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BB" w:rsidRDefault="002E571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Documento de Especificação de Requisitos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Trabalho desenvolvido no contexto abaixo: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Disciplina: Gerência de Projeto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Curso: Engenharia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INF - Instituto de Informática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UFG - Universidade Federal de Goiás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Profa. Adriana Silveira de Souza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Grupo: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Augusto César da Fonseca Falcão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Erik Raphael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Guilherme Alves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Igor Queiroz Silva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Márcio Flores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Vinícius Souza Resende</w:t>
      </w:r>
      <w:r>
        <w:rPr>
          <w:rFonts w:asciiTheme="majorHAnsi" w:eastAsia="Times New Roman" w:hAnsiTheme="majorHAnsi" w:cs="Times New Roman"/>
          <w:b/>
        </w:rPr>
        <w:t xml:space="preserve"> 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AF1DBB"/>
    <w:p w:rsidR="00AF1DBB" w:rsidRDefault="00AF1DBB"/>
    <w:p w:rsidR="00AF1DBB" w:rsidRDefault="00AF1DBB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3686"/>
        <w:gridCol w:w="1461"/>
        <w:gridCol w:w="1934"/>
      </w:tblGrid>
      <w:tr w:rsidR="00AF1DBB">
        <w:tc>
          <w:tcPr>
            <w:tcW w:w="1412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Versão</w:t>
            </w:r>
          </w:p>
        </w:tc>
        <w:tc>
          <w:tcPr>
            <w:tcW w:w="3686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1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do RF003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07/06/2016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F90A95"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 w:rsidR="002E5710">
              <w:rPr>
                <w:rFonts w:ascii="Times New Roman" w:eastAsia="Times New Roman" w:hAnsi="Times New Roman" w:cs="Times New Roman"/>
                <w:b/>
              </w:rPr>
              <w:t>1.2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de Requisitos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09/06/2016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F90A95"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Adição de Referências do Backlog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172CB2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172CB2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Classes relacionadas aos requisitos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F90A95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F90A95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F90A95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2E5710">
      <w:pPr>
        <w:ind w:right="-450"/>
        <w:jc w:val="both"/>
        <w:rPr>
          <w:rFonts w:asciiTheme="majorHAnsi" w:hAnsiTheme="majorHAnsi"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>1. Introdução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0" w:name="h.rszmy9klpbcx"/>
      <w:bookmarkStart w:id="1" w:name="h.mt7wsjmhvvm3"/>
      <w:bookmarkEnd w:id="0"/>
      <w:bookmarkEnd w:id="1"/>
      <w:r>
        <w:rPr>
          <w:rFonts w:asciiTheme="majorHAnsi" w:eastAsia="Times New Roman" w:hAnsiTheme="majorHAnsi" w:cs="Times New Roman"/>
          <w:b/>
          <w:sz w:val="22"/>
          <w:szCs w:val="22"/>
        </w:rPr>
        <w:t>1.1 Propósito do documento de requisitos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ab/>
        <w:t>O documento a seguir tem o propósito de especificar e documentar todos os requisitos levantados e necessários para a criação do sistema Gerenciador de Campeonatos de Futebol.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1.2 Escopo do produto</w:t>
      </w:r>
    </w:p>
    <w:p w:rsidR="00AF1DBB" w:rsidRDefault="002E5710">
      <w:pPr>
        <w:ind w:right="-450" w:firstLine="72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>
        <w:rPr>
          <w:rFonts w:asciiTheme="majorHAnsi" w:eastAsia="Times New Roman" w:hAnsiTheme="majorHAnsi" w:cs="Times New Roman"/>
        </w:rPr>
        <w:t>java</w:t>
      </w:r>
      <w:proofErr w:type="spellEnd"/>
      <w:r>
        <w:rPr>
          <w:rFonts w:asciiTheme="majorHAnsi" w:eastAsia="Times New Roman" w:hAnsiTheme="majorHAnsi" w:cs="Times New Roman"/>
        </w:rPr>
        <w:t>, para rodar em desktop. No sistema, será possível para um usuário comum visualizar as informações sobre a tabela e os resultados de partidas, e haverá a possibilidade de fazer um login para alterações de informações.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2" w:name="h.dwb9nbjnf65t"/>
      <w:bookmarkEnd w:id="2"/>
      <w:r>
        <w:rPr>
          <w:rFonts w:asciiTheme="majorHAnsi" w:eastAsia="Times New Roman" w:hAnsiTheme="majorHAnsi" w:cs="Times New Roman"/>
          <w:b/>
          <w:sz w:val="22"/>
          <w:szCs w:val="22"/>
        </w:rPr>
        <w:t>1.3 Definições, acrônimos e abreviações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 = Pontos;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J = Total de jogos já disputados;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 = Vitórias;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D = Derrotas;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E = Empates;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SG = Saldo de Gols;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GM = Gols Marcados;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GS = Gols Sofridos;</w:t>
      </w:r>
      <w:bookmarkStart w:id="3" w:name="h.96iwnvs3a03h"/>
      <w:bookmarkStart w:id="4" w:name="h.6rkm7drv9rpd"/>
      <w:bookmarkStart w:id="5" w:name="h.2j51qpeaj6kx"/>
      <w:bookmarkEnd w:id="3"/>
      <w:bookmarkEnd w:id="4"/>
      <w:bookmarkEnd w:id="5"/>
      <w:r>
        <w:rPr>
          <w:rFonts w:asciiTheme="majorHAnsi" w:hAnsiTheme="majorHAnsi"/>
        </w:rPr>
        <w:t xml:space="preserve"> </w:t>
      </w:r>
    </w:p>
    <w:p w:rsidR="00AF1DBB" w:rsidRDefault="002E5710">
      <w:pPr>
        <w:pStyle w:val="Ttulo1"/>
        <w:keepLines w:val="0"/>
        <w:spacing w:before="480"/>
        <w:ind w:right="-450"/>
        <w:jc w:val="both"/>
        <w:rPr>
          <w:color w:val="00000A"/>
          <w:sz w:val="48"/>
        </w:rPr>
      </w:pPr>
      <w:r>
        <w:rPr>
          <w:rFonts w:eastAsia="Times New Roman" w:cs="Times New Roman"/>
          <w:b/>
          <w:color w:val="00000A"/>
          <w:sz w:val="28"/>
          <w:szCs w:val="22"/>
        </w:rPr>
        <w:t>2. Descrição geral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6" w:name="h.d5vd5rivpsbx"/>
      <w:bookmarkEnd w:id="6"/>
      <w:r>
        <w:rPr>
          <w:rFonts w:asciiTheme="majorHAnsi" w:eastAsia="Times New Roman" w:hAnsiTheme="majorHAnsi" w:cs="Times New Roman"/>
          <w:b/>
          <w:sz w:val="22"/>
          <w:szCs w:val="22"/>
        </w:rPr>
        <w:t>2.1 Perspectiva do Produto</w:t>
      </w:r>
    </w:p>
    <w:p w:rsidR="00AF1DBB" w:rsidRDefault="002E571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7" w:name="h.1o4syt72qtfv"/>
      <w:bookmarkEnd w:id="7"/>
      <w:r>
        <w:rPr>
          <w:rFonts w:asciiTheme="majorHAnsi" w:eastAsia="Times New Roman" w:hAnsiTheme="majorHAnsi" w:cs="Times New Roman"/>
          <w:b/>
          <w:sz w:val="22"/>
          <w:szCs w:val="22"/>
        </w:rPr>
        <w:t>2.2 Funções do produto</w:t>
      </w:r>
    </w:p>
    <w:p w:rsidR="00AF1DBB" w:rsidRDefault="002E5710">
      <w:pPr>
        <w:pStyle w:val="Ttulo2"/>
        <w:keepLines w:val="0"/>
        <w:numPr>
          <w:ilvl w:val="0"/>
          <w:numId w:val="6"/>
        </w:numPr>
        <w:spacing w:before="0" w:after="80"/>
        <w:ind w:right="-450" w:hanging="360"/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8" w:name="h.37mpvnfwd7yy"/>
      <w:bookmarkEnd w:id="8"/>
      <w:r>
        <w:rPr>
          <w:rFonts w:asciiTheme="majorHAnsi" w:eastAsia="Times New Roman" w:hAnsiTheme="majorHAnsi" w:cs="Times New Roman"/>
          <w:sz w:val="22"/>
          <w:szCs w:val="22"/>
        </w:rPr>
        <w:t>Cadastrar os times participantes do campeonato;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Gerar aleatoriamente as partidas que acontecerão em cada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Registrar o resultado de cada partida;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Criar uma tabela contendo a posição de cada time, saldo de pontos, gols a favor, gols contra, saldo de gols, número de vitórias, empates e derrotas e quantidade de jogos de cada time;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Gerar um demonstrativo de cada rodada, mostrando as partidas que ocorrerão naquela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Mostrar o mandante de cada jogo (Time que jogará em seu estádio);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9" w:name="h.wz2dtdssvs2a"/>
      <w:bookmarkEnd w:id="9"/>
      <w:r>
        <w:rPr>
          <w:rFonts w:asciiTheme="majorHAnsi" w:eastAsia="Times New Roman" w:hAnsiTheme="majorHAnsi" w:cs="Times New Roman"/>
          <w:b/>
          <w:sz w:val="22"/>
          <w:szCs w:val="22"/>
        </w:rPr>
        <w:t>2.2 Características do usuário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Usuário Comum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 tabela de classificação;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as partidas de cada rodada (jogos a ocorrer e jogos que já ocorreram).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Administrador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Cadastrar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nome do Campeonato;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resultados de partidas;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número de rodadas;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10" w:name="h.eblzdjx88fm"/>
      <w:bookmarkEnd w:id="10"/>
      <w:r>
        <w:rPr>
          <w:rFonts w:asciiTheme="majorHAnsi" w:eastAsia="Times New Roman" w:hAnsiTheme="majorHAnsi" w:cs="Times New Roman"/>
          <w:b/>
          <w:sz w:val="22"/>
          <w:szCs w:val="22"/>
        </w:rPr>
        <w:t>2.4 Restrições Gerais</w:t>
      </w:r>
    </w:p>
    <w:p w:rsidR="00AF1DBB" w:rsidRDefault="002E5710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Sistema Operacional: Windows.</w:t>
      </w:r>
    </w:p>
    <w:p w:rsidR="00AF1DBB" w:rsidRDefault="00AF1DBB">
      <w:pPr>
        <w:pStyle w:val="Standard"/>
        <w:ind w:left="1440"/>
        <w:rPr>
          <w:rFonts w:asciiTheme="majorHAnsi" w:hAnsiTheme="majorHAnsi"/>
        </w:rPr>
      </w:pPr>
      <w:bookmarkStart w:id="11" w:name="h.z2g2uruoybne"/>
      <w:bookmarkEnd w:id="11"/>
    </w:p>
    <w:p w:rsidR="00AF1DBB" w:rsidRDefault="002E5710">
      <w:pPr>
        <w:pStyle w:val="Ttulo1"/>
        <w:keepLines w:val="0"/>
        <w:spacing w:before="480"/>
        <w:ind w:right="-450"/>
        <w:jc w:val="both"/>
        <w:rPr>
          <w:rFonts w:eastAsia="Times New Roman" w:cs="Times New Roman"/>
          <w:b/>
          <w:color w:val="00000A"/>
          <w:sz w:val="22"/>
          <w:szCs w:val="22"/>
        </w:rPr>
      </w:pPr>
      <w:r>
        <w:rPr>
          <w:rFonts w:eastAsia="Times New Roman" w:cs="Times New Roman"/>
          <w:b/>
          <w:color w:val="00000A"/>
          <w:sz w:val="22"/>
          <w:szCs w:val="22"/>
        </w:rPr>
        <w:t>3. REQUISITOS DO SISTEMA</w:t>
      </w:r>
    </w:p>
    <w:p w:rsidR="00AF1DBB" w:rsidRDefault="002E5710">
      <w:pPr>
        <w:pStyle w:val="Ttulo1"/>
        <w:rPr>
          <w:rFonts w:eastAsia="Arial" w:cs="Times New Roman"/>
          <w:b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ab/>
      </w:r>
      <w:r>
        <w:rPr>
          <w:rFonts w:eastAsia="Arial" w:cs="Times New Roman"/>
          <w:b/>
          <w:color w:val="000000"/>
          <w:sz w:val="22"/>
          <w:szCs w:val="22"/>
        </w:rPr>
        <w:t>3.1 Requisitos Funcionais (RF)</w:t>
      </w:r>
    </w:p>
    <w:p w:rsidR="00AF1DBB" w:rsidRDefault="00AF1DBB">
      <w:pPr>
        <w:rPr>
          <w:rFonts w:asciiTheme="majorHAnsi" w:hAnsiTheme="majorHAnsi"/>
        </w:rPr>
      </w:pPr>
    </w:p>
    <w:p w:rsidR="00AF1DBB" w:rsidRDefault="002E5710">
      <w:pPr>
        <w:pStyle w:val="NormalWeb"/>
        <w:spacing w:beforeAutospacing="0" w:afterAutospacing="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color w:val="000000"/>
          <w:sz w:val="22"/>
          <w:szCs w:val="22"/>
        </w:rPr>
        <w:t>[RF000</w:t>
      </w:r>
      <w:proofErr w:type="gramStart"/>
      <w:r>
        <w:rPr>
          <w:rFonts w:asciiTheme="majorHAnsi" w:hAnsiTheme="majorHAnsi"/>
          <w:color w:val="000000"/>
          <w:sz w:val="22"/>
          <w:szCs w:val="22"/>
        </w:rPr>
        <w:t>] Mostrar</w:t>
      </w:r>
      <w:proofErr w:type="gramEnd"/>
      <w:r>
        <w:rPr>
          <w:rFonts w:asciiTheme="majorHAnsi" w:hAnsiTheme="majorHAnsi"/>
          <w:color w:val="000000"/>
          <w:sz w:val="22"/>
          <w:szCs w:val="22"/>
        </w:rPr>
        <w:t xml:space="preserve"> a tabela do Campeonato sem a necessidade de login</w:t>
      </w:r>
    </w:p>
    <w:p w:rsidR="00172CB2" w:rsidRDefault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7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Login.java</w:t>
      </w:r>
    </w:p>
    <w:p w:rsidR="00AF1DBB" w:rsidRDefault="00AF1DBB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[RF001] O usuário Administrador poderá cadastrar um campeonato e definir os parâmetros para o decorrer deste.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2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[RF002] O usuário Administrador poderá cadastrar equipes e definir os nomes das equipes, com possibilidade de editar tais informações posteriormente.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3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proofErr w:type="spellStart"/>
      <w:r w:rsidR="006F3F9C">
        <w:rPr>
          <w:rFonts w:asciiTheme="majorHAnsi" w:eastAsia="Times New Roman" w:hAnsiTheme="majorHAnsi" w:cs="Times New Roman"/>
        </w:rPr>
        <w:t>EditarNovoCampeonato</w:t>
      </w:r>
      <w:proofErr w:type="spellEnd"/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[RF003] O sistema deverá gerar aleatoriamente as datas das partidas e os times que se enfrentarão; ou por um padrão pré-informado pelo Administrador.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4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lastRenderedPageBreak/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[RF004] O sistema deverá permitir que o Administrador edite as datas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4 e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Média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[RF005] O sistema deverá calcular a quantidade de pontos recebidos pelos times em cada partida automaticamente após o placar da partida ser informado.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[RF007] O usuário Administrador poderá editar os resultados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[RF008] O Usuário Administrador deverá ser cadastrado no primeiro acesso.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Item correspondente no Backlog: 1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Login.java</w:t>
      </w:r>
    </w:p>
    <w:p w:rsidR="00AF1DBB" w:rsidRDefault="00AF1DBB">
      <w:pPr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  <w:b/>
        </w:rPr>
        <w:t>3.2 Requisitos Não-Funcionais (RNF)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[RNF000] O sistema deverá ser capaz de salvar os dados de tabela e resultados de jogos para visualizações posteriores.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MyConnection.java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[RNF001] O sistema deverá ser executado em Windows.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bookmarkStart w:id="12" w:name="__DdeLink__276_1627506471"/>
      <w:r>
        <w:rPr>
          <w:rFonts w:asciiTheme="majorHAnsi" w:hAnsiTheme="majorHAnsi" w:cs="Times New Roman"/>
        </w:rPr>
        <w:t xml:space="preserve">[RNF002] </w:t>
      </w:r>
      <w:bookmarkEnd w:id="12"/>
      <w:r>
        <w:rPr>
          <w:rFonts w:asciiTheme="majorHAnsi" w:hAnsiTheme="majorHAnsi" w:cs="Times New Roman"/>
        </w:rPr>
        <w:t>O sistema deverá emitir um alerta caso o usuário Administrador tente alterar o resultado de um jogo em que o resultado já foi editado.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Média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[RNF003] O número mínimo de times a serem cadastrados por campeonato deve ser 3.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Prioridade: Média</w:t>
      </w:r>
    </w:p>
    <w:p w:rsidR="00AF1DBB" w:rsidRDefault="002E5710">
      <w:pPr>
        <w:ind w:left="708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</w:rPr>
        <w:t xml:space="preserve">[RNF004] </w:t>
      </w:r>
      <w:r>
        <w:rPr>
          <w:rFonts w:asciiTheme="majorHAnsi" w:eastAsia="Times New Roman" w:hAnsiTheme="majorHAnsi" w:cs="Times New Roman"/>
          <w:color w:val="00000A"/>
        </w:rPr>
        <w:t>O número máximo de times que podem ser cadastrados por campeonato é 20.</w:t>
      </w: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  <w:color w:val="00000A"/>
        </w:rPr>
        <w:t>Prioridade: Alta</w:t>
      </w:r>
      <w:r>
        <w:rPr>
          <w:rFonts w:asciiTheme="majorHAnsi" w:eastAsia="Times New Roman" w:hAnsiTheme="majorHAnsi" w:cs="Times New Roman"/>
          <w:color w:val="00000A"/>
        </w:rPr>
        <w:tab/>
      </w:r>
      <w:bookmarkStart w:id="13" w:name="_GoBack"/>
      <w:bookmarkEnd w:id="13"/>
    </w:p>
    <w:p w:rsidR="00172CB2" w:rsidRDefault="00172CB2" w:rsidP="00172CB2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</w:rPr>
      </w:pPr>
      <w:r>
        <w:rPr>
          <w:rFonts w:asciiTheme="majorHAnsi" w:eastAsia="Times New Roman" w:hAnsiTheme="majorHAnsi" w:cs="Times New Roman"/>
          <w:color w:val="00000A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172CB2" w:rsidRDefault="00172CB2">
      <w:pPr>
        <w:ind w:left="708"/>
        <w:rPr>
          <w:rFonts w:asciiTheme="majorHAnsi" w:hAnsiTheme="majorHAnsi" w:cs="Times New Roman"/>
        </w:rPr>
      </w:pP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4. Aprovação dos Requisitos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AF1DBB">
        <w:tc>
          <w:tcPr>
            <w:tcW w:w="2123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2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5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</w:tbl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AF1DBB"/>
    <w:sectPr w:rsidR="00AF1DB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95F"/>
    <w:multiLevelType w:val="multilevel"/>
    <w:tmpl w:val="7EF8840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B96EA1"/>
    <w:multiLevelType w:val="multilevel"/>
    <w:tmpl w:val="E57ED32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46F6740"/>
    <w:multiLevelType w:val="multilevel"/>
    <w:tmpl w:val="7F7C43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3D7681"/>
    <w:multiLevelType w:val="multilevel"/>
    <w:tmpl w:val="1BB2E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B2494F"/>
    <w:multiLevelType w:val="multilevel"/>
    <w:tmpl w:val="6356505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508742E"/>
    <w:multiLevelType w:val="multilevel"/>
    <w:tmpl w:val="BB2AE78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76E0EC5"/>
    <w:multiLevelType w:val="multilevel"/>
    <w:tmpl w:val="A7A281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BB"/>
    <w:rsid w:val="00172CB2"/>
    <w:rsid w:val="002E5710"/>
    <w:rsid w:val="006F3F9C"/>
    <w:rsid w:val="00AF1DBB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5068"/>
  <w15:docId w15:val="{DFCB622C-81B9-4370-B496-7C5ACF1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3B24"/>
    <w:pPr>
      <w:spacing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1F3B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qFormat/>
    <w:rsid w:val="001F3B24"/>
    <w:rPr>
      <w:rFonts w:ascii="Arial" w:eastAsia="Arial" w:hAnsi="Arial" w:cs="Arial"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375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2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75386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qFormat/>
    <w:rsid w:val="0076322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elacomgrade">
    <w:name w:val="Table Grid"/>
    <w:basedOn w:val="Tabelanormal"/>
    <w:uiPriority w:val="39"/>
    <w:rsid w:val="003753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958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Q. Silva</cp:lastModifiedBy>
  <cp:revision>4</cp:revision>
  <dcterms:created xsi:type="dcterms:W3CDTF">2016-06-10T22:04:00Z</dcterms:created>
  <dcterms:modified xsi:type="dcterms:W3CDTF">2016-06-10T22:31:00Z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2016-06-03T16:37:00Z</dcterms:created>
  <dc:creator>IGoR Q. Silva</dc:creator>
  <dc:description/>
  <dc:language>pt-BR</dc:language>
  <cp:lastModifiedBy/>
  <dcterms:modified xsi:type="dcterms:W3CDTF">2016-06-09T22:14:49Z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