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66A7" w:rsidRDefault="00FE7BB8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Documentação Não Conformidade</w:t>
      </w:r>
    </w:p>
    <w:tbl>
      <w:tblPr>
        <w:tblW w:w="901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56"/>
        <w:gridCol w:w="5760"/>
      </w:tblGrid>
      <w:tr w:rsidR="00D866A7"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66A7" w:rsidRDefault="00FE7BB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Identificação Não Conformidade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66A7" w:rsidRPr="003127EA" w:rsidRDefault="00FE7BB8">
            <w:pPr>
              <w:spacing w:after="0" w:line="240" w:lineRule="auto"/>
            </w:pPr>
            <w:r w:rsidRPr="003127EA">
              <w:t>0001</w:t>
            </w:r>
          </w:p>
        </w:tc>
      </w:tr>
      <w:tr w:rsidR="00D866A7"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66A7" w:rsidRDefault="00FE7BB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Setor Responsável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66A7" w:rsidRPr="003127EA" w:rsidRDefault="003127EA">
            <w:pPr>
              <w:spacing w:after="0" w:line="240" w:lineRule="auto"/>
            </w:pPr>
            <w:r w:rsidRPr="003127EA">
              <w:t>Gerência de Projetos</w:t>
            </w:r>
          </w:p>
        </w:tc>
      </w:tr>
      <w:tr w:rsidR="00D866A7"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66A7" w:rsidRDefault="00FE7BB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Descrição da Não Conformidade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66A7" w:rsidRPr="003127EA" w:rsidRDefault="003127EA" w:rsidP="003127EA">
            <w:pPr>
              <w:spacing w:after="0" w:line="240" w:lineRule="auto"/>
            </w:pPr>
            <w:r w:rsidRPr="003127EA">
              <w:t>Não houve nenhuma documentação referent</w:t>
            </w:r>
            <w:r>
              <w:t>e aos resultados das métricas.</w:t>
            </w:r>
            <w:r>
              <w:tab/>
            </w:r>
            <w:r w:rsidRPr="003127EA">
              <w:tab/>
            </w:r>
            <w:r w:rsidRPr="003127EA">
              <w:tab/>
            </w:r>
            <w:r w:rsidRPr="003127EA">
              <w:tab/>
            </w:r>
            <w:r w:rsidRPr="003127EA">
              <w:tab/>
            </w:r>
            <w:r w:rsidRPr="003127EA">
              <w:tab/>
            </w:r>
          </w:p>
        </w:tc>
      </w:tr>
      <w:tr w:rsidR="00D866A7"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66A7" w:rsidRDefault="00FE7BB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Criticidade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66A7" w:rsidRPr="003127EA" w:rsidRDefault="003127EA">
            <w:pPr>
              <w:spacing w:after="0" w:line="240" w:lineRule="auto"/>
            </w:pPr>
            <w:r>
              <w:t>Baixa</w:t>
            </w:r>
          </w:p>
        </w:tc>
      </w:tr>
      <w:tr w:rsidR="00D866A7"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66A7" w:rsidRDefault="00FE7BB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Solução Sugerida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66A7" w:rsidRPr="003127EA" w:rsidRDefault="003127EA">
            <w:pPr>
              <w:spacing w:after="0" w:line="240" w:lineRule="auto"/>
            </w:pPr>
            <w:r>
              <w:t>Documentar os resultados das métricas.</w:t>
            </w:r>
          </w:p>
        </w:tc>
      </w:tr>
      <w:tr w:rsidR="00D866A7"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66A7" w:rsidRDefault="00FE7BB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Prazo para solução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66A7" w:rsidRPr="003127EA" w:rsidRDefault="003127EA">
            <w:pPr>
              <w:spacing w:after="0" w:line="240" w:lineRule="auto"/>
            </w:pPr>
            <w:r>
              <w:t>29/07/2016</w:t>
            </w:r>
          </w:p>
        </w:tc>
      </w:tr>
      <w:tr w:rsidR="00D866A7"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66A7" w:rsidRDefault="00FE7BB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Data da Auditoria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66A7" w:rsidRPr="003127EA" w:rsidRDefault="00107D33">
            <w:pPr>
              <w:spacing w:after="0" w:line="240" w:lineRule="auto"/>
            </w:pPr>
            <w:r>
              <w:t>27/07/2016</w:t>
            </w:r>
          </w:p>
        </w:tc>
      </w:tr>
      <w:tr w:rsidR="00D866A7"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66A7" w:rsidRDefault="00FE7BB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Responsável pelo Setor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66A7" w:rsidRPr="003127EA" w:rsidRDefault="003127EA">
            <w:pPr>
              <w:spacing w:after="0" w:line="240" w:lineRule="auto"/>
            </w:pPr>
            <w:r>
              <w:t>Guilherme Alves</w:t>
            </w:r>
          </w:p>
        </w:tc>
      </w:tr>
      <w:tr w:rsidR="00D866A7"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66A7" w:rsidRDefault="00FE7BB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Data da Notificação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66A7" w:rsidRPr="003127EA" w:rsidRDefault="00107D33">
            <w:pPr>
              <w:spacing w:after="0" w:line="240" w:lineRule="auto"/>
            </w:pPr>
            <w:r>
              <w:t>27/07/2016</w:t>
            </w:r>
          </w:p>
        </w:tc>
      </w:tr>
    </w:tbl>
    <w:p w:rsidR="00D866A7" w:rsidRDefault="00D866A7">
      <w:pPr>
        <w:rPr>
          <w:b/>
        </w:rPr>
      </w:pPr>
    </w:p>
    <w:p w:rsidR="00D866A7" w:rsidRDefault="00D866A7">
      <w:pPr>
        <w:rPr>
          <w:b/>
        </w:rPr>
      </w:pPr>
    </w:p>
    <w:p w:rsidR="00D866A7" w:rsidRDefault="00D866A7">
      <w:pPr>
        <w:rPr>
          <w:b/>
        </w:rPr>
      </w:pPr>
    </w:p>
    <w:tbl>
      <w:tblPr>
        <w:tblW w:w="901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56"/>
        <w:gridCol w:w="5760"/>
      </w:tblGrid>
      <w:tr w:rsidR="00D866A7"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66A7" w:rsidRDefault="00FE7BB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Identificação Não Conformidade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66A7" w:rsidRPr="003127EA" w:rsidRDefault="00FE7BB8">
            <w:pPr>
              <w:spacing w:after="0" w:line="240" w:lineRule="auto"/>
            </w:pPr>
            <w:r w:rsidRPr="003127EA">
              <w:t>0002</w:t>
            </w:r>
          </w:p>
        </w:tc>
      </w:tr>
      <w:tr w:rsidR="00D866A7"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66A7" w:rsidRDefault="00FE7BB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Setor Responsável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66A7" w:rsidRPr="003127EA" w:rsidRDefault="003127EA">
            <w:pPr>
              <w:spacing w:after="0" w:line="240" w:lineRule="auto"/>
            </w:pPr>
            <w:r>
              <w:t>Gerência de Projeto.</w:t>
            </w:r>
          </w:p>
        </w:tc>
      </w:tr>
      <w:tr w:rsidR="00D866A7"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66A7" w:rsidRDefault="00FE7BB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Descrição da Não Conformidade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66A7" w:rsidRPr="003127EA" w:rsidRDefault="003127EA">
            <w:pPr>
              <w:spacing w:after="0" w:line="240" w:lineRule="auto"/>
            </w:pPr>
            <w:r>
              <w:t>Atraso de Cronograma.</w:t>
            </w:r>
          </w:p>
        </w:tc>
      </w:tr>
      <w:tr w:rsidR="00D866A7"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66A7" w:rsidRDefault="00FE7BB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Criticidade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66A7" w:rsidRPr="003127EA" w:rsidRDefault="003127EA">
            <w:pPr>
              <w:spacing w:after="0" w:line="240" w:lineRule="auto"/>
            </w:pPr>
            <w:r>
              <w:t>Alta.</w:t>
            </w:r>
          </w:p>
        </w:tc>
      </w:tr>
      <w:tr w:rsidR="00D866A7"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66A7" w:rsidRDefault="00FE7BB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Solução Sugerida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66A7" w:rsidRPr="003127EA" w:rsidRDefault="003127EA">
            <w:pPr>
              <w:spacing w:after="0" w:line="240" w:lineRule="auto"/>
            </w:pPr>
            <w:r>
              <w:t>Alocar mais recursos humanos ou refazer o cronograma.</w:t>
            </w:r>
          </w:p>
        </w:tc>
      </w:tr>
      <w:tr w:rsidR="00D866A7"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66A7" w:rsidRDefault="00FE7BB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Prazo para solução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66A7" w:rsidRPr="003127EA" w:rsidRDefault="003127EA">
            <w:pPr>
              <w:spacing w:after="0" w:line="240" w:lineRule="auto"/>
            </w:pPr>
            <w:r>
              <w:t>29/07/2016</w:t>
            </w:r>
          </w:p>
        </w:tc>
      </w:tr>
      <w:tr w:rsidR="00D866A7"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66A7" w:rsidRDefault="00FE7BB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Data da Auditoria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66A7" w:rsidRPr="003127EA" w:rsidRDefault="00107D33">
            <w:pPr>
              <w:spacing w:after="0" w:line="240" w:lineRule="auto"/>
            </w:pPr>
            <w:r>
              <w:t>27/07/2016</w:t>
            </w:r>
          </w:p>
        </w:tc>
      </w:tr>
      <w:tr w:rsidR="00D866A7"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66A7" w:rsidRDefault="00FE7BB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Responsável pelo Setor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66A7" w:rsidRPr="003127EA" w:rsidRDefault="003127EA">
            <w:pPr>
              <w:spacing w:after="0" w:line="240" w:lineRule="auto"/>
            </w:pPr>
            <w:r>
              <w:t>Guilherme Alves</w:t>
            </w:r>
          </w:p>
        </w:tc>
      </w:tr>
      <w:tr w:rsidR="00D866A7"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66A7" w:rsidRDefault="00FE7BB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Data da Notificação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66A7" w:rsidRPr="003127EA" w:rsidRDefault="00107D33">
            <w:pPr>
              <w:spacing w:after="0" w:line="240" w:lineRule="auto"/>
            </w:pPr>
            <w:r>
              <w:t>27/07/2016</w:t>
            </w:r>
          </w:p>
        </w:tc>
      </w:tr>
    </w:tbl>
    <w:p w:rsidR="00D866A7" w:rsidRDefault="00D866A7">
      <w:pPr>
        <w:pStyle w:val="Standard"/>
      </w:pPr>
    </w:p>
    <w:p w:rsidR="00D866A7" w:rsidRDefault="00D866A7">
      <w:pPr>
        <w:pStyle w:val="Standard"/>
      </w:pPr>
    </w:p>
    <w:p w:rsidR="00D866A7" w:rsidRDefault="00D866A7">
      <w:pPr>
        <w:pStyle w:val="Standard"/>
      </w:pPr>
    </w:p>
    <w:tbl>
      <w:tblPr>
        <w:tblW w:w="901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56"/>
        <w:gridCol w:w="5760"/>
      </w:tblGrid>
      <w:tr w:rsidR="00D866A7"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66A7" w:rsidRDefault="00FE7BB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Identificação Não Conformidade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66A7" w:rsidRPr="003127EA" w:rsidRDefault="00FE7BB8">
            <w:pPr>
              <w:spacing w:after="0" w:line="240" w:lineRule="auto"/>
            </w:pPr>
            <w:r w:rsidRPr="003127EA">
              <w:t>0003</w:t>
            </w:r>
          </w:p>
        </w:tc>
      </w:tr>
      <w:tr w:rsidR="00D866A7"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66A7" w:rsidRDefault="00FE7BB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Setor Responsável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66A7" w:rsidRPr="003127EA" w:rsidRDefault="003127EA">
            <w:pPr>
              <w:spacing w:after="0" w:line="240" w:lineRule="auto"/>
            </w:pPr>
            <w:r>
              <w:t>Gerência de Requisitos</w:t>
            </w:r>
          </w:p>
        </w:tc>
      </w:tr>
      <w:tr w:rsidR="00D866A7"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66A7" w:rsidRDefault="00FE7BB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Descrição da Não Conformidade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66A7" w:rsidRPr="003127EA" w:rsidRDefault="003127EA">
            <w:pPr>
              <w:spacing w:after="0" w:line="240" w:lineRule="auto"/>
            </w:pPr>
            <w:r w:rsidRPr="003127EA">
              <w:t>Não houve nenhuma documentação referent</w:t>
            </w:r>
            <w:r>
              <w:t>e aos resultados das métricas.</w:t>
            </w:r>
          </w:p>
        </w:tc>
      </w:tr>
      <w:tr w:rsidR="00D866A7"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66A7" w:rsidRDefault="00FE7BB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Criticidade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66A7" w:rsidRPr="003127EA" w:rsidRDefault="003127EA">
            <w:pPr>
              <w:spacing w:after="0" w:line="240" w:lineRule="auto"/>
            </w:pPr>
            <w:r>
              <w:t>Baixa</w:t>
            </w:r>
          </w:p>
        </w:tc>
      </w:tr>
      <w:tr w:rsidR="00D866A7"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66A7" w:rsidRDefault="00FE7BB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Solução Sugerida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66A7" w:rsidRPr="003127EA" w:rsidRDefault="003127EA">
            <w:pPr>
              <w:spacing w:after="0" w:line="240" w:lineRule="auto"/>
            </w:pPr>
            <w:r>
              <w:t>Documentar os resultados das métricas.</w:t>
            </w:r>
          </w:p>
        </w:tc>
      </w:tr>
      <w:tr w:rsidR="003127EA"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27EA" w:rsidRDefault="003127EA" w:rsidP="003127E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Prazo para solução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27EA" w:rsidRPr="003127EA" w:rsidRDefault="003127EA" w:rsidP="003127EA">
            <w:pPr>
              <w:spacing w:after="0" w:line="240" w:lineRule="auto"/>
            </w:pPr>
            <w:r>
              <w:t>29/07/2016</w:t>
            </w:r>
          </w:p>
        </w:tc>
      </w:tr>
      <w:tr w:rsidR="003127EA"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27EA" w:rsidRDefault="003127EA" w:rsidP="003127E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Data da Auditoria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27EA" w:rsidRPr="003127EA" w:rsidRDefault="00107D33" w:rsidP="003127EA">
            <w:pPr>
              <w:spacing w:after="0" w:line="240" w:lineRule="auto"/>
            </w:pPr>
            <w:r>
              <w:t>27/07/2016</w:t>
            </w:r>
          </w:p>
        </w:tc>
      </w:tr>
      <w:tr w:rsidR="003127EA"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27EA" w:rsidRDefault="003127EA" w:rsidP="003127E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Responsável pelo Setor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27EA" w:rsidRPr="003127EA" w:rsidRDefault="003127EA" w:rsidP="003127EA">
            <w:pPr>
              <w:spacing w:after="0" w:line="240" w:lineRule="auto"/>
            </w:pPr>
            <w:r>
              <w:t>Igor Queiroz</w:t>
            </w:r>
          </w:p>
        </w:tc>
      </w:tr>
      <w:tr w:rsidR="003127EA"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27EA" w:rsidRDefault="003127EA" w:rsidP="003127E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Data da Notificação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27EA" w:rsidRPr="003127EA" w:rsidRDefault="00107D33" w:rsidP="003127EA">
            <w:pPr>
              <w:spacing w:after="0" w:line="240" w:lineRule="auto"/>
            </w:pPr>
            <w:r>
              <w:t>27/07/2016</w:t>
            </w:r>
          </w:p>
        </w:tc>
      </w:tr>
    </w:tbl>
    <w:p w:rsidR="00D866A7" w:rsidRDefault="003127EA">
      <w:pPr>
        <w:pStyle w:val="Standard"/>
      </w:pPr>
      <w:r>
        <w:br/>
      </w:r>
    </w:p>
    <w:p w:rsidR="003127EA" w:rsidRDefault="003127EA">
      <w:pPr>
        <w:pStyle w:val="Standard"/>
      </w:pPr>
    </w:p>
    <w:p w:rsidR="003127EA" w:rsidRDefault="003127EA">
      <w:pPr>
        <w:pStyle w:val="Standard"/>
      </w:pPr>
    </w:p>
    <w:p w:rsidR="003127EA" w:rsidRDefault="003127EA">
      <w:pPr>
        <w:pStyle w:val="Standard"/>
      </w:pPr>
    </w:p>
    <w:p w:rsidR="003127EA" w:rsidRDefault="003127EA">
      <w:pPr>
        <w:pStyle w:val="Standard"/>
      </w:pPr>
    </w:p>
    <w:tbl>
      <w:tblPr>
        <w:tblW w:w="901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56"/>
        <w:gridCol w:w="5760"/>
      </w:tblGrid>
      <w:tr w:rsidR="003127EA" w:rsidRPr="003127EA" w:rsidTr="0057262E"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27EA" w:rsidRPr="003127EA" w:rsidRDefault="003127EA" w:rsidP="003127EA">
            <w:pPr>
              <w:spacing w:after="0" w:line="240" w:lineRule="auto"/>
              <w:rPr>
                <w:b/>
              </w:rPr>
            </w:pPr>
            <w:r w:rsidRPr="003127EA">
              <w:rPr>
                <w:b/>
              </w:rPr>
              <w:lastRenderedPageBreak/>
              <w:t>Identificação Não Conformidade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27EA" w:rsidRPr="003127EA" w:rsidRDefault="003127EA" w:rsidP="003127EA">
            <w:pPr>
              <w:spacing w:after="0" w:line="240" w:lineRule="auto"/>
            </w:pPr>
            <w:r>
              <w:t>0004</w:t>
            </w:r>
          </w:p>
        </w:tc>
      </w:tr>
      <w:tr w:rsidR="003127EA" w:rsidRPr="003127EA" w:rsidTr="0057262E"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27EA" w:rsidRPr="003127EA" w:rsidRDefault="003127EA" w:rsidP="003127EA">
            <w:pPr>
              <w:spacing w:after="0" w:line="240" w:lineRule="auto"/>
              <w:rPr>
                <w:b/>
              </w:rPr>
            </w:pPr>
            <w:r w:rsidRPr="003127EA">
              <w:rPr>
                <w:b/>
              </w:rPr>
              <w:t>Setor Responsável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27EA" w:rsidRPr="003127EA" w:rsidRDefault="003127EA" w:rsidP="003127EA">
            <w:pPr>
              <w:spacing w:after="0" w:line="240" w:lineRule="auto"/>
            </w:pPr>
            <w:r>
              <w:t>Testes</w:t>
            </w:r>
          </w:p>
        </w:tc>
      </w:tr>
      <w:tr w:rsidR="003127EA" w:rsidRPr="003127EA" w:rsidTr="0057262E"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27EA" w:rsidRPr="003127EA" w:rsidRDefault="003127EA" w:rsidP="003127EA">
            <w:pPr>
              <w:spacing w:after="0" w:line="240" w:lineRule="auto"/>
              <w:rPr>
                <w:b/>
              </w:rPr>
            </w:pPr>
            <w:r w:rsidRPr="003127EA">
              <w:rPr>
                <w:b/>
              </w:rPr>
              <w:t>Descrição da Não Conformidade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27EA" w:rsidRPr="003127EA" w:rsidRDefault="00107D33" w:rsidP="003127EA">
            <w:pPr>
              <w:spacing w:after="0" w:line="240" w:lineRule="auto"/>
            </w:pPr>
            <w:r>
              <w:t>Os testes não foram aplicados ao produto.</w:t>
            </w:r>
          </w:p>
        </w:tc>
      </w:tr>
      <w:tr w:rsidR="003127EA" w:rsidRPr="003127EA" w:rsidTr="0057262E"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27EA" w:rsidRPr="003127EA" w:rsidRDefault="003127EA" w:rsidP="003127EA">
            <w:pPr>
              <w:spacing w:after="0" w:line="240" w:lineRule="auto"/>
              <w:rPr>
                <w:b/>
              </w:rPr>
            </w:pPr>
            <w:r w:rsidRPr="003127EA">
              <w:rPr>
                <w:b/>
              </w:rPr>
              <w:t>Criticidade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27EA" w:rsidRPr="003127EA" w:rsidRDefault="00107D33" w:rsidP="003127EA">
            <w:pPr>
              <w:spacing w:after="0" w:line="240" w:lineRule="auto"/>
            </w:pPr>
            <w:r>
              <w:t>Alta</w:t>
            </w:r>
          </w:p>
        </w:tc>
      </w:tr>
      <w:tr w:rsidR="003127EA" w:rsidRPr="003127EA" w:rsidTr="0057262E"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27EA" w:rsidRPr="003127EA" w:rsidRDefault="003127EA" w:rsidP="003127EA">
            <w:pPr>
              <w:spacing w:after="0" w:line="240" w:lineRule="auto"/>
              <w:rPr>
                <w:b/>
              </w:rPr>
            </w:pPr>
            <w:r w:rsidRPr="003127EA">
              <w:rPr>
                <w:b/>
              </w:rPr>
              <w:t>Solução Sugerida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27EA" w:rsidRPr="003127EA" w:rsidRDefault="00107D33" w:rsidP="003127EA">
            <w:pPr>
              <w:spacing w:after="0" w:line="240" w:lineRule="auto"/>
            </w:pPr>
            <w:r>
              <w:t>Realizar os testes no produto.</w:t>
            </w:r>
          </w:p>
        </w:tc>
      </w:tr>
      <w:tr w:rsidR="003127EA" w:rsidRPr="003127EA" w:rsidTr="0057262E"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27EA" w:rsidRPr="003127EA" w:rsidRDefault="003127EA" w:rsidP="003127EA">
            <w:pPr>
              <w:spacing w:after="0" w:line="240" w:lineRule="auto"/>
              <w:rPr>
                <w:b/>
              </w:rPr>
            </w:pPr>
            <w:r w:rsidRPr="003127EA">
              <w:rPr>
                <w:b/>
              </w:rPr>
              <w:t>Prazo para solução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27EA" w:rsidRPr="003127EA" w:rsidRDefault="00107D33" w:rsidP="003127EA">
            <w:pPr>
              <w:spacing w:after="0" w:line="240" w:lineRule="auto"/>
            </w:pPr>
            <w:r>
              <w:t>28/07/2016</w:t>
            </w:r>
          </w:p>
        </w:tc>
      </w:tr>
      <w:tr w:rsidR="003127EA" w:rsidRPr="003127EA" w:rsidTr="0057262E"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27EA" w:rsidRPr="003127EA" w:rsidRDefault="003127EA" w:rsidP="003127EA">
            <w:pPr>
              <w:spacing w:after="0" w:line="240" w:lineRule="auto"/>
              <w:rPr>
                <w:b/>
              </w:rPr>
            </w:pPr>
            <w:r w:rsidRPr="003127EA">
              <w:rPr>
                <w:b/>
              </w:rPr>
              <w:t>Data da Auditoria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27EA" w:rsidRPr="003127EA" w:rsidRDefault="00107D33" w:rsidP="003127EA">
            <w:pPr>
              <w:spacing w:after="0" w:line="240" w:lineRule="auto"/>
            </w:pPr>
            <w:r>
              <w:t>27/07/2016</w:t>
            </w:r>
          </w:p>
        </w:tc>
      </w:tr>
      <w:tr w:rsidR="003127EA" w:rsidRPr="003127EA" w:rsidTr="0057262E"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27EA" w:rsidRPr="003127EA" w:rsidRDefault="003127EA" w:rsidP="003127EA">
            <w:pPr>
              <w:spacing w:after="0" w:line="240" w:lineRule="auto"/>
              <w:rPr>
                <w:b/>
              </w:rPr>
            </w:pPr>
            <w:r w:rsidRPr="003127EA">
              <w:rPr>
                <w:b/>
              </w:rPr>
              <w:t>Responsável pelo Setor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27EA" w:rsidRPr="003127EA" w:rsidRDefault="00107D33" w:rsidP="003127EA">
            <w:pPr>
              <w:spacing w:after="0" w:line="240" w:lineRule="auto"/>
            </w:pPr>
            <w:r>
              <w:t>Márcio Flores</w:t>
            </w:r>
          </w:p>
        </w:tc>
      </w:tr>
      <w:tr w:rsidR="003127EA" w:rsidRPr="003127EA" w:rsidTr="0057262E"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27EA" w:rsidRPr="003127EA" w:rsidRDefault="003127EA" w:rsidP="003127EA">
            <w:pPr>
              <w:spacing w:after="0" w:line="240" w:lineRule="auto"/>
              <w:rPr>
                <w:b/>
              </w:rPr>
            </w:pPr>
            <w:r w:rsidRPr="003127EA">
              <w:rPr>
                <w:b/>
              </w:rPr>
              <w:t>Data da Notificação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27EA" w:rsidRPr="003127EA" w:rsidRDefault="00107D33" w:rsidP="003127EA">
            <w:pPr>
              <w:spacing w:after="0" w:line="240" w:lineRule="auto"/>
            </w:pPr>
            <w:r>
              <w:t>27/07/2016</w:t>
            </w:r>
          </w:p>
        </w:tc>
      </w:tr>
    </w:tbl>
    <w:p w:rsidR="003127EA" w:rsidRDefault="003127EA">
      <w:pPr>
        <w:pStyle w:val="Standard"/>
      </w:pPr>
    </w:p>
    <w:tbl>
      <w:tblPr>
        <w:tblW w:w="901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56"/>
        <w:gridCol w:w="5760"/>
      </w:tblGrid>
      <w:tr w:rsidR="003127EA" w:rsidRPr="003127EA" w:rsidTr="0057262E"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27EA" w:rsidRPr="003127EA" w:rsidRDefault="003127EA" w:rsidP="0057262E">
            <w:pPr>
              <w:spacing w:after="0" w:line="240" w:lineRule="auto"/>
              <w:rPr>
                <w:b/>
              </w:rPr>
            </w:pPr>
            <w:r w:rsidRPr="003127EA">
              <w:rPr>
                <w:b/>
              </w:rPr>
              <w:t>Identificação Não Conformidade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27EA" w:rsidRPr="003127EA" w:rsidRDefault="003127EA" w:rsidP="0057262E">
            <w:pPr>
              <w:spacing w:after="0" w:line="240" w:lineRule="auto"/>
            </w:pPr>
            <w:r>
              <w:t>000</w:t>
            </w:r>
            <w:r w:rsidR="00107D33">
              <w:t>5</w:t>
            </w:r>
          </w:p>
        </w:tc>
      </w:tr>
      <w:tr w:rsidR="003127EA" w:rsidRPr="003127EA" w:rsidTr="0057262E"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27EA" w:rsidRPr="003127EA" w:rsidRDefault="003127EA" w:rsidP="0057262E">
            <w:pPr>
              <w:spacing w:after="0" w:line="240" w:lineRule="auto"/>
              <w:rPr>
                <w:b/>
              </w:rPr>
            </w:pPr>
            <w:r w:rsidRPr="003127EA">
              <w:rPr>
                <w:b/>
              </w:rPr>
              <w:t>Setor Responsável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27EA" w:rsidRPr="003127EA" w:rsidRDefault="008B4F9E" w:rsidP="0057262E">
            <w:pPr>
              <w:spacing w:after="0" w:line="240" w:lineRule="auto"/>
            </w:pPr>
            <w:r>
              <w:t>Gerência de Projeto</w:t>
            </w:r>
          </w:p>
        </w:tc>
      </w:tr>
      <w:tr w:rsidR="003127EA" w:rsidRPr="003127EA" w:rsidTr="0057262E"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27EA" w:rsidRPr="003127EA" w:rsidRDefault="003127EA" w:rsidP="0057262E">
            <w:pPr>
              <w:spacing w:after="0" w:line="240" w:lineRule="auto"/>
              <w:rPr>
                <w:b/>
              </w:rPr>
            </w:pPr>
            <w:r w:rsidRPr="003127EA">
              <w:rPr>
                <w:b/>
              </w:rPr>
              <w:t>Descrição da Não Conformidade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27EA" w:rsidRPr="003127EA" w:rsidRDefault="00107D33" w:rsidP="0057262E">
            <w:pPr>
              <w:spacing w:after="0" w:line="240" w:lineRule="auto"/>
            </w:pPr>
            <w:r>
              <w:t>O relatório de monitoramento não foi criado.</w:t>
            </w:r>
          </w:p>
        </w:tc>
      </w:tr>
      <w:tr w:rsidR="003127EA" w:rsidRPr="003127EA" w:rsidTr="0057262E"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27EA" w:rsidRPr="003127EA" w:rsidRDefault="003127EA" w:rsidP="0057262E">
            <w:pPr>
              <w:spacing w:after="0" w:line="240" w:lineRule="auto"/>
              <w:rPr>
                <w:b/>
              </w:rPr>
            </w:pPr>
            <w:r w:rsidRPr="003127EA">
              <w:rPr>
                <w:b/>
              </w:rPr>
              <w:t>Criticidade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27EA" w:rsidRPr="003127EA" w:rsidRDefault="00107D33" w:rsidP="0057262E">
            <w:pPr>
              <w:spacing w:after="0" w:line="240" w:lineRule="auto"/>
            </w:pPr>
            <w:r>
              <w:t>Baixa</w:t>
            </w:r>
          </w:p>
        </w:tc>
      </w:tr>
      <w:tr w:rsidR="003127EA" w:rsidRPr="003127EA" w:rsidTr="0057262E"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27EA" w:rsidRPr="003127EA" w:rsidRDefault="003127EA" w:rsidP="0057262E">
            <w:pPr>
              <w:spacing w:after="0" w:line="240" w:lineRule="auto"/>
              <w:rPr>
                <w:b/>
              </w:rPr>
            </w:pPr>
            <w:r w:rsidRPr="003127EA">
              <w:rPr>
                <w:b/>
              </w:rPr>
              <w:t>Solução Sugerida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27EA" w:rsidRPr="003127EA" w:rsidRDefault="00107D33" w:rsidP="0057262E">
            <w:pPr>
              <w:spacing w:after="0" w:line="240" w:lineRule="auto"/>
            </w:pPr>
            <w:r>
              <w:t>Criar o relatório de monitoramento.</w:t>
            </w:r>
          </w:p>
        </w:tc>
      </w:tr>
      <w:tr w:rsidR="003127EA" w:rsidRPr="003127EA" w:rsidTr="0057262E"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27EA" w:rsidRPr="003127EA" w:rsidRDefault="003127EA" w:rsidP="0057262E">
            <w:pPr>
              <w:spacing w:after="0" w:line="240" w:lineRule="auto"/>
              <w:rPr>
                <w:b/>
              </w:rPr>
            </w:pPr>
            <w:r w:rsidRPr="003127EA">
              <w:rPr>
                <w:b/>
              </w:rPr>
              <w:t>Prazo para solução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27EA" w:rsidRPr="003127EA" w:rsidRDefault="00107D33" w:rsidP="0057262E">
            <w:pPr>
              <w:spacing w:after="0" w:line="240" w:lineRule="auto"/>
            </w:pPr>
            <w:r>
              <w:t>30/07/2016</w:t>
            </w:r>
          </w:p>
        </w:tc>
      </w:tr>
      <w:tr w:rsidR="003127EA" w:rsidRPr="003127EA" w:rsidTr="0057262E"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27EA" w:rsidRPr="003127EA" w:rsidRDefault="003127EA" w:rsidP="0057262E">
            <w:pPr>
              <w:spacing w:after="0" w:line="240" w:lineRule="auto"/>
              <w:rPr>
                <w:b/>
              </w:rPr>
            </w:pPr>
            <w:r w:rsidRPr="003127EA">
              <w:rPr>
                <w:b/>
              </w:rPr>
              <w:t>Data da Auditoria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27EA" w:rsidRPr="003127EA" w:rsidRDefault="00107D33" w:rsidP="0057262E">
            <w:pPr>
              <w:spacing w:after="0" w:line="240" w:lineRule="auto"/>
            </w:pPr>
            <w:r>
              <w:t>27/07/2016</w:t>
            </w:r>
          </w:p>
        </w:tc>
      </w:tr>
      <w:tr w:rsidR="003127EA" w:rsidRPr="003127EA" w:rsidTr="0057262E"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27EA" w:rsidRPr="003127EA" w:rsidRDefault="003127EA" w:rsidP="0057262E">
            <w:pPr>
              <w:spacing w:after="0" w:line="240" w:lineRule="auto"/>
              <w:rPr>
                <w:b/>
              </w:rPr>
            </w:pPr>
            <w:r w:rsidRPr="003127EA">
              <w:rPr>
                <w:b/>
              </w:rPr>
              <w:t>Responsável pelo Setor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27EA" w:rsidRPr="003127EA" w:rsidRDefault="003127EA" w:rsidP="0057262E">
            <w:pPr>
              <w:spacing w:after="0" w:line="240" w:lineRule="auto"/>
            </w:pPr>
          </w:p>
        </w:tc>
      </w:tr>
      <w:tr w:rsidR="003127EA" w:rsidRPr="003127EA" w:rsidTr="0057262E"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27EA" w:rsidRPr="003127EA" w:rsidRDefault="003127EA" w:rsidP="0057262E">
            <w:pPr>
              <w:spacing w:after="0" w:line="240" w:lineRule="auto"/>
              <w:rPr>
                <w:b/>
              </w:rPr>
            </w:pPr>
            <w:r w:rsidRPr="003127EA">
              <w:rPr>
                <w:b/>
              </w:rPr>
              <w:t>Data da Notificação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27EA" w:rsidRPr="003127EA" w:rsidRDefault="003917FD" w:rsidP="0057262E">
            <w:pPr>
              <w:spacing w:after="0" w:line="240" w:lineRule="auto"/>
            </w:pPr>
            <w:r>
              <w:t>27/07/2016</w:t>
            </w:r>
          </w:p>
        </w:tc>
      </w:tr>
    </w:tbl>
    <w:p w:rsidR="003127EA" w:rsidRDefault="003127EA">
      <w:pPr>
        <w:pStyle w:val="Standard"/>
      </w:pPr>
    </w:p>
    <w:tbl>
      <w:tblPr>
        <w:tblW w:w="901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56"/>
        <w:gridCol w:w="5760"/>
      </w:tblGrid>
      <w:tr w:rsidR="003127EA" w:rsidRPr="003127EA" w:rsidTr="0057262E"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27EA" w:rsidRPr="003127EA" w:rsidRDefault="003127EA" w:rsidP="0057262E">
            <w:pPr>
              <w:spacing w:after="0" w:line="240" w:lineRule="auto"/>
              <w:rPr>
                <w:b/>
              </w:rPr>
            </w:pPr>
            <w:r w:rsidRPr="003127EA">
              <w:rPr>
                <w:b/>
              </w:rPr>
              <w:t>Identificação Não Conformidade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27EA" w:rsidRPr="003127EA" w:rsidRDefault="003127EA" w:rsidP="0057262E">
            <w:pPr>
              <w:spacing w:after="0" w:line="240" w:lineRule="auto"/>
            </w:pPr>
            <w:r>
              <w:t>000</w:t>
            </w:r>
            <w:r w:rsidR="003917FD">
              <w:t>6</w:t>
            </w:r>
          </w:p>
        </w:tc>
      </w:tr>
      <w:tr w:rsidR="003127EA" w:rsidRPr="003127EA" w:rsidTr="0057262E"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27EA" w:rsidRPr="003127EA" w:rsidRDefault="003127EA" w:rsidP="0057262E">
            <w:pPr>
              <w:spacing w:after="0" w:line="240" w:lineRule="auto"/>
              <w:rPr>
                <w:b/>
              </w:rPr>
            </w:pPr>
            <w:r w:rsidRPr="003127EA">
              <w:rPr>
                <w:b/>
              </w:rPr>
              <w:t>Setor Responsável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27EA" w:rsidRPr="003127EA" w:rsidRDefault="008B4F9E" w:rsidP="0057262E">
            <w:pPr>
              <w:spacing w:after="0" w:line="240" w:lineRule="auto"/>
            </w:pPr>
            <w:bookmarkStart w:id="0" w:name="_GoBack"/>
            <w:bookmarkEnd w:id="0"/>
            <w:r>
              <w:t>Gerência de Projeto</w:t>
            </w:r>
          </w:p>
        </w:tc>
      </w:tr>
      <w:tr w:rsidR="003127EA" w:rsidRPr="003127EA" w:rsidTr="0057262E"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27EA" w:rsidRPr="003127EA" w:rsidRDefault="003127EA" w:rsidP="0057262E">
            <w:pPr>
              <w:spacing w:after="0" w:line="240" w:lineRule="auto"/>
              <w:rPr>
                <w:b/>
              </w:rPr>
            </w:pPr>
            <w:r w:rsidRPr="003127EA">
              <w:rPr>
                <w:b/>
              </w:rPr>
              <w:t>Descrição da Não Conformidade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27EA" w:rsidRPr="003127EA" w:rsidRDefault="003917FD" w:rsidP="0057262E">
            <w:pPr>
              <w:spacing w:after="0" w:line="240" w:lineRule="auto"/>
            </w:pPr>
            <w:r>
              <w:t>Os documentos de monitoramento não foram disponibilizados.</w:t>
            </w:r>
          </w:p>
        </w:tc>
      </w:tr>
      <w:tr w:rsidR="003127EA" w:rsidRPr="003127EA" w:rsidTr="0057262E"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27EA" w:rsidRPr="003127EA" w:rsidRDefault="003127EA" w:rsidP="0057262E">
            <w:pPr>
              <w:spacing w:after="0" w:line="240" w:lineRule="auto"/>
              <w:rPr>
                <w:b/>
              </w:rPr>
            </w:pPr>
            <w:r w:rsidRPr="003127EA">
              <w:rPr>
                <w:b/>
              </w:rPr>
              <w:t>Criticidade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27EA" w:rsidRPr="003127EA" w:rsidRDefault="003917FD" w:rsidP="0057262E">
            <w:pPr>
              <w:spacing w:after="0" w:line="240" w:lineRule="auto"/>
            </w:pPr>
            <w:r>
              <w:t>Baixa</w:t>
            </w:r>
          </w:p>
        </w:tc>
      </w:tr>
      <w:tr w:rsidR="003127EA" w:rsidRPr="003127EA" w:rsidTr="0057262E"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27EA" w:rsidRPr="003127EA" w:rsidRDefault="003127EA" w:rsidP="0057262E">
            <w:pPr>
              <w:spacing w:after="0" w:line="240" w:lineRule="auto"/>
              <w:rPr>
                <w:b/>
              </w:rPr>
            </w:pPr>
            <w:r w:rsidRPr="003127EA">
              <w:rPr>
                <w:b/>
              </w:rPr>
              <w:t>Solução Sugerida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27EA" w:rsidRPr="003127EA" w:rsidRDefault="003917FD" w:rsidP="0057262E">
            <w:pPr>
              <w:spacing w:after="0" w:line="240" w:lineRule="auto"/>
            </w:pPr>
            <w:r>
              <w:t>Criar e disponibilizar os documentos.</w:t>
            </w:r>
          </w:p>
        </w:tc>
      </w:tr>
      <w:tr w:rsidR="003127EA" w:rsidRPr="003127EA" w:rsidTr="0057262E"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27EA" w:rsidRPr="003127EA" w:rsidRDefault="003127EA" w:rsidP="0057262E">
            <w:pPr>
              <w:spacing w:after="0" w:line="240" w:lineRule="auto"/>
              <w:rPr>
                <w:b/>
              </w:rPr>
            </w:pPr>
            <w:r w:rsidRPr="003127EA">
              <w:rPr>
                <w:b/>
              </w:rPr>
              <w:t>Prazo para solução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27EA" w:rsidRPr="003127EA" w:rsidRDefault="003917FD" w:rsidP="0057262E">
            <w:pPr>
              <w:spacing w:after="0" w:line="240" w:lineRule="auto"/>
            </w:pPr>
            <w:r>
              <w:t>31/07/2016</w:t>
            </w:r>
          </w:p>
        </w:tc>
      </w:tr>
      <w:tr w:rsidR="003127EA" w:rsidRPr="003127EA" w:rsidTr="0057262E"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27EA" w:rsidRPr="003127EA" w:rsidRDefault="003127EA" w:rsidP="0057262E">
            <w:pPr>
              <w:spacing w:after="0" w:line="240" w:lineRule="auto"/>
              <w:rPr>
                <w:b/>
              </w:rPr>
            </w:pPr>
            <w:r w:rsidRPr="003127EA">
              <w:rPr>
                <w:b/>
              </w:rPr>
              <w:t>Data da Auditoria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27EA" w:rsidRPr="003127EA" w:rsidRDefault="003917FD" w:rsidP="0057262E">
            <w:pPr>
              <w:spacing w:after="0" w:line="240" w:lineRule="auto"/>
            </w:pPr>
            <w:r>
              <w:t>27/07/2016</w:t>
            </w:r>
          </w:p>
        </w:tc>
      </w:tr>
      <w:tr w:rsidR="003127EA" w:rsidRPr="003127EA" w:rsidTr="0057262E"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27EA" w:rsidRPr="003127EA" w:rsidRDefault="003127EA" w:rsidP="0057262E">
            <w:pPr>
              <w:spacing w:after="0" w:line="240" w:lineRule="auto"/>
              <w:rPr>
                <w:b/>
              </w:rPr>
            </w:pPr>
            <w:r w:rsidRPr="003127EA">
              <w:rPr>
                <w:b/>
              </w:rPr>
              <w:t>Responsável pelo Setor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27EA" w:rsidRPr="003127EA" w:rsidRDefault="003127EA" w:rsidP="0057262E">
            <w:pPr>
              <w:spacing w:after="0" w:line="240" w:lineRule="auto"/>
            </w:pPr>
          </w:p>
        </w:tc>
      </w:tr>
      <w:tr w:rsidR="003127EA" w:rsidRPr="003127EA" w:rsidTr="0057262E"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27EA" w:rsidRPr="003127EA" w:rsidRDefault="003127EA" w:rsidP="0057262E">
            <w:pPr>
              <w:spacing w:after="0" w:line="240" w:lineRule="auto"/>
              <w:rPr>
                <w:b/>
              </w:rPr>
            </w:pPr>
            <w:r w:rsidRPr="003127EA">
              <w:rPr>
                <w:b/>
              </w:rPr>
              <w:t>Data da Notificação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27EA" w:rsidRPr="003127EA" w:rsidRDefault="003917FD" w:rsidP="0057262E">
            <w:pPr>
              <w:spacing w:after="0" w:line="240" w:lineRule="auto"/>
            </w:pPr>
            <w:r>
              <w:t>27/07/2016</w:t>
            </w:r>
          </w:p>
        </w:tc>
      </w:tr>
    </w:tbl>
    <w:p w:rsidR="003127EA" w:rsidRDefault="003127EA">
      <w:pPr>
        <w:pStyle w:val="Standard"/>
      </w:pPr>
    </w:p>
    <w:tbl>
      <w:tblPr>
        <w:tblW w:w="901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56"/>
        <w:gridCol w:w="5759"/>
      </w:tblGrid>
      <w:tr w:rsidR="00B005B0" w:rsidTr="00B005B0"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05B0" w:rsidRDefault="00B005B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Identificação Não Conformidade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05B0" w:rsidRDefault="00B005B0">
            <w:pPr>
              <w:spacing w:after="0" w:line="240" w:lineRule="auto"/>
            </w:pPr>
            <w:r>
              <w:t>0007</w:t>
            </w:r>
          </w:p>
        </w:tc>
      </w:tr>
      <w:tr w:rsidR="00B005B0" w:rsidTr="00B005B0"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05B0" w:rsidRDefault="00B005B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Setor Responsável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05B0" w:rsidRDefault="00B005B0">
            <w:pPr>
              <w:spacing w:after="0" w:line="240" w:lineRule="auto"/>
            </w:pPr>
            <w:r>
              <w:t>Gerência de Requisitos</w:t>
            </w:r>
          </w:p>
        </w:tc>
      </w:tr>
      <w:tr w:rsidR="00B005B0" w:rsidTr="00B005B0"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05B0" w:rsidRDefault="00B005B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Descrição da Não Conformidade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05B0" w:rsidRDefault="00B005B0">
            <w:pPr>
              <w:spacing w:after="0" w:line="240" w:lineRule="auto"/>
            </w:pPr>
            <w:r>
              <w:t>Alteração na representação UML</w:t>
            </w:r>
          </w:p>
        </w:tc>
      </w:tr>
      <w:tr w:rsidR="00B005B0" w:rsidTr="00B005B0"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05B0" w:rsidRDefault="00B005B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Criticidade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05B0" w:rsidRDefault="00B005B0">
            <w:pPr>
              <w:spacing w:after="0" w:line="240" w:lineRule="auto"/>
            </w:pPr>
            <w:r>
              <w:t>Média</w:t>
            </w:r>
          </w:p>
        </w:tc>
      </w:tr>
      <w:tr w:rsidR="00B005B0" w:rsidTr="00B005B0"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05B0" w:rsidRDefault="00B005B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Solução Sugerida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05B0" w:rsidRDefault="00B005B0">
            <w:pPr>
              <w:spacing w:after="0" w:line="240" w:lineRule="auto"/>
            </w:pPr>
            <w:r>
              <w:t>Alterar a UML de acordo com a solicitação.</w:t>
            </w:r>
          </w:p>
        </w:tc>
      </w:tr>
      <w:tr w:rsidR="00B005B0" w:rsidTr="00B005B0"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05B0" w:rsidRDefault="00B005B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Prazo para solução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05B0" w:rsidRDefault="00B005B0">
            <w:pPr>
              <w:spacing w:after="0" w:line="240" w:lineRule="auto"/>
            </w:pPr>
            <w:r>
              <w:t>29/07/2016</w:t>
            </w:r>
          </w:p>
        </w:tc>
      </w:tr>
      <w:tr w:rsidR="00B005B0" w:rsidTr="00B005B0"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05B0" w:rsidRDefault="00B005B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Data da Auditoria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05B0" w:rsidRDefault="00B005B0">
            <w:pPr>
              <w:spacing w:after="0" w:line="240" w:lineRule="auto"/>
            </w:pPr>
            <w:r>
              <w:t>27/07/2016</w:t>
            </w:r>
          </w:p>
        </w:tc>
      </w:tr>
      <w:tr w:rsidR="00B005B0" w:rsidTr="00B005B0"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05B0" w:rsidRDefault="00B005B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Responsável pelo Setor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05B0" w:rsidRDefault="00B005B0">
            <w:pPr>
              <w:spacing w:after="0" w:line="240" w:lineRule="auto"/>
            </w:pPr>
            <w:r>
              <w:t>Igor Queiroz</w:t>
            </w:r>
          </w:p>
        </w:tc>
      </w:tr>
      <w:tr w:rsidR="00B005B0" w:rsidTr="00B005B0"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05B0" w:rsidRDefault="00B005B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Data da Notificação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05B0" w:rsidRDefault="00B005B0">
            <w:pPr>
              <w:spacing w:after="0" w:line="240" w:lineRule="auto"/>
            </w:pPr>
            <w:r>
              <w:t>27/07/2016</w:t>
            </w:r>
          </w:p>
        </w:tc>
      </w:tr>
    </w:tbl>
    <w:p w:rsidR="003127EA" w:rsidRDefault="003127EA">
      <w:pPr>
        <w:pStyle w:val="Standard"/>
      </w:pPr>
    </w:p>
    <w:p w:rsidR="00B005B0" w:rsidRDefault="00B005B0">
      <w:pPr>
        <w:pStyle w:val="Standard"/>
      </w:pPr>
    </w:p>
    <w:p w:rsidR="00B005B0" w:rsidRDefault="00B005B0">
      <w:pPr>
        <w:pStyle w:val="Standard"/>
      </w:pPr>
    </w:p>
    <w:p w:rsidR="00B005B0" w:rsidRDefault="00B005B0">
      <w:pPr>
        <w:pStyle w:val="Standard"/>
      </w:pPr>
    </w:p>
    <w:p w:rsidR="00B005B0" w:rsidRDefault="00B005B0">
      <w:pPr>
        <w:pStyle w:val="Standard"/>
      </w:pPr>
    </w:p>
    <w:tbl>
      <w:tblPr>
        <w:tblW w:w="901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56"/>
        <w:gridCol w:w="5759"/>
      </w:tblGrid>
      <w:tr w:rsidR="00B005B0" w:rsidTr="00B005B0"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05B0" w:rsidRDefault="00B005B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lastRenderedPageBreak/>
              <w:t>Identificação Não Conformidade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05B0" w:rsidRDefault="00B005B0">
            <w:pPr>
              <w:spacing w:after="0" w:line="240" w:lineRule="auto"/>
            </w:pPr>
            <w:r>
              <w:t>0008</w:t>
            </w:r>
          </w:p>
        </w:tc>
      </w:tr>
      <w:tr w:rsidR="00B005B0" w:rsidTr="00B005B0"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05B0" w:rsidRDefault="00B005B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Setor Responsável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05B0" w:rsidRDefault="00B005B0">
            <w:pPr>
              <w:spacing w:after="0" w:line="240" w:lineRule="auto"/>
            </w:pPr>
            <w:r>
              <w:t>Gerência de Projeto</w:t>
            </w:r>
          </w:p>
        </w:tc>
      </w:tr>
      <w:tr w:rsidR="00B005B0" w:rsidTr="00B005B0"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05B0" w:rsidRDefault="00B005B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Descrição da Não Conformidade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05B0" w:rsidRDefault="00B005B0">
            <w:pPr>
              <w:spacing w:after="0" w:line="240" w:lineRule="auto"/>
            </w:pPr>
            <w:r>
              <w:t>Alteração Plano de Projeto</w:t>
            </w:r>
          </w:p>
        </w:tc>
      </w:tr>
      <w:tr w:rsidR="00B005B0" w:rsidTr="00B005B0"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05B0" w:rsidRDefault="00B005B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Criticidade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05B0" w:rsidRDefault="00B005B0">
            <w:pPr>
              <w:spacing w:after="0" w:line="240" w:lineRule="auto"/>
            </w:pPr>
            <w:r>
              <w:t>Baixa</w:t>
            </w:r>
          </w:p>
        </w:tc>
      </w:tr>
      <w:tr w:rsidR="00B005B0" w:rsidTr="00B005B0"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05B0" w:rsidRDefault="00B005B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Solução Sugerida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05B0" w:rsidRDefault="00B005B0">
            <w:pPr>
              <w:spacing w:after="0" w:line="240" w:lineRule="auto"/>
            </w:pPr>
            <w:r>
              <w:t>Alterar Plano de Projeto de acordo com a solicitação.</w:t>
            </w:r>
          </w:p>
        </w:tc>
      </w:tr>
      <w:tr w:rsidR="00B005B0" w:rsidTr="00B005B0"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05B0" w:rsidRDefault="00B005B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Prazo para solução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05B0" w:rsidRDefault="00B005B0">
            <w:pPr>
              <w:spacing w:after="0" w:line="240" w:lineRule="auto"/>
            </w:pPr>
            <w:r>
              <w:t>30/07/2016</w:t>
            </w:r>
          </w:p>
        </w:tc>
      </w:tr>
      <w:tr w:rsidR="00B005B0" w:rsidTr="00B005B0"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05B0" w:rsidRDefault="00B005B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Data da Auditoria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05B0" w:rsidRDefault="00B005B0">
            <w:pPr>
              <w:spacing w:after="0" w:line="240" w:lineRule="auto"/>
            </w:pPr>
            <w:r>
              <w:t>27/07/2016</w:t>
            </w:r>
          </w:p>
        </w:tc>
      </w:tr>
      <w:tr w:rsidR="00B005B0" w:rsidTr="00B005B0"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05B0" w:rsidRDefault="00B005B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Responsável pelo Setor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05B0" w:rsidRDefault="00B005B0">
            <w:pPr>
              <w:spacing w:after="0" w:line="240" w:lineRule="auto"/>
            </w:pPr>
            <w:r>
              <w:t>Guilherme Alves</w:t>
            </w:r>
          </w:p>
        </w:tc>
      </w:tr>
      <w:tr w:rsidR="00B005B0" w:rsidTr="00B005B0"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05B0" w:rsidRDefault="00B005B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Data da Notificação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05B0" w:rsidRDefault="00B005B0">
            <w:pPr>
              <w:spacing w:after="0" w:line="240" w:lineRule="auto"/>
            </w:pPr>
            <w:r>
              <w:t>27/07/2016</w:t>
            </w:r>
          </w:p>
        </w:tc>
      </w:tr>
    </w:tbl>
    <w:p w:rsidR="00B005B0" w:rsidRDefault="00B005B0">
      <w:pPr>
        <w:pStyle w:val="Standard"/>
      </w:pPr>
    </w:p>
    <w:p w:rsidR="003127EA" w:rsidRDefault="003127EA">
      <w:pPr>
        <w:pStyle w:val="Standard"/>
      </w:pPr>
    </w:p>
    <w:p w:rsidR="00D866A7" w:rsidRDefault="00D866A7">
      <w:pPr>
        <w:pStyle w:val="Standard"/>
      </w:pPr>
    </w:p>
    <w:p w:rsidR="003127EA" w:rsidRDefault="003127EA">
      <w:pPr>
        <w:pStyle w:val="Standard"/>
      </w:pPr>
    </w:p>
    <w:p w:rsidR="003127EA" w:rsidRDefault="003127EA">
      <w:pPr>
        <w:pStyle w:val="Standard"/>
      </w:pPr>
    </w:p>
    <w:sectPr w:rsidR="003127EA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6C6E" w:rsidRDefault="00406C6E">
      <w:pPr>
        <w:spacing w:after="0" w:line="240" w:lineRule="auto"/>
      </w:pPr>
      <w:r>
        <w:separator/>
      </w:r>
    </w:p>
  </w:endnote>
  <w:endnote w:type="continuationSeparator" w:id="0">
    <w:p w:rsidR="00406C6E" w:rsidRDefault="00406C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6C6E" w:rsidRDefault="00406C6E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406C6E" w:rsidRDefault="00406C6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6A7"/>
    <w:rsid w:val="000F2A6F"/>
    <w:rsid w:val="00107D33"/>
    <w:rsid w:val="002B196A"/>
    <w:rsid w:val="003127EA"/>
    <w:rsid w:val="003917FD"/>
    <w:rsid w:val="00406C6E"/>
    <w:rsid w:val="007A7079"/>
    <w:rsid w:val="008B4F9E"/>
    <w:rsid w:val="00B005B0"/>
    <w:rsid w:val="00D866A7"/>
    <w:rsid w:val="00FE7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D4AF1"/>
  <w15:docId w15:val="{1D459718-F027-4AAB-A9E0-1EE89E2C1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pt-BR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3127EA"/>
    <w:pPr>
      <w:suppressAutoHyphens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VisitedInternetLink">
    <w:name w:val="Visited Internet Link"/>
    <w:rPr>
      <w:color w:val="80000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784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0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458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ADMINIBM</dc:creator>
  <cp:lastModifiedBy>Erik</cp:lastModifiedBy>
  <cp:revision>5</cp:revision>
  <dcterms:created xsi:type="dcterms:W3CDTF">2016-07-18T22:15:00Z</dcterms:created>
  <dcterms:modified xsi:type="dcterms:W3CDTF">2016-07-27T19:35:00Z</dcterms:modified>
</cp:coreProperties>
</file>