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2D1F8" w14:textId="77777777" w:rsidR="00490AE9" w:rsidRDefault="00490AE9" w:rsidP="00490AE9">
      <w:pPr>
        <w:ind w:right="-450"/>
        <w:jc w:val="center"/>
      </w:pPr>
      <w:proofErr w:type="spellStart"/>
      <w:r>
        <w:rPr>
          <w:b/>
          <w:sz w:val="36"/>
          <w:szCs w:val="36"/>
        </w:rPr>
        <w:t>Backlog</w:t>
      </w:r>
      <w:proofErr w:type="spellEnd"/>
      <w:r>
        <w:rPr>
          <w:b/>
          <w:sz w:val="36"/>
          <w:szCs w:val="36"/>
        </w:rPr>
        <w:t xml:space="preserve"> de produto e planejamento de </w:t>
      </w:r>
      <w:proofErr w:type="spellStart"/>
      <w:r>
        <w:rPr>
          <w:b/>
          <w:sz w:val="36"/>
          <w:szCs w:val="36"/>
        </w:rPr>
        <w:t>sprint</w:t>
      </w:r>
      <w:proofErr w:type="spellEnd"/>
    </w:p>
    <w:p w14:paraId="57717398" w14:textId="77777777" w:rsidR="00490AE9" w:rsidRDefault="00490AE9" w:rsidP="00490AE9">
      <w:pPr>
        <w:ind w:right="-450"/>
        <w:jc w:val="center"/>
      </w:pPr>
    </w:p>
    <w:p w14:paraId="1849A505" w14:textId="77777777" w:rsidR="00490AE9" w:rsidRDefault="00490AE9" w:rsidP="00490AE9">
      <w:pPr>
        <w:ind w:right="-450"/>
        <w:jc w:val="center"/>
      </w:pPr>
    </w:p>
    <w:p w14:paraId="3A11A2B6" w14:textId="77777777" w:rsidR="00490AE9" w:rsidRDefault="00490AE9" w:rsidP="00490AE9">
      <w:pPr>
        <w:ind w:right="-450"/>
        <w:jc w:val="center"/>
      </w:pPr>
    </w:p>
    <w:p w14:paraId="335C0450" w14:textId="77777777" w:rsidR="00490AE9" w:rsidRDefault="00490AE9" w:rsidP="00490AE9">
      <w:pPr>
        <w:ind w:right="-450"/>
        <w:jc w:val="center"/>
      </w:pPr>
    </w:p>
    <w:p w14:paraId="57F65CBB" w14:textId="77777777" w:rsidR="00490AE9" w:rsidRDefault="00490AE9" w:rsidP="00490AE9">
      <w:pPr>
        <w:ind w:right="-450"/>
        <w:jc w:val="center"/>
      </w:pPr>
    </w:p>
    <w:p w14:paraId="26BA85D3" w14:textId="77777777" w:rsidR="00490AE9" w:rsidRDefault="00490AE9" w:rsidP="00490AE9">
      <w:pPr>
        <w:ind w:right="-450"/>
        <w:jc w:val="center"/>
      </w:pPr>
    </w:p>
    <w:p w14:paraId="1DF9DF1C" w14:textId="77777777" w:rsidR="00490AE9" w:rsidRDefault="00490AE9" w:rsidP="00490AE9">
      <w:pPr>
        <w:ind w:right="-450"/>
        <w:jc w:val="center"/>
      </w:pPr>
      <w:r>
        <w:rPr>
          <w:b/>
          <w:sz w:val="32"/>
          <w:szCs w:val="32"/>
        </w:rPr>
        <w:t>Sistema: Gerenciador de Campeonatos de Futebol</w:t>
      </w:r>
    </w:p>
    <w:p w14:paraId="6854CAA7" w14:textId="77777777" w:rsidR="00490AE9" w:rsidRDefault="00490AE9" w:rsidP="00490AE9">
      <w:pPr>
        <w:ind w:right="-450"/>
        <w:jc w:val="center"/>
      </w:pPr>
    </w:p>
    <w:p w14:paraId="1AB1C774" w14:textId="77777777" w:rsidR="00490AE9" w:rsidRDefault="00490AE9" w:rsidP="00490AE9">
      <w:pPr>
        <w:ind w:right="-450"/>
        <w:jc w:val="center"/>
      </w:pPr>
      <w:r>
        <w:rPr>
          <w:b/>
          <w:sz w:val="32"/>
          <w:szCs w:val="32"/>
        </w:rPr>
        <w:t xml:space="preserve"> </w:t>
      </w:r>
    </w:p>
    <w:p w14:paraId="286F56EF" w14:textId="77777777" w:rsidR="00490AE9" w:rsidRDefault="00490AE9" w:rsidP="00490AE9">
      <w:pPr>
        <w:ind w:right="-450"/>
        <w:jc w:val="center"/>
      </w:pPr>
    </w:p>
    <w:p w14:paraId="6E25A04C" w14:textId="77777777" w:rsidR="00490AE9" w:rsidRDefault="00490AE9" w:rsidP="00490AE9">
      <w:pPr>
        <w:ind w:right="-450"/>
        <w:jc w:val="center"/>
      </w:pPr>
    </w:p>
    <w:p w14:paraId="1FD8A019" w14:textId="77777777" w:rsidR="00490AE9" w:rsidRDefault="00490AE9" w:rsidP="00490AE9">
      <w:pPr>
        <w:ind w:right="-450"/>
        <w:jc w:val="center"/>
      </w:pPr>
    </w:p>
    <w:p w14:paraId="7BE98807" w14:textId="77777777" w:rsidR="00490AE9" w:rsidRDefault="00490AE9" w:rsidP="00490AE9">
      <w:pPr>
        <w:ind w:right="-450"/>
        <w:jc w:val="center"/>
      </w:pPr>
    </w:p>
    <w:p w14:paraId="3FE719FF" w14:textId="77777777" w:rsidR="00490AE9" w:rsidRDefault="00490AE9" w:rsidP="00490AE9">
      <w:pPr>
        <w:ind w:right="-450"/>
        <w:jc w:val="center"/>
      </w:pPr>
      <w:r>
        <w:rPr>
          <w:b/>
          <w:sz w:val="32"/>
          <w:szCs w:val="32"/>
        </w:rPr>
        <w:t xml:space="preserve"> </w:t>
      </w:r>
      <w:r>
        <w:rPr>
          <w:b/>
          <w:sz w:val="24"/>
          <w:szCs w:val="24"/>
        </w:rPr>
        <w:t>Trabalho desenvolvido no contexto abaixo:</w:t>
      </w:r>
    </w:p>
    <w:p w14:paraId="3D5CFA9C" w14:textId="77777777"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>Disciplina: Gerência de Projeto de Software</w:t>
      </w:r>
    </w:p>
    <w:p w14:paraId="12E5661C" w14:textId="77777777"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>Curso: Engenharia de Software</w:t>
      </w:r>
    </w:p>
    <w:p w14:paraId="33461C24" w14:textId="77777777"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>INF - Instituto de Informática</w:t>
      </w:r>
    </w:p>
    <w:p w14:paraId="4B6869E0" w14:textId="77777777"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>UFG - Universidade Federal de Goiás</w:t>
      </w:r>
    </w:p>
    <w:p w14:paraId="254C0F3B" w14:textId="77777777" w:rsidR="00490AE9" w:rsidRDefault="00490AE9" w:rsidP="00490AE9">
      <w:pPr>
        <w:ind w:right="-450"/>
        <w:jc w:val="center"/>
      </w:pPr>
    </w:p>
    <w:p w14:paraId="68C665B4" w14:textId="77777777"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w14:paraId="4CADCE76" w14:textId="77777777" w:rsidR="00490AE9" w:rsidRDefault="00490AE9" w:rsidP="00490AE9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w14:paraId="2ECF0D7B" w14:textId="77777777" w:rsidR="00490AE9" w:rsidRDefault="00490AE9" w:rsidP="00490AE9">
      <w:pPr>
        <w:ind w:right="-450"/>
        <w:jc w:val="center"/>
      </w:pPr>
    </w:p>
    <w:p w14:paraId="2A8FF2F8" w14:textId="77777777" w:rsidR="00490AE9" w:rsidRDefault="00490AE9" w:rsidP="00490AE9">
      <w:pPr>
        <w:ind w:right="-450"/>
        <w:jc w:val="center"/>
      </w:pPr>
    </w:p>
    <w:p w14:paraId="62442467" w14:textId="77777777" w:rsidR="00490AE9" w:rsidRDefault="00490AE9" w:rsidP="00490AE9">
      <w:pPr>
        <w:ind w:right="-450"/>
        <w:jc w:val="center"/>
      </w:pPr>
    </w:p>
    <w:p w14:paraId="301DEDBC" w14:textId="77777777" w:rsidR="00490AE9" w:rsidRDefault="00490AE9" w:rsidP="00490AE9">
      <w:pPr>
        <w:ind w:right="-450"/>
        <w:jc w:val="center"/>
      </w:pPr>
    </w:p>
    <w:p w14:paraId="7C7695E1" w14:textId="77777777" w:rsidR="00490AE9" w:rsidRDefault="00490AE9" w:rsidP="00490AE9">
      <w:pPr>
        <w:ind w:right="-450"/>
      </w:pPr>
      <w:r>
        <w:rPr>
          <w:b/>
          <w:sz w:val="24"/>
          <w:szCs w:val="24"/>
        </w:rPr>
        <w:t xml:space="preserve"> </w:t>
      </w:r>
    </w:p>
    <w:p w14:paraId="461A2969" w14:textId="77777777"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Profa. Adriana Silveira de Souza</w:t>
      </w:r>
    </w:p>
    <w:p w14:paraId="42AAF237" w14:textId="77777777"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Grupo:</w:t>
      </w:r>
    </w:p>
    <w:p w14:paraId="7A4344EC" w14:textId="77777777"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Augusto César da Fonseca Falcão</w:t>
      </w:r>
    </w:p>
    <w:p w14:paraId="36DA541D" w14:textId="77777777"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Erik Raphael</w:t>
      </w:r>
    </w:p>
    <w:p w14:paraId="58D23200" w14:textId="77777777"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Guilherme Alves</w:t>
      </w:r>
    </w:p>
    <w:p w14:paraId="7CD9E0D5" w14:textId="77777777"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Igor Queiroz Silva</w:t>
      </w:r>
    </w:p>
    <w:p w14:paraId="704337D7" w14:textId="77777777"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Márcio Flores</w:t>
      </w:r>
    </w:p>
    <w:p w14:paraId="5986A7CF" w14:textId="77777777" w:rsidR="00490AE9" w:rsidRDefault="00490AE9" w:rsidP="00490AE9">
      <w:pPr>
        <w:ind w:right="-450"/>
        <w:jc w:val="both"/>
      </w:pPr>
      <w:r>
        <w:rPr>
          <w:b/>
          <w:sz w:val="24"/>
          <w:szCs w:val="24"/>
        </w:rPr>
        <w:t>Vinícius Souza Resende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9D3AC65" w14:textId="77777777" w:rsidR="00490AE9" w:rsidRDefault="00490AE9" w:rsidP="00490AE9">
      <w:pPr>
        <w:ind w:right="-450"/>
        <w:jc w:val="both"/>
      </w:pPr>
    </w:p>
    <w:p w14:paraId="1A542614" w14:textId="77777777"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</w:p>
    <w:p w14:paraId="02C551EE" w14:textId="77777777" w:rsidR="00490AE9" w:rsidRDefault="00490AE9" w:rsidP="00490AE9">
      <w:pPr>
        <w:pStyle w:val="Ttulo1"/>
        <w:keepNext w:val="0"/>
        <w:keepLines w:val="0"/>
        <w:spacing w:before="480"/>
        <w:ind w:right="-450"/>
        <w:contextualSpacing w:val="0"/>
        <w:jc w:val="both"/>
      </w:pPr>
      <w:bookmarkStart w:id="0" w:name="h.5prm4epdjqgc" w:colFirst="0" w:colLast="0"/>
      <w:bookmarkEnd w:id="0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Backlog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de produto</w:t>
      </w:r>
    </w:p>
    <w:p w14:paraId="1D0C9041" w14:textId="77777777" w:rsidR="00490AE9" w:rsidRDefault="00490AE9" w:rsidP="00490AE9"/>
    <w:p w14:paraId="392C493F" w14:textId="77777777" w:rsidR="00490AE9" w:rsidRDefault="00490AE9" w:rsidP="00490AE9">
      <w:r>
        <w:t xml:space="preserve">1 - Criação do </w:t>
      </w:r>
      <w:proofErr w:type="spellStart"/>
      <w:r>
        <w:t>login</w:t>
      </w:r>
      <w:proofErr w:type="spellEnd"/>
      <w:r>
        <w:t xml:space="preserve"> do usuário</w:t>
      </w:r>
    </w:p>
    <w:p w14:paraId="1BD3238A" w14:textId="77777777" w:rsidR="00490AE9" w:rsidRDefault="00490AE9" w:rsidP="00490AE9">
      <w:r>
        <w:t xml:space="preserve">            O cliente principal criará seu </w:t>
      </w:r>
      <w:proofErr w:type="spellStart"/>
      <w:r>
        <w:t>login</w:t>
      </w:r>
      <w:proofErr w:type="spellEnd"/>
      <w:r>
        <w:t xml:space="preserve"> de administrador;</w:t>
      </w:r>
    </w:p>
    <w:p w14:paraId="344FADC5" w14:textId="77777777" w:rsidR="00490AE9" w:rsidRDefault="00490AE9" w:rsidP="00490AE9"/>
    <w:p w14:paraId="14B213E9" w14:textId="77777777" w:rsidR="00490AE9" w:rsidRDefault="00490AE9" w:rsidP="00490AE9">
      <w:r>
        <w:t>2 - Inclusão de campeonatos</w:t>
      </w:r>
    </w:p>
    <w:p w14:paraId="4BDD4281" w14:textId="77777777" w:rsidR="00490AE9" w:rsidRDefault="00490AE9" w:rsidP="00490AE9">
      <w:r>
        <w:tab/>
        <w:t>O administrador poderá incluir um campeonato, colocando nome do campeonato e o número de times;</w:t>
      </w:r>
    </w:p>
    <w:p w14:paraId="18AB3C12" w14:textId="77777777" w:rsidR="00490AE9" w:rsidRDefault="00490AE9" w:rsidP="00490AE9"/>
    <w:p w14:paraId="498736E8" w14:textId="77777777" w:rsidR="00490AE9" w:rsidRDefault="00490AE9" w:rsidP="00490AE9">
      <w:r>
        <w:t>3 -Inclusão nome de times</w:t>
      </w:r>
    </w:p>
    <w:p w14:paraId="7ADEF5D6" w14:textId="77777777" w:rsidR="00490AE9" w:rsidRDefault="00490AE9" w:rsidP="00490AE9">
      <w:r>
        <w:t xml:space="preserve">            O administrador poderá incluir os nomes dos times;</w:t>
      </w:r>
    </w:p>
    <w:p w14:paraId="31403DA3" w14:textId="77777777" w:rsidR="00490AE9" w:rsidRDefault="00490AE9" w:rsidP="00490AE9"/>
    <w:p w14:paraId="5F477B63" w14:textId="77777777" w:rsidR="00490AE9" w:rsidRDefault="00490AE9" w:rsidP="00490AE9">
      <w:r>
        <w:t>4 - Datas das partidas e definição de adversários</w:t>
      </w:r>
    </w:p>
    <w:p w14:paraId="0198A9E9" w14:textId="77777777" w:rsidR="00490AE9" w:rsidRDefault="00490AE9" w:rsidP="00490AE9">
      <w:r>
        <w:t xml:space="preserve">            O administrador definirá se haverá dois turnos no campeonato, os dias da semana que ocorrerão as partidas e seus horários, e o sistema irá definir os confrontos aleatoriamente;</w:t>
      </w:r>
    </w:p>
    <w:p w14:paraId="67A4C50B" w14:textId="77777777" w:rsidR="00490AE9" w:rsidRDefault="00490AE9" w:rsidP="00490AE9"/>
    <w:p w14:paraId="23ADEF2B" w14:textId="77777777" w:rsidR="00490AE9" w:rsidRDefault="00490AE9" w:rsidP="00490AE9">
      <w:r>
        <w:t>5 - Resultados das partidas</w:t>
      </w:r>
    </w:p>
    <w:p w14:paraId="082F2796" w14:textId="77777777" w:rsidR="00490AE9" w:rsidRDefault="00490AE9" w:rsidP="00490AE9">
      <w:r>
        <w:t xml:space="preserve">           O administrador irá inserir os resultados das partidas, e o sistema irá registrar quantos pontos cada time recebeu pelas mesmas, e registrá-los na tabela;</w:t>
      </w:r>
    </w:p>
    <w:p w14:paraId="53322BD9" w14:textId="77777777" w:rsidR="00490AE9" w:rsidRDefault="00490AE9" w:rsidP="00490AE9"/>
    <w:p w14:paraId="5946781E" w14:textId="77777777" w:rsidR="00490AE9" w:rsidRDefault="00490AE9" w:rsidP="00490AE9">
      <w:r>
        <w:t>6 - Processamento de pontos</w:t>
      </w:r>
    </w:p>
    <w:p w14:paraId="52050381" w14:textId="77777777" w:rsidR="00490AE9" w:rsidRDefault="00490AE9" w:rsidP="00490AE9">
      <w:r>
        <w:t xml:space="preserve">           O sistema irá receber os gols dos confrontos, e registrá-los nos espaços de gols a favor, gols contra, e gerar automaticamente os saldos de gols de cada time;</w:t>
      </w:r>
    </w:p>
    <w:p w14:paraId="28A2661D" w14:textId="77777777" w:rsidR="00490AE9" w:rsidRDefault="00490AE9" w:rsidP="00490AE9"/>
    <w:p w14:paraId="6DB9B20C" w14:textId="77777777" w:rsidR="00490AE9" w:rsidRDefault="00490AE9" w:rsidP="00490AE9">
      <w:r>
        <w:t>7 - Nova tela inicial</w:t>
      </w:r>
    </w:p>
    <w:p w14:paraId="57CD7E4E" w14:textId="77777777" w:rsidR="00490AE9" w:rsidRDefault="00490AE9" w:rsidP="00490AE9">
      <w:r>
        <w:t xml:space="preserve">           Após o campeonato ser criado, a tabela e a rodada atual poderão ser visualizadas na tela inicial, sem ter necessidade de ser efetuado um </w:t>
      </w:r>
      <w:proofErr w:type="spellStart"/>
      <w:r>
        <w:t>login</w:t>
      </w:r>
      <w:proofErr w:type="spellEnd"/>
      <w:r>
        <w:t>.</w:t>
      </w:r>
    </w:p>
    <w:p w14:paraId="033E1694" w14:textId="77777777" w:rsidR="00490AE9" w:rsidRDefault="00490AE9" w:rsidP="00490AE9"/>
    <w:p w14:paraId="5B7FC6D9" w14:textId="77777777" w:rsidR="00490AE9" w:rsidRDefault="00490AE9" w:rsidP="00490AE9">
      <w:r>
        <w:t>8 - Alterações</w:t>
      </w:r>
    </w:p>
    <w:p w14:paraId="60A05C69" w14:textId="77777777" w:rsidR="00490AE9" w:rsidRDefault="00490AE9" w:rsidP="00490AE9">
      <w:r>
        <w:t xml:space="preserve">          Caso sejam necessárias, após o campeonato ser </w:t>
      </w:r>
      <w:proofErr w:type="gramStart"/>
      <w:r>
        <w:t>criado(</w:t>
      </w:r>
      <w:proofErr w:type="gramEnd"/>
      <w:r>
        <w:t>incluindo tabela e par</w:t>
      </w:r>
      <w:r w:rsidR="00EF2CB0">
        <w:t>t</w:t>
      </w:r>
      <w:r>
        <w:t>idas), o administrador poderá alterar informações sobre o mesmo.</w:t>
      </w:r>
    </w:p>
    <w:p w14:paraId="5B4EECE4" w14:textId="77777777" w:rsidR="00490AE9" w:rsidRDefault="00490AE9" w:rsidP="00490AE9">
      <w:bookmarkStart w:id="1" w:name="_GoBack"/>
      <w:bookmarkEnd w:id="1"/>
    </w:p>
    <w:sectPr w:rsidR="00490AE9"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E9"/>
    <w:rsid w:val="00167197"/>
    <w:rsid w:val="00181904"/>
    <w:rsid w:val="00490AE9"/>
    <w:rsid w:val="00611B88"/>
    <w:rsid w:val="008644B5"/>
    <w:rsid w:val="008963F9"/>
    <w:rsid w:val="0094321F"/>
    <w:rsid w:val="009C1595"/>
    <w:rsid w:val="00BE4197"/>
    <w:rsid w:val="00DA3E04"/>
    <w:rsid w:val="00E47E2A"/>
    <w:rsid w:val="00EF2CB0"/>
    <w:rsid w:val="64BBF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68A3"/>
  <w15:chartTrackingRefBased/>
  <w15:docId w15:val="{B2D4F6CE-13E4-424D-820E-C7B6F320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90AE9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rsid w:val="00490AE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44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90AE9"/>
    <w:rPr>
      <w:rFonts w:ascii="Arial" w:eastAsia="Arial" w:hAnsi="Arial" w:cs="Arial"/>
      <w:color w:val="000000"/>
      <w:sz w:val="40"/>
      <w:szCs w:val="40"/>
      <w:lang w:eastAsia="pt-BR"/>
    </w:rPr>
  </w:style>
  <w:style w:type="table" w:styleId="Tabelacomgrade">
    <w:name w:val="Table Grid"/>
    <w:basedOn w:val="Tabelanormal"/>
    <w:uiPriority w:val="39"/>
    <w:rsid w:val="00490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8644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Alves</dc:creator>
  <cp:keywords/>
  <dc:description/>
  <cp:lastModifiedBy>Guilherme Alves</cp:lastModifiedBy>
  <cp:revision>6</cp:revision>
  <dcterms:created xsi:type="dcterms:W3CDTF">2016-05-10T03:01:00Z</dcterms:created>
  <dcterms:modified xsi:type="dcterms:W3CDTF">2016-07-12T18:43:00Z</dcterms:modified>
</cp:coreProperties>
</file>