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Leitura de Software - Engenharia de software - UFG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Aluno: Guilherme Alves Rosa e Silva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Lista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version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ista as configurações.;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ou renomeia arquivos;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Desfaz todas as modificações retornando para o último commit;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 os ultimos 27 commits;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Exibe informações de ajuda sobre o Git;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Exibe ajuda sobre o comando “reset”;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 todos os arquivos arquivos modificados;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 apenas os arquivos modificados rastreados pelo git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merge e git push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ls-files . --exclude-standard --others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teste.txt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Adicionando o nome do diretório no .gitgnore  seguido de barra, por exemplo: “pasta/”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Você perderá as modificações não enviadas por um push para o repositório, podendo baixar novamente aquelas versões presentes no repositório.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“git clone” + o url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 log --oneline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Arquivo “.gitconfig”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init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.git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add -u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Significa que as trocas de informação no git são validadas por um hash SHA1, que é uma função hash que gera uma chave, que serve para validar a consistência dos dados transmitidos.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 log -1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Não, pois </w:t>
      </w:r>
      <w:r w:rsidDel="00000000" w:rsidR="00000000" w:rsidRPr="00000000">
        <w:rPr>
          <w:b w:val="1"/>
          <w:rtl w:val="0"/>
        </w:rPr>
        <w:t xml:space="preserve">git add -u </w:t>
      </w:r>
      <w:r w:rsidDel="00000000" w:rsidR="00000000" w:rsidRPr="00000000">
        <w:rPr>
          <w:rtl w:val="0"/>
        </w:rPr>
        <w:t xml:space="preserve">não adiciona untrackeds.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Irá voltar para o último commit, as mudanças no entanto se manterão. Em seguida retorna para o commit anterior e remove completamente as mudanças.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 clean -df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gitignore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Deve se adicionar a extensão no gitignore para que ela seja ignorada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1714  John Resig &lt;jeresig@gmail.com&gt;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657  Timmy Willison &lt;4timmywil@gmail.com&gt;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579  Dave Methvin &lt;dave.methvin@gmail.com&gt;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336  Jörn Zaefferer &lt;joern.zaefferer@gmail.com&gt;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332  Julian Aubourg &lt;aubourg.julian@gmail.com&gt;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315  Rick Waldron &lt;waldron.rick@gmail.com&gt;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267  Oleg Gaidarenko &lt;markelog@gmail.com&gt;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262  Richard Gibson &lt;richard.gibson@gmail.com&gt;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250  Brandon Aaron &lt;brandon.aaron@gmail.com&gt;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230  Michał Gołębiowski-Owczarek &lt;m.goleb@gmail.com&gt;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200  Ariel Flesler &lt;aflesler@gmail.com&gt;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85  Mike Sherov &lt;mike.sherov@gmail.com&gt;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71  Colin Snover &lt;github.com@zetafleet.com&gt;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67  David Serduke &lt;davidserduke@gmail.com&gt;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59  Yehuda Katz &lt;wycats@gmail.com&gt;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55  Corey Frang &lt;gnarf37@gmail.com&gt;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47  Louis-Rémi Babé &lt;lrbabe@gmail.com&gt;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35  Anton Matzneller &lt;obhvsbypqghgc@gmail.com&gt;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34  Scott González &lt;scott.gonzalez@gmail.com&gt;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27  Gilles van den Hoven &lt;gilles0181@gmail.com&gt;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25  Timo Tijhof &lt;krinklemail@gmail.com&gt;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22  Robert Katić &lt;robert.katic@gmail.com&gt;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17  Dan Heberden &lt;danheberden@gmail.com&gt;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15  Carl Fürstenberg &lt;azatoth@gmail.com&gt;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12  Ben Alman &lt;cowboy@rj3.net&gt;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12  Jason Bedard &lt;jason+github@jbedard.ca&gt;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12  Karl Swedberg &lt;kswedberg@gmail.com&gt;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11  Jordan Boesch &lt;jboesch26@gmail.com&gt;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  11  Mike Alsup &lt;malsup@gmail.com&gt;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origin  https://github.com/jquery/jquery.git (fetch)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origin  https://github.com/jquery/jquery.git (push)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 tag -l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 tag --points-at 2.0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 uma tag “3.4-gold”.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Exibe a mensagem  “minha versão ouro”, contida nesta tag.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Mostra a tag e os objetos a ela referenciados.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Edita a mensagem do último commit.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Retira o arquivo da lista para commit.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Retorna o arquivo a.txt para a ultima versão que foi feita o commit.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Git reset remove da lista para commit, enquanto o git checkout restaura a ultima versão feita commit.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Lista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Feito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--tags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 um branch com esse nome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branch &lt;nome do branch&gt; HEAD~&lt;numero do commit&gt;</w:t>
        <w:br w:type="textWrapping"/>
        <w:t xml:space="preserve">Ou git branch &lt;nome do branch&gt; &lt;hash do commit&gt;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 um branch com o nome erro1234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-b experimento2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Retorna: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</w:t>
              <w:br w:type="textWrapping"/>
              <w:t xml:space="preserve">*b1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Coloca o novobranch como branch corrente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Deletar o branch teste, se ele já foi merged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novobranch</w:t>
              <w:br w:type="textWrapping"/>
              <w:t xml:space="preserve">git checkout -b novobranch</w:t>
              <w:br w:type="textWrapping"/>
              <w:t xml:space="preserve">git add Teste.txt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commit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checkout master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merge novobranch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