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072F9" w14:textId="1E2D1A6B" w:rsidR="00FB7030" w:rsidRPr="00707B36" w:rsidRDefault="00FB7030" w:rsidP="00B006FC">
      <w:pPr>
        <w:jc w:val="center"/>
        <w:rPr>
          <w:b/>
          <w:bCs/>
          <w:sz w:val="32"/>
          <w:szCs w:val="32"/>
        </w:rPr>
      </w:pPr>
      <w:r w:rsidRPr="00707B36">
        <w:rPr>
          <w:b/>
          <w:bCs/>
          <w:sz w:val="32"/>
          <w:szCs w:val="32"/>
        </w:rPr>
        <w:t>Arvores</w:t>
      </w:r>
    </w:p>
    <w:p w14:paraId="14875D6C" w14:textId="267F72A7" w:rsidR="00FB7030" w:rsidRPr="00707B36" w:rsidRDefault="00FB7030" w:rsidP="00707B36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707B36">
        <w:rPr>
          <w:sz w:val="24"/>
          <w:szCs w:val="24"/>
          <w:u w:val="single"/>
        </w:rPr>
        <w:t>Qualquer par</w:t>
      </w:r>
      <w:r w:rsidRPr="00707B36">
        <w:rPr>
          <w:sz w:val="24"/>
          <w:szCs w:val="24"/>
        </w:rPr>
        <w:t xml:space="preserve"> de vértice está conectado a apenas </w:t>
      </w:r>
      <w:r w:rsidRPr="00707B36">
        <w:rPr>
          <w:sz w:val="24"/>
          <w:szCs w:val="24"/>
          <w:u w:val="single"/>
        </w:rPr>
        <w:t>uma</w:t>
      </w:r>
      <w:r w:rsidRPr="00707B36">
        <w:rPr>
          <w:sz w:val="24"/>
          <w:szCs w:val="24"/>
        </w:rPr>
        <w:t xml:space="preserve"> aresta</w:t>
      </w:r>
    </w:p>
    <w:p w14:paraId="00EBA846" w14:textId="52B490D9" w:rsidR="00FB7030" w:rsidRPr="00707B36" w:rsidRDefault="00707B36" w:rsidP="00707B36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 arvore há</w:t>
      </w:r>
      <w:r w:rsidR="00FB7030" w:rsidRPr="00707B36">
        <w:rPr>
          <w:sz w:val="24"/>
          <w:szCs w:val="24"/>
        </w:rPr>
        <w:t xml:space="preserve"> </w:t>
      </w:r>
      <w:r w:rsidR="00FB7030" w:rsidRPr="00707B36">
        <w:rPr>
          <w:sz w:val="24"/>
          <w:szCs w:val="24"/>
          <w:u w:val="single"/>
        </w:rPr>
        <w:t>apenas</w:t>
      </w:r>
      <w:r w:rsidR="00FB7030" w:rsidRPr="00707B36">
        <w:rPr>
          <w:sz w:val="24"/>
          <w:szCs w:val="24"/>
        </w:rPr>
        <w:t xml:space="preserve"> conexo (não há ciclo)</w:t>
      </w:r>
    </w:p>
    <w:p w14:paraId="51BA5E2B" w14:textId="382428F8" w:rsidR="00FB7030" w:rsidRPr="00707B36" w:rsidRDefault="00707B36" w:rsidP="00916AE7">
      <w:pPr>
        <w:jc w:val="center"/>
        <w:rPr>
          <w:sz w:val="20"/>
          <w:szCs w:val="20"/>
        </w:rPr>
      </w:pPr>
      <w:r w:rsidRPr="00707B36">
        <w:rPr>
          <w:sz w:val="20"/>
          <w:szCs w:val="20"/>
        </w:rPr>
        <w:object w:dxaOrig="5725" w:dyaOrig="5697" w14:anchorId="105B3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10.15pt;height:109.6pt" o:ole="">
            <v:imagedata r:id="rId5" o:title=""/>
          </v:shape>
          <o:OLEObject Type="Embed" ProgID="Unknown" ShapeID="_x0000_i1035" DrawAspect="Content" ObjectID="_1710806137" r:id="rId6"/>
        </w:object>
      </w:r>
      <w:r w:rsidR="00916AE7" w:rsidRPr="00707B36">
        <w:rPr>
          <w:sz w:val="20"/>
          <w:szCs w:val="20"/>
        </w:rPr>
        <w:t xml:space="preserve">     </w:t>
      </w:r>
      <w:r w:rsidR="00916AE7" w:rsidRPr="00707B36">
        <w:rPr>
          <w:sz w:val="20"/>
          <w:szCs w:val="20"/>
        </w:rPr>
        <w:tab/>
      </w:r>
      <w:r w:rsidRPr="00707B36">
        <w:rPr>
          <w:sz w:val="20"/>
          <w:szCs w:val="20"/>
        </w:rPr>
        <w:object w:dxaOrig="4453" w:dyaOrig="4431" w14:anchorId="659FA259">
          <v:shape id="_x0000_i1065" type="#_x0000_t75" style="width:98.35pt;height:97.8pt" o:ole="">
            <v:imagedata r:id="rId7" o:title=""/>
          </v:shape>
          <o:OLEObject Type="Embed" ProgID="Unknown" ShapeID="_x0000_i1065" DrawAspect="Content" ObjectID="_1710806138" r:id="rId8"/>
        </w:object>
      </w:r>
      <w:r w:rsidR="00916AE7" w:rsidRPr="00707B36">
        <w:rPr>
          <w:sz w:val="20"/>
          <w:szCs w:val="20"/>
        </w:rPr>
        <w:tab/>
      </w:r>
      <w:r w:rsidR="00916AE7" w:rsidRPr="00707B36">
        <w:rPr>
          <w:sz w:val="20"/>
          <w:szCs w:val="20"/>
        </w:rPr>
        <w:tab/>
      </w:r>
    </w:p>
    <w:p w14:paraId="30B07425" w14:textId="06E1C6CB" w:rsidR="00916AE7" w:rsidRPr="00707B36" w:rsidRDefault="00916AE7" w:rsidP="00707B3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707B36">
        <w:rPr>
          <w:b/>
          <w:bCs/>
          <w:sz w:val="20"/>
          <w:szCs w:val="20"/>
        </w:rPr>
        <w:t xml:space="preserve">Arvore: </w:t>
      </w:r>
      <w:r w:rsidRPr="00707B36">
        <w:rPr>
          <w:sz w:val="20"/>
          <w:szCs w:val="20"/>
        </w:rPr>
        <w:t>Conjunto não vazio de vértices</w:t>
      </w:r>
    </w:p>
    <w:p w14:paraId="734110F7" w14:textId="0B7B3250" w:rsidR="00916AE7" w:rsidRPr="00707B36" w:rsidRDefault="00916AE7" w:rsidP="00707B3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707B36">
        <w:rPr>
          <w:b/>
          <w:bCs/>
          <w:sz w:val="20"/>
          <w:szCs w:val="20"/>
        </w:rPr>
        <w:t xml:space="preserve">Vértices: </w:t>
      </w:r>
      <w:r w:rsidRPr="00707B36">
        <w:rPr>
          <w:sz w:val="20"/>
          <w:szCs w:val="20"/>
        </w:rPr>
        <w:t xml:space="preserve">Cada uma das entidades representadas </w:t>
      </w:r>
    </w:p>
    <w:p w14:paraId="3478D3BF" w14:textId="765401D5" w:rsidR="00916AE7" w:rsidRPr="00707B36" w:rsidRDefault="00707B36" w:rsidP="00707B3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707B36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2F23019A" wp14:editId="7399B9E8">
            <wp:simplePos x="0" y="0"/>
            <wp:positionH relativeFrom="column">
              <wp:posOffset>-20794</wp:posOffset>
            </wp:positionH>
            <wp:positionV relativeFrom="paragraph">
              <wp:posOffset>229093</wp:posOffset>
            </wp:positionV>
            <wp:extent cx="1289714" cy="1304303"/>
            <wp:effectExtent l="0" t="0" r="5715" b="0"/>
            <wp:wrapTight wrapText="bothSides">
              <wp:wrapPolygon edited="0">
                <wp:start x="0" y="0"/>
                <wp:lineTo x="0" y="21137"/>
                <wp:lineTo x="21377" y="21137"/>
                <wp:lineTo x="2137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3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AE7" w:rsidRPr="00707B36">
        <w:rPr>
          <w:b/>
          <w:bCs/>
          <w:sz w:val="20"/>
          <w:szCs w:val="20"/>
        </w:rPr>
        <w:t xml:space="preserve">Aresta: </w:t>
      </w:r>
      <w:r w:rsidR="00916AE7" w:rsidRPr="00707B36">
        <w:rPr>
          <w:sz w:val="20"/>
          <w:szCs w:val="20"/>
        </w:rPr>
        <w:t>Conexão entre dois vértices</w:t>
      </w:r>
    </w:p>
    <w:p w14:paraId="3CC0EDA7" w14:textId="7995791B" w:rsidR="00916AE7" w:rsidRPr="00707B36" w:rsidRDefault="00916AE7" w:rsidP="00916AE7">
      <w:pPr>
        <w:jc w:val="center"/>
        <w:rPr>
          <w:sz w:val="20"/>
          <w:szCs w:val="20"/>
        </w:rPr>
      </w:pPr>
    </w:p>
    <w:p w14:paraId="390521C9" w14:textId="6EAB1C07" w:rsidR="00916AE7" w:rsidRPr="00707B36" w:rsidRDefault="00916AE7" w:rsidP="00916AE7">
      <w:pPr>
        <w:jc w:val="both"/>
        <w:rPr>
          <w:sz w:val="20"/>
          <w:szCs w:val="20"/>
        </w:rPr>
      </w:pPr>
      <w:r w:rsidRPr="00707B36">
        <w:rPr>
          <w:sz w:val="20"/>
          <w:szCs w:val="20"/>
        </w:rPr>
        <w:t>Exemplo de arvore: Registro de diretórios do computador</w:t>
      </w:r>
    </w:p>
    <w:p w14:paraId="355F3B72" w14:textId="0FD7407E" w:rsidR="00916AE7" w:rsidRDefault="00916AE7" w:rsidP="00916AE7">
      <w:pPr>
        <w:jc w:val="center"/>
        <w:rPr>
          <w:sz w:val="20"/>
          <w:szCs w:val="20"/>
        </w:rPr>
      </w:pPr>
    </w:p>
    <w:p w14:paraId="4FD1DBD8" w14:textId="46BA306B" w:rsidR="00707B36" w:rsidRDefault="00707B36" w:rsidP="00916AE7">
      <w:pPr>
        <w:jc w:val="center"/>
        <w:rPr>
          <w:sz w:val="20"/>
          <w:szCs w:val="20"/>
        </w:rPr>
      </w:pPr>
    </w:p>
    <w:p w14:paraId="6FE06105" w14:textId="77777777" w:rsidR="00707B36" w:rsidRPr="00707B36" w:rsidRDefault="00707B36" w:rsidP="00916AE7">
      <w:pPr>
        <w:jc w:val="center"/>
        <w:rPr>
          <w:sz w:val="20"/>
          <w:szCs w:val="20"/>
        </w:rPr>
      </w:pPr>
    </w:p>
    <w:p w14:paraId="1DE7E1C7" w14:textId="7851BEC2" w:rsidR="00916AE7" w:rsidRPr="00707B36" w:rsidRDefault="00916AE7" w:rsidP="00916AE7">
      <w:pPr>
        <w:jc w:val="center"/>
        <w:rPr>
          <w:b/>
          <w:bCs/>
        </w:rPr>
      </w:pPr>
      <w:r w:rsidRPr="00707B36">
        <w:rPr>
          <w:b/>
          <w:bCs/>
        </w:rPr>
        <w:t>Aplicações</w:t>
      </w:r>
    </w:p>
    <w:p w14:paraId="624938F0" w14:textId="413C6E52" w:rsidR="00916AE7" w:rsidRPr="00707B36" w:rsidRDefault="00916AE7" w:rsidP="00916AE7">
      <w:pPr>
        <w:jc w:val="both"/>
        <w:rPr>
          <w:sz w:val="20"/>
          <w:szCs w:val="20"/>
        </w:rPr>
      </w:pPr>
      <w:r w:rsidRPr="00707B36">
        <w:rPr>
          <w:sz w:val="20"/>
          <w:szCs w:val="20"/>
        </w:rPr>
        <w:t xml:space="preserve">Arvores são usadas para representar estruturas </w:t>
      </w:r>
      <w:r w:rsidRPr="00707B36">
        <w:rPr>
          <w:b/>
          <w:bCs/>
          <w:sz w:val="20"/>
          <w:szCs w:val="20"/>
        </w:rPr>
        <w:t>hierárquica e não lineares</w:t>
      </w:r>
    </w:p>
    <w:p w14:paraId="46611BA7" w14:textId="22126AE8" w:rsidR="00916AE7" w:rsidRPr="00707B36" w:rsidRDefault="00916AE7" w:rsidP="00916AE7">
      <w:pPr>
        <w:jc w:val="both"/>
        <w:rPr>
          <w:sz w:val="20"/>
          <w:szCs w:val="20"/>
        </w:rPr>
      </w:pPr>
      <w:proofErr w:type="spellStart"/>
      <w:r w:rsidRPr="00707B36">
        <w:rPr>
          <w:sz w:val="20"/>
          <w:szCs w:val="20"/>
        </w:rPr>
        <w:t>Ex</w:t>
      </w:r>
      <w:proofErr w:type="spellEnd"/>
      <w:r w:rsidRPr="00707B36">
        <w:rPr>
          <w:sz w:val="20"/>
          <w:szCs w:val="20"/>
        </w:rPr>
        <w:t xml:space="preserve">: </w:t>
      </w:r>
      <w:r w:rsidR="00A6627A" w:rsidRPr="00707B36">
        <w:rPr>
          <w:sz w:val="20"/>
          <w:szCs w:val="20"/>
        </w:rPr>
        <w:tab/>
      </w:r>
      <w:r w:rsidRPr="00707B36">
        <w:rPr>
          <w:sz w:val="20"/>
          <w:szCs w:val="20"/>
        </w:rPr>
        <w:t>Relação de descendência: Avô, Pai, Filho</w:t>
      </w:r>
      <w:r w:rsidR="00A6627A" w:rsidRPr="00707B36">
        <w:rPr>
          <w:sz w:val="20"/>
          <w:szCs w:val="20"/>
        </w:rPr>
        <w:t>...</w:t>
      </w:r>
    </w:p>
    <w:p w14:paraId="3F1AA9C5" w14:textId="793BD171" w:rsidR="00A6627A" w:rsidRPr="00707B36" w:rsidRDefault="00A6627A" w:rsidP="00707B36">
      <w:pPr>
        <w:ind w:left="708"/>
        <w:jc w:val="both"/>
        <w:rPr>
          <w:sz w:val="20"/>
          <w:szCs w:val="20"/>
        </w:rPr>
      </w:pPr>
      <w:r w:rsidRPr="00707B36">
        <w:rPr>
          <w:sz w:val="20"/>
          <w:szCs w:val="20"/>
        </w:rPr>
        <w:t>Diagrama hierárquico: Dono, Gerente, Coordenador, Supervisor...</w:t>
      </w:r>
    </w:p>
    <w:p w14:paraId="625BC818" w14:textId="37121FFC" w:rsidR="00A6627A" w:rsidRPr="00707B36" w:rsidRDefault="00A6627A" w:rsidP="00A6627A">
      <w:pPr>
        <w:jc w:val="center"/>
        <w:rPr>
          <w:b/>
          <w:bCs/>
          <w:sz w:val="24"/>
          <w:szCs w:val="24"/>
        </w:rPr>
      </w:pPr>
      <w:r w:rsidRPr="00707B36">
        <w:rPr>
          <w:b/>
          <w:bCs/>
          <w:sz w:val="24"/>
          <w:szCs w:val="24"/>
        </w:rPr>
        <w:t>Formas de representação</w:t>
      </w:r>
    </w:p>
    <w:p w14:paraId="4D61E3AF" w14:textId="70CE7DD0" w:rsidR="00A6627A" w:rsidRPr="00707B36" w:rsidRDefault="00B006FC" w:rsidP="00A6627A">
      <w:pPr>
        <w:jc w:val="center"/>
        <w:rPr>
          <w:sz w:val="20"/>
          <w:szCs w:val="20"/>
        </w:rPr>
      </w:pPr>
      <w:r w:rsidRPr="00707B36">
        <w:rPr>
          <w:noProof/>
          <w:sz w:val="20"/>
          <w:szCs w:val="20"/>
        </w:rPr>
        <w:drawing>
          <wp:inline distT="0" distB="0" distL="0" distR="0" wp14:anchorId="1FD66D6E" wp14:editId="6C67487A">
            <wp:extent cx="1603611" cy="1350253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596" cy="13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B36">
        <w:rPr>
          <w:noProof/>
          <w:sz w:val="20"/>
          <w:szCs w:val="20"/>
        </w:rPr>
        <w:drawing>
          <wp:inline distT="0" distB="0" distL="0" distR="0" wp14:anchorId="3CBD997C" wp14:editId="5436C5F3">
            <wp:extent cx="1406418" cy="994662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1728" cy="10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04CC" w14:textId="75E5EC35" w:rsidR="00A6627A" w:rsidRPr="00707B36" w:rsidRDefault="00707B36" w:rsidP="00A6627A">
      <w:pPr>
        <w:jc w:val="center"/>
        <w:rPr>
          <w:b/>
          <w:bCs/>
          <w:sz w:val="24"/>
          <w:szCs w:val="24"/>
        </w:rPr>
      </w:pPr>
      <w:r w:rsidRPr="00707B36">
        <w:rPr>
          <w:b/>
          <w:bCs/>
          <w:sz w:val="24"/>
          <w:szCs w:val="24"/>
        </w:rPr>
        <w:t>Tipos de arvores</w:t>
      </w:r>
    </w:p>
    <w:p w14:paraId="05E7EDC5" w14:textId="77777777" w:rsidR="00707B36" w:rsidRDefault="00707B36" w:rsidP="00707B36">
      <w:pPr>
        <w:pStyle w:val="Pargrafoda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Arvore de </w:t>
      </w:r>
      <w:r>
        <w:rPr>
          <w:sz w:val="20"/>
          <w:szCs w:val="20"/>
        </w:rPr>
        <w:t>busca</w:t>
      </w:r>
    </w:p>
    <w:p w14:paraId="271B5134" w14:textId="197EA0FD" w:rsidR="00707B36" w:rsidRPr="00707B36" w:rsidRDefault="00707B36" w:rsidP="00707B36">
      <w:pPr>
        <w:pStyle w:val="PargrafodaLista"/>
        <w:numPr>
          <w:ilvl w:val="0"/>
          <w:numId w:val="3"/>
        </w:numPr>
        <w:jc w:val="both"/>
        <w:rPr>
          <w:sz w:val="20"/>
          <w:szCs w:val="20"/>
        </w:rPr>
      </w:pPr>
      <w:r w:rsidRPr="00707B36">
        <w:rPr>
          <w:sz w:val="20"/>
          <w:szCs w:val="20"/>
        </w:rPr>
        <w:t xml:space="preserve">Arvore </w:t>
      </w:r>
      <w:r>
        <w:rPr>
          <w:sz w:val="20"/>
          <w:szCs w:val="20"/>
        </w:rPr>
        <w:t>AVL</w:t>
      </w:r>
    </w:p>
    <w:p w14:paraId="5E06FAE0" w14:textId="0D27370B" w:rsidR="00707B36" w:rsidRPr="00707B36" w:rsidRDefault="00707B36" w:rsidP="00707B36">
      <w:pPr>
        <w:pStyle w:val="Pargrafoda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Arvore </w:t>
      </w:r>
      <w:r>
        <w:rPr>
          <w:sz w:val="20"/>
          <w:szCs w:val="20"/>
        </w:rPr>
        <w:t>Rubro-Negra</w:t>
      </w:r>
    </w:p>
    <w:p w14:paraId="38DC1AEF" w14:textId="46090E2E" w:rsidR="00707B36" w:rsidRDefault="00707B36" w:rsidP="00707B36">
      <w:pPr>
        <w:pStyle w:val="Pargrafoda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Arvore B, B+, B-, B*</w:t>
      </w:r>
    </w:p>
    <w:p w14:paraId="2C7D2C32" w14:textId="24C386E1" w:rsidR="00707B36" w:rsidRDefault="00707B36" w:rsidP="00707B36">
      <w:pPr>
        <w:pStyle w:val="Pargrafoda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Arvore 2-3, etc.</w:t>
      </w:r>
    </w:p>
    <w:p w14:paraId="7C1A2247" w14:textId="55B00F88" w:rsidR="00707B36" w:rsidRDefault="00707B36" w:rsidP="00707B36">
      <w:pPr>
        <w:jc w:val="both"/>
        <w:rPr>
          <w:sz w:val="20"/>
          <w:szCs w:val="20"/>
        </w:rPr>
      </w:pPr>
    </w:p>
    <w:p w14:paraId="6AD36AF7" w14:textId="23F88A25" w:rsidR="00B46B5B" w:rsidRDefault="00B46B5B" w:rsidP="00B46B5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Propriedades das arvores</w:t>
      </w:r>
    </w:p>
    <w:p w14:paraId="10D87E84" w14:textId="22557EFF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Pai: Antecessor imediato de um vértice</w:t>
      </w:r>
    </w:p>
    <w:p w14:paraId="44F5D294" w14:textId="5D853C57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Filho: Sucessor imediato de um vértice</w:t>
      </w:r>
    </w:p>
    <w:p w14:paraId="5B68CDB7" w14:textId="7B4DC708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Raiz: Vértice que não possui Pai</w:t>
      </w:r>
    </w:p>
    <w:p w14:paraId="258EA617" w14:textId="401BE1A0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Folha: Vértice que não possui Filho</w:t>
      </w:r>
    </w:p>
    <w:p w14:paraId="4A16F405" w14:textId="602DF085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Interno: Vértices internos que possui ao menos 1 filho</w:t>
      </w:r>
    </w:p>
    <w:p w14:paraId="229F9BEF" w14:textId="763208C1" w:rsidR="00B46B5B" w:rsidRDefault="00B46B5B" w:rsidP="00B46B5B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DE27A6D" wp14:editId="33704C76">
            <wp:extent cx="2449773" cy="1414933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809" cy="14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7C18" w14:textId="0406043F" w:rsidR="00B46B5B" w:rsidRDefault="00B46B5B" w:rsidP="00B46B5B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D91EEF0" wp14:editId="1C63C52D">
            <wp:simplePos x="0" y="0"/>
            <wp:positionH relativeFrom="column">
              <wp:posOffset>2211459</wp:posOffset>
            </wp:positionH>
            <wp:positionV relativeFrom="paragraph">
              <wp:posOffset>92682</wp:posOffset>
            </wp:positionV>
            <wp:extent cx="838835" cy="585470"/>
            <wp:effectExtent l="0" t="0" r="0" b="5080"/>
            <wp:wrapTight wrapText="bothSides">
              <wp:wrapPolygon edited="0">
                <wp:start x="0" y="0"/>
                <wp:lineTo x="0" y="21085"/>
                <wp:lineTo x="21093" y="21085"/>
                <wp:lineTo x="210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Sub-Arvores</w:t>
      </w:r>
      <w:proofErr w:type="spellEnd"/>
    </w:p>
    <w:p w14:paraId="51F69912" w14:textId="6BF07D5B" w:rsidR="00B46B5B" w:rsidRDefault="00B46B5B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Todo nó filho que possui filhos, se tornam raiz da sua própria </w:t>
      </w:r>
      <w:proofErr w:type="spellStart"/>
      <w:r>
        <w:rPr>
          <w:sz w:val="20"/>
          <w:szCs w:val="20"/>
        </w:rPr>
        <w:t>sub-arvore</w:t>
      </w:r>
      <w:proofErr w:type="spellEnd"/>
      <w:r w:rsidRPr="00B46B5B">
        <w:rPr>
          <w:noProof/>
        </w:rPr>
        <w:t xml:space="preserve"> </w:t>
      </w:r>
    </w:p>
    <w:p w14:paraId="030169A3" w14:textId="75DDA5D9" w:rsidR="00B46B5B" w:rsidRDefault="00B46B5B" w:rsidP="00B46B5B">
      <w:pPr>
        <w:jc w:val="both"/>
        <w:rPr>
          <w:sz w:val="20"/>
          <w:szCs w:val="20"/>
        </w:rPr>
      </w:pPr>
    </w:p>
    <w:p w14:paraId="5330622D" w14:textId="0915BF97" w:rsidR="00B46B5B" w:rsidRDefault="006F01CA" w:rsidP="00B46B5B">
      <w:pPr>
        <w:jc w:val="both"/>
        <w:rPr>
          <w:sz w:val="20"/>
          <w:szCs w:val="20"/>
        </w:rPr>
      </w:pPr>
      <w:r>
        <w:rPr>
          <w:sz w:val="20"/>
          <w:szCs w:val="20"/>
        </w:rPr>
        <w:t>Altura da arvore: Comprimento que a arvore percorre do caminho mais longo da raiz a folha, neste caso = 3</w:t>
      </w:r>
    </w:p>
    <w:p w14:paraId="2263ADB4" w14:textId="2A82B86C" w:rsidR="006F01CA" w:rsidRDefault="006F01CA" w:rsidP="006F01CA">
      <w:pPr>
        <w:jc w:val="center"/>
        <w:rPr>
          <w:bCs/>
          <w:sz w:val="28"/>
          <w:szCs w:val="28"/>
        </w:rPr>
      </w:pPr>
      <w:r>
        <w:rPr>
          <w:b/>
          <w:sz w:val="28"/>
          <w:szCs w:val="28"/>
        </w:rPr>
        <w:t>Implementação de uma Arvore</w:t>
      </w:r>
    </w:p>
    <w:p w14:paraId="73E9D71B" w14:textId="6057FD80" w:rsidR="006F01CA" w:rsidRDefault="006F01CA" w:rsidP="006F01CA">
      <w:pPr>
        <w:pStyle w:val="PargrafodaLista"/>
        <w:numPr>
          <w:ilvl w:val="0"/>
          <w:numId w:val="4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Criação da Arvore</w:t>
      </w:r>
    </w:p>
    <w:p w14:paraId="2AA50426" w14:textId="3F3E3DF9" w:rsidR="006F01CA" w:rsidRDefault="006F01CA" w:rsidP="006F01CA">
      <w:pPr>
        <w:pStyle w:val="PargrafodaLista"/>
        <w:numPr>
          <w:ilvl w:val="0"/>
          <w:numId w:val="4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Inserção de um elemento</w:t>
      </w:r>
    </w:p>
    <w:p w14:paraId="51DC5EE9" w14:textId="01829A2E" w:rsidR="006F01CA" w:rsidRDefault="006F01CA" w:rsidP="006F01CA">
      <w:pPr>
        <w:pStyle w:val="PargrafodaLista"/>
        <w:numPr>
          <w:ilvl w:val="0"/>
          <w:numId w:val="4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Remoção de um elemento</w:t>
      </w:r>
    </w:p>
    <w:p w14:paraId="0A617E94" w14:textId="677259DA" w:rsidR="006F01CA" w:rsidRDefault="006F01CA" w:rsidP="006F01CA">
      <w:pPr>
        <w:pStyle w:val="PargrafodaLista"/>
        <w:numPr>
          <w:ilvl w:val="0"/>
          <w:numId w:val="4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Acesso a um elemento</w:t>
      </w:r>
    </w:p>
    <w:p w14:paraId="28EDDC49" w14:textId="42B92060" w:rsidR="006F01CA" w:rsidRDefault="006F01CA" w:rsidP="006F01CA">
      <w:pPr>
        <w:pStyle w:val="PargrafodaLista"/>
        <w:numPr>
          <w:ilvl w:val="0"/>
          <w:numId w:val="4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Destruição da </w:t>
      </w:r>
      <w:r>
        <w:rPr>
          <w:bCs/>
          <w:sz w:val="20"/>
          <w:szCs w:val="20"/>
        </w:rPr>
        <w:t>Arvore</w:t>
      </w:r>
    </w:p>
    <w:p w14:paraId="531BE5B4" w14:textId="338B3971" w:rsidR="006F01CA" w:rsidRDefault="006F01CA" w:rsidP="006F01CA">
      <w:p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O acesso pode ser feito de duas formas</w:t>
      </w:r>
    </w:p>
    <w:p w14:paraId="7F276D67" w14:textId="14170D97" w:rsidR="006F01CA" w:rsidRDefault="006F01CA" w:rsidP="006F01CA">
      <w:pPr>
        <w:pStyle w:val="PargrafodaLista"/>
        <w:numPr>
          <w:ilvl w:val="0"/>
          <w:numId w:val="5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Estática (Heap)</w:t>
      </w:r>
    </w:p>
    <w:p w14:paraId="53712635" w14:textId="3915B128" w:rsidR="006F01CA" w:rsidRDefault="006F01CA" w:rsidP="006F01CA">
      <w:pPr>
        <w:pStyle w:val="PargrafodaLista"/>
        <w:numPr>
          <w:ilvl w:val="0"/>
          <w:numId w:val="5"/>
        </w:num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Dinâmica (Lista Encadeada)</w:t>
      </w:r>
    </w:p>
    <w:p w14:paraId="103A20A7" w14:textId="2995CFBD" w:rsidR="006F01CA" w:rsidRDefault="006F01CA" w:rsidP="006F01CA">
      <w:pPr>
        <w:jc w:val="both"/>
        <w:rPr>
          <w:bCs/>
          <w:sz w:val="20"/>
          <w:szCs w:val="20"/>
        </w:rPr>
      </w:pPr>
    </w:p>
    <w:p w14:paraId="63904BAD" w14:textId="66DCEDF9" w:rsidR="005A1C73" w:rsidRDefault="005A1C73" w:rsidP="005A1C73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Alocação estática</w:t>
      </w:r>
    </w:p>
    <w:p w14:paraId="524AA22B" w14:textId="2122BC05" w:rsidR="005A1C73" w:rsidRDefault="005A1C73" w:rsidP="005A1C73">
      <w:p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Usa um </w:t>
      </w:r>
      <w:proofErr w:type="spellStart"/>
      <w:r>
        <w:rPr>
          <w:bCs/>
          <w:sz w:val="20"/>
          <w:szCs w:val="20"/>
        </w:rPr>
        <w:t>Array</w:t>
      </w:r>
      <w:proofErr w:type="spellEnd"/>
      <w:r>
        <w:rPr>
          <w:bCs/>
          <w:sz w:val="20"/>
          <w:szCs w:val="20"/>
        </w:rPr>
        <w:t xml:space="preserve"> (Vetor)</w:t>
      </w:r>
    </w:p>
    <w:p w14:paraId="795A861B" w14:textId="77777777" w:rsidR="005A1C73" w:rsidRDefault="005A1C73" w:rsidP="005A1C73">
      <w:p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Usa duas posições para retornar à posição de Filhos a esquerda e a direita em relação ao Pai</w:t>
      </w:r>
    </w:p>
    <w:p w14:paraId="55B4D34D" w14:textId="06AE67FE" w:rsidR="005A1C73" w:rsidRDefault="005A1C73" w:rsidP="005A1C73">
      <w:pPr>
        <w:jc w:val="both"/>
        <w:rPr>
          <w:bCs/>
          <w:sz w:val="20"/>
          <w:szCs w:val="20"/>
        </w:rPr>
      </w:pPr>
      <w:proofErr w:type="spellStart"/>
      <w:r>
        <w:rPr>
          <w:bCs/>
          <w:sz w:val="20"/>
          <w:szCs w:val="20"/>
        </w:rPr>
        <w:t>Filho_</w:t>
      </w:r>
      <w:proofErr w:type="gramStart"/>
      <w:r>
        <w:rPr>
          <w:bCs/>
          <w:sz w:val="20"/>
          <w:szCs w:val="20"/>
        </w:rPr>
        <w:t>Esq</w:t>
      </w:r>
      <w:proofErr w:type="spellEnd"/>
      <w:r>
        <w:rPr>
          <w:bCs/>
          <w:sz w:val="20"/>
          <w:szCs w:val="20"/>
        </w:rPr>
        <w:t>(</w:t>
      </w:r>
      <w:proofErr w:type="gramEnd"/>
      <w:r>
        <w:rPr>
          <w:bCs/>
          <w:sz w:val="20"/>
          <w:szCs w:val="20"/>
        </w:rPr>
        <w:t>Pai) = 2 * Pai + 1;</w:t>
      </w:r>
      <w:r>
        <w:rPr>
          <w:bCs/>
          <w:sz w:val="20"/>
          <w:szCs w:val="20"/>
        </w:rPr>
        <w:t xml:space="preserve">     </w:t>
      </w:r>
      <w:proofErr w:type="spellStart"/>
      <w:r>
        <w:rPr>
          <w:bCs/>
          <w:sz w:val="20"/>
          <w:szCs w:val="20"/>
        </w:rPr>
        <w:t>Filho_</w:t>
      </w:r>
      <w:r>
        <w:rPr>
          <w:bCs/>
          <w:sz w:val="20"/>
          <w:szCs w:val="20"/>
        </w:rPr>
        <w:t>Dir</w:t>
      </w:r>
      <w:proofErr w:type="spellEnd"/>
      <w:r>
        <w:rPr>
          <w:bCs/>
          <w:sz w:val="20"/>
          <w:szCs w:val="20"/>
        </w:rPr>
        <w:t xml:space="preserve">(Pai) = 2 * Pai + </w:t>
      </w:r>
      <w:r>
        <w:rPr>
          <w:bCs/>
          <w:sz w:val="20"/>
          <w:szCs w:val="20"/>
        </w:rPr>
        <w:t>2</w:t>
      </w:r>
      <w:r>
        <w:rPr>
          <w:bCs/>
          <w:sz w:val="20"/>
          <w:szCs w:val="20"/>
        </w:rPr>
        <w:t>;</w:t>
      </w:r>
    </w:p>
    <w:p w14:paraId="684A80E4" w14:textId="2796F0A2" w:rsidR="005A1C73" w:rsidRDefault="005A1C73" w:rsidP="005A1C73">
      <w:pPr>
        <w:jc w:val="both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09032F34" wp14:editId="4D2BE257">
            <wp:extent cx="3098165" cy="1273810"/>
            <wp:effectExtent l="0" t="0" r="6985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4633" w14:textId="39282C71" w:rsidR="005A1C73" w:rsidRPr="00A917DE" w:rsidRDefault="002568A9" w:rsidP="00A917DE">
      <w:pPr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85E89E" wp14:editId="391A7FE8">
            <wp:simplePos x="0" y="0"/>
            <wp:positionH relativeFrom="column">
              <wp:posOffset>3022667</wp:posOffset>
            </wp:positionH>
            <wp:positionV relativeFrom="paragraph">
              <wp:posOffset>-368774</wp:posOffset>
            </wp:positionV>
            <wp:extent cx="3975100" cy="2858770"/>
            <wp:effectExtent l="0" t="0" r="635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7DE">
        <w:rPr>
          <w:bCs/>
          <w:sz w:val="28"/>
          <w:szCs w:val="28"/>
        </w:rPr>
        <w:t>Alocação dinâmica</w:t>
      </w:r>
    </w:p>
    <w:p w14:paraId="59C185D0" w14:textId="60A805F8" w:rsidR="00A917DE" w:rsidRDefault="00A917DE" w:rsidP="00A917DE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>Cada nó da arvore é um Ponteiro alocado dinamicamente</w:t>
      </w:r>
    </w:p>
    <w:p w14:paraId="1F65E301" w14:textId="4C913253" w:rsidR="00A917DE" w:rsidRDefault="00A917DE" w:rsidP="00A917DE">
      <w:pPr>
        <w:jc w:val="center"/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6D1D08EB" wp14:editId="2B72F2E3">
            <wp:extent cx="2429301" cy="138169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581" cy="13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559" w14:textId="2E16637E" w:rsidR="00A917DE" w:rsidRDefault="00A917DE" w:rsidP="00A917DE">
      <w:p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Para guardados os dados usamos um ponteiro de ponteiros</w:t>
      </w:r>
    </w:p>
    <w:p w14:paraId="2BF3AE58" w14:textId="0D93C0C2" w:rsidR="00A917DE" w:rsidRDefault="00A917DE" w:rsidP="00A917DE">
      <w:pPr>
        <w:jc w:val="both"/>
        <w:rPr>
          <w:bCs/>
          <w:sz w:val="20"/>
          <w:szCs w:val="20"/>
        </w:rPr>
      </w:pPr>
    </w:p>
    <w:p w14:paraId="097F1F61" w14:textId="4D90B132" w:rsidR="00A917DE" w:rsidRDefault="00A917DE" w:rsidP="00A917D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Implementação de uma arvore </w:t>
      </w:r>
    </w:p>
    <w:p w14:paraId="42EAAD9F" w14:textId="7F13BC2A" w:rsidR="00A917DE" w:rsidRDefault="00A917DE" w:rsidP="00A917DE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ArvoreBinaria.h</w:t>
      </w:r>
      <w:proofErr w:type="spellEnd"/>
      <w:r>
        <w:rPr>
          <w:sz w:val="20"/>
          <w:szCs w:val="20"/>
        </w:rPr>
        <w:t>: Define:</w:t>
      </w:r>
    </w:p>
    <w:p w14:paraId="3326882D" w14:textId="4DD2184F" w:rsidR="00A917DE" w:rsidRDefault="00A917DE" w:rsidP="00A917DE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Os protótipos das funções</w:t>
      </w:r>
    </w:p>
    <w:p w14:paraId="7CCA8C0E" w14:textId="0FFB5A9B" w:rsidR="00A917DE" w:rsidRDefault="00D62E17" w:rsidP="00A917DE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F15182" wp14:editId="7C0D5733">
            <wp:simplePos x="0" y="0"/>
            <wp:positionH relativeFrom="column">
              <wp:posOffset>3213735</wp:posOffset>
            </wp:positionH>
            <wp:positionV relativeFrom="paragraph">
              <wp:posOffset>52070</wp:posOffset>
            </wp:positionV>
            <wp:extent cx="3830955" cy="2196465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7DE">
        <w:rPr>
          <w:sz w:val="20"/>
          <w:szCs w:val="20"/>
        </w:rPr>
        <w:t>O tipo de dado armazenado na árvore</w:t>
      </w:r>
    </w:p>
    <w:p w14:paraId="0FC49564" w14:textId="11A06E46" w:rsidR="00A917DE" w:rsidRDefault="00A917DE" w:rsidP="00A917DE">
      <w:pPr>
        <w:pStyle w:val="PargrafodaList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 ponteiro da Arvore</w:t>
      </w:r>
    </w:p>
    <w:p w14:paraId="52B32AA7" w14:textId="63DEBDDB" w:rsidR="00A917DE" w:rsidRDefault="00A917DE" w:rsidP="00A917DE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ArvoreBinaria.c</w:t>
      </w:r>
      <w:proofErr w:type="spellEnd"/>
      <w:r>
        <w:rPr>
          <w:sz w:val="20"/>
          <w:szCs w:val="20"/>
        </w:rPr>
        <w:t>: Define:</w:t>
      </w:r>
    </w:p>
    <w:p w14:paraId="73266BFF" w14:textId="4A56EEA6" w:rsidR="00A917DE" w:rsidRDefault="00A917DE" w:rsidP="00A917DE">
      <w:pPr>
        <w:pStyle w:val="PargrafodaLista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O tipo de dado da Arvore</w:t>
      </w:r>
    </w:p>
    <w:p w14:paraId="5FA0446F" w14:textId="2AF68742" w:rsidR="008520BF" w:rsidRPr="00B623F6" w:rsidRDefault="00E05F0E" w:rsidP="008520BF">
      <w:pPr>
        <w:pStyle w:val="PargrafodaLista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Implementa suas funções</w:t>
      </w:r>
    </w:p>
    <w:p w14:paraId="4423005D" w14:textId="508A4446" w:rsidR="00B623F6" w:rsidRDefault="00B623F6" w:rsidP="00B623F6">
      <w:pPr>
        <w:jc w:val="center"/>
        <w:rPr>
          <w:sz w:val="28"/>
          <w:szCs w:val="28"/>
        </w:rPr>
      </w:pPr>
      <w:r>
        <w:rPr>
          <w:sz w:val="28"/>
          <w:szCs w:val="28"/>
        </w:rPr>
        <w:t>Criação de uma arvore binária</w:t>
      </w:r>
    </w:p>
    <w:p w14:paraId="636A23C5" w14:textId="59162D2F" w:rsidR="00B623F6" w:rsidRDefault="00B623F6" w:rsidP="00B623F6">
      <w:pPr>
        <w:rPr>
          <w:sz w:val="20"/>
          <w:szCs w:val="20"/>
        </w:rPr>
      </w:pPr>
      <w:r>
        <w:rPr>
          <w:sz w:val="20"/>
          <w:szCs w:val="20"/>
        </w:rPr>
        <w:t xml:space="preserve">Cria a raiz da arvore e aponta para o primeiro </w:t>
      </w:r>
      <w:proofErr w:type="gramStart"/>
      <w:r>
        <w:rPr>
          <w:sz w:val="20"/>
          <w:szCs w:val="20"/>
        </w:rPr>
        <w:t>elemento  da</w:t>
      </w:r>
      <w:proofErr w:type="gramEnd"/>
      <w:r>
        <w:rPr>
          <w:sz w:val="20"/>
          <w:szCs w:val="20"/>
        </w:rPr>
        <w:t xml:space="preserve"> arvore.</w:t>
      </w:r>
    </w:p>
    <w:p w14:paraId="42D04FAC" w14:textId="1218AA36" w:rsidR="00B623F6" w:rsidRPr="00B623F6" w:rsidRDefault="00B623F6" w:rsidP="00B623F6">
      <w:pPr>
        <w:jc w:val="center"/>
        <w:rPr>
          <w:sz w:val="28"/>
          <w:szCs w:val="28"/>
        </w:rPr>
      </w:pPr>
      <w:r>
        <w:rPr>
          <w:sz w:val="28"/>
          <w:szCs w:val="28"/>
        </w:rPr>
        <w:t>Destruição de uma arvore binária</w:t>
      </w:r>
    </w:p>
    <w:p w14:paraId="63D0F3B0" w14:textId="722F52E8" w:rsidR="00B623F6" w:rsidRDefault="00F03639" w:rsidP="00B623F6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2553C6" wp14:editId="5CD96A28">
            <wp:simplePos x="0" y="0"/>
            <wp:positionH relativeFrom="column">
              <wp:posOffset>3276003</wp:posOffset>
            </wp:positionH>
            <wp:positionV relativeFrom="paragraph">
              <wp:posOffset>300990</wp:posOffset>
            </wp:positionV>
            <wp:extent cx="3442391" cy="2265529"/>
            <wp:effectExtent l="0" t="0" r="5715" b="190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91" cy="2265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3F6">
        <w:rPr>
          <w:sz w:val="20"/>
          <w:szCs w:val="20"/>
        </w:rPr>
        <w:t xml:space="preserve">Percorre todos os </w:t>
      </w:r>
      <w:proofErr w:type="spellStart"/>
      <w:r w:rsidR="00B623F6">
        <w:rPr>
          <w:sz w:val="20"/>
          <w:szCs w:val="20"/>
        </w:rPr>
        <w:t>nos</w:t>
      </w:r>
      <w:proofErr w:type="spellEnd"/>
      <w:r w:rsidR="00B623F6">
        <w:rPr>
          <w:sz w:val="20"/>
          <w:szCs w:val="20"/>
        </w:rPr>
        <w:t xml:space="preserve"> da arvore, liberando a memória individual de cada elemento.</w:t>
      </w:r>
    </w:p>
    <w:p w14:paraId="4C8236A5" w14:textId="77777777" w:rsidR="00B623F6" w:rsidRPr="00B623F6" w:rsidRDefault="00B623F6" w:rsidP="00B623F6">
      <w:pPr>
        <w:jc w:val="both"/>
        <w:rPr>
          <w:sz w:val="20"/>
          <w:szCs w:val="20"/>
        </w:rPr>
      </w:pPr>
    </w:p>
    <w:p w14:paraId="76264BAA" w14:textId="5D12E665" w:rsidR="008520BF" w:rsidRDefault="008520BF" w:rsidP="008520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540C99" wp14:editId="75F3879F">
            <wp:extent cx="2382368" cy="328228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485" cy="32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8A9" w:rsidRPr="002568A9">
        <w:rPr>
          <w:noProof/>
        </w:rPr>
        <w:t xml:space="preserve"> </w:t>
      </w:r>
    </w:p>
    <w:p w14:paraId="391D9F70" w14:textId="2E3E98D4" w:rsidR="002568A9" w:rsidRDefault="002568A9" w:rsidP="008520BF">
      <w:pPr>
        <w:jc w:val="center"/>
        <w:rPr>
          <w:noProof/>
        </w:rPr>
      </w:pPr>
    </w:p>
    <w:p w14:paraId="3279D7AE" w14:textId="0753FFD0" w:rsidR="002568A9" w:rsidRDefault="002568A9" w:rsidP="008520BF">
      <w:pPr>
        <w:jc w:val="center"/>
        <w:rPr>
          <w:noProof/>
        </w:rPr>
      </w:pPr>
    </w:p>
    <w:p w14:paraId="3C897A9F" w14:textId="0131F81D" w:rsidR="002568A9" w:rsidRDefault="002568A9" w:rsidP="008520BF">
      <w:pPr>
        <w:jc w:val="center"/>
        <w:rPr>
          <w:noProof/>
        </w:rPr>
      </w:pPr>
    </w:p>
    <w:p w14:paraId="7508158C" w14:textId="522F91B9" w:rsidR="002568A9" w:rsidRDefault="002568A9" w:rsidP="008520BF">
      <w:pPr>
        <w:jc w:val="center"/>
        <w:rPr>
          <w:noProof/>
        </w:rPr>
      </w:pPr>
    </w:p>
    <w:p w14:paraId="05F640F3" w14:textId="53265C7A" w:rsidR="002568A9" w:rsidRDefault="002568A9" w:rsidP="008520BF">
      <w:pPr>
        <w:jc w:val="center"/>
        <w:rPr>
          <w:noProof/>
        </w:rPr>
      </w:pPr>
    </w:p>
    <w:p w14:paraId="01B6A8FD" w14:textId="577D9E44" w:rsidR="002568A9" w:rsidRDefault="002568A9" w:rsidP="008520BF">
      <w:pPr>
        <w:jc w:val="center"/>
        <w:rPr>
          <w:noProof/>
        </w:rPr>
      </w:pPr>
    </w:p>
    <w:p w14:paraId="092D84EE" w14:textId="325149FF" w:rsidR="002568A9" w:rsidRDefault="002568A9" w:rsidP="008520BF">
      <w:pPr>
        <w:jc w:val="center"/>
        <w:rPr>
          <w:noProof/>
        </w:rPr>
      </w:pPr>
    </w:p>
    <w:p w14:paraId="73908391" w14:textId="0A1439E8" w:rsidR="002568A9" w:rsidRDefault="002568A9" w:rsidP="008520BF">
      <w:pPr>
        <w:jc w:val="center"/>
        <w:rPr>
          <w:noProof/>
        </w:rPr>
      </w:pPr>
    </w:p>
    <w:p w14:paraId="44FE1FDF" w14:textId="64197664" w:rsidR="002568A9" w:rsidRDefault="002568A9" w:rsidP="008520BF">
      <w:pPr>
        <w:jc w:val="center"/>
        <w:rPr>
          <w:noProof/>
        </w:rPr>
      </w:pPr>
    </w:p>
    <w:p w14:paraId="68A3BE08" w14:textId="56201084" w:rsidR="002568A9" w:rsidRPr="002568A9" w:rsidRDefault="002568A9" w:rsidP="008520BF">
      <w:pPr>
        <w:jc w:val="center"/>
        <w:rPr>
          <w:bCs/>
          <w:noProof/>
          <w:sz w:val="28"/>
          <w:szCs w:val="28"/>
        </w:rPr>
      </w:pPr>
      <w:r w:rsidRPr="002568A9">
        <w:rPr>
          <w:bCs/>
          <w:noProof/>
          <w:sz w:val="28"/>
          <w:szCs w:val="28"/>
        </w:rPr>
        <w:t>Informações básicas sobre Arvore</w:t>
      </w:r>
    </w:p>
    <w:p w14:paraId="5365D9A3" w14:textId="07E5795A" w:rsidR="002568A9" w:rsidRDefault="00AB4871" w:rsidP="00AB4871">
      <w:pPr>
        <w:jc w:val="both"/>
        <w:rPr>
          <w:noProof/>
        </w:rPr>
      </w:pPr>
      <w:r w:rsidRPr="00F03639">
        <w:rPr>
          <w:b/>
          <w:bCs/>
          <w:noProof/>
          <w:sz w:val="28"/>
          <w:szCs w:val="28"/>
        </w:rPr>
        <w:t>Está Vazia</w:t>
      </w:r>
      <w:r w:rsidR="00D62E17" w:rsidRPr="00F03639">
        <w:rPr>
          <w:noProof/>
          <w:sz w:val="28"/>
          <w:szCs w:val="28"/>
        </w:rPr>
        <w:t xml:space="preserve"> </w:t>
      </w:r>
      <w:r w:rsidR="00D62E17">
        <w:rPr>
          <w:noProof/>
        </w:rPr>
        <w:t xml:space="preserve">– Auto Explicativo </w:t>
      </w:r>
    </w:p>
    <w:p w14:paraId="36148185" w14:textId="748554ED" w:rsidR="00AB4871" w:rsidRDefault="00AB4871" w:rsidP="00AB4871">
      <w:pPr>
        <w:jc w:val="both"/>
        <w:rPr>
          <w:noProof/>
        </w:rPr>
      </w:pPr>
      <w:r w:rsidRPr="00F03639">
        <w:rPr>
          <w:b/>
          <w:bCs/>
          <w:noProof/>
          <w:sz w:val="28"/>
          <w:szCs w:val="28"/>
        </w:rPr>
        <w:t>Altura da Arvore</w:t>
      </w:r>
      <w:r w:rsidR="00D62E17" w:rsidRPr="00F03639">
        <w:rPr>
          <w:noProof/>
          <w:sz w:val="28"/>
          <w:szCs w:val="28"/>
        </w:rPr>
        <w:t xml:space="preserve"> </w:t>
      </w:r>
      <w:r w:rsidR="00D62E17">
        <w:rPr>
          <w:noProof/>
        </w:rPr>
        <w:t>– Explicação Codigo + foto</w:t>
      </w:r>
    </w:p>
    <w:p w14:paraId="3A180CCC" w14:textId="47AFBBF6" w:rsidR="00D62E17" w:rsidRDefault="00D62E17" w:rsidP="00AB4871">
      <w:pPr>
        <w:jc w:val="both"/>
        <w:rPr>
          <w:noProof/>
        </w:rPr>
      </w:pPr>
    </w:p>
    <w:p w14:paraId="3BCA9BA4" w14:textId="66C1C329" w:rsidR="00D62E17" w:rsidRDefault="00D62E17" w:rsidP="00AB4871">
      <w:pPr>
        <w:jc w:val="both"/>
        <w:rPr>
          <w:noProof/>
        </w:rPr>
      </w:pPr>
    </w:p>
    <w:p w14:paraId="3268DAE8" w14:textId="7BA2B60B" w:rsidR="00D62E17" w:rsidRDefault="00D62E17" w:rsidP="00AB4871">
      <w:pPr>
        <w:jc w:val="both"/>
        <w:rPr>
          <w:noProof/>
        </w:rPr>
      </w:pPr>
    </w:p>
    <w:p w14:paraId="2C2EB3F1" w14:textId="16B9E66A" w:rsidR="00D62E17" w:rsidRDefault="00D62E17" w:rsidP="00AB4871">
      <w:pPr>
        <w:jc w:val="both"/>
        <w:rPr>
          <w:noProof/>
        </w:rPr>
      </w:pPr>
    </w:p>
    <w:p w14:paraId="74C93D62" w14:textId="6744C060" w:rsidR="00D62E17" w:rsidRDefault="00D62E17" w:rsidP="00AB4871">
      <w:pPr>
        <w:jc w:val="both"/>
        <w:rPr>
          <w:noProof/>
        </w:rPr>
      </w:pPr>
    </w:p>
    <w:p w14:paraId="539512BE" w14:textId="18FCE422" w:rsidR="00D62E17" w:rsidRDefault="00D62E17" w:rsidP="00AB4871">
      <w:pPr>
        <w:jc w:val="both"/>
        <w:rPr>
          <w:noProof/>
        </w:rPr>
      </w:pPr>
    </w:p>
    <w:p w14:paraId="38C8AF6A" w14:textId="05FE3ECB" w:rsidR="00D62E17" w:rsidRDefault="00D62E17" w:rsidP="00AB4871">
      <w:pPr>
        <w:jc w:val="both"/>
        <w:rPr>
          <w:noProof/>
        </w:rPr>
      </w:pPr>
    </w:p>
    <w:p w14:paraId="5B9C1387" w14:textId="1C8C7DDA" w:rsidR="00D62E17" w:rsidRDefault="00D62E17" w:rsidP="00AB4871">
      <w:pPr>
        <w:jc w:val="both"/>
        <w:rPr>
          <w:noProof/>
        </w:rPr>
      </w:pPr>
      <w:r w:rsidRPr="00F03639">
        <w:rPr>
          <w:b/>
          <w:bCs/>
          <w:noProof/>
          <w:sz w:val="28"/>
          <w:szCs w:val="28"/>
        </w:rPr>
        <w:t>Total de nos</w:t>
      </w:r>
      <w:r w:rsidRPr="00F03639">
        <w:rPr>
          <w:noProof/>
          <w:sz w:val="28"/>
          <w:szCs w:val="28"/>
        </w:rPr>
        <w:t xml:space="preserve"> </w:t>
      </w:r>
      <w:r w:rsidR="00F03639">
        <w:rPr>
          <w:noProof/>
        </w:rPr>
        <w:t>–</w:t>
      </w:r>
      <w:r>
        <w:rPr>
          <w:noProof/>
        </w:rPr>
        <w:t xml:space="preserve"> </w:t>
      </w:r>
      <w:r w:rsidR="00F03639">
        <w:rPr>
          <w:noProof/>
        </w:rPr>
        <w:t>Explicação Codigo + foto</w:t>
      </w:r>
    </w:p>
    <w:p w14:paraId="4F415E9D" w14:textId="6DBA72C7" w:rsidR="00F03639" w:rsidRDefault="00F03639" w:rsidP="00AB4871">
      <w:pPr>
        <w:jc w:val="both"/>
        <w:rPr>
          <w:noProof/>
        </w:rPr>
      </w:pPr>
    </w:p>
    <w:p w14:paraId="24D22BA3" w14:textId="3FC44F0A" w:rsidR="00F03639" w:rsidRDefault="00F03639" w:rsidP="00F03639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Percorrendo uma arvore</w:t>
      </w:r>
    </w:p>
    <w:p w14:paraId="691904FA" w14:textId="6A1945AC" w:rsidR="00F03639" w:rsidRDefault="00F03639" w:rsidP="00F03639">
      <w:pPr>
        <w:jc w:val="both"/>
        <w:rPr>
          <w:noProof/>
        </w:rPr>
      </w:pPr>
      <w:r>
        <w:rPr>
          <w:noProof/>
        </w:rPr>
        <w:t>É a operação mais utilizada</w:t>
      </w:r>
    </w:p>
    <w:p w14:paraId="6692D729" w14:textId="58BCF772" w:rsidR="00F03639" w:rsidRDefault="00F03639" w:rsidP="00F03639">
      <w:pPr>
        <w:jc w:val="both"/>
        <w:rPr>
          <w:noProof/>
        </w:rPr>
      </w:pPr>
      <w:r>
        <w:rPr>
          <w:noProof/>
        </w:rPr>
        <w:t>Percorre todos os nós uma única vez</w:t>
      </w:r>
    </w:p>
    <w:p w14:paraId="646DA827" w14:textId="0FC6C53D" w:rsidR="00F03639" w:rsidRDefault="005006B1" w:rsidP="005006B1">
      <w:pPr>
        <w:jc w:val="center"/>
        <w:rPr>
          <w:noProof/>
        </w:rPr>
      </w:pPr>
      <w:r>
        <w:rPr>
          <w:noProof/>
        </w:rPr>
        <w:t>3 formas de percorrer</w:t>
      </w:r>
    </w:p>
    <w:p w14:paraId="57895DEC" w14:textId="726B36E3" w:rsidR="005006B1" w:rsidRDefault="005006B1" w:rsidP="005006B1">
      <w:pPr>
        <w:jc w:val="center"/>
        <w:rPr>
          <w:noProof/>
        </w:rPr>
      </w:pPr>
      <w:r>
        <w:rPr>
          <w:noProof/>
        </w:rPr>
        <w:lastRenderedPageBreak/>
        <w:t>PRÉ ORDEM</w:t>
      </w:r>
    </w:p>
    <w:p w14:paraId="16258F6A" w14:textId="3B09772F" w:rsidR="005006B1" w:rsidRDefault="005006B1" w:rsidP="005006B1">
      <w:pPr>
        <w:jc w:val="both"/>
        <w:rPr>
          <w:noProof/>
        </w:rPr>
      </w:pPr>
      <w:r>
        <w:rPr>
          <w:noProof/>
        </w:rPr>
        <w:t>Visita a raiz, o filho da esquerda e após, o filho da direita.</w:t>
      </w:r>
    </w:p>
    <w:p w14:paraId="17A8DF68" w14:textId="448F4E81" w:rsidR="005006B1" w:rsidRDefault="005006B1" w:rsidP="005006B1">
      <w:pPr>
        <w:jc w:val="both"/>
        <w:rPr>
          <w:noProof/>
        </w:rPr>
      </w:pPr>
    </w:p>
    <w:p w14:paraId="48C38DC5" w14:textId="44AD52E3" w:rsidR="005006B1" w:rsidRDefault="005006B1" w:rsidP="005006B1">
      <w:pPr>
        <w:jc w:val="center"/>
        <w:rPr>
          <w:noProof/>
        </w:rPr>
      </w:pPr>
      <w:r>
        <w:rPr>
          <w:noProof/>
        </w:rPr>
        <w:t>EM ORDEM</w:t>
      </w:r>
    </w:p>
    <w:p w14:paraId="4851B6C4" w14:textId="2D554374" w:rsidR="005006B1" w:rsidRDefault="005006B1" w:rsidP="005006B1">
      <w:pPr>
        <w:jc w:val="both"/>
        <w:rPr>
          <w:noProof/>
        </w:rPr>
      </w:pPr>
      <w:r>
        <w:rPr>
          <w:noProof/>
        </w:rPr>
        <w:t>Visita o filho da esquerda, a raiz e após, o filho da direita.</w:t>
      </w:r>
    </w:p>
    <w:p w14:paraId="671069A2" w14:textId="7BB1683B" w:rsidR="005006B1" w:rsidRDefault="005006B1" w:rsidP="005006B1">
      <w:pPr>
        <w:jc w:val="center"/>
        <w:rPr>
          <w:noProof/>
        </w:rPr>
      </w:pPr>
    </w:p>
    <w:p w14:paraId="5FF88D5A" w14:textId="115277BC" w:rsidR="005006B1" w:rsidRDefault="005006B1" w:rsidP="005006B1">
      <w:pPr>
        <w:jc w:val="center"/>
        <w:rPr>
          <w:noProof/>
        </w:rPr>
      </w:pPr>
      <w:r>
        <w:rPr>
          <w:noProof/>
        </w:rPr>
        <w:t>PÓS ORDEM</w:t>
      </w:r>
    </w:p>
    <w:p w14:paraId="23C81395" w14:textId="3F8A07AD" w:rsidR="005006B1" w:rsidRDefault="005006B1" w:rsidP="005006B1">
      <w:pPr>
        <w:jc w:val="both"/>
        <w:rPr>
          <w:noProof/>
        </w:rPr>
      </w:pPr>
      <w:r>
        <w:rPr>
          <w:noProof/>
        </w:rPr>
        <w:t>Visita o filho da esquerda, o filho da direita e após, a raiz.</w:t>
      </w:r>
    </w:p>
    <w:p w14:paraId="27080AD5" w14:textId="77777777" w:rsidR="005006B1" w:rsidRPr="00F03639" w:rsidRDefault="005006B1" w:rsidP="005006B1">
      <w:pPr>
        <w:jc w:val="center"/>
        <w:rPr>
          <w:noProof/>
        </w:rPr>
      </w:pPr>
    </w:p>
    <w:p w14:paraId="50F003B8" w14:textId="1BEB8E5A" w:rsidR="00AB4871" w:rsidRPr="008520BF" w:rsidRDefault="00AB4871" w:rsidP="00AB4871">
      <w:pPr>
        <w:jc w:val="both"/>
        <w:rPr>
          <w:sz w:val="28"/>
          <w:szCs w:val="28"/>
        </w:rPr>
      </w:pPr>
    </w:p>
    <w:sectPr w:rsidR="00AB4871" w:rsidRPr="008520BF" w:rsidSect="00B006FC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42B6"/>
    <w:multiLevelType w:val="hybridMultilevel"/>
    <w:tmpl w:val="089EE1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7E43323"/>
    <w:multiLevelType w:val="hybridMultilevel"/>
    <w:tmpl w:val="F6BC33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852EB"/>
    <w:multiLevelType w:val="hybridMultilevel"/>
    <w:tmpl w:val="9280B85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464669"/>
    <w:multiLevelType w:val="hybridMultilevel"/>
    <w:tmpl w:val="B5923EE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4662C7"/>
    <w:multiLevelType w:val="hybridMultilevel"/>
    <w:tmpl w:val="330CC0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C3F05"/>
    <w:multiLevelType w:val="hybridMultilevel"/>
    <w:tmpl w:val="DE58664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931C60"/>
    <w:multiLevelType w:val="hybridMultilevel"/>
    <w:tmpl w:val="7F429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774739">
    <w:abstractNumId w:val="1"/>
  </w:num>
  <w:num w:numId="2" w16cid:durableId="1419449745">
    <w:abstractNumId w:val="4"/>
  </w:num>
  <w:num w:numId="3" w16cid:durableId="1364285354">
    <w:abstractNumId w:val="5"/>
  </w:num>
  <w:num w:numId="4" w16cid:durableId="1856846320">
    <w:abstractNumId w:val="6"/>
  </w:num>
  <w:num w:numId="5" w16cid:durableId="2045523678">
    <w:abstractNumId w:val="2"/>
  </w:num>
  <w:num w:numId="6" w16cid:durableId="1638072829">
    <w:abstractNumId w:val="0"/>
  </w:num>
  <w:num w:numId="7" w16cid:durableId="3847927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30"/>
    <w:rsid w:val="002568A9"/>
    <w:rsid w:val="005006B1"/>
    <w:rsid w:val="005A1C73"/>
    <w:rsid w:val="006F01CA"/>
    <w:rsid w:val="00707B36"/>
    <w:rsid w:val="008520BF"/>
    <w:rsid w:val="00916AE7"/>
    <w:rsid w:val="00A6627A"/>
    <w:rsid w:val="00A917DE"/>
    <w:rsid w:val="00AB4871"/>
    <w:rsid w:val="00B006FC"/>
    <w:rsid w:val="00B46B5B"/>
    <w:rsid w:val="00B623F6"/>
    <w:rsid w:val="00D62E17"/>
    <w:rsid w:val="00E05F0E"/>
    <w:rsid w:val="00F03639"/>
    <w:rsid w:val="00F40FED"/>
    <w:rsid w:val="00FB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C8EF0"/>
  <w15:chartTrackingRefBased/>
  <w15:docId w15:val="{08F0A10B-2F2D-4A88-B1FA-A5ABE872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7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401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</dc:creator>
  <cp:keywords/>
  <dc:description/>
  <cp:lastModifiedBy>guilherme</cp:lastModifiedBy>
  <cp:revision>3</cp:revision>
  <dcterms:created xsi:type="dcterms:W3CDTF">2022-04-07T04:08:00Z</dcterms:created>
  <dcterms:modified xsi:type="dcterms:W3CDTF">2022-04-07T06:09:00Z</dcterms:modified>
</cp:coreProperties>
</file>