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2834"/>
        <w:gridCol w:w="2834"/>
        <w:gridCol w:w="2835"/>
      </w:tblGrid>
      <w:tr w:rsidR="007332A7" w14:paraId="18910DA8" w14:textId="77777777" w:rsidTr="007332A7">
        <w:trPr>
          <w:trHeight w:val="503"/>
        </w:trPr>
        <w:tc>
          <w:tcPr>
            <w:tcW w:w="2834" w:type="dxa"/>
          </w:tcPr>
          <w:p w14:paraId="156DDF10" w14:textId="29BBEAAD" w:rsidR="007332A7" w:rsidRDefault="007332A7"/>
        </w:tc>
        <w:tc>
          <w:tcPr>
            <w:tcW w:w="2834" w:type="dxa"/>
          </w:tcPr>
          <w:p w14:paraId="33132AE6" w14:textId="77777777" w:rsidR="007332A7" w:rsidRDefault="007332A7"/>
        </w:tc>
        <w:tc>
          <w:tcPr>
            <w:tcW w:w="2835" w:type="dxa"/>
          </w:tcPr>
          <w:p w14:paraId="01619B57" w14:textId="77777777" w:rsidR="007332A7" w:rsidRDefault="007332A7"/>
        </w:tc>
      </w:tr>
      <w:tr w:rsidR="007332A7" w14:paraId="3A25C7CF" w14:textId="77777777" w:rsidTr="007332A7">
        <w:trPr>
          <w:trHeight w:val="503"/>
        </w:trPr>
        <w:tc>
          <w:tcPr>
            <w:tcW w:w="2834" w:type="dxa"/>
          </w:tcPr>
          <w:p w14:paraId="0FC5B097" w14:textId="77777777" w:rsidR="007332A7" w:rsidRDefault="007332A7"/>
        </w:tc>
        <w:tc>
          <w:tcPr>
            <w:tcW w:w="2834" w:type="dxa"/>
          </w:tcPr>
          <w:p w14:paraId="2E144592" w14:textId="77777777" w:rsidR="007332A7" w:rsidRDefault="007332A7"/>
        </w:tc>
        <w:tc>
          <w:tcPr>
            <w:tcW w:w="2835" w:type="dxa"/>
          </w:tcPr>
          <w:p w14:paraId="5ABDB06A" w14:textId="77777777" w:rsidR="007332A7" w:rsidRDefault="007332A7"/>
        </w:tc>
      </w:tr>
      <w:tr w:rsidR="007332A7" w14:paraId="0CABFF00" w14:textId="77777777" w:rsidTr="007332A7">
        <w:trPr>
          <w:trHeight w:val="503"/>
        </w:trPr>
        <w:tc>
          <w:tcPr>
            <w:tcW w:w="2834" w:type="dxa"/>
          </w:tcPr>
          <w:p w14:paraId="566F2491" w14:textId="77777777" w:rsidR="007332A7" w:rsidRDefault="007332A7"/>
        </w:tc>
        <w:tc>
          <w:tcPr>
            <w:tcW w:w="2834" w:type="dxa"/>
          </w:tcPr>
          <w:p w14:paraId="00DABCC0" w14:textId="77777777" w:rsidR="007332A7" w:rsidRDefault="007332A7"/>
        </w:tc>
        <w:tc>
          <w:tcPr>
            <w:tcW w:w="2835" w:type="dxa"/>
          </w:tcPr>
          <w:p w14:paraId="6287BEB5" w14:textId="77777777" w:rsidR="007332A7" w:rsidRDefault="007332A7"/>
        </w:tc>
      </w:tr>
      <w:tr w:rsidR="007332A7" w14:paraId="6F2B55EF" w14:textId="77777777" w:rsidTr="007332A7">
        <w:trPr>
          <w:trHeight w:val="484"/>
        </w:trPr>
        <w:tc>
          <w:tcPr>
            <w:tcW w:w="2834" w:type="dxa"/>
          </w:tcPr>
          <w:p w14:paraId="3D624864" w14:textId="77777777" w:rsidR="007332A7" w:rsidRDefault="007332A7"/>
        </w:tc>
        <w:tc>
          <w:tcPr>
            <w:tcW w:w="2834" w:type="dxa"/>
          </w:tcPr>
          <w:p w14:paraId="7E7FF04D" w14:textId="77777777" w:rsidR="007332A7" w:rsidRDefault="007332A7"/>
        </w:tc>
        <w:tc>
          <w:tcPr>
            <w:tcW w:w="2835" w:type="dxa"/>
          </w:tcPr>
          <w:p w14:paraId="0D32C139" w14:textId="77777777" w:rsidR="007332A7" w:rsidRDefault="007332A7"/>
        </w:tc>
      </w:tr>
    </w:tbl>
    <w:p w14:paraId="692B9D93" w14:textId="77777777" w:rsidR="00B72ED7" w:rsidRDefault="00B72ED7"/>
    <w:sectPr w:rsidR="00B72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2C"/>
    <w:rsid w:val="00480E2C"/>
    <w:rsid w:val="007332A7"/>
    <w:rsid w:val="00B7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3DC7B"/>
  <w15:chartTrackingRefBased/>
  <w15:docId w15:val="{AB5C4078-92A3-46F5-A046-8067AE49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3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Andrade De Souza</dc:creator>
  <cp:keywords/>
  <dc:description/>
  <cp:lastModifiedBy>Guilherme Andrade De Souza</cp:lastModifiedBy>
  <cp:revision>3</cp:revision>
  <dcterms:created xsi:type="dcterms:W3CDTF">2023-02-17T17:30:00Z</dcterms:created>
  <dcterms:modified xsi:type="dcterms:W3CDTF">2023-02-17T17:34:00Z</dcterms:modified>
</cp:coreProperties>
</file>