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Pedidos ADD status varchar(1) not null DEFAULT 'A';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--Criando a tabela log pedidos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log_pedidos(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descricao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pedido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itemAdicionado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quantidade decimal(6,2)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Criação da log de adição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or replace function verifica_adicao_itens()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if((select status from pedidos where id = new.fk_pedidos_id) = 'A' )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insert into log_pedidos (descricao,pedido,itemAdicionado,quantidade)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values ('Item adicionado!', new.fk_pedidos_id, new.fk_produtos_id,new.quantidade);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raise 'O pedido não pode ser modificado!';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--Inserindo a trigger trigger_verifica_adicao_itens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trigger trigger_verifica_adicao_itens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before insert on itenspedido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execute function verifica_adicao_itens();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--Criação do log de exclusão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or replace function verifica_exclusao_itens()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if((select status from pedidos where id = new.fk_pedidos_id) = 'A' )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insert into log_pedidos (descricao,pedido,itemAdicionado,quantidade)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values ('Item removido!', new.fk_pedidos_id, new.fk_produtos_id,new.quantidade);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raise 'O pedido não pode ser modificado!';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--Inserindo a trigger trigger_verifica_exclusao_itens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trigger trigger_verifica_exclusao_itens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after delete on itenspedido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execute function verifica_exclusao_itens();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Cria a função de dar baixa no estoque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or replace function verifica_baixa_estoque()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if((select status from pedidos where id = new.id) = 'F' )then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UPDATE produtos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SET estoque = estoque -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SELECT SUM(i.quantidade)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FROM itenspedido 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WHERE i.fk_pedidos_id = old.id AND i.fk_produtos_id = produtos.id)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WHERE id IN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SELECT fk_produtos_id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FROM itenspedido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WHERE fk_pedidos_id = NEW.id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--Insere a trigger trigger_verifica_baixa_estoque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trigger trigger_verifica_baixa_estoque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after update on pedidos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EXECUTE FUNCTION verifica_baixa_estoque();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