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C9AA" w14:textId="77777777" w:rsidR="001207A9" w:rsidRPr="001207A9" w:rsidRDefault="001207A9" w:rsidP="001207A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207A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7A465B6" w14:textId="5F5D8610" w:rsidR="001207A9" w:rsidRDefault="001207A9" w:rsidP="001207A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207A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onograma</w:t>
      </w:r>
      <w:proofErr w:type="spellEnd"/>
      <w:r w:rsidRPr="001207A9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gramStart"/>
      <w:r w:rsidR="00775F9B" w:rsidRPr="00775F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Maio</w:t>
      </w:r>
      <w:proofErr w:type="gramEnd"/>
    </w:p>
    <w:p w14:paraId="5E85953C" w14:textId="77777777" w:rsidR="001207A9" w:rsidRPr="001207A9" w:rsidRDefault="001207A9" w:rsidP="001207A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2339"/>
        <w:gridCol w:w="1762"/>
      </w:tblGrid>
      <w:tr w:rsidR="001207A9" w:rsidRPr="001207A9" w14:paraId="216D25DB" w14:textId="050DFD41" w:rsidTr="005D5E7B">
        <w:trPr>
          <w:trHeight w:val="345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DEC0C6" w14:textId="77777777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7A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Etapa </w:t>
            </w:r>
          </w:p>
        </w:tc>
        <w:tc>
          <w:tcPr>
            <w:tcW w:w="23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96349C" w14:textId="3EE2DE4B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Integrante(s)</w:t>
            </w:r>
            <w:r w:rsidRPr="001207A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7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4B967BB" w14:textId="58A2FE41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Status</w:t>
            </w:r>
          </w:p>
        </w:tc>
      </w:tr>
      <w:tr w:rsidR="008800BD" w:rsidRPr="001207A9" w14:paraId="2BA1F169" w14:textId="77777777" w:rsidTr="001F6BFC">
        <w:trPr>
          <w:trHeight w:val="1244"/>
        </w:trPr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E021F" w14:textId="675C891E" w:rsidR="008800BD" w:rsidRDefault="008800BD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800B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Pesquisa com o publico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6E0D71" w14:textId="30840BB4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Igor Carlos</w:t>
            </w:r>
          </w:p>
          <w:p w14:paraId="54C1C185" w14:textId="2829EFF2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Costa</w:t>
            </w:r>
            <w:r w:rsidRPr="001207A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4F067D65" w14:textId="616A8774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974301C" w14:textId="77777777" w:rsidR="008800BD" w:rsidRDefault="008800BD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9667BA3" w14:textId="30856027" w:rsidR="008800BD" w:rsidRDefault="008800BD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Iniciado</w:t>
            </w:r>
          </w:p>
        </w:tc>
      </w:tr>
      <w:tr w:rsidR="001207A9" w:rsidRPr="001207A9" w14:paraId="2377FDFF" w14:textId="0E2F3AB5" w:rsidTr="005D5E7B">
        <w:trPr>
          <w:trHeight w:val="935"/>
        </w:trPr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2150FC" w14:textId="56719EDB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Banco de dados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971346" w14:textId="20356F7B" w:rsidR="008800BD" w:rsidRDefault="008800BD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Guilherme Antunes</w:t>
            </w:r>
          </w:p>
          <w:p w14:paraId="4E8C4DDA" w14:textId="77777777" w:rsidR="008800BD" w:rsidRDefault="008800BD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Albuquerque</w:t>
            </w:r>
          </w:p>
          <w:p w14:paraId="2D2C9C61" w14:textId="77939243" w:rsidR="001207A9" w:rsidRPr="001207A9" w:rsidRDefault="008800BD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Dalton 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4EBE2D5" w14:textId="2B2C555D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Iniciado</w:t>
            </w:r>
          </w:p>
        </w:tc>
      </w:tr>
      <w:tr w:rsidR="001207A9" w:rsidRPr="001207A9" w14:paraId="40D1B8C3" w14:textId="2869DE3F" w:rsidTr="005D5E7B">
        <w:trPr>
          <w:trHeight w:val="942"/>
        </w:trPr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57E16C" w14:textId="539D5924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API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FD882" w14:textId="3105A2F3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Guilherme Antunes e Lucas Albuquerque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07FDAB3" w14:textId="4D3F1E85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 espera</w:t>
            </w:r>
          </w:p>
        </w:tc>
      </w:tr>
      <w:tr w:rsidR="001207A9" w:rsidRPr="001207A9" w14:paraId="03C8D715" w14:textId="77777777" w:rsidTr="005D5E7B">
        <w:trPr>
          <w:trHeight w:val="942"/>
        </w:trPr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7C7F09" w14:textId="19DCF5DD" w:rsid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Frontend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site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3B0815" w14:textId="77777777" w:rsid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Laís</w:t>
            </w:r>
          </w:p>
          <w:p w14:paraId="08B1C408" w14:textId="77777777" w:rsidR="001F6BFC" w:rsidRDefault="001F6BFC" w:rsidP="001F6BF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Costa</w:t>
            </w:r>
          </w:p>
          <w:p w14:paraId="7D223B48" w14:textId="4B623346" w:rsidR="001F6BFC" w:rsidRDefault="001F6BFC" w:rsidP="001F6BF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Dalton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5493026" w14:textId="0B98F014" w:rsid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Iniciado</w:t>
            </w:r>
          </w:p>
        </w:tc>
      </w:tr>
      <w:tr w:rsidR="001207A9" w:rsidRPr="001207A9" w14:paraId="55B59DFB" w14:textId="43F5C744" w:rsidTr="005D5E7B">
        <w:trPr>
          <w:trHeight w:val="1324"/>
        </w:trPr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A9D9E5" w14:textId="62C92020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Backend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Site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CB3BBB" w14:textId="7CC34A10" w:rsid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Albuquerque</w:t>
            </w:r>
          </w:p>
          <w:p w14:paraId="38BF3FCA" w14:textId="77777777" w:rsid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Igor Carlos</w:t>
            </w:r>
          </w:p>
          <w:p w14:paraId="1BFEED78" w14:textId="77777777" w:rsid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Dalton</w:t>
            </w:r>
          </w:p>
          <w:p w14:paraId="5252617B" w14:textId="77777777" w:rsidR="00DB7238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Costa</w:t>
            </w:r>
          </w:p>
          <w:p w14:paraId="371903DA" w14:textId="1E9D653D" w:rsidR="001207A9" w:rsidRPr="001207A9" w:rsidRDefault="00DB7238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Guilherme Antunes</w:t>
            </w:r>
            <w:r w:rsidR="001207A9" w:rsidRPr="001207A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6EA450F" w14:textId="782BF3B8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Iniciado</w:t>
            </w:r>
          </w:p>
        </w:tc>
      </w:tr>
    </w:tbl>
    <w:p w14:paraId="0143E2F6" w14:textId="77777777" w:rsidR="001207A9" w:rsidRDefault="001207A9"/>
    <w:sectPr w:rsidR="00120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A9"/>
    <w:rsid w:val="001207A9"/>
    <w:rsid w:val="001F6BFC"/>
    <w:rsid w:val="005D5E7B"/>
    <w:rsid w:val="00775F9B"/>
    <w:rsid w:val="008800BD"/>
    <w:rsid w:val="00DB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73B2"/>
  <w15:chartTrackingRefBased/>
  <w15:docId w15:val="{7A686AFF-DC93-487D-9818-7E4490B8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20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1207A9"/>
  </w:style>
  <w:style w:type="character" w:customStyle="1" w:styleId="normaltextrun">
    <w:name w:val="normaltextrun"/>
    <w:basedOn w:val="Fontepargpadro"/>
    <w:rsid w:val="00120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9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4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5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Antunes</dc:creator>
  <cp:keywords/>
  <dc:description/>
  <cp:lastModifiedBy>Guilherme Antunes</cp:lastModifiedBy>
  <cp:revision>4</cp:revision>
  <dcterms:created xsi:type="dcterms:W3CDTF">2021-05-04T14:16:00Z</dcterms:created>
  <dcterms:modified xsi:type="dcterms:W3CDTF">2021-05-04T14:44:00Z</dcterms:modified>
</cp:coreProperties>
</file>