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173E" w14:textId="77777777" w:rsidR="00D801B9" w:rsidRDefault="00D801B9" w:rsidP="00D801B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20F6F2" wp14:editId="7AAE6DBD">
            <wp:extent cx="3533775" cy="2186586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19" cy="21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73C" w14:textId="77777777" w:rsidR="00D801B9" w:rsidRDefault="00D801B9" w:rsidP="00D801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LABORATÓRIO DE FÍSICA 1</w:t>
      </w:r>
    </w:p>
    <w:p w14:paraId="53094E19" w14:textId="77777777" w:rsidR="00D801B9" w:rsidRDefault="00D801B9" w:rsidP="00D801B9">
      <w:pPr>
        <w:rPr>
          <w:rFonts w:ascii="Arial" w:hAnsi="Arial" w:cs="Arial"/>
        </w:rPr>
      </w:pPr>
    </w:p>
    <w:p w14:paraId="2706051A" w14:textId="77777777" w:rsidR="00D801B9" w:rsidRPr="00731855" w:rsidRDefault="00D801B9" w:rsidP="00D801B9">
      <w:pPr>
        <w:spacing w:line="240" w:lineRule="auto"/>
        <w:rPr>
          <w:rFonts w:ascii="Arial" w:hAnsi="Arial" w:cs="Arial"/>
          <w:sz w:val="28"/>
          <w:szCs w:val="28"/>
        </w:rPr>
      </w:pPr>
    </w:p>
    <w:p w14:paraId="2CFE7F21" w14:textId="77777777" w:rsidR="00D801B9" w:rsidRPr="00731855" w:rsidRDefault="00D801B9" w:rsidP="00D801B9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CARLOS AUGUSTO SANTOS DE CARVALHO </w:t>
      </w:r>
    </w:p>
    <w:p w14:paraId="3A5FCFCF" w14:textId="77777777" w:rsidR="00D801B9" w:rsidRPr="00731855" w:rsidRDefault="00D801B9" w:rsidP="00D801B9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GUILHERME MENEZES DE AZEVEDO </w:t>
      </w:r>
    </w:p>
    <w:p w14:paraId="08B4023B" w14:textId="77777777" w:rsidR="00D801B9" w:rsidRPr="00731855" w:rsidRDefault="00D801B9" w:rsidP="00D801B9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NÍCKOLAS FELIPE PAULINO SANTOS </w:t>
      </w:r>
    </w:p>
    <w:p w14:paraId="7CC65697" w14:textId="77777777" w:rsidR="00D801B9" w:rsidRPr="00731855" w:rsidRDefault="00D801B9" w:rsidP="00D801B9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ERLANDSON DA SILVA PESSOA JÚNIOR </w:t>
      </w:r>
    </w:p>
    <w:p w14:paraId="5FF4D1CB" w14:textId="77777777" w:rsidR="00D801B9" w:rsidRPr="00731855" w:rsidRDefault="00D801B9" w:rsidP="00D801B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731855">
        <w:rPr>
          <w:sz w:val="28"/>
          <w:szCs w:val="28"/>
        </w:rPr>
        <w:t>BERNARDO SILVA LUZ</w:t>
      </w:r>
    </w:p>
    <w:p w14:paraId="4E214B29" w14:textId="77777777" w:rsidR="00D801B9" w:rsidRDefault="00D801B9" w:rsidP="00D801B9">
      <w:pPr>
        <w:rPr>
          <w:rFonts w:ascii="Arial" w:hAnsi="Arial" w:cs="Arial"/>
        </w:rPr>
      </w:pPr>
    </w:p>
    <w:p w14:paraId="6E4D4BBE" w14:textId="77777777" w:rsidR="00D801B9" w:rsidRDefault="00D801B9" w:rsidP="00D801B9">
      <w:pPr>
        <w:jc w:val="center"/>
        <w:rPr>
          <w:rFonts w:ascii="Arial" w:hAnsi="Arial" w:cs="Arial"/>
        </w:rPr>
      </w:pPr>
    </w:p>
    <w:p w14:paraId="265FAEC9" w14:textId="77777777" w:rsidR="00D801B9" w:rsidRPr="00731855" w:rsidRDefault="00D801B9" w:rsidP="00D801B9">
      <w:pPr>
        <w:jc w:val="center"/>
        <w:rPr>
          <w:rFonts w:ascii="Arial" w:hAnsi="Arial" w:cs="Arial"/>
          <w:b/>
          <w:bCs/>
        </w:rPr>
      </w:pPr>
    </w:p>
    <w:p w14:paraId="3FC12B1D" w14:textId="77777777" w:rsidR="00D801B9" w:rsidRPr="00731855" w:rsidRDefault="00D801B9" w:rsidP="00D801B9">
      <w:pPr>
        <w:jc w:val="center"/>
        <w:rPr>
          <w:rFonts w:ascii="Arial" w:hAnsi="Arial" w:cs="Arial"/>
          <w:b/>
          <w:bCs/>
        </w:rPr>
      </w:pPr>
      <w:r w:rsidRPr="00731855">
        <w:rPr>
          <w:rFonts w:ascii="Arial" w:hAnsi="Arial" w:cs="Arial"/>
          <w:b/>
          <w:bCs/>
        </w:rPr>
        <w:t>RELATÓRIO</w:t>
      </w:r>
    </w:p>
    <w:p w14:paraId="709FC60F" w14:textId="299FCBB0" w:rsidR="00D801B9" w:rsidRDefault="00D801B9" w:rsidP="00D801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Segunda Lei de Newton</w:t>
      </w:r>
    </w:p>
    <w:p w14:paraId="3C7E1513" w14:textId="77777777" w:rsidR="00D801B9" w:rsidRDefault="00D801B9" w:rsidP="00D801B9">
      <w:pPr>
        <w:jc w:val="center"/>
        <w:rPr>
          <w:rFonts w:ascii="Arial" w:hAnsi="Arial" w:cs="Arial"/>
        </w:rPr>
      </w:pPr>
    </w:p>
    <w:p w14:paraId="4BFB5BD5" w14:textId="77777777" w:rsidR="00D801B9" w:rsidRDefault="00D801B9" w:rsidP="00D801B9">
      <w:pPr>
        <w:jc w:val="center"/>
        <w:rPr>
          <w:rFonts w:ascii="Arial" w:hAnsi="Arial" w:cs="Arial"/>
        </w:rPr>
      </w:pPr>
    </w:p>
    <w:p w14:paraId="04FEE3BB" w14:textId="77777777" w:rsidR="00D801B9" w:rsidRDefault="00D801B9" w:rsidP="00D801B9">
      <w:pPr>
        <w:jc w:val="center"/>
        <w:rPr>
          <w:rFonts w:ascii="Arial" w:hAnsi="Arial" w:cs="Arial"/>
        </w:rPr>
      </w:pPr>
    </w:p>
    <w:p w14:paraId="41733F3F" w14:textId="77777777" w:rsidR="00D801B9" w:rsidRDefault="00D801B9" w:rsidP="00D801B9">
      <w:pPr>
        <w:jc w:val="center"/>
        <w:rPr>
          <w:rFonts w:ascii="Arial" w:hAnsi="Arial" w:cs="Arial"/>
        </w:rPr>
      </w:pPr>
    </w:p>
    <w:p w14:paraId="7D4E2435" w14:textId="77777777" w:rsidR="00D801B9" w:rsidRDefault="00D801B9" w:rsidP="00D801B9">
      <w:pPr>
        <w:jc w:val="center"/>
        <w:rPr>
          <w:rFonts w:ascii="Arial" w:hAnsi="Arial" w:cs="Arial"/>
        </w:rPr>
      </w:pPr>
    </w:p>
    <w:p w14:paraId="39CFFAAB" w14:textId="77777777" w:rsidR="00D801B9" w:rsidRDefault="00D801B9" w:rsidP="00D801B9">
      <w:pPr>
        <w:jc w:val="center"/>
        <w:rPr>
          <w:rFonts w:ascii="Arial" w:hAnsi="Arial" w:cs="Arial"/>
        </w:rPr>
      </w:pPr>
    </w:p>
    <w:p w14:paraId="7AD03DDF" w14:textId="77777777" w:rsidR="00D801B9" w:rsidRDefault="00D801B9" w:rsidP="00D801B9">
      <w:pPr>
        <w:jc w:val="center"/>
        <w:rPr>
          <w:rFonts w:ascii="Arial" w:hAnsi="Arial" w:cs="Arial"/>
        </w:rPr>
      </w:pPr>
    </w:p>
    <w:p w14:paraId="21E2865B" w14:textId="77777777" w:rsidR="00D801B9" w:rsidRDefault="00D801B9" w:rsidP="00D801B9">
      <w:pPr>
        <w:jc w:val="center"/>
        <w:rPr>
          <w:rFonts w:ascii="Arial" w:hAnsi="Arial" w:cs="Arial"/>
        </w:rPr>
      </w:pPr>
    </w:p>
    <w:p w14:paraId="0A490BBB" w14:textId="77777777" w:rsidR="00D801B9" w:rsidRDefault="00D801B9" w:rsidP="00D801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Aracaju, Sergipe</w:t>
      </w:r>
    </w:p>
    <w:p w14:paraId="2F53C107" w14:textId="389EE456" w:rsidR="00D801B9" w:rsidRDefault="00D801B9" w:rsidP="00D801B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DF56FA">
        <w:rPr>
          <w:rFonts w:ascii="Arial" w:hAnsi="Arial" w:cs="Arial"/>
        </w:rPr>
        <w:t>4</w:t>
      </w:r>
      <w:r>
        <w:rPr>
          <w:rFonts w:ascii="Arial" w:hAnsi="Arial" w:cs="Arial"/>
        </w:rPr>
        <w:t>/0</w:t>
      </w:r>
      <w:r w:rsidR="00DF56FA">
        <w:rPr>
          <w:rFonts w:ascii="Arial" w:hAnsi="Arial" w:cs="Arial"/>
        </w:rPr>
        <w:t>4</w:t>
      </w:r>
      <w:r>
        <w:rPr>
          <w:rFonts w:ascii="Arial" w:hAnsi="Arial" w:cs="Arial"/>
        </w:rPr>
        <w:t>/2023</w:t>
      </w:r>
    </w:p>
    <w:p w14:paraId="19CC8A55" w14:textId="32284DBB" w:rsidR="00D801B9" w:rsidRDefault="00D801B9" w:rsidP="00D801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30DF5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28849FA1" w14:textId="1EABFFE3" w:rsidR="00D801B9" w:rsidRDefault="00D801B9" w:rsidP="00D801B9">
      <w:pPr>
        <w:pStyle w:val="NormalWeb"/>
        <w:spacing w:before="120" w:beforeAutospacing="0" w:after="0" w:afterAutospacing="0"/>
        <w:ind w:left="720"/>
        <w:jc w:val="both"/>
      </w:pPr>
      <w:r>
        <w:rPr>
          <w:rFonts w:ascii="Arial" w:hAnsi="Arial" w:cs="Arial"/>
          <w:color w:val="000000"/>
        </w:rPr>
        <w:t xml:space="preserve">    A Segunda Lei de Newton (Princípio Fundamental da Dinâmica) estabelece que a aceleração adquirida por um corpo é diretamente proporcional à força resultante exercida sobre ele e massa sendo inversamente proporcional àquela.</w:t>
      </w:r>
    </w:p>
    <w:p w14:paraId="02ECBF0E" w14:textId="73EFDB51" w:rsidR="00D801B9" w:rsidRDefault="00D801B9" w:rsidP="00D801B9">
      <w:pPr>
        <w:pStyle w:val="NormalWeb"/>
        <w:spacing w:before="120" w:beforeAutospacing="0" w:after="0" w:afterAutospacing="0"/>
        <w:ind w:left="720"/>
        <w:jc w:val="both"/>
      </w:pPr>
      <w:r>
        <w:rPr>
          <w:rFonts w:ascii="Arial" w:hAnsi="Arial" w:cs="Arial"/>
          <w:color w:val="000000"/>
        </w:rPr>
        <w:t>“A mudança de movimento é proporcional à força motora imprimida, e é produzida na direção de linha reta na qual aquela força é aplicada.”</w:t>
      </w:r>
    </w:p>
    <w:p w14:paraId="4F6A2E36" w14:textId="5B9CCAFA" w:rsidR="00D801B9" w:rsidRDefault="00D801B9" w:rsidP="00D801B9">
      <w:pPr>
        <w:pStyle w:val="NormalWeb"/>
        <w:spacing w:before="120" w:beforeAutospacing="0" w:after="0" w:afterAutospacing="0"/>
        <w:ind w:left="720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000000"/>
        </w:rPr>
        <w:t>Essa fórmula estabelece a resultante das forças e é chamada de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 equação fundamental da dinâmica</w:t>
      </w:r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color w:val="000000"/>
        </w:rPr>
        <w:t xml:space="preserve"> Assim, a massa do corpo é a constante de proporcionalidade da equação e a medida da inércia do corpo. Cabe ressaltar que a força é um referencial inercial, sendo importante levar em consideração a direção e o sentido no qual a força é aplicada, i</w:t>
      </w:r>
      <w:r>
        <w:rPr>
          <w:rFonts w:ascii="Arial" w:hAnsi="Arial" w:cs="Arial"/>
          <w:color w:val="212529"/>
          <w:shd w:val="clear" w:color="auto" w:fill="FFFFFF"/>
        </w:rPr>
        <w:t>sso explica o porquê de quando uma força de mesma intensidade é aplicada em corpos de massas diferentes, a aceleração produzida por eles é diferente.[1]</w:t>
      </w:r>
    </w:p>
    <w:p w14:paraId="2923D2BB" w14:textId="77777777" w:rsidR="00D801B9" w:rsidRDefault="00D801B9" w:rsidP="00D801B9">
      <w:pPr>
        <w:pStyle w:val="NormalWeb"/>
        <w:spacing w:before="120" w:beforeAutospacing="0" w:after="0" w:afterAutospacing="0"/>
        <w:ind w:left="720"/>
        <w:jc w:val="both"/>
        <w:rPr>
          <w:rFonts w:ascii="Arial" w:hAnsi="Arial" w:cs="Arial"/>
          <w:color w:val="212529"/>
          <w:shd w:val="clear" w:color="auto" w:fill="FFFFFF"/>
        </w:rPr>
      </w:pPr>
    </w:p>
    <w:p w14:paraId="18AA62CB" w14:textId="30BA6486" w:rsidR="00D801B9" w:rsidRDefault="00D801B9" w:rsidP="00D801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79AF39E6" w14:textId="77616B74" w:rsidR="00D801B9" w:rsidRDefault="00D801B9" w:rsidP="00D801B9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D801B9">
        <w:rPr>
          <w:rFonts w:ascii="Arial" w:hAnsi="Arial" w:cs="Arial"/>
          <w:color w:val="000000"/>
          <w:sz w:val="24"/>
          <w:szCs w:val="24"/>
        </w:rPr>
        <w:t>Estudar o movimento de um corpo sob a ação de uma força conhecida exercida sobre ele, sem o atrito, e verificar a dependência da intensidade da aceleração com a massa do corpo. E também, elaborar gráficos no Sci-Davies para determinar as acelerações estudadas.</w:t>
      </w:r>
    </w:p>
    <w:p w14:paraId="6F642804" w14:textId="77777777" w:rsidR="00D801B9" w:rsidRDefault="00D801B9" w:rsidP="00D801B9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</w:p>
    <w:p w14:paraId="1FFE3C71" w14:textId="5023FBF3" w:rsidR="00D801B9" w:rsidRDefault="00D801B9" w:rsidP="00D801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Materiais</w:t>
      </w:r>
    </w:p>
    <w:p w14:paraId="1C7D8BB4" w14:textId="12C7DDA5" w:rsidR="00D801B9" w:rsidRDefault="00D801B9" w:rsidP="00D801B9">
      <w:pPr>
        <w:pStyle w:val="NormalWeb"/>
        <w:spacing w:before="120" w:beforeAutospacing="0" w:after="0" w:afterAutospacing="0"/>
        <w:ind w:left="720"/>
        <w:jc w:val="both"/>
        <w:textAlignment w:val="baseline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noProof/>
          <w:color w:val="212529"/>
        </w:rPr>
        <w:drawing>
          <wp:anchor distT="0" distB="0" distL="114300" distR="114300" simplePos="0" relativeHeight="251658240" behindDoc="0" locked="0" layoutInCell="1" allowOverlap="1" wp14:anchorId="0A04D6B7" wp14:editId="6B172B91">
            <wp:simplePos x="0" y="0"/>
            <wp:positionH relativeFrom="column">
              <wp:posOffset>-175260</wp:posOffset>
            </wp:positionH>
            <wp:positionV relativeFrom="paragraph">
              <wp:posOffset>633095</wp:posOffset>
            </wp:positionV>
            <wp:extent cx="2661285" cy="2856230"/>
            <wp:effectExtent l="0" t="0" r="571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" b="16659"/>
                    <a:stretch/>
                  </pic:blipFill>
                  <pic:spPr bwMode="auto">
                    <a:xfrm>
                      <a:off x="0" y="0"/>
                      <a:ext cx="2661285" cy="285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864302A" wp14:editId="2DFD16E0">
            <wp:simplePos x="0" y="0"/>
            <wp:positionH relativeFrom="column">
              <wp:posOffset>2825115</wp:posOffset>
            </wp:positionH>
            <wp:positionV relativeFrom="paragraph">
              <wp:posOffset>614045</wp:posOffset>
            </wp:positionV>
            <wp:extent cx="2840400" cy="2875313"/>
            <wp:effectExtent l="0" t="0" r="0" b="1270"/>
            <wp:wrapTight wrapText="bothSides">
              <wp:wrapPolygon edited="0">
                <wp:start x="0" y="0"/>
                <wp:lineTo x="0" y="21466"/>
                <wp:lineTo x="21441" y="21466"/>
                <wp:lineTo x="2144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8070" r="1928" b="27507"/>
                    <a:stretch/>
                  </pic:blipFill>
                  <pic:spPr bwMode="auto">
                    <a:xfrm>
                      <a:off x="0" y="0"/>
                      <a:ext cx="2840400" cy="287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12529"/>
          <w:shd w:val="clear" w:color="auto" w:fill="FFFFFF"/>
        </w:rPr>
        <w:t xml:space="preserve">    Trilho de ar;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Turbina para o fluxo do ar;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Carrinho;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Sensor ótico;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Porta-pesos;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Roldana e linha;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Cronômetro digital;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Pesos aferidos;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Fios, hastes e suportes;</w:t>
      </w: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Dispositivo de lançamento do carrinho com eletroímã.</w:t>
      </w:r>
    </w:p>
    <w:p w14:paraId="3BAB7FF8" w14:textId="000D3991" w:rsidR="00D801B9" w:rsidRDefault="00D801B9" w:rsidP="00D801B9">
      <w:pPr>
        <w:pStyle w:val="NormalWeb"/>
        <w:spacing w:before="120" w:beforeAutospacing="0" w:after="0" w:afterAutospacing="0"/>
        <w:ind w:left="720"/>
        <w:jc w:val="both"/>
        <w:textAlignment w:val="baseline"/>
        <w:rPr>
          <w:rFonts w:ascii="Arial" w:hAnsi="Arial" w:cs="Arial"/>
          <w:color w:val="212529"/>
        </w:rPr>
      </w:pPr>
    </w:p>
    <w:p w14:paraId="0F858B8C" w14:textId="10872638" w:rsidR="00D801B9" w:rsidRDefault="00D801B9" w:rsidP="00D801B9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BD1FEEC" w14:textId="77777777" w:rsidR="00121E5D" w:rsidRDefault="00121E5D" w:rsidP="00D801B9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99BEE8B" w14:textId="322D6FA3" w:rsidR="00121E5D" w:rsidRDefault="00121E5D" w:rsidP="00121E5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Procedimento</w:t>
      </w:r>
    </w:p>
    <w:p w14:paraId="3CCD1339" w14:textId="77777777" w:rsidR="00121E5D" w:rsidRDefault="00121E5D" w:rsidP="00121E5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1E5D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14209A22" w14:textId="146A101E" w:rsidR="00121E5D" w:rsidRDefault="00121E5D" w:rsidP="00121E5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Medimos com uma régua com incerteza instrumental de (0,05 cm) a posição inicial do carrinho (Xo = 22,2 cm </w:t>
      </w:r>
      <w:r>
        <w:rPr>
          <w:b/>
          <w:bCs/>
          <w:color w:val="000000"/>
          <w:sz w:val="20"/>
          <w:szCs w:val="20"/>
        </w:rPr>
        <w:t xml:space="preserve">± </w:t>
      </w:r>
      <w:r w:rsidRPr="00121E5D">
        <w:rPr>
          <w:rFonts w:ascii="Arial" w:hAnsi="Arial" w:cs="Arial"/>
          <w:color w:val="000000"/>
          <w:sz w:val="24"/>
          <w:szCs w:val="24"/>
        </w:rPr>
        <w:t>0,05 cm</w:t>
      </w:r>
      <w:r>
        <w:rPr>
          <w:rFonts w:ascii="Arial" w:hAnsi="Arial" w:cs="Arial"/>
          <w:sz w:val="24"/>
          <w:szCs w:val="24"/>
        </w:rPr>
        <w:t>) e logo em seguida empurramos o carrinho até o sensor do cronômetro disparar e registramos a distância percorrida e com isso, captamos 3 tempos para cada 5 distâncias do sensor até a posição inicial do carrinho aferidas e para cada 5 massas distintas no veículo com incerteza instrumental da balança de (0,1 g). Tudo foi registrado em uma tabela que será fornecido nesse relatório.</w:t>
      </w:r>
      <w:r w:rsidR="003C7DEF">
        <w:rPr>
          <w:rFonts w:ascii="Arial" w:hAnsi="Arial" w:cs="Arial"/>
          <w:sz w:val="24"/>
          <w:szCs w:val="24"/>
        </w:rPr>
        <w:t xml:space="preserve"> E construímos com esses dados coletados gráficos no Sci-Davies sendo </w:t>
      </w:r>
      <m:oMath>
        <m:r>
          <w:rPr>
            <w:rFonts w:ascii="Cambria Math" w:hAnsi="Cambria Math" w:cs="Arial"/>
            <w:sz w:val="24"/>
            <w:szCs w:val="24"/>
          </w:rPr>
          <m:t>Δx</m:t>
        </m:r>
      </m:oMath>
      <w:r w:rsidR="003C7DEF">
        <w:rPr>
          <w:rFonts w:ascii="Arial" w:eastAsiaTheme="minorEastAsia" w:hAnsi="Arial" w:cs="Arial"/>
          <w:sz w:val="24"/>
          <w:szCs w:val="24"/>
        </w:rPr>
        <w:t xml:space="preserve"> </w:t>
      </w:r>
      <w:r w:rsidR="003C7DEF">
        <w:rPr>
          <w:rFonts w:ascii="Arial" w:hAnsi="Arial" w:cs="Arial"/>
          <w:sz w:val="24"/>
          <w:szCs w:val="24"/>
        </w:rPr>
        <w:t>por tempo e (m+M) por 1/a.</w:t>
      </w:r>
    </w:p>
    <w:p w14:paraId="70CD4887" w14:textId="77777777" w:rsidR="00121E5D" w:rsidRDefault="00121E5D" w:rsidP="00121E5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02EE603" w14:textId="174FBBAE" w:rsidR="00121E5D" w:rsidRDefault="00121E5D" w:rsidP="00121E5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das medidas:</w:t>
      </w:r>
    </w:p>
    <w:p w14:paraId="725C9C50" w14:textId="43F8FB08" w:rsidR="00121E5D" w:rsidRDefault="00121E5D" w:rsidP="00121E5D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121E5D">
        <w:rPr>
          <w:rFonts w:ascii="Arial" w:hAnsi="Arial" w:cs="Arial"/>
          <w:sz w:val="24"/>
          <w:szCs w:val="24"/>
        </w:rPr>
        <w:t xml:space="preserve">(média da grandeza </w:t>
      </w:r>
      <w:r w:rsidRPr="00121E5D">
        <w:rPr>
          <w:rFonts w:ascii="Arial" w:hAnsi="Arial" w:cs="Arial"/>
          <w:color w:val="000000"/>
          <w:sz w:val="20"/>
          <w:szCs w:val="20"/>
          <w:shd w:val="clear" w:color="auto" w:fill="FFFFFF"/>
        </w:rPr>
        <w:t>±</w:t>
      </w:r>
      <w:r w:rsidRPr="00121E5D">
        <w:rPr>
          <w:rFonts w:ascii="Arial" w:hAnsi="Arial" w:cs="Arial"/>
          <w:sz w:val="24"/>
          <w:szCs w:val="24"/>
        </w:rPr>
        <w:t xml:space="preserve"> incerteza) unidade da medida</w:t>
      </w:r>
    </w:p>
    <w:p w14:paraId="41C33B39" w14:textId="77777777" w:rsidR="003C7DEF" w:rsidRDefault="003C7DEF" w:rsidP="00121E5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4EB912C" w14:textId="77777777" w:rsidR="00C55B15" w:rsidRDefault="00C55B15" w:rsidP="00C55B1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81924">
        <w:rPr>
          <w:rFonts w:ascii="Arial" w:hAnsi="Arial" w:cs="Arial"/>
          <w:sz w:val="24"/>
          <w:szCs w:val="24"/>
        </w:rPr>
        <w:t>Valor médio da grandeza:</w:t>
      </w:r>
    </w:p>
    <w:p w14:paraId="6C2D3B25" w14:textId="1C1ABAC3" w:rsidR="00C55B15" w:rsidRDefault="00C55B15" w:rsidP="00C55B15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</w:t>
      </w:r>
      <w:r w:rsidRPr="00D81924">
        <w:rPr>
          <w:rFonts w:ascii="Arial" w:eastAsiaTheme="minorEastAsia" w:hAnsi="Arial" w:cs="Arial"/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Arial"/>
                <w:sz w:val="36"/>
                <w:szCs w:val="36"/>
              </w:rPr>
              <m:t>x</m:t>
            </m:r>
          </m:e>
        </m:acc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η</m:t>
            </m:r>
          </m:den>
        </m:f>
        <m:r>
          <w:rPr>
            <w:rFonts w:ascii="Cambria Math" w:hAnsi="Cambria Math" w:cs="Arial"/>
            <w:sz w:val="36"/>
            <w:szCs w:val="36"/>
          </w:rPr>
          <m:t>⋅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Arial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i</m:t>
                </m:r>
              </m:sub>
            </m:sSub>
          </m:e>
        </m:nary>
      </m:oMath>
    </w:p>
    <w:p w14:paraId="1E42E571" w14:textId="77777777" w:rsidR="00C55B15" w:rsidRDefault="00C55B15" w:rsidP="00C55B1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</w:t>
      </w:r>
      <w:r w:rsidRPr="00D81924">
        <w:rPr>
          <w:rFonts w:ascii="Arial" w:hAnsi="Arial" w:cs="Arial"/>
          <w:sz w:val="24"/>
          <w:szCs w:val="24"/>
        </w:rPr>
        <w:t xml:space="preserve"> da grandeza:</w:t>
      </w:r>
    </w:p>
    <w:p w14:paraId="0768E237" w14:textId="09ECACD3" w:rsidR="00C55B15" w:rsidRDefault="00C55B15" w:rsidP="00C55B15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Arial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36"/>
                <w:szCs w:val="36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n-1</m:t>
                </m:r>
              </m:den>
            </m:f>
          </m:e>
        </m:rad>
      </m:oMath>
    </w:p>
    <w:p w14:paraId="5DBB1A5E" w14:textId="77777777" w:rsidR="00C55B15" w:rsidRDefault="00C55B15" w:rsidP="00C55B1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Incerteza do Valor Médio</w:t>
      </w:r>
      <w:r w:rsidRPr="00D81924">
        <w:rPr>
          <w:rFonts w:ascii="Arial" w:hAnsi="Arial" w:cs="Arial"/>
          <w:sz w:val="24"/>
          <w:szCs w:val="24"/>
        </w:rPr>
        <w:t>:</w:t>
      </w:r>
    </w:p>
    <w:p w14:paraId="6DEF5F70" w14:textId="31A52F66" w:rsidR="00C55B15" w:rsidRDefault="00C55B15" w:rsidP="00C55B15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a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n</m:t>
                </m:r>
              </m:e>
            </m:rad>
          </m:den>
        </m:f>
      </m:oMath>
    </w:p>
    <w:p w14:paraId="132D3CFB" w14:textId="77777777" w:rsidR="00C55B15" w:rsidRDefault="00C55B15" w:rsidP="00C55B1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Incerteza Instrumental</w:t>
      </w:r>
      <w:r w:rsidRPr="00D81924">
        <w:rPr>
          <w:rFonts w:ascii="Arial" w:hAnsi="Arial" w:cs="Arial"/>
          <w:sz w:val="24"/>
          <w:szCs w:val="24"/>
        </w:rPr>
        <w:t>:</w:t>
      </w:r>
    </w:p>
    <w:p w14:paraId="4989353C" w14:textId="36CE72A8" w:rsidR="00C55B15" w:rsidRDefault="00C55B15" w:rsidP="00C55B15">
      <w:pPr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b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</m:oMath>
      <w:r>
        <w:rPr>
          <w:rFonts w:ascii="Arial" w:eastAsiaTheme="minorEastAsia" w:hAnsi="Arial" w:cs="Arial"/>
          <w:sz w:val="36"/>
          <w:szCs w:val="36"/>
        </w:rPr>
        <w:t xml:space="preserve"> </w:t>
      </w:r>
      <w:r w:rsidRPr="00565C27">
        <w:rPr>
          <w:rFonts w:ascii="Arial" w:eastAsiaTheme="minorEastAsia" w:hAnsi="Arial" w:cs="Arial"/>
          <w:sz w:val="24"/>
          <w:szCs w:val="24"/>
        </w:rPr>
        <w:t>Menor medição do instrumento</w:t>
      </w:r>
    </w:p>
    <w:p w14:paraId="2FCC26A6" w14:textId="77777777" w:rsidR="00C55B15" w:rsidRDefault="00C55B15" w:rsidP="00C55B1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Incerteza Absoluta</w:t>
      </w:r>
      <w:r w:rsidRPr="00D81924">
        <w:rPr>
          <w:rFonts w:ascii="Arial" w:hAnsi="Arial" w:cs="Arial"/>
          <w:sz w:val="24"/>
          <w:szCs w:val="24"/>
        </w:rPr>
        <w:t>:</w:t>
      </w:r>
    </w:p>
    <w:p w14:paraId="45F37EB4" w14:textId="3A150692" w:rsidR="00C55B15" w:rsidRDefault="00C55B15" w:rsidP="00C55B15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c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36"/>
                <w:szCs w:val="36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b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bSup>
          </m:e>
        </m:rad>
      </m:oMath>
    </w:p>
    <w:p w14:paraId="29509569" w14:textId="77777777" w:rsidR="00C55B15" w:rsidRDefault="00C55B15" w:rsidP="00C55B1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Incerteza Relativa</w:t>
      </w:r>
      <w:r w:rsidRPr="00D81924">
        <w:rPr>
          <w:rFonts w:ascii="Arial" w:hAnsi="Arial" w:cs="Arial"/>
          <w:sz w:val="24"/>
          <w:szCs w:val="24"/>
        </w:rPr>
        <w:t>:</w:t>
      </w:r>
    </w:p>
    <w:p w14:paraId="1380A4B4" w14:textId="4579BD5A" w:rsidR="00C55B15" w:rsidRDefault="00C55B15" w:rsidP="00C55B15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</w:t>
      </w:r>
      <m:oMath>
        <m:r>
          <w:rPr>
            <w:rFonts w:ascii="Cambria Math" w:hAnsi="Cambria Math" w:cs="Arial"/>
            <w:sz w:val="36"/>
            <w:szCs w:val="36"/>
          </w:rPr>
          <m:t>IR%=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C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acc>
          </m:den>
        </m:f>
        <m:r>
          <w:rPr>
            <w:rFonts w:ascii="Cambria Math" w:hAnsi="Cambria Math" w:cs="Arial"/>
            <w:sz w:val="36"/>
            <w:szCs w:val="36"/>
          </w:rPr>
          <m:t>×100</m:t>
        </m:r>
      </m:oMath>
    </w:p>
    <w:p w14:paraId="493B52C6" w14:textId="77777777" w:rsidR="00C55B15" w:rsidRDefault="00C55B15" w:rsidP="00C55B1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</w:t>
      </w:r>
      <w:r w:rsidRPr="00D81924">
        <w:rPr>
          <w:rFonts w:ascii="Arial" w:hAnsi="Arial" w:cs="Arial"/>
          <w:sz w:val="24"/>
          <w:szCs w:val="24"/>
        </w:rPr>
        <w:t>:</w:t>
      </w:r>
    </w:p>
    <w:p w14:paraId="03E3576A" w14:textId="2FDD0845" w:rsidR="00C55B15" w:rsidRDefault="00C55B15" w:rsidP="00C55B1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565C27">
        <w:rPr>
          <w:rFonts w:ascii="Arial" w:hAnsi="Arial" w:cs="Arial"/>
          <w:sz w:val="24"/>
          <w:szCs w:val="24"/>
        </w:rPr>
        <w:t>Erro = valor médio - valor real</w:t>
      </w:r>
    </w:p>
    <w:p w14:paraId="30A8BA68" w14:textId="77777777" w:rsidR="00C55B15" w:rsidRDefault="00C55B15" w:rsidP="00C55B15">
      <w:pPr>
        <w:ind w:left="360"/>
        <w:rPr>
          <w:rFonts w:ascii="Arial" w:hAnsi="Arial" w:cs="Arial"/>
          <w:sz w:val="24"/>
          <w:szCs w:val="24"/>
        </w:rPr>
      </w:pPr>
    </w:p>
    <w:p w14:paraId="439D3D0C" w14:textId="77777777" w:rsidR="00C55B15" w:rsidRDefault="00C55B15" w:rsidP="00C55B1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Propagação de Incertezas</w:t>
      </w:r>
      <w:r w:rsidRPr="00D81924">
        <w:rPr>
          <w:rFonts w:ascii="Arial" w:hAnsi="Arial" w:cs="Arial"/>
          <w:sz w:val="24"/>
          <w:szCs w:val="24"/>
        </w:rPr>
        <w:t>:</w:t>
      </w:r>
    </w:p>
    <w:p w14:paraId="37D72D24" w14:textId="2ADCFCA4" w:rsidR="00C55B15" w:rsidRDefault="00C55B15" w:rsidP="001D648D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f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da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db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dz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e>
        </m:rad>
      </m:oMath>
    </w:p>
    <w:p w14:paraId="7AD4E901" w14:textId="25711E7A" w:rsidR="001D648D" w:rsidRDefault="001D648D" w:rsidP="001D648D">
      <w:pPr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r w:rsidRPr="001D648D">
        <w:rPr>
          <w:rFonts w:ascii="Arial" w:eastAsiaTheme="minorEastAsia" w:hAnsi="Arial" w:cs="Arial"/>
          <w:sz w:val="24"/>
          <w:szCs w:val="24"/>
        </w:rPr>
        <w:t xml:space="preserve">Onde, o símbolo </w:t>
      </w:r>
      <w:r w:rsidRPr="001D648D">
        <w:rPr>
          <w:rFonts w:ascii="Cambria Math" w:eastAsiaTheme="minorEastAsia" w:hAnsi="Cambria Math" w:cs="Cambria Math"/>
          <w:sz w:val="24"/>
          <w:szCs w:val="24"/>
        </w:rPr>
        <w:t>ⅆ</w:t>
      </w:r>
      <w:r w:rsidRPr="001D648D">
        <w:rPr>
          <w:rFonts w:ascii="Arial" w:eastAsiaTheme="minorEastAsia" w:hAnsi="Arial" w:cs="Arial"/>
          <w:sz w:val="24"/>
          <w:szCs w:val="24"/>
        </w:rPr>
        <w:t>f/</w:t>
      </w:r>
      <w:r w:rsidRPr="001D648D">
        <w:rPr>
          <w:rFonts w:ascii="Cambria Math" w:eastAsiaTheme="minorEastAsia" w:hAnsi="Cambria Math" w:cs="Cambria Math"/>
          <w:sz w:val="24"/>
          <w:szCs w:val="24"/>
        </w:rPr>
        <w:t>ⅆ</w:t>
      </w:r>
      <w:r w:rsidRPr="001D648D">
        <w:rPr>
          <w:rFonts w:ascii="Arial" w:eastAsiaTheme="minorEastAsia" w:hAnsi="Arial" w:cs="Arial"/>
          <w:sz w:val="24"/>
          <w:szCs w:val="24"/>
        </w:rPr>
        <w:t xml:space="preserve">a representa a derivada parcial de f em relação </w:t>
      </w:r>
      <w:r w:rsidRPr="001D648D">
        <w:rPr>
          <w:rFonts w:ascii="Cambria Math" w:eastAsiaTheme="minorEastAsia" w:hAnsi="Cambria Math" w:cs="Cambria Math"/>
          <w:sz w:val="24"/>
          <w:szCs w:val="24"/>
        </w:rPr>
        <w:t>𝒂</w:t>
      </w:r>
      <w:r w:rsidRPr="001D648D">
        <w:rPr>
          <w:rFonts w:ascii="Arial" w:eastAsiaTheme="minorEastAsia" w:hAnsi="Arial" w:cs="Arial"/>
          <w:sz w:val="24"/>
          <w:szCs w:val="24"/>
        </w:rPr>
        <w:t xml:space="preserve">, ou seja, a derivada da função f quando apenas </w:t>
      </w:r>
      <w:r w:rsidRPr="001D648D">
        <w:rPr>
          <w:rFonts w:ascii="Cambria Math" w:eastAsiaTheme="minorEastAsia" w:hAnsi="Cambria Math" w:cs="Cambria Math"/>
          <w:sz w:val="24"/>
          <w:szCs w:val="24"/>
        </w:rPr>
        <w:t>𝒂</w:t>
      </w:r>
      <w:r w:rsidRPr="001D648D">
        <w:rPr>
          <w:rFonts w:ascii="Arial" w:eastAsiaTheme="minorEastAsia" w:hAnsi="Arial" w:cs="Arial"/>
          <w:sz w:val="24"/>
          <w:szCs w:val="24"/>
        </w:rPr>
        <w:t xml:space="preserve"> é tomada como variável, e b, c, ..., z são consideradas constantes. E σa, σb, ..., σz são os desvios padrões da variável correspondente. [</w:t>
      </w:r>
      <w:r>
        <w:rPr>
          <w:rFonts w:ascii="Arial" w:eastAsiaTheme="minorEastAsia" w:hAnsi="Arial" w:cs="Arial"/>
          <w:sz w:val="24"/>
          <w:szCs w:val="24"/>
        </w:rPr>
        <w:t>2</w:t>
      </w:r>
      <w:r w:rsidRPr="001D648D">
        <w:rPr>
          <w:rFonts w:ascii="Arial" w:eastAsiaTheme="minorEastAsia" w:hAnsi="Arial" w:cs="Arial"/>
          <w:sz w:val="24"/>
          <w:szCs w:val="24"/>
        </w:rPr>
        <w:t>]</w:t>
      </w:r>
    </w:p>
    <w:p w14:paraId="7FAAF6C6" w14:textId="6533E201" w:rsidR="001D648D" w:rsidRDefault="001D648D" w:rsidP="001D648D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  <w:sz w:val="24"/>
          <w:szCs w:val="24"/>
        </w:rPr>
      </w:pPr>
      <w:r w:rsidRPr="00405DC8">
        <w:rPr>
          <w:rFonts w:ascii="Arial" w:hAnsi="Arial" w:cs="Arial"/>
          <w:sz w:val="24"/>
          <w:szCs w:val="24"/>
        </w:rPr>
        <w:t>Fórmula</w:t>
      </w:r>
      <w:r>
        <w:rPr>
          <w:rFonts w:ascii="Arial" w:hAnsi="Arial" w:cs="Arial"/>
          <w:sz w:val="24"/>
          <w:szCs w:val="24"/>
        </w:rPr>
        <w:t>s</w:t>
      </w:r>
      <w:r w:rsidRPr="00405DC8">
        <w:rPr>
          <w:rFonts w:ascii="Arial" w:hAnsi="Arial" w:cs="Arial"/>
          <w:sz w:val="24"/>
          <w:szCs w:val="24"/>
        </w:rPr>
        <w:t xml:space="preserve"> para a Experiência d</w:t>
      </w:r>
      <w:r>
        <w:rPr>
          <w:rFonts w:ascii="Arial" w:hAnsi="Arial" w:cs="Arial"/>
          <w:sz w:val="24"/>
          <w:szCs w:val="24"/>
        </w:rPr>
        <w:t>a</w:t>
      </w:r>
      <w:r w:rsidRPr="00405DC8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Segunda Lei de Newton</w:t>
      </w:r>
      <w:r w:rsidRPr="00405DC8">
        <w:rPr>
          <w:rFonts w:ascii="Arial" w:hAnsi="Arial" w:cs="Arial"/>
          <w:sz w:val="24"/>
          <w:szCs w:val="24"/>
        </w:rPr>
        <w:t>”:</w:t>
      </w:r>
    </w:p>
    <w:p w14:paraId="12722359" w14:textId="77777777" w:rsidR="003C7DEF" w:rsidRDefault="003C7DEF" w:rsidP="003C7DEF">
      <w:pPr>
        <w:pStyle w:val="PargrafodaLista"/>
        <w:rPr>
          <w:rFonts w:ascii="Arial" w:hAnsi="Arial" w:cs="Arial"/>
          <w:sz w:val="24"/>
          <w:szCs w:val="24"/>
        </w:rPr>
      </w:pPr>
    </w:p>
    <w:p w14:paraId="014D4608" w14:textId="14B7412C" w:rsidR="003C7DEF" w:rsidRDefault="003C7DEF" w:rsidP="003C7DEF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32"/>
            <w:szCs w:val="32"/>
          </w:rPr>
          <m:t>a=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m⋅g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m+M</m:t>
            </m:r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 ; </w:t>
      </w:r>
      <w:r w:rsidRPr="003C7DEF">
        <w:rPr>
          <w:rFonts w:ascii="Arial" w:eastAsiaTheme="minorEastAsia" w:hAnsi="Arial" w:cs="Arial"/>
          <w:sz w:val="24"/>
          <w:szCs w:val="24"/>
        </w:rPr>
        <w:t>m = Massa pendurada</w:t>
      </w:r>
      <w:r>
        <w:rPr>
          <w:rFonts w:ascii="Arial" w:eastAsiaTheme="minorEastAsia" w:hAnsi="Arial" w:cs="Arial"/>
          <w:sz w:val="24"/>
          <w:szCs w:val="24"/>
        </w:rPr>
        <w:t xml:space="preserve"> no porta pesos e M = massa do carrinho;</w:t>
      </w:r>
    </w:p>
    <w:p w14:paraId="554BFBB7" w14:textId="5F04874D" w:rsidR="003C7DEF" w:rsidRDefault="003C7DEF" w:rsidP="003C7DEF">
      <w:pPr>
        <w:pStyle w:val="PargrafodaLista"/>
        <w:rPr>
          <w:rFonts w:ascii="Arial" w:hAnsi="Arial" w:cs="Arial"/>
          <w:sz w:val="32"/>
          <w:szCs w:val="32"/>
        </w:rPr>
      </w:pPr>
    </w:p>
    <w:p w14:paraId="4BC77D6C" w14:textId="659E42F5" w:rsidR="003C7DEF" w:rsidRPr="003C7DEF" w:rsidRDefault="003C7DEF" w:rsidP="003C7DEF">
      <w:pPr>
        <w:pStyle w:val="PargrafodaLista"/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x-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Arial"/>
              <w:sz w:val="32"/>
              <w:szCs w:val="32"/>
            </w:rPr>
            <m:t>⋅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p>
        </m:oMath>
      </m:oMathPara>
    </w:p>
    <w:p w14:paraId="037B91BE" w14:textId="3692C63E" w:rsidR="003C7DEF" w:rsidRDefault="003C7DEF" w:rsidP="003C7DEF">
      <w:pPr>
        <w:pStyle w:val="PargrafodaLista"/>
        <w:rPr>
          <w:rFonts w:ascii="Arial" w:hAnsi="Arial" w:cs="Arial"/>
          <w:sz w:val="32"/>
          <w:szCs w:val="32"/>
        </w:rPr>
      </w:pPr>
    </w:p>
    <w:p w14:paraId="4A62F38D" w14:textId="1938EB4C" w:rsidR="004432B6" w:rsidRPr="004432B6" w:rsidRDefault="00000000" w:rsidP="004432B6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m+M</m:t>
            </m:r>
          </m:e>
        </m:d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den>
        </m:f>
        <m:r>
          <w:rPr>
            <w:rFonts w:ascii="Cambria Math" w:hAnsi="Cambria Math" w:cs="Arial"/>
            <w:sz w:val="32"/>
            <w:szCs w:val="32"/>
          </w:rPr>
          <m:t>⋅m⋅g</m:t>
        </m:r>
      </m:oMath>
      <w:r w:rsidR="003C7DEF">
        <w:rPr>
          <w:rFonts w:ascii="Arial" w:eastAsiaTheme="minorEastAsia" w:hAnsi="Arial" w:cs="Arial"/>
          <w:sz w:val="32"/>
          <w:szCs w:val="32"/>
        </w:rPr>
        <w:t xml:space="preserve"> , </w:t>
      </w:r>
      <w:r w:rsidR="003C7DEF" w:rsidRPr="003C7DEF">
        <w:rPr>
          <w:rFonts w:ascii="Arial" w:eastAsiaTheme="minorEastAsia" w:hAnsi="Arial" w:cs="Arial"/>
          <w:sz w:val="24"/>
          <w:szCs w:val="24"/>
        </w:rPr>
        <w:t xml:space="preserve">y = m + M </w:t>
      </w:r>
      <w:r w:rsidR="003C7DEF">
        <w:rPr>
          <w:rFonts w:ascii="Arial" w:eastAsiaTheme="minorEastAsia" w:hAnsi="Arial" w:cs="Arial"/>
          <w:sz w:val="24"/>
          <w:szCs w:val="24"/>
        </w:rPr>
        <w:t>e x = 1/a</w:t>
      </w:r>
    </w:p>
    <w:p w14:paraId="6EC1CACA" w14:textId="77777777" w:rsidR="003C7DEF" w:rsidRPr="003C7DEF" w:rsidRDefault="003C7DEF" w:rsidP="003C7DEF">
      <w:pPr>
        <w:pStyle w:val="PargrafodaLista"/>
        <w:rPr>
          <w:rFonts w:ascii="Arial" w:hAnsi="Arial" w:cs="Arial"/>
          <w:sz w:val="32"/>
          <w:szCs w:val="32"/>
        </w:rPr>
      </w:pPr>
    </w:p>
    <w:p w14:paraId="65CE939A" w14:textId="4957089A" w:rsidR="003C7DEF" w:rsidRDefault="003C7DEF" w:rsidP="003C7DE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Dados Coletados</w:t>
      </w:r>
    </w:p>
    <w:p w14:paraId="5A67F025" w14:textId="4A7AF196" w:rsidR="008F20BE" w:rsidRPr="00F65DA5" w:rsidRDefault="003C7DEF" w:rsidP="00F65DA5">
      <w:pPr>
        <w:pStyle w:val="PargrafodaLista"/>
        <w:spacing w:before="175"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F20BE">
        <w:rPr>
          <w:rFonts w:ascii="Arial" w:eastAsia="Times New Roman" w:hAnsi="Arial" w:cs="Arial"/>
          <w:color w:val="000000"/>
          <w:lang w:eastAsia="pt-BR"/>
        </w:rPr>
        <w:t>Massa do porta peso (m) kg Mantida fix</w:t>
      </w:r>
      <w:r w:rsidR="008F20BE" w:rsidRPr="008F20BE">
        <w:rPr>
          <w:rFonts w:ascii="Arial" w:eastAsia="Times New Roman" w:hAnsi="Arial" w:cs="Arial"/>
          <w:color w:val="000000"/>
          <w:lang w:eastAsia="pt-BR"/>
        </w:rPr>
        <w:t>a</w:t>
      </w:r>
      <w:r w:rsidRPr="008F20BE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8F20BE">
        <w:rPr>
          <w:rFonts w:ascii="Arial" w:eastAsia="Times New Roman" w:hAnsi="Arial" w:cs="Arial"/>
          <w:b/>
          <w:bCs/>
          <w:color w:val="000000"/>
          <w:lang w:eastAsia="pt-BR"/>
        </w:rPr>
        <w:t>(0,0351 ± 0,0001) kg</w:t>
      </w:r>
    </w:p>
    <w:p w14:paraId="1E661B18" w14:textId="2D1E64B7" w:rsidR="008F20BE" w:rsidRDefault="008F20BE" w:rsidP="008F20BE">
      <w:pPr>
        <w:pStyle w:val="PargrafodaLista"/>
        <w:spacing w:before="175"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tbl>
      <w:tblPr>
        <w:tblW w:w="10279" w:type="dxa"/>
        <w:tblInd w:w="-7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567"/>
        <w:gridCol w:w="690"/>
        <w:gridCol w:w="690"/>
        <w:gridCol w:w="725"/>
        <w:gridCol w:w="725"/>
        <w:gridCol w:w="725"/>
        <w:gridCol w:w="868"/>
        <w:gridCol w:w="868"/>
        <w:gridCol w:w="690"/>
        <w:gridCol w:w="868"/>
        <w:gridCol w:w="1656"/>
      </w:tblGrid>
      <w:tr w:rsidR="00F65DA5" w:rsidRPr="00F65DA5" w14:paraId="45FA6D7E" w14:textId="77777777" w:rsidTr="004432B6">
        <w:trPr>
          <w:trHeight w:val="288"/>
        </w:trPr>
        <w:tc>
          <w:tcPr>
            <w:tcW w:w="12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2FC2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Xo = 0,222 m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CE7D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7E094" w14:textId="6D464121" w:rsidR="00F65DA5" w:rsidRPr="00F65DA5" w:rsidRDefault="00F65DA5" w:rsidP="00F65DA5">
            <w:pPr>
              <w:spacing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</w:t>
            </w:r>
          </w:p>
          <w:p w14:paraId="767F58B1" w14:textId="77777777" w:rsidR="00F65DA5" w:rsidRPr="00F65DA5" w:rsidRDefault="00F65DA5" w:rsidP="00F65DA5">
            <w:pPr>
              <w:spacing w:before="34" w:after="0" w:line="240" w:lineRule="auto"/>
              <w:ind w:left="125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(m)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A70B8" w14:textId="3B3D860D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</w:t>
            </w:r>
          </w:p>
          <w:p w14:paraId="0A430469" w14:textId="77777777" w:rsidR="00F65DA5" w:rsidRPr="00F65DA5" w:rsidRDefault="00F65DA5" w:rsidP="00F65DA5">
            <w:pPr>
              <w:spacing w:before="21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 (m)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CE126" w14:textId="424C6C53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Tempo 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40B4" w14:textId="08E4908F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 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D0153" w14:textId="438A80B6" w:rsidR="00F65DA5" w:rsidRPr="00F65DA5" w:rsidRDefault="00F65DA5" w:rsidP="00F65DA5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a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88F03" w14:textId="337899E3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35954" w14:textId="34B47627" w:rsidR="00F65DA5" w:rsidRPr="00F65DA5" w:rsidRDefault="00F65DA5" w:rsidP="00F65DA5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c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16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6D371" w14:textId="0A258419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 de t (s)</w:t>
            </w:r>
          </w:p>
        </w:tc>
      </w:tr>
      <w:tr w:rsidR="00F65DA5" w:rsidRPr="00F65DA5" w14:paraId="1ACC511D" w14:textId="77777777" w:rsidTr="004432B6">
        <w:trPr>
          <w:trHeight w:val="283"/>
        </w:trPr>
        <w:tc>
          <w:tcPr>
            <w:tcW w:w="12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753A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607E6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D849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3780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09E13" w14:textId="5C4962F6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D30B7" w14:textId="066653D5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2D962" w14:textId="1EAACB6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2A7D0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0AB20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CC3DB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D2986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6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E85B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</w:tr>
      <w:tr w:rsidR="00F65DA5" w:rsidRPr="00F65DA5" w14:paraId="4F1B29B6" w14:textId="77777777" w:rsidTr="004432B6">
        <w:trPr>
          <w:trHeight w:val="293"/>
        </w:trPr>
        <w:tc>
          <w:tcPr>
            <w:tcW w:w="12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8FA4" w14:textId="1949EAAA" w:rsidR="00F65DA5" w:rsidRPr="00F65DA5" w:rsidRDefault="00F65DA5" w:rsidP="00F65DA5">
            <w:pPr>
              <w:spacing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Massa no</w:t>
            </w:r>
          </w:p>
          <w:p w14:paraId="4CA352B4" w14:textId="43BC30BB" w:rsidR="00F65DA5" w:rsidRPr="00F65DA5" w:rsidRDefault="00F65DA5" w:rsidP="00F65DA5">
            <w:pPr>
              <w:spacing w:before="34" w:after="0" w:line="240" w:lineRule="auto"/>
              <w:ind w:left="121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Carrinho</w:t>
            </w:r>
          </w:p>
          <w:p w14:paraId="30A8B236" w14:textId="77777777" w:rsidR="00F65DA5" w:rsidRPr="00F65DA5" w:rsidRDefault="00F65DA5" w:rsidP="00F65DA5">
            <w:pPr>
              <w:spacing w:before="29"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</w:t>
            </w:r>
            <w:r w:rsidRPr="00F65D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bscript"/>
                <w:lang w:eastAsia="pt-BR"/>
              </w:rPr>
              <w:t xml:space="preserve">1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(kg) =</w:t>
            </w:r>
          </w:p>
          <w:p w14:paraId="52C98DE5" w14:textId="214BABE1" w:rsidR="00F65DA5" w:rsidRPr="00F65DA5" w:rsidRDefault="00F65DA5" w:rsidP="00F65DA5">
            <w:pPr>
              <w:spacing w:before="29" w:after="0" w:line="240" w:lineRule="auto"/>
              <w:ind w:left="118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(0,2045 ± 0,0001)</w:t>
            </w: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6096" w14:textId="7AB934CB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1E8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AF82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0068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1,0477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65E2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1,0311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5D49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1,0373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A162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1,0387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F9EF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0,004843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265A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2EED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0,004844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98C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(1,0387 ± 0,0049)</w:t>
            </w:r>
          </w:p>
        </w:tc>
      </w:tr>
      <w:tr w:rsidR="00F65DA5" w:rsidRPr="00F65DA5" w14:paraId="4F7190C3" w14:textId="77777777" w:rsidTr="004432B6">
        <w:trPr>
          <w:trHeight w:val="293"/>
        </w:trPr>
        <w:tc>
          <w:tcPr>
            <w:tcW w:w="12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BFFC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0A59A" w14:textId="2E2B4BD4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C7C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0,5659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61E6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8E142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0,9197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66F4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0,9166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7C98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0,9208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A94C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0,919033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BAA8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0,001257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9FB6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D4EC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0,001261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8F12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(0,9190 ± 0,0013)</w:t>
            </w:r>
          </w:p>
        </w:tc>
      </w:tr>
      <w:tr w:rsidR="00F65DA5" w:rsidRPr="00F65DA5" w14:paraId="675BB082" w14:textId="77777777" w:rsidTr="004432B6">
        <w:trPr>
          <w:trHeight w:val="293"/>
        </w:trPr>
        <w:tc>
          <w:tcPr>
            <w:tcW w:w="12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B5FE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B23AB" w14:textId="4E08D610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2F8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0,8534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817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4C01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1,1664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A6C8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1,1501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3458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1,1581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EF98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1,1582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76D5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0,004706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A460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110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0,004707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0FFA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(1,1582 ± 0,0047)</w:t>
            </w:r>
          </w:p>
        </w:tc>
      </w:tr>
      <w:tr w:rsidR="00F65DA5" w:rsidRPr="00F65DA5" w14:paraId="65D3C1A1" w14:textId="77777777" w:rsidTr="004432B6">
        <w:trPr>
          <w:trHeight w:val="293"/>
        </w:trPr>
        <w:tc>
          <w:tcPr>
            <w:tcW w:w="12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8F501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FFBD6" w14:textId="4408F9AE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222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0,4203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EAB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33D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0,7918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DCCF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DEDB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0,7990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4427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0,7963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5CA2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0,002265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949F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7054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0,002267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28DB8" w14:textId="275F6832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(0,7963 ± 0,0023)</w:t>
            </w:r>
          </w:p>
        </w:tc>
      </w:tr>
      <w:tr w:rsidR="00F65DA5" w:rsidRPr="00F65DA5" w14:paraId="5BB48248" w14:textId="77777777" w:rsidTr="004432B6">
        <w:trPr>
          <w:trHeight w:val="288"/>
        </w:trPr>
        <w:tc>
          <w:tcPr>
            <w:tcW w:w="12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B82C0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D1F7E" w14:textId="122D13CB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E0BA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0,6608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C83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581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5FF2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BA1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1,0216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722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EF05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0,003279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75C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DE2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0,003280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5B16E" w14:textId="665D0D1D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(1,0176 ± 0,0033)</w:t>
            </w:r>
          </w:p>
        </w:tc>
      </w:tr>
    </w:tbl>
    <w:p w14:paraId="752AC2AD" w14:textId="335D2D52" w:rsidR="003C7DEF" w:rsidRPr="008F20BE" w:rsidRDefault="003C7DEF" w:rsidP="00F65DA5">
      <w:pPr>
        <w:rPr>
          <w:rFonts w:ascii="Arial" w:hAnsi="Arial" w:cs="Arial"/>
          <w:b/>
          <w:bCs/>
          <w:sz w:val="16"/>
          <w:szCs w:val="16"/>
        </w:rPr>
      </w:pPr>
    </w:p>
    <w:p w14:paraId="06B9A28A" w14:textId="3A7E6AC9" w:rsidR="00C55B15" w:rsidRDefault="00C55B15" w:rsidP="00C55B15">
      <w:pPr>
        <w:rPr>
          <w:rFonts w:ascii="Arial" w:hAnsi="Arial" w:cs="Arial"/>
          <w:sz w:val="24"/>
          <w:szCs w:val="24"/>
        </w:rPr>
      </w:pPr>
    </w:p>
    <w:p w14:paraId="1ED380DB" w14:textId="33031140" w:rsidR="00F65DA5" w:rsidRDefault="00F65DA5" w:rsidP="00C55B15">
      <w:pPr>
        <w:rPr>
          <w:rFonts w:ascii="Arial" w:hAnsi="Arial" w:cs="Arial"/>
          <w:sz w:val="24"/>
          <w:szCs w:val="24"/>
        </w:rPr>
      </w:pPr>
    </w:p>
    <w:p w14:paraId="17B986DD" w14:textId="4377921E" w:rsidR="00F65DA5" w:rsidRDefault="00F65DA5" w:rsidP="00C55B15">
      <w:pPr>
        <w:rPr>
          <w:rFonts w:ascii="Arial" w:hAnsi="Arial" w:cs="Arial"/>
          <w:sz w:val="24"/>
          <w:szCs w:val="24"/>
        </w:rPr>
      </w:pPr>
    </w:p>
    <w:p w14:paraId="5D2D6DD3" w14:textId="32DB2B31" w:rsidR="00F65DA5" w:rsidRDefault="00F65DA5" w:rsidP="00C55B15">
      <w:pPr>
        <w:rPr>
          <w:rFonts w:ascii="Arial" w:hAnsi="Arial" w:cs="Arial"/>
          <w:sz w:val="24"/>
          <w:szCs w:val="24"/>
        </w:rPr>
      </w:pPr>
    </w:p>
    <w:p w14:paraId="1D14D417" w14:textId="43192F4D" w:rsidR="00F65DA5" w:rsidRDefault="00F65DA5" w:rsidP="00C55B15">
      <w:pPr>
        <w:rPr>
          <w:rFonts w:ascii="Arial" w:hAnsi="Arial" w:cs="Arial"/>
          <w:sz w:val="24"/>
          <w:szCs w:val="24"/>
        </w:rPr>
      </w:pPr>
    </w:p>
    <w:tbl>
      <w:tblPr>
        <w:tblW w:w="10271" w:type="dxa"/>
        <w:tblInd w:w="-7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503"/>
        <w:gridCol w:w="690"/>
        <w:gridCol w:w="690"/>
        <w:gridCol w:w="725"/>
        <w:gridCol w:w="725"/>
        <w:gridCol w:w="725"/>
        <w:gridCol w:w="868"/>
        <w:gridCol w:w="868"/>
        <w:gridCol w:w="690"/>
        <w:gridCol w:w="868"/>
        <w:gridCol w:w="1647"/>
      </w:tblGrid>
      <w:tr w:rsidR="00F65DA5" w:rsidRPr="00F65DA5" w14:paraId="6691FC61" w14:textId="77777777" w:rsidTr="004432B6">
        <w:trPr>
          <w:trHeight w:val="288"/>
        </w:trPr>
        <w:tc>
          <w:tcPr>
            <w:tcW w:w="12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AA3C" w14:textId="3D34B82E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lastRenderedPageBreak/>
              <w:t>Xo = 0,222 m</w:t>
            </w:r>
          </w:p>
        </w:tc>
        <w:tc>
          <w:tcPr>
            <w:tcW w:w="5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776C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3006" w14:textId="338A285F" w:rsidR="00F65DA5" w:rsidRPr="00F65DA5" w:rsidRDefault="00F65DA5" w:rsidP="004432B6">
            <w:pPr>
              <w:spacing w:after="0" w:line="240" w:lineRule="auto"/>
              <w:ind w:left="118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</w:t>
            </w:r>
          </w:p>
          <w:p w14:paraId="54802DB2" w14:textId="77777777" w:rsidR="00F65DA5" w:rsidRPr="00F65DA5" w:rsidRDefault="00F65DA5" w:rsidP="004432B6">
            <w:pPr>
              <w:spacing w:before="38" w:after="0" w:line="240" w:lineRule="auto"/>
              <w:ind w:left="125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(m)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5E57F" w14:textId="563BA000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</w:t>
            </w:r>
          </w:p>
          <w:p w14:paraId="64221F30" w14:textId="77777777" w:rsidR="00F65DA5" w:rsidRPr="00F65DA5" w:rsidRDefault="00F65DA5" w:rsidP="00F65DA5">
            <w:pPr>
              <w:spacing w:before="26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 (m)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35D6A" w14:textId="4875F186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Tempo 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7157" w14:textId="6FBF6D21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 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B88" w14:textId="1DCA87D2" w:rsidR="00F65DA5" w:rsidRPr="00F65DA5" w:rsidRDefault="00F65DA5" w:rsidP="00F65DA5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a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83F3" w14:textId="7DC94E70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FB834" w14:textId="2ED32602" w:rsidR="00F65DA5" w:rsidRPr="00F65DA5" w:rsidRDefault="00F65DA5" w:rsidP="00F65DA5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c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16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A5BD7" w14:textId="7565F65C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 de t (s)</w:t>
            </w:r>
          </w:p>
        </w:tc>
      </w:tr>
      <w:tr w:rsidR="00F65DA5" w:rsidRPr="00F65DA5" w14:paraId="60C1D6B4" w14:textId="77777777" w:rsidTr="004432B6">
        <w:trPr>
          <w:trHeight w:val="288"/>
        </w:trPr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8BF4B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73A3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C20D6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88063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2A2B3" w14:textId="63A92D3E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89481" w14:textId="6C398D3F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ECDD" w14:textId="76EC8F09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C7F2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36BCB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F334C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D7D0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6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F1F14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</w:tr>
      <w:tr w:rsidR="00F65DA5" w:rsidRPr="00F65DA5" w14:paraId="6889D250" w14:textId="77777777" w:rsidTr="004432B6">
        <w:trPr>
          <w:trHeight w:val="293"/>
        </w:trPr>
        <w:tc>
          <w:tcPr>
            <w:tcW w:w="12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B426" w14:textId="6C3854DD" w:rsidR="00F65DA5" w:rsidRPr="00F65DA5" w:rsidRDefault="00F65DA5" w:rsidP="00F65DA5">
            <w:pPr>
              <w:spacing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Massa no</w:t>
            </w:r>
          </w:p>
          <w:p w14:paraId="2449D9D7" w14:textId="481C8138" w:rsidR="00F65DA5" w:rsidRPr="00F65DA5" w:rsidRDefault="00F65DA5" w:rsidP="00F65DA5">
            <w:pPr>
              <w:spacing w:before="29" w:after="0" w:line="240" w:lineRule="auto"/>
              <w:ind w:left="121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Carrinho</w:t>
            </w:r>
          </w:p>
          <w:p w14:paraId="4036E43F" w14:textId="77777777" w:rsidR="00F65DA5" w:rsidRPr="00F65DA5" w:rsidRDefault="00F65DA5" w:rsidP="00F65DA5">
            <w:pPr>
              <w:spacing w:before="29"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</w:t>
            </w:r>
            <w:r w:rsidRPr="00F65D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bscript"/>
                <w:lang w:eastAsia="pt-BR"/>
              </w:rPr>
              <w:t xml:space="preserve">2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(kg) =</w:t>
            </w:r>
          </w:p>
          <w:p w14:paraId="14DF283F" w14:textId="19E5D5E7" w:rsidR="00F65DA5" w:rsidRPr="00F65DA5" w:rsidRDefault="00F65DA5" w:rsidP="00F65DA5">
            <w:pPr>
              <w:spacing w:before="29" w:after="0" w:line="240" w:lineRule="auto"/>
              <w:ind w:left="118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(0,2429 ± 0,0001)</w:t>
            </w: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7A6D1" w14:textId="08962095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7870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0,6932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3EEF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4126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1,1117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33052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1,1264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7C0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1,1099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FE1E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A07B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0,005226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735D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A9AE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0,005227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58987" w14:textId="026CA270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(1,1160 ± 0,0052)</w:t>
            </w:r>
          </w:p>
        </w:tc>
      </w:tr>
      <w:tr w:rsidR="00F65DA5" w:rsidRPr="00F65DA5" w14:paraId="5146EE26" w14:textId="77777777" w:rsidTr="004432B6">
        <w:trPr>
          <w:trHeight w:val="293"/>
        </w:trPr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5631D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2B25D" w14:textId="1CA05FE8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1688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0,2564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425F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3DD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0,6618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DF7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0,6624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9657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0,6627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7726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BEAC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0,000265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996B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224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0,000283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ED48" w14:textId="4F8C0A1E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(0,6623 ± 0,0003)</w:t>
            </w:r>
          </w:p>
        </w:tc>
      </w:tr>
      <w:tr w:rsidR="00F65DA5" w:rsidRPr="00F65DA5" w14:paraId="6A20EBE5" w14:textId="77777777" w:rsidTr="004432B6">
        <w:trPr>
          <w:trHeight w:val="288"/>
        </w:trPr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2AFF8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6C3B" w14:textId="4A6D12A4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7137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0,6248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663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5AF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1,0536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BF4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1,0397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C8D3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287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1,048633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25C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0,004476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97D1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0874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0,004477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0043" w14:textId="5570ED13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(1,0486 ± 0,0045)</w:t>
            </w:r>
          </w:p>
        </w:tc>
      </w:tr>
      <w:tr w:rsidR="00F65DA5" w:rsidRPr="00F65DA5" w14:paraId="4B673D63" w14:textId="77777777" w:rsidTr="004432B6">
        <w:trPr>
          <w:trHeight w:val="293"/>
        </w:trPr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06AB7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C2CE5" w14:textId="6843E763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3506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E84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E4DA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989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1,1962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8181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21322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1,201267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4F032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0,003428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76E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FD8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0,003429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7C39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(1,2013 ± 0,0034)</w:t>
            </w:r>
          </w:p>
        </w:tc>
      </w:tr>
      <w:tr w:rsidR="00F65DA5" w:rsidRPr="00F65DA5" w14:paraId="349B74E4" w14:textId="77777777" w:rsidTr="004432B6">
        <w:trPr>
          <w:trHeight w:val="293"/>
        </w:trPr>
        <w:tc>
          <w:tcPr>
            <w:tcW w:w="12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AEE62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0344" w14:textId="1010B9FA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1FD2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0,7431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A20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C922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1,1465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FB137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1,1509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E7D0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1,1533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F145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1,150233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C1A2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0,001991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548F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8FB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0,001994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0153C" w14:textId="6CBB6CB5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(1,1502 ± 0,0020)</w:t>
            </w:r>
          </w:p>
        </w:tc>
      </w:tr>
    </w:tbl>
    <w:p w14:paraId="3838789C" w14:textId="77777777" w:rsidR="00F65DA5" w:rsidRPr="00C55B15" w:rsidRDefault="00F65DA5" w:rsidP="00C55B15">
      <w:pPr>
        <w:rPr>
          <w:rFonts w:ascii="Arial" w:hAnsi="Arial" w:cs="Arial"/>
          <w:sz w:val="24"/>
          <w:szCs w:val="24"/>
        </w:rPr>
      </w:pPr>
    </w:p>
    <w:tbl>
      <w:tblPr>
        <w:tblW w:w="10271" w:type="dxa"/>
        <w:tblInd w:w="-7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548"/>
        <w:gridCol w:w="697"/>
        <w:gridCol w:w="690"/>
        <w:gridCol w:w="725"/>
        <w:gridCol w:w="725"/>
        <w:gridCol w:w="725"/>
        <w:gridCol w:w="868"/>
        <w:gridCol w:w="868"/>
        <w:gridCol w:w="690"/>
        <w:gridCol w:w="868"/>
        <w:gridCol w:w="1615"/>
      </w:tblGrid>
      <w:tr w:rsidR="00F65DA5" w:rsidRPr="00F65DA5" w14:paraId="00E98F42" w14:textId="77777777" w:rsidTr="004432B6">
        <w:trPr>
          <w:trHeight w:val="146"/>
        </w:trPr>
        <w:tc>
          <w:tcPr>
            <w:tcW w:w="12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5B608" w14:textId="46A788E6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Xo = 0,222 m</w:t>
            </w:r>
          </w:p>
        </w:tc>
        <w:tc>
          <w:tcPr>
            <w:tcW w:w="5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53DED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591F4" w14:textId="77777777" w:rsidR="00F65DA5" w:rsidRPr="00F65DA5" w:rsidRDefault="00F65DA5" w:rsidP="00F65DA5">
            <w:pPr>
              <w:spacing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  </w:t>
            </w:r>
          </w:p>
          <w:p w14:paraId="7D6D03D8" w14:textId="3B0275FE" w:rsidR="00F65DA5" w:rsidRPr="00F65DA5" w:rsidRDefault="004432B6" w:rsidP="004432B6">
            <w:pPr>
              <w:spacing w:before="38"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r w:rsidR="00F65DA5"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(m)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97D3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  </w:t>
            </w:r>
          </w:p>
          <w:p w14:paraId="6A866C18" w14:textId="77777777" w:rsidR="00F65DA5" w:rsidRPr="00F65DA5" w:rsidRDefault="00F65DA5" w:rsidP="00F65DA5">
            <w:pPr>
              <w:spacing w:before="26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 (m)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DB3E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Tempo (s)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A8C7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 (s)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8C64" w14:textId="77777777" w:rsidR="00F65DA5" w:rsidRPr="00F65DA5" w:rsidRDefault="00F65DA5" w:rsidP="00F65DA5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a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9AC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15A4" w14:textId="77777777" w:rsidR="00F65DA5" w:rsidRPr="00F65DA5" w:rsidRDefault="00F65DA5" w:rsidP="00F65DA5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c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 </w:t>
            </w:r>
          </w:p>
        </w:tc>
        <w:tc>
          <w:tcPr>
            <w:tcW w:w="1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621B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 de t (s) </w:t>
            </w:r>
          </w:p>
        </w:tc>
      </w:tr>
      <w:tr w:rsidR="00F65DA5" w:rsidRPr="00F65DA5" w14:paraId="2202A6CA" w14:textId="77777777" w:rsidTr="004432B6">
        <w:trPr>
          <w:trHeight w:val="292"/>
        </w:trPr>
        <w:tc>
          <w:tcPr>
            <w:tcW w:w="12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2975A0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9239C5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BEF3DA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DB3A5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1A10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BC19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B5B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3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0DF62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068B64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1E5E89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1D7421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FCDEF9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</w:tr>
      <w:tr w:rsidR="00F65DA5" w:rsidRPr="00F65DA5" w14:paraId="5C447292" w14:textId="77777777" w:rsidTr="004432B6">
        <w:trPr>
          <w:trHeight w:val="293"/>
        </w:trPr>
        <w:tc>
          <w:tcPr>
            <w:tcW w:w="12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54CED" w14:textId="77777777" w:rsidR="00F65DA5" w:rsidRPr="00F65DA5" w:rsidRDefault="00F65DA5" w:rsidP="00F65DA5">
            <w:pPr>
              <w:spacing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Massa no </w:t>
            </w:r>
          </w:p>
          <w:p w14:paraId="5E250D1E" w14:textId="77777777" w:rsidR="00F65DA5" w:rsidRPr="00F65DA5" w:rsidRDefault="00F65DA5" w:rsidP="00F65DA5">
            <w:pPr>
              <w:spacing w:before="29" w:after="0" w:line="240" w:lineRule="auto"/>
              <w:ind w:left="121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Carrinho </w:t>
            </w:r>
          </w:p>
          <w:p w14:paraId="4E751CC0" w14:textId="77777777" w:rsidR="00F65DA5" w:rsidRPr="00F65DA5" w:rsidRDefault="00F65DA5" w:rsidP="00F65DA5">
            <w:pPr>
              <w:spacing w:before="29"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65D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</w:t>
            </w:r>
            <w:r w:rsidRPr="00F65DA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bscript"/>
                <w:lang w:eastAsia="pt-BR"/>
              </w:rPr>
              <w:t xml:space="preserve">3 </w:t>
            </w:r>
            <w:r w:rsidRPr="00F65D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(kg) =</w:t>
            </w:r>
          </w:p>
          <w:p w14:paraId="7DDCDE51" w14:textId="2301C3E2" w:rsidR="00F65DA5" w:rsidRPr="00F65DA5" w:rsidRDefault="00F65DA5" w:rsidP="00F65DA5">
            <w:pPr>
              <w:spacing w:before="29" w:after="0" w:line="240" w:lineRule="auto"/>
              <w:ind w:left="118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(0,2629 ± 0,0001)</w:t>
            </w:r>
            <w:r w:rsidR="00443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9D13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B4A1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803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2983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1,1731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6AA6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1,1826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4409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1,1786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F58A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1,1781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87FB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0,002754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87E26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5C82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0,002756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C5D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(1,1781 ± 0,0028)  </w:t>
            </w:r>
          </w:p>
        </w:tc>
      </w:tr>
      <w:tr w:rsidR="00F65DA5" w:rsidRPr="00F65DA5" w14:paraId="4F69F5EB" w14:textId="77777777" w:rsidTr="004432B6">
        <w:trPr>
          <w:trHeight w:val="288"/>
        </w:trPr>
        <w:tc>
          <w:tcPr>
            <w:tcW w:w="12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EC2939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655E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9C3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0,6509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E7C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BCC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87DF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1,1068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DB0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3A4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1,109433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D2E6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0,001342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A24FB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A78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0,001346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CF5A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(1,1094 ± 0,0013) </w:t>
            </w:r>
          </w:p>
        </w:tc>
      </w:tr>
      <w:tr w:rsidR="00F65DA5" w:rsidRPr="00F65DA5" w14:paraId="3120A518" w14:textId="77777777" w:rsidTr="004432B6">
        <w:trPr>
          <w:trHeight w:val="293"/>
        </w:trPr>
        <w:tc>
          <w:tcPr>
            <w:tcW w:w="12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C0CD1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7C9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CEF2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0,6259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F382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93415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1,0864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0119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1,0873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0F4A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1,0935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76AB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1,089067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4B3A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0,002232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20E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23B1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0,002234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485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(1,0891 ± 0,0022) </w:t>
            </w:r>
          </w:p>
        </w:tc>
      </w:tr>
      <w:tr w:rsidR="00F65DA5" w:rsidRPr="00F65DA5" w14:paraId="652A69F9" w14:textId="77777777" w:rsidTr="004432B6">
        <w:trPr>
          <w:trHeight w:val="293"/>
        </w:trPr>
        <w:tc>
          <w:tcPr>
            <w:tcW w:w="12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A56BF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EACB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58FD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0,5948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C52B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E435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1,0665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7364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A24C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1,0612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057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1,0601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2877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0,004050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976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1668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0,004051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38DD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(1,0601 ± 0,0041) </w:t>
            </w:r>
          </w:p>
        </w:tc>
      </w:tr>
      <w:tr w:rsidR="00F65DA5" w:rsidRPr="00F65DA5" w14:paraId="6766DF65" w14:textId="77777777" w:rsidTr="004432B6">
        <w:trPr>
          <w:trHeight w:val="293"/>
        </w:trPr>
        <w:tc>
          <w:tcPr>
            <w:tcW w:w="12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3060AE" w14:textId="77777777" w:rsidR="00F65DA5" w:rsidRPr="00F65DA5" w:rsidRDefault="00F65DA5" w:rsidP="00F65D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CA4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ΔX5</w:t>
            </w: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E22E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0,7668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ED72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CD5A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D0A8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2AA81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1,1991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3D8E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1,203733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3E430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0,003251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E4F9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DEEA3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0,003252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8B64F" w14:textId="77777777" w:rsidR="00F65DA5" w:rsidRPr="00F65DA5" w:rsidRDefault="00F65DA5" w:rsidP="00F65D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65DA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(1,2037 ± 0,0033) </w:t>
            </w:r>
          </w:p>
        </w:tc>
      </w:tr>
    </w:tbl>
    <w:p w14:paraId="68DFBD2D" w14:textId="77777777" w:rsidR="00121E5D" w:rsidRPr="00121E5D" w:rsidRDefault="00121E5D" w:rsidP="00121E5D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W w:w="10279" w:type="dxa"/>
        <w:tblInd w:w="-7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503"/>
        <w:gridCol w:w="690"/>
        <w:gridCol w:w="690"/>
        <w:gridCol w:w="740"/>
        <w:gridCol w:w="725"/>
        <w:gridCol w:w="791"/>
        <w:gridCol w:w="868"/>
        <w:gridCol w:w="868"/>
        <w:gridCol w:w="690"/>
        <w:gridCol w:w="869"/>
        <w:gridCol w:w="1615"/>
      </w:tblGrid>
      <w:tr w:rsidR="004432B6" w:rsidRPr="004432B6" w14:paraId="7DC4FC66" w14:textId="77777777" w:rsidTr="004432B6">
        <w:trPr>
          <w:trHeight w:val="288"/>
        </w:trPr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1D14F" w14:textId="3E732FD5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X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o</w:t>
            </w:r>
            <w:r w:rsidRPr="004432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 =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0,222 m</w:t>
            </w:r>
          </w:p>
        </w:tc>
        <w:tc>
          <w:tcPr>
            <w:tcW w:w="5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7DD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9F83" w14:textId="7F0C1630" w:rsidR="004432B6" w:rsidRPr="004432B6" w:rsidRDefault="004432B6" w:rsidP="004432B6">
            <w:pPr>
              <w:spacing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</w:t>
            </w:r>
          </w:p>
          <w:p w14:paraId="6A3B2879" w14:textId="77777777" w:rsidR="004432B6" w:rsidRPr="004432B6" w:rsidRDefault="004432B6" w:rsidP="004432B6">
            <w:pPr>
              <w:spacing w:before="38" w:after="0" w:line="240" w:lineRule="auto"/>
              <w:ind w:left="125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(m)</w:t>
            </w:r>
          </w:p>
        </w:tc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C9986" w14:textId="0DBC3809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</w:t>
            </w:r>
          </w:p>
          <w:p w14:paraId="7EEA9546" w14:textId="77777777" w:rsidR="004432B6" w:rsidRPr="004432B6" w:rsidRDefault="004432B6" w:rsidP="004432B6">
            <w:pPr>
              <w:spacing w:before="26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 (m)</w:t>
            </w:r>
          </w:p>
        </w:tc>
        <w:tc>
          <w:tcPr>
            <w:tcW w:w="22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9857" w14:textId="08BE69D8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Tempo (s)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A0976" w14:textId="0BEF3C45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 (s)</w:t>
            </w:r>
          </w:p>
        </w:tc>
        <w:tc>
          <w:tcPr>
            <w:tcW w:w="8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D520" w14:textId="73E7CA67" w:rsidR="004432B6" w:rsidRPr="004432B6" w:rsidRDefault="004432B6" w:rsidP="004432B6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a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6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1FDC5" w14:textId="1E4CB91F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8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63E7" w14:textId="00669CBA" w:rsidR="004432B6" w:rsidRPr="004432B6" w:rsidRDefault="004432B6" w:rsidP="004432B6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c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1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27FFE" w14:textId="7B9743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 de t (s)</w:t>
            </w:r>
          </w:p>
        </w:tc>
      </w:tr>
      <w:tr w:rsidR="004432B6" w:rsidRPr="004432B6" w14:paraId="250618ED" w14:textId="77777777" w:rsidTr="004432B6">
        <w:trPr>
          <w:trHeight w:val="289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3E00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7041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B527D3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57CF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86CEB" w14:textId="75041966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5501" w14:textId="394F5F4F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2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D4D8" w14:textId="350819EA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3</w:t>
            </w:r>
          </w:p>
        </w:tc>
        <w:tc>
          <w:tcPr>
            <w:tcW w:w="8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60EE7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8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B682B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6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C2902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8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214644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918E2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</w:tr>
      <w:tr w:rsidR="004432B6" w:rsidRPr="004432B6" w14:paraId="30471A3F" w14:textId="77777777" w:rsidTr="004432B6">
        <w:trPr>
          <w:trHeight w:val="288"/>
        </w:trPr>
        <w:tc>
          <w:tcPr>
            <w:tcW w:w="12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6F185" w14:textId="12D6F30A" w:rsidR="004432B6" w:rsidRPr="004432B6" w:rsidRDefault="004432B6" w:rsidP="004432B6">
            <w:pPr>
              <w:spacing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Massa no</w:t>
            </w:r>
          </w:p>
          <w:p w14:paraId="1D9C7FB8" w14:textId="5B366F9E" w:rsidR="004432B6" w:rsidRPr="004432B6" w:rsidRDefault="004432B6" w:rsidP="004432B6">
            <w:pPr>
              <w:spacing w:before="29" w:after="0" w:line="240" w:lineRule="auto"/>
              <w:ind w:left="121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Carrinho</w:t>
            </w:r>
          </w:p>
          <w:p w14:paraId="17DC67D3" w14:textId="77777777" w:rsidR="004432B6" w:rsidRPr="004432B6" w:rsidRDefault="004432B6" w:rsidP="004432B6">
            <w:pPr>
              <w:spacing w:before="29"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</w:t>
            </w:r>
            <w:r w:rsidRPr="004432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bscript"/>
                <w:lang w:eastAsia="pt-BR"/>
              </w:rPr>
              <w:t xml:space="preserve">4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(kg) =</w:t>
            </w:r>
          </w:p>
          <w:p w14:paraId="7D87C30B" w14:textId="15C4765E" w:rsidR="004432B6" w:rsidRPr="004432B6" w:rsidRDefault="004432B6" w:rsidP="004432B6">
            <w:pPr>
              <w:spacing w:before="29" w:after="0" w:line="240" w:lineRule="auto"/>
              <w:ind w:left="118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(0,3036 ± 0,0001)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28271" w14:textId="5264E7F3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ΔX1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163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0,7609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8552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DDA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1,2760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3E5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1,2946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743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1,2759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3FA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1,282167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20C25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0,006217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8ACA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3C64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0,006218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AB679" w14:textId="0423302B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(1,2822 ± 0,0062)</w:t>
            </w:r>
          </w:p>
        </w:tc>
      </w:tr>
      <w:tr w:rsidR="004432B6" w:rsidRPr="004432B6" w14:paraId="576F49E9" w14:textId="77777777" w:rsidTr="004432B6">
        <w:trPr>
          <w:trHeight w:val="293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6B80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DE565" w14:textId="54FBA1C2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ΔX2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5FDC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0,6072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67E76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E384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1,1274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2CE1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1,1412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94CA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1,1344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8083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1,134333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1E3A4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0,003984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6D5B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D7F4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0,003985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9C55" w14:textId="54797BE6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(1,1343 ± 0,0040)</w:t>
            </w:r>
          </w:p>
        </w:tc>
      </w:tr>
      <w:tr w:rsidR="004432B6" w:rsidRPr="004432B6" w14:paraId="3E054B4F" w14:textId="77777777" w:rsidTr="004432B6">
        <w:trPr>
          <w:trHeight w:val="293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73521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17CD8" w14:textId="5392FA06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ΔX3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F5CA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0,7372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29257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F05E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1,2610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61B0C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1,2455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471E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1,2611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26BC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1,255867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3D62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0,005183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BB0E5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E1E66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0,005184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2DC1" w14:textId="488E9F5B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(1,2559 ± 0,0052)</w:t>
            </w:r>
          </w:p>
        </w:tc>
      </w:tr>
      <w:tr w:rsidR="004432B6" w:rsidRPr="004432B6" w14:paraId="7DB1A92A" w14:textId="77777777" w:rsidTr="004432B6">
        <w:trPr>
          <w:trHeight w:val="293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26FBD3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BD99" w14:textId="22844478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ΔX4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15873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0,2429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DA4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530A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0,7157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88CD3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0,7164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54C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0,7164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B6EE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0,716167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A915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0,000233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92D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590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0,000254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C147" w14:textId="0438C1CB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(0,7162 ± 0,0003)</w:t>
            </w:r>
          </w:p>
        </w:tc>
      </w:tr>
      <w:tr w:rsidR="004432B6" w:rsidRPr="004432B6" w14:paraId="714D0E58" w14:textId="77777777" w:rsidTr="004432B6">
        <w:trPr>
          <w:trHeight w:val="288"/>
        </w:trPr>
        <w:tc>
          <w:tcPr>
            <w:tcW w:w="12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3B17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CEDC" w14:textId="106F4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ΔX5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981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0,4379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F08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1C8D5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0,9606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26007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0,9720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AE5C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0,9638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DD93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0,965467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3B9B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0,003395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C44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AD2B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0,003396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2C645" w14:textId="181554FC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(0,9655 ± 0,0034)</w:t>
            </w:r>
          </w:p>
        </w:tc>
      </w:tr>
    </w:tbl>
    <w:p w14:paraId="25328EAE" w14:textId="509168B6" w:rsidR="00D801B9" w:rsidRPr="00D801B9" w:rsidRDefault="00D801B9" w:rsidP="00D801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407A8D" w14:textId="77B05C2B" w:rsidR="00D801B9" w:rsidRDefault="00D801B9" w:rsidP="00D801B9">
      <w:pPr>
        <w:pStyle w:val="NormalWeb"/>
        <w:spacing w:before="120" w:beforeAutospacing="0" w:after="0" w:afterAutospacing="0"/>
        <w:jc w:val="both"/>
      </w:pPr>
    </w:p>
    <w:p w14:paraId="43CCD788" w14:textId="24754444" w:rsidR="004432B6" w:rsidRDefault="004432B6" w:rsidP="00D801B9">
      <w:pPr>
        <w:pStyle w:val="NormalWeb"/>
        <w:spacing w:before="120" w:beforeAutospacing="0" w:after="0" w:afterAutospacing="0"/>
        <w:jc w:val="both"/>
      </w:pPr>
    </w:p>
    <w:p w14:paraId="41C89F99" w14:textId="489F8194" w:rsidR="004432B6" w:rsidRDefault="004432B6" w:rsidP="00D801B9">
      <w:pPr>
        <w:pStyle w:val="NormalWeb"/>
        <w:spacing w:before="120" w:beforeAutospacing="0" w:after="0" w:afterAutospacing="0"/>
        <w:jc w:val="both"/>
      </w:pPr>
    </w:p>
    <w:tbl>
      <w:tblPr>
        <w:tblpPr w:leftFromText="141" w:rightFromText="141" w:horzAnchor="margin" w:tblpXSpec="center" w:tblpY="-435"/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503"/>
        <w:gridCol w:w="725"/>
        <w:gridCol w:w="690"/>
        <w:gridCol w:w="725"/>
        <w:gridCol w:w="725"/>
        <w:gridCol w:w="725"/>
        <w:gridCol w:w="868"/>
        <w:gridCol w:w="868"/>
        <w:gridCol w:w="690"/>
        <w:gridCol w:w="868"/>
        <w:gridCol w:w="1708"/>
      </w:tblGrid>
      <w:tr w:rsidR="004432B6" w:rsidRPr="004432B6" w14:paraId="435114B6" w14:textId="77777777" w:rsidTr="004432B6">
        <w:trPr>
          <w:trHeight w:val="288"/>
        </w:trPr>
        <w:tc>
          <w:tcPr>
            <w:tcW w:w="12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6D432" w14:textId="125653B9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lastRenderedPageBreak/>
              <w:t>X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o</w:t>
            </w:r>
            <w:r w:rsidRPr="004432B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 =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0,222 m</w:t>
            </w:r>
          </w:p>
        </w:tc>
        <w:tc>
          <w:tcPr>
            <w:tcW w:w="5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75BC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8C46D" w14:textId="77777777" w:rsidR="004432B6" w:rsidRPr="004432B6" w:rsidRDefault="004432B6" w:rsidP="004432B6">
            <w:pPr>
              <w:spacing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</w:t>
            </w:r>
          </w:p>
          <w:p w14:paraId="5AE448FC" w14:textId="312A9FCE" w:rsidR="004432B6" w:rsidRPr="004432B6" w:rsidRDefault="004432B6" w:rsidP="004432B6">
            <w:pPr>
              <w:spacing w:before="34" w:after="0" w:line="240" w:lineRule="auto"/>
              <w:ind w:left="125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(m)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0DF04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</w:t>
            </w:r>
          </w:p>
          <w:p w14:paraId="22084C69" w14:textId="4B416665" w:rsidR="004432B6" w:rsidRPr="004432B6" w:rsidRDefault="004432B6" w:rsidP="004432B6">
            <w:pPr>
              <w:spacing w:before="21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ΔX (m)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81537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Tempo 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AAE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 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7A03" w14:textId="77777777" w:rsidR="004432B6" w:rsidRPr="004432B6" w:rsidRDefault="004432B6" w:rsidP="004432B6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a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C41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b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A20F" w14:textId="77777777" w:rsidR="004432B6" w:rsidRPr="004432B6" w:rsidRDefault="004432B6" w:rsidP="004432B6">
            <w:pPr>
              <w:spacing w:after="0" w:line="240" w:lineRule="auto"/>
              <w:ind w:left="123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σ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pt-BR"/>
              </w:rPr>
              <w:t xml:space="preserve">c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(s)</w:t>
            </w:r>
          </w:p>
        </w:tc>
        <w:tc>
          <w:tcPr>
            <w:tcW w:w="17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1561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Resultado de t (s)</w:t>
            </w:r>
          </w:p>
        </w:tc>
      </w:tr>
      <w:tr w:rsidR="004432B6" w:rsidRPr="004432B6" w14:paraId="3623D2C4" w14:textId="77777777" w:rsidTr="004432B6">
        <w:trPr>
          <w:trHeight w:val="288"/>
        </w:trPr>
        <w:tc>
          <w:tcPr>
            <w:tcW w:w="1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94683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6F584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9B7D0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772F1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70C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F507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A3F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Medida 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F27C2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9083F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4226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48AAC1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7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B5FB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</w:tr>
      <w:tr w:rsidR="004432B6" w:rsidRPr="004432B6" w14:paraId="7BE98059" w14:textId="77777777" w:rsidTr="004432B6">
        <w:trPr>
          <w:trHeight w:val="293"/>
        </w:trPr>
        <w:tc>
          <w:tcPr>
            <w:tcW w:w="12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9672C" w14:textId="77777777" w:rsidR="004432B6" w:rsidRPr="004432B6" w:rsidRDefault="004432B6" w:rsidP="004432B6">
            <w:pPr>
              <w:spacing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Massa no</w:t>
            </w:r>
          </w:p>
          <w:p w14:paraId="5BD7BEC7" w14:textId="77777777" w:rsidR="004432B6" w:rsidRPr="004432B6" w:rsidRDefault="004432B6" w:rsidP="004432B6">
            <w:pPr>
              <w:spacing w:before="29" w:after="0" w:line="240" w:lineRule="auto"/>
              <w:ind w:left="121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Carrinho</w:t>
            </w:r>
          </w:p>
          <w:p w14:paraId="7EBEB02E" w14:textId="77777777" w:rsidR="004432B6" w:rsidRPr="004432B6" w:rsidRDefault="004432B6" w:rsidP="004432B6">
            <w:pPr>
              <w:spacing w:before="34"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M</w:t>
            </w:r>
            <w:r w:rsidRPr="004432B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vertAlign w:val="subscript"/>
                <w:lang w:eastAsia="pt-BR"/>
              </w:rPr>
              <w:t xml:space="preserve">5 </w:t>
            </w:r>
            <w:r w:rsidRPr="004432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(kg) =</w:t>
            </w:r>
          </w:p>
          <w:p w14:paraId="7479D762" w14:textId="1BDC37D2" w:rsidR="004432B6" w:rsidRPr="004432B6" w:rsidRDefault="004432B6" w:rsidP="004432B6">
            <w:pPr>
              <w:spacing w:before="34" w:after="0" w:line="240" w:lineRule="auto"/>
              <w:ind w:left="118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(0,362 ± 0,0001)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kg</w:t>
            </w:r>
          </w:p>
          <w:p w14:paraId="0148C26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72111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C6ABC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0,4679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8046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0A5F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D8D5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1,0813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56FE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1,0850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3286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1,0799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7403C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0,003421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7F386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6183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0,003422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C2A8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(1,0799 ± 0,0034)</w:t>
            </w:r>
          </w:p>
        </w:tc>
      </w:tr>
      <w:tr w:rsidR="004432B6" w:rsidRPr="004432B6" w14:paraId="34467000" w14:textId="77777777" w:rsidTr="004432B6">
        <w:trPr>
          <w:trHeight w:val="293"/>
        </w:trPr>
        <w:tc>
          <w:tcPr>
            <w:tcW w:w="1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DC35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38A1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51F4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0,6415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EAA4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6854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1,2653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41D28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1,2614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F66F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1,2653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E17C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1,2640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2943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4D9A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F1F01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0,001304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557C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(1,2640 ± 0,0013)</w:t>
            </w:r>
          </w:p>
        </w:tc>
      </w:tr>
      <w:tr w:rsidR="004432B6" w:rsidRPr="004432B6" w14:paraId="6FD5AF11" w14:textId="77777777" w:rsidTr="004432B6">
        <w:trPr>
          <w:trHeight w:val="293"/>
        </w:trPr>
        <w:tc>
          <w:tcPr>
            <w:tcW w:w="1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4374A3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E536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172A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0,6951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73B9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028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1,3160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F524E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1,3390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62F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1,3368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15A8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1,3448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59A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0,01853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C06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1DE21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0,018531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36B3C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(1,3450 ± 0,0190)</w:t>
            </w:r>
          </w:p>
        </w:tc>
      </w:tr>
      <w:tr w:rsidR="004432B6" w:rsidRPr="004432B6" w14:paraId="4AE97879" w14:textId="77777777" w:rsidTr="004432B6">
        <w:trPr>
          <w:trHeight w:val="288"/>
        </w:trPr>
        <w:tc>
          <w:tcPr>
            <w:tcW w:w="1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A09F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C82F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9604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0,7621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5044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A1273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1,4057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2A62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1,3803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C56D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1,3794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B827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1,388467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9EB3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0,008621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0CBAE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CF6B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0,008621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C035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(1,3884 ± 0,0090)</w:t>
            </w:r>
          </w:p>
        </w:tc>
      </w:tr>
      <w:tr w:rsidR="004432B6" w:rsidRPr="004432B6" w14:paraId="5D8BE9F3" w14:textId="77777777" w:rsidTr="004432B6">
        <w:trPr>
          <w:trHeight w:val="570"/>
        </w:trPr>
        <w:tc>
          <w:tcPr>
            <w:tcW w:w="1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BF9F8E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9167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ΔX5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024F5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0,6271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68E4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D8B1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1,2648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F160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1,2741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4E6CA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1,2704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6910C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1,269767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6602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0,002703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1CBD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5979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0,002705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567F" w14:textId="77777777" w:rsidR="004432B6" w:rsidRPr="004432B6" w:rsidRDefault="004432B6" w:rsidP="004432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4432B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(1,2700 ± 0,0027)</w:t>
            </w:r>
          </w:p>
        </w:tc>
      </w:tr>
    </w:tbl>
    <w:p w14:paraId="64572765" w14:textId="77777777" w:rsidR="004432B6" w:rsidRPr="004432B6" w:rsidRDefault="004432B6" w:rsidP="004432B6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vanish/>
          <w:sz w:val="28"/>
          <w:szCs w:val="28"/>
        </w:rPr>
      </w:pPr>
    </w:p>
    <w:p w14:paraId="56A9EA08" w14:textId="77777777" w:rsidR="004432B6" w:rsidRPr="004432B6" w:rsidRDefault="004432B6" w:rsidP="004432B6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vanish/>
          <w:sz w:val="28"/>
          <w:szCs w:val="28"/>
        </w:rPr>
      </w:pPr>
    </w:p>
    <w:p w14:paraId="1A2AB08F" w14:textId="77777777" w:rsidR="004432B6" w:rsidRPr="004432B6" w:rsidRDefault="004432B6" w:rsidP="004432B6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vanish/>
          <w:sz w:val="28"/>
          <w:szCs w:val="28"/>
        </w:rPr>
      </w:pPr>
    </w:p>
    <w:p w14:paraId="6892409C" w14:textId="77777777" w:rsidR="004432B6" w:rsidRPr="004432B6" w:rsidRDefault="004432B6" w:rsidP="004432B6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vanish/>
          <w:sz w:val="28"/>
          <w:szCs w:val="28"/>
        </w:rPr>
      </w:pPr>
    </w:p>
    <w:p w14:paraId="2FCB194B" w14:textId="77777777" w:rsidR="004432B6" w:rsidRPr="004432B6" w:rsidRDefault="004432B6" w:rsidP="004432B6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vanish/>
          <w:sz w:val="28"/>
          <w:szCs w:val="28"/>
        </w:rPr>
      </w:pPr>
    </w:p>
    <w:p w14:paraId="42898658" w14:textId="77777777" w:rsidR="00F463CC" w:rsidRDefault="00F463CC" w:rsidP="00F463CC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1DF265D" w14:textId="77777777" w:rsidR="00F463CC" w:rsidRDefault="00F463CC" w:rsidP="00F463CC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DC5CFC4" w14:textId="53490242" w:rsidR="004432B6" w:rsidRDefault="00F463CC" w:rsidP="00F463C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Cálculo dos Valores Médios e Incertezas</w:t>
      </w:r>
    </w:p>
    <w:p w14:paraId="68F3122A" w14:textId="30D6C4E7" w:rsidR="00F463CC" w:rsidRDefault="008D7364" w:rsidP="00F463CC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F463CC" w:rsidRPr="00F463CC">
        <w:rPr>
          <w:rFonts w:ascii="Arial" w:hAnsi="Arial" w:cs="Arial"/>
          <w:sz w:val="24"/>
          <w:szCs w:val="24"/>
        </w:rPr>
        <w:t xml:space="preserve">Calculamos os valores médios dos </w:t>
      </w:r>
      <w:r w:rsidR="00F463CC">
        <w:rPr>
          <w:rFonts w:ascii="Arial" w:hAnsi="Arial" w:cs="Arial"/>
          <w:sz w:val="24"/>
          <w:szCs w:val="24"/>
        </w:rPr>
        <w:t>3</w:t>
      </w:r>
      <w:r w:rsidR="00F463CC" w:rsidRPr="00F463CC">
        <w:rPr>
          <w:rFonts w:ascii="Arial" w:hAnsi="Arial" w:cs="Arial"/>
          <w:sz w:val="24"/>
          <w:szCs w:val="24"/>
        </w:rPr>
        <w:t xml:space="preserve"> tempos n</w:t>
      </w:r>
      <w:r w:rsidR="00F463CC">
        <w:rPr>
          <w:rFonts w:ascii="Arial" w:hAnsi="Arial" w:cs="Arial"/>
          <w:sz w:val="24"/>
          <w:szCs w:val="24"/>
        </w:rPr>
        <w:t>as 5 massas diferentes dos carrinhos e em 5 distâncias diferentes</w:t>
      </w:r>
      <w:r w:rsidR="00F463CC" w:rsidRPr="00F463CC">
        <w:rPr>
          <w:rFonts w:ascii="Arial" w:hAnsi="Arial" w:cs="Arial"/>
          <w:sz w:val="24"/>
          <w:szCs w:val="24"/>
        </w:rPr>
        <w:t>, logo depois calculamos o desvio padrão para cada valor médio e encontramos enfim a Incerteza Estatística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</m:oMath>
      <w:r w:rsidR="00F463CC" w:rsidRPr="00F463CC">
        <w:rPr>
          <w:rFonts w:ascii="Arial" w:eastAsiaTheme="minorEastAsia" w:hAnsi="Arial" w:cs="Arial"/>
          <w:sz w:val="24"/>
          <w:szCs w:val="24"/>
        </w:rPr>
        <w:t>) e com a Incerteza Instrumental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b>
        </m:sSub>
      </m:oMath>
      <w:r w:rsidR="00F463CC" w:rsidRPr="00F463CC">
        <w:rPr>
          <w:rFonts w:ascii="Arial" w:eastAsiaTheme="minorEastAsia" w:hAnsi="Arial" w:cs="Arial"/>
          <w:sz w:val="24"/>
          <w:szCs w:val="24"/>
        </w:rPr>
        <w:t>) encontramos a Incerteza do valor Médio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</m:oMath>
      <w:r w:rsidR="00F463CC" w:rsidRPr="00F463CC">
        <w:rPr>
          <w:rFonts w:ascii="Arial" w:eastAsiaTheme="minorEastAsia" w:hAnsi="Arial" w:cs="Arial"/>
          <w:sz w:val="24"/>
          <w:szCs w:val="24"/>
        </w:rPr>
        <w:t>) e suas respectivas Incertezas Relativas.</w:t>
      </w:r>
      <w:r w:rsidR="00F463CC">
        <w:rPr>
          <w:rFonts w:ascii="Arial" w:eastAsiaTheme="minorEastAsia" w:hAnsi="Arial" w:cs="Arial"/>
          <w:sz w:val="24"/>
          <w:szCs w:val="24"/>
        </w:rPr>
        <w:t xml:space="preserve"> Os cálculos não serão mostrados, pois provamos em outros relatórios que sabemos realizar os mesmos.</w:t>
      </w:r>
    </w:p>
    <w:p w14:paraId="4DC7D852" w14:textId="06C2A094" w:rsidR="00F463CC" w:rsidRDefault="00F463CC" w:rsidP="00F463CC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7396F89F" w14:textId="54CDBDDC" w:rsidR="00F463CC" w:rsidRDefault="00F463CC" w:rsidP="00F463CC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F463CC">
        <w:rPr>
          <w:rFonts w:ascii="Arial" w:eastAsiaTheme="minorEastAsia" w:hAnsi="Arial" w:cs="Arial"/>
          <w:b/>
          <w:bCs/>
          <w:sz w:val="28"/>
          <w:szCs w:val="28"/>
        </w:rPr>
        <w:t>Cá</w:t>
      </w:r>
      <w:r>
        <w:rPr>
          <w:rFonts w:ascii="Arial" w:eastAsiaTheme="minorEastAsia" w:hAnsi="Arial" w:cs="Arial"/>
          <w:b/>
          <w:bCs/>
          <w:sz w:val="28"/>
          <w:szCs w:val="28"/>
        </w:rPr>
        <w:t>l</w:t>
      </w:r>
      <w:r w:rsidRPr="00F463CC">
        <w:rPr>
          <w:rFonts w:ascii="Arial" w:eastAsiaTheme="minorEastAsia" w:hAnsi="Arial" w:cs="Arial"/>
          <w:b/>
          <w:bCs/>
          <w:sz w:val="28"/>
          <w:szCs w:val="28"/>
        </w:rPr>
        <w:t>culo da Aceleração</w:t>
      </w:r>
      <w:r w:rsidR="00E41CEA">
        <w:rPr>
          <w:rFonts w:ascii="Arial" w:eastAsiaTheme="minorEastAsia" w:hAnsi="Arial" w:cs="Arial"/>
          <w:b/>
          <w:bCs/>
          <w:sz w:val="28"/>
          <w:szCs w:val="28"/>
        </w:rPr>
        <w:t>: Gráficos no Sci-Davies</w:t>
      </w:r>
    </w:p>
    <w:p w14:paraId="35DF4EB9" w14:textId="435E8289" w:rsidR="00E41CEA" w:rsidRDefault="008D7364" w:rsidP="00E41CE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Nesse tópico iremos demonstrar o cálculo da aceleração de cada carrinho e em diferentes distâncias</w:t>
      </w:r>
      <w:r w:rsidR="00E41CEA">
        <w:rPr>
          <w:rFonts w:ascii="Arial" w:eastAsiaTheme="minorEastAsia" w:hAnsi="Arial" w:cs="Arial"/>
          <w:sz w:val="24"/>
          <w:szCs w:val="24"/>
        </w:rPr>
        <w:t xml:space="preserve"> e diferentes massas utilizando o Sci-Davies.</w:t>
      </w:r>
    </w:p>
    <w:p w14:paraId="1BC29BE9" w14:textId="77777777" w:rsidR="00E41CEA" w:rsidRDefault="00E41CEA" w:rsidP="00E41CE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0F3BD9C7" w14:textId="5B5B29E5" w:rsidR="00E41CEA" w:rsidRDefault="00E41CEA" w:rsidP="00E41CEA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E41CEA"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CE434F5" wp14:editId="53630E3B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6605905" cy="2162175"/>
            <wp:effectExtent l="0" t="0" r="4445" b="9525"/>
            <wp:wrapTight wrapText="bothSides">
              <wp:wrapPolygon edited="0">
                <wp:start x="0" y="0"/>
                <wp:lineTo x="0" y="21505"/>
                <wp:lineTo x="21552" y="21505"/>
                <wp:lineTo x="2155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EastAsia" w:hAnsi="Arial" w:cs="Arial"/>
          <w:sz w:val="24"/>
          <w:szCs w:val="24"/>
        </w:rPr>
        <w:t xml:space="preserve">Aceleração do Carrinho 1 com massa M1 = 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>(0,2045 ± 0,0001) kg</w:t>
      </w:r>
      <w:r>
        <w:rPr>
          <w:rFonts w:ascii="Arial" w:eastAsiaTheme="minorEastAsia" w:hAnsi="Arial" w:cs="Arial"/>
          <w:sz w:val="24"/>
          <w:szCs w:val="24"/>
        </w:rPr>
        <w:t>;</w:t>
      </w:r>
    </w:p>
    <w:p w14:paraId="61EC1007" w14:textId="72F5D0E1" w:rsidR="00E41CEA" w:rsidRPr="00E41CEA" w:rsidRDefault="00E41CEA" w:rsidP="00E41CEA">
      <w:pPr>
        <w:pStyle w:val="PargrafodaLista"/>
        <w:ind w:left="1069"/>
        <w:jc w:val="both"/>
        <w:rPr>
          <w:rFonts w:ascii="Arial" w:eastAsiaTheme="minorEastAsia" w:hAnsi="Arial" w:cs="Arial"/>
          <w:sz w:val="24"/>
          <w:szCs w:val="24"/>
        </w:rPr>
      </w:pPr>
    </w:p>
    <w:p w14:paraId="6F2FC2CA" w14:textId="72AD0463" w:rsidR="004432B6" w:rsidRPr="004432B6" w:rsidRDefault="00E41CEA" w:rsidP="00E41CEA">
      <w:pPr>
        <w:rPr>
          <w:rFonts w:ascii="Arial" w:hAnsi="Arial" w:cs="Arial"/>
          <w:b/>
          <w:bCs/>
          <w:sz w:val="28"/>
          <w:szCs w:val="28"/>
        </w:rPr>
      </w:pPr>
      <w:r w:rsidRPr="00E41CEA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6AD8487" wp14:editId="04B05F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245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26" y="21434"/>
                <wp:lineTo x="2152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BC105" w14:textId="1BC046F5" w:rsidR="00BF081A" w:rsidRDefault="00E41CEA" w:rsidP="00E41CE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Logo, a aceleração do Carrinho 1</w:t>
      </w:r>
      <w:r w:rsidR="00E17657">
        <w:rPr>
          <w:rFonts w:ascii="Arial" w:hAnsi="Arial" w:cs="Arial"/>
          <w:sz w:val="24"/>
          <w:szCs w:val="24"/>
        </w:rPr>
        <w:t xml:space="preserve"> pelo Ajuste Não Linear realizado</w:t>
      </w:r>
      <w:r>
        <w:rPr>
          <w:rFonts w:ascii="Arial" w:hAnsi="Arial" w:cs="Arial"/>
          <w:sz w:val="24"/>
          <w:szCs w:val="24"/>
        </w:rPr>
        <w:t xml:space="preserve"> será 2 * a e sua incerteza por propagação de Incertezas será 2 *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, sendo os respectivos valores gerados pelo gráfico no Sci-Davies. Aceleração = (2 * 0,647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* 0,006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=&gt;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1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(1,294 ± 0,012) m/s²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49FCA41" w14:textId="511ED8A2" w:rsidR="00E41CEA" w:rsidRDefault="00E41CEA" w:rsidP="00E41CEA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69A176" w14:textId="189F0F09" w:rsidR="00E41CEA" w:rsidRPr="00E17657" w:rsidRDefault="00E17657" w:rsidP="00E41CE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1765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EC826CA" wp14:editId="4A556E82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753225" cy="2233930"/>
            <wp:effectExtent l="0" t="0" r="9525" b="0"/>
            <wp:wrapTight wrapText="bothSides">
              <wp:wrapPolygon edited="0">
                <wp:start x="0" y="0"/>
                <wp:lineTo x="0" y="21367"/>
                <wp:lineTo x="21570" y="21367"/>
                <wp:lineTo x="2157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CEA">
        <w:rPr>
          <w:rFonts w:ascii="Arial" w:eastAsiaTheme="minorEastAsia" w:hAnsi="Arial" w:cs="Arial"/>
          <w:sz w:val="24"/>
          <w:szCs w:val="24"/>
        </w:rPr>
        <w:t xml:space="preserve">Aceleração do Carrinho 2 com massa M2 = </w:t>
      </w:r>
      <w:r w:rsidR="00E41CEA"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(0,2429 ± 0,0001) kg</w:t>
      </w:r>
    </w:p>
    <w:p w14:paraId="48B600E4" w14:textId="4A7D412D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423A2DEB" w14:textId="584E7017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542F18AB" w14:textId="2DD22AB2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72BCA895" w14:textId="4A9C45A1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682801BC" w14:textId="61D777BD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221983D3" w14:textId="47E2FA49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69A8AB0B" w14:textId="06B6ADC0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29344FAE" w14:textId="56E19123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2689DE22" w14:textId="121B7FD8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44042B81" w14:textId="6F05C9E1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4C1EAAA8" w14:textId="4F85DADA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5D29C5A5" w14:textId="1CA27CCA" w:rsid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</w:p>
    <w:p w14:paraId="041090A0" w14:textId="5E921D9F" w:rsidR="00E17657" w:rsidRPr="00E17657" w:rsidRDefault="00E17657" w:rsidP="00E17657">
      <w:pPr>
        <w:pStyle w:val="PargrafodaLista"/>
        <w:ind w:left="1069"/>
        <w:jc w:val="both"/>
        <w:rPr>
          <w:rFonts w:ascii="Arial" w:hAnsi="Arial" w:cs="Arial"/>
          <w:sz w:val="24"/>
          <w:szCs w:val="24"/>
        </w:rPr>
      </w:pPr>
      <w:r w:rsidRPr="00E17657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3F1C330" wp14:editId="3BE393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5305" cy="2505075"/>
            <wp:effectExtent l="0" t="0" r="4445" b="9525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7F19D" w14:textId="329B2350" w:rsidR="00E17657" w:rsidRDefault="00E17657" w:rsidP="00E1765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Logo, a aceleração do Carrinho 2 pelo Ajuste Não Linear realizado será 2 * a e sua incerteza por propagação de Incertezas será 2 *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, sendo os respectivos valores gerados pelo gráfico no Sci-Davies. Aceleração = (2 * 0,560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* 0,00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3) =&gt;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2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(1,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120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± 0,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003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m/s²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4A67075" w14:textId="77777777" w:rsidR="00F07B2F" w:rsidRDefault="00F07B2F" w:rsidP="00E1765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04076B" w14:textId="27F35A5E" w:rsidR="00AA3E03" w:rsidRDefault="00AA3E03" w:rsidP="00AA3E03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A3E03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8480" behindDoc="1" locked="0" layoutInCell="1" allowOverlap="1" wp14:anchorId="08ED3E39" wp14:editId="0247C1FC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346825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Aceleração do Carrinho 3 com massa M3 =</w:t>
      </w:r>
      <w:r w:rsidR="00F07B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07B2F" w:rsidRPr="00F07B2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(0,2629 ± 0,0001) kg</w:t>
      </w:r>
    </w:p>
    <w:p w14:paraId="7B242D21" w14:textId="69C1EB7E" w:rsidR="00AA3E03" w:rsidRDefault="00AA3E03" w:rsidP="00AA3E03">
      <w:pPr>
        <w:pStyle w:val="PargrafodaLista"/>
        <w:ind w:left="106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8A7012" w14:textId="38EF0D37" w:rsidR="00AA3E03" w:rsidRDefault="00AA3E03" w:rsidP="00AA3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5DAC13C" w14:textId="7433F4DC" w:rsidR="00AA3E03" w:rsidRDefault="00AA3E03" w:rsidP="00AA3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458281" w14:textId="6DAC3599" w:rsidR="00AA3E03" w:rsidRDefault="00AA3E03" w:rsidP="00AA3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2912B44" w14:textId="16358CC6" w:rsidR="00AA3E03" w:rsidRDefault="00AA3E03" w:rsidP="00AA3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F663CD5" w14:textId="30388B00" w:rsidR="00AA3E03" w:rsidRDefault="00AA3E03" w:rsidP="00AA3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394DC1" w14:textId="256894EB" w:rsidR="00AA3E03" w:rsidRDefault="00AA3E03" w:rsidP="00AA3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825D0DD" w14:textId="1DCA91CB" w:rsidR="00AA3E03" w:rsidRDefault="00AA3E03" w:rsidP="00AA3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F47D49C" w14:textId="01B469E6" w:rsidR="00AA3E03" w:rsidRDefault="00AA3E03" w:rsidP="00AA3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4F4E89" w14:textId="175ED704" w:rsidR="00AA3E03" w:rsidRDefault="00F07B2F" w:rsidP="00AA3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B2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9504" behindDoc="1" locked="0" layoutInCell="1" allowOverlap="1" wp14:anchorId="104782C5" wp14:editId="0EEF8F7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170805" cy="2238375"/>
            <wp:effectExtent l="0" t="0" r="0" b="0"/>
            <wp:wrapTight wrapText="bothSides">
              <wp:wrapPolygon edited="0">
                <wp:start x="0" y="0"/>
                <wp:lineTo x="0" y="21324"/>
                <wp:lineTo x="21486" y="21324"/>
                <wp:lineTo x="2148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04" cy="2239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7B6C3" w14:textId="7D0F2BBC" w:rsidR="00F07B2F" w:rsidRPr="00F07B2F" w:rsidRDefault="00F07B2F" w:rsidP="00F07B2F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Logo, a aceleração do Carrinho 3 pelo Ajuste Não Linear realizado será 2 * a e sua incerteza por propagação de Incertezas será 2 *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, sendo os respectivos valores gerados pelo gráfico no Sci-Davies. Aceleração = (2 * 0,527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* 0,00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2) =&gt;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3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1,054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± 0,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004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m/s²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A595D13" w14:textId="1154790C" w:rsidR="00E27F4B" w:rsidRDefault="00E27F4B" w:rsidP="00E17657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0A1B1E3" w14:textId="6AD137C7" w:rsidR="00AA3E03" w:rsidRPr="00AA3E03" w:rsidRDefault="00E27F4B" w:rsidP="00AA3E03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Aceleração do Carrinho 4 com massa M4 = </w:t>
      </w:r>
      <w:r w:rsidRPr="00E27F4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(0,3036 ± 0,0001) kg</w:t>
      </w:r>
    </w:p>
    <w:p w14:paraId="5CBBA023" w14:textId="62B25C8D" w:rsidR="00E27F4B" w:rsidRPr="00E27F4B" w:rsidRDefault="00E27F4B" w:rsidP="00E27F4B">
      <w:pPr>
        <w:pStyle w:val="PargrafodaLista"/>
        <w:ind w:left="106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27F4B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6B23662D" wp14:editId="22C792FA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6232525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23" y="21400"/>
                <wp:lineTo x="2152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01DC8" w14:textId="4B147A55" w:rsidR="00E41CEA" w:rsidRDefault="00E41CEA" w:rsidP="004432B6">
      <w:pPr>
        <w:rPr>
          <w:rFonts w:ascii="Arial" w:hAnsi="Arial" w:cs="Arial"/>
          <w:b/>
          <w:bCs/>
          <w:sz w:val="28"/>
          <w:szCs w:val="28"/>
        </w:rPr>
      </w:pPr>
    </w:p>
    <w:p w14:paraId="058ABFFD" w14:textId="2052FF6A" w:rsidR="00E41CEA" w:rsidRDefault="00E41CEA" w:rsidP="004432B6">
      <w:pPr>
        <w:rPr>
          <w:rFonts w:ascii="Arial" w:hAnsi="Arial" w:cs="Arial"/>
          <w:b/>
          <w:bCs/>
          <w:sz w:val="28"/>
          <w:szCs w:val="28"/>
        </w:rPr>
      </w:pPr>
    </w:p>
    <w:p w14:paraId="470806EF" w14:textId="4B688853" w:rsidR="00E41CEA" w:rsidRDefault="00E41CEA" w:rsidP="004432B6">
      <w:pPr>
        <w:rPr>
          <w:rFonts w:ascii="Arial" w:hAnsi="Arial" w:cs="Arial"/>
          <w:b/>
          <w:bCs/>
          <w:sz w:val="28"/>
          <w:szCs w:val="28"/>
        </w:rPr>
      </w:pPr>
    </w:p>
    <w:p w14:paraId="60B3C476" w14:textId="319AFCAE" w:rsidR="00E41CEA" w:rsidRDefault="00E41CEA" w:rsidP="004432B6">
      <w:pPr>
        <w:rPr>
          <w:rFonts w:ascii="Arial" w:hAnsi="Arial" w:cs="Arial"/>
          <w:b/>
          <w:bCs/>
          <w:sz w:val="28"/>
          <w:szCs w:val="28"/>
        </w:rPr>
      </w:pPr>
    </w:p>
    <w:p w14:paraId="21DC7515" w14:textId="21846040" w:rsidR="00E27F4B" w:rsidRDefault="00E27F4B" w:rsidP="004432B6">
      <w:pPr>
        <w:rPr>
          <w:rFonts w:ascii="Arial" w:hAnsi="Arial" w:cs="Arial"/>
          <w:b/>
          <w:bCs/>
          <w:sz w:val="28"/>
          <w:szCs w:val="28"/>
        </w:rPr>
      </w:pPr>
    </w:p>
    <w:p w14:paraId="6E6D44E0" w14:textId="70F8261B" w:rsidR="00E27F4B" w:rsidRDefault="00E27F4B" w:rsidP="004432B6">
      <w:pPr>
        <w:rPr>
          <w:rFonts w:ascii="Arial" w:hAnsi="Arial" w:cs="Arial"/>
          <w:b/>
          <w:bCs/>
          <w:sz w:val="28"/>
          <w:szCs w:val="28"/>
        </w:rPr>
      </w:pPr>
    </w:p>
    <w:p w14:paraId="4F73EC2A" w14:textId="46660F5B" w:rsidR="00E27F4B" w:rsidRDefault="00E27F4B" w:rsidP="004432B6">
      <w:pPr>
        <w:rPr>
          <w:rFonts w:ascii="Arial" w:hAnsi="Arial" w:cs="Arial"/>
          <w:b/>
          <w:bCs/>
          <w:sz w:val="28"/>
          <w:szCs w:val="28"/>
        </w:rPr>
      </w:pPr>
      <w:r w:rsidRPr="00E27F4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15E18E11" wp14:editId="0A6A2ED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2635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512" y="21418"/>
                <wp:lineTo x="2151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69A3" w14:textId="425EA509" w:rsidR="00E27F4B" w:rsidRDefault="00E27F4B" w:rsidP="00E27F4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Logo, a aceleração do Carrinho 4 pelo Ajuste Não Linear realizado será 2 * a e sua incerteza por propagação de Incertezas será 2 *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, sendo os respectivos valores gerados pelo gráfico no Sci-Davies. Aceleração = (2 * 0,467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* 0,00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2) =&gt;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0,934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± 0,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004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m/s²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3EE3052" w14:textId="23C0A2C4" w:rsidR="00E27F4B" w:rsidRDefault="00E27F4B" w:rsidP="00E27F4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030FF0A" w14:textId="72C1CE57" w:rsidR="00E27F4B" w:rsidRDefault="00E27F4B" w:rsidP="00E27F4B">
      <w:pPr>
        <w:pStyle w:val="PargrafodaLista"/>
        <w:numPr>
          <w:ilvl w:val="0"/>
          <w:numId w:val="4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Aceleração do Carrinho 5 com massa M5 =</w:t>
      </w:r>
      <w:r w:rsidR="007F3B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F3B00" w:rsidRPr="007F3B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(0,362 ± 0,0001) kg</w:t>
      </w:r>
    </w:p>
    <w:p w14:paraId="67CFFD05" w14:textId="590FF12C" w:rsidR="007F3B00" w:rsidRPr="00E27F4B" w:rsidRDefault="0061222D" w:rsidP="007F3B00">
      <w:pPr>
        <w:pStyle w:val="PargrafodaLista"/>
        <w:ind w:left="106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1222D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 wp14:anchorId="1F1ACC45" wp14:editId="3CB1036E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6649731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34" y="21414"/>
                <wp:lineTo x="2153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31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AB545" w14:textId="6DDD720B" w:rsidR="00E27F4B" w:rsidRDefault="00E27F4B" w:rsidP="004432B6">
      <w:pPr>
        <w:rPr>
          <w:rFonts w:ascii="Arial" w:hAnsi="Arial" w:cs="Arial"/>
          <w:b/>
          <w:bCs/>
          <w:sz w:val="28"/>
          <w:szCs w:val="28"/>
        </w:rPr>
      </w:pPr>
    </w:p>
    <w:p w14:paraId="636D1418" w14:textId="71BB1CB9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3249D6B9" w14:textId="55BF583D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28A8FE9E" w14:textId="763CC0CC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13BD444E" w14:textId="5EF210EB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077FE423" w14:textId="505FC13F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04856003" w14:textId="0BC10991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0798B52E" w14:textId="7B508E95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  <w:r w:rsidRPr="0061222D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4EE52DFF" wp14:editId="7EFFDE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6857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32C8C" w14:textId="390F34AC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17647471" w14:textId="294F613C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655201AD" w14:textId="1617439C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15897185" w14:textId="54D4B77C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7F8FE46A" w14:textId="4E3AA494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3AC89529" w14:textId="3C0F261A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2C3595FA" w14:textId="1EC76C31" w:rsidR="0061222D" w:rsidRDefault="0061222D" w:rsidP="004432B6">
      <w:pPr>
        <w:rPr>
          <w:rFonts w:ascii="Arial" w:hAnsi="Arial" w:cs="Arial"/>
          <w:b/>
          <w:bCs/>
          <w:sz w:val="28"/>
          <w:szCs w:val="28"/>
        </w:rPr>
      </w:pPr>
    </w:p>
    <w:p w14:paraId="71A8CA12" w14:textId="0CBF48F7" w:rsidR="0061222D" w:rsidRDefault="0061222D" w:rsidP="0061222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Logo, a aceleração do Carrinho 5 pelo Ajuste Não Linear realizado será 2 * a e sua incerteza por propagação de Incertezas será 2 *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, sendo os respectivos valores gerados pelo gráfico no Sci-Davies. Aceleração = (2 * 0,393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 </w:t>
      </w:r>
      <w:r w:rsidRPr="00E41C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* 0,00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3) =&gt;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5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0,786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± 0,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006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m/s²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215ED864" w14:textId="4EA031B2" w:rsidR="00C52776" w:rsidRDefault="00C52776" w:rsidP="0061222D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3EE74C8" w14:textId="77777777" w:rsidR="00C52776" w:rsidRPr="00C52776" w:rsidRDefault="00C52776" w:rsidP="00C5277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vanish/>
          <w:sz w:val="28"/>
          <w:szCs w:val="28"/>
        </w:rPr>
      </w:pPr>
    </w:p>
    <w:p w14:paraId="63F77D2F" w14:textId="5A0A8BE6" w:rsidR="00C52776" w:rsidRDefault="00C52776" w:rsidP="00C5277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Construção de Gráfico (m + M) versus 1/a</w:t>
      </w:r>
    </w:p>
    <w:p w14:paraId="0BBC3C4E" w14:textId="73793225" w:rsidR="00C52776" w:rsidRDefault="00C52776" w:rsidP="00C52776">
      <w:pPr>
        <w:pStyle w:val="PargrafodaLista"/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Vamos trazer a aceleração dos 5 sistemas e relembrar a fórmula: </w:t>
      </w:r>
      <m:oMath>
        <m:r>
          <w:rPr>
            <w:rFonts w:ascii="Cambria Math" w:hAnsi="Cambria Math" w:cs="Arial"/>
            <w:sz w:val="32"/>
            <w:szCs w:val="32"/>
          </w:rPr>
          <m:t>a=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m⋅g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m+M</m:t>
            </m:r>
          </m:den>
        </m:f>
      </m:oMath>
      <w:r w:rsidRPr="00C52776">
        <w:rPr>
          <w:rFonts w:ascii="Arial" w:eastAsiaTheme="minorEastAsia" w:hAnsi="Arial" w:cs="Arial"/>
          <w:sz w:val="32"/>
          <w:szCs w:val="32"/>
        </w:rPr>
        <w:t xml:space="preserve"> ; </w:t>
      </w:r>
    </w:p>
    <w:p w14:paraId="10D21163" w14:textId="0B85B4C0" w:rsidR="00C52776" w:rsidRDefault="00C52776" w:rsidP="00C52776">
      <w:pPr>
        <w:pStyle w:val="PargrafodaLista"/>
        <w:rPr>
          <w:rFonts w:ascii="Arial" w:eastAsiaTheme="minorEastAsia" w:hAnsi="Arial" w:cs="Arial"/>
          <w:sz w:val="24"/>
          <w:szCs w:val="24"/>
        </w:rPr>
      </w:pPr>
      <w:r w:rsidRPr="00C52776">
        <w:rPr>
          <w:rFonts w:ascii="Arial" w:eastAsiaTheme="minorEastAsia" w:hAnsi="Arial" w:cs="Arial"/>
          <w:sz w:val="24"/>
          <w:szCs w:val="24"/>
        </w:rPr>
        <w:t>m = Massa pendurada no porta pesos e M = massa do carrinho;</w:t>
      </w:r>
    </w:p>
    <w:p w14:paraId="2373CE3E" w14:textId="2CBBE59C" w:rsidR="00C52776" w:rsidRDefault="00C52776" w:rsidP="00C5277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F645748" w14:textId="2252ECB7" w:rsidR="00C52776" w:rsidRPr="00C52776" w:rsidRDefault="00C52776" w:rsidP="00C5277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1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(1,294 ± 0,012) m/s²</w:t>
      </w:r>
    </w:p>
    <w:p w14:paraId="1C520AEB" w14:textId="1D7EBE30" w:rsidR="00C52776" w:rsidRPr="00C52776" w:rsidRDefault="00C52776" w:rsidP="00C5277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2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(1,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120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± 0,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003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m/s²</w:t>
      </w:r>
    </w:p>
    <w:p w14:paraId="55168EA5" w14:textId="47970E42" w:rsidR="00C52776" w:rsidRPr="00C52776" w:rsidRDefault="00C52776" w:rsidP="00C5277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3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1,054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± 0,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004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m/s²</w:t>
      </w:r>
    </w:p>
    <w:p w14:paraId="090AE787" w14:textId="624FE193" w:rsidR="00C52776" w:rsidRPr="00C52776" w:rsidRDefault="00C52776" w:rsidP="00C5277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0,934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± 0,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004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m/s²</w:t>
      </w:r>
    </w:p>
    <w:p w14:paraId="2D8DADFA" w14:textId="39B3DEC2" w:rsidR="00C52776" w:rsidRPr="00C52776" w:rsidRDefault="00C52776" w:rsidP="00C5277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Aceleração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5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0,786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± 0,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006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m/s²</w:t>
      </w:r>
    </w:p>
    <w:p w14:paraId="44757CBC" w14:textId="65933A03" w:rsidR="00C52776" w:rsidRDefault="00C52776" w:rsidP="00C52776">
      <w:pPr>
        <w:ind w:left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Precisamos saber o valor de (1/a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cada valor de aceleração</w:t>
      </w:r>
      <w:r w:rsidR="002964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13BB6C8C" w14:textId="0A4ED689" w:rsidR="00C52776" w:rsidRPr="000348AF" w:rsidRDefault="00C52776" w:rsidP="000348AF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hAnsi="Arial" w:cs="Arial"/>
          <w:b/>
          <w:bCs/>
          <w:sz w:val="24"/>
          <w:szCs w:val="24"/>
        </w:rPr>
        <w:t>Aceleração 1: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1,294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≈0,773</m:t>
        </m:r>
      </m:oMath>
      <w:r w:rsidR="00696368">
        <w:rPr>
          <w:rFonts w:ascii="Arial" w:eastAsiaTheme="minorEastAsia" w:hAnsi="Arial" w:cs="Arial"/>
          <w:iCs/>
          <w:sz w:val="24"/>
          <w:szCs w:val="24"/>
        </w:rPr>
        <w:t xml:space="preserve"> e a incerteza de 1/a deve ser feita por propagação de incertezas da seguinte forma: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 w:rsidR="00696368">
        <w:rPr>
          <w:rFonts w:ascii="Arial" w:eastAsiaTheme="minorEastAsia" w:hAnsi="Arial" w:cs="Arial"/>
          <w:iCs/>
          <w:sz w:val="24"/>
          <w:szCs w:val="24"/>
        </w:rPr>
        <w:t xml:space="preserve">. Logo, teremos o valor de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 w:rsidR="00696368">
        <w:rPr>
          <w:rFonts w:ascii="Arial" w:eastAsiaTheme="minorEastAsia" w:hAnsi="Arial" w:cs="Arial"/>
          <w:iCs/>
          <w:sz w:val="24"/>
          <w:szCs w:val="24"/>
        </w:rPr>
        <w:t xml:space="preserve"> como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0,012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1,294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≅0,007</m:t>
        </m:r>
      </m:oMath>
      <w:r w:rsidR="00696368">
        <w:rPr>
          <w:rFonts w:ascii="Arial" w:eastAsiaTheme="minorEastAsia" w:hAnsi="Arial" w:cs="Arial"/>
          <w:iCs/>
          <w:sz w:val="24"/>
          <w:szCs w:val="24"/>
        </w:rPr>
        <w:t xml:space="preserve">. Logo, o valor para </w:t>
      </w:r>
      <w:r w:rsidR="00696368">
        <w:rPr>
          <w:rFonts w:ascii="Arial" w:hAnsi="Arial" w:cs="Arial"/>
          <w:sz w:val="24"/>
          <w:szCs w:val="24"/>
        </w:rPr>
        <w:t xml:space="preserve">(1/a </w:t>
      </w:r>
      <w:r w:rsidR="00696368"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</w:t>
      </w:r>
      <w:r w:rsidR="006963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 w:rsidR="006963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será </w:t>
      </w:r>
      <m:oMath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0,773±0,007</m:t>
            </m:r>
          </m:e>
        </m:d>
      </m:oMath>
      <w:r w:rsidR="00CA6D00" w:rsidRPr="00CA6D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2</m:t>
            </m:r>
          </m:sup>
        </m:sSup>
      </m:oMath>
      <w:r w:rsidR="000348A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0348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0,007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0,773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0,0091</m:t>
        </m:r>
      </m:oMath>
      <w:r w:rsidR="000348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0,91%</m:t>
        </m:r>
      </m:oMath>
      <w:r w:rsidR="000348AF">
        <w:rPr>
          <w:rFonts w:ascii="Arial" w:eastAsia="Times New Roman" w:hAnsi="Arial" w:cs="Arial"/>
          <w:sz w:val="24"/>
          <w:szCs w:val="24"/>
        </w:rPr>
        <w:t>.</w:t>
      </w:r>
    </w:p>
    <w:p w14:paraId="2909FC2F" w14:textId="77777777" w:rsidR="00CA6D00" w:rsidRPr="00CA6D00" w:rsidRDefault="00CA6D00" w:rsidP="00CA6D00">
      <w:pPr>
        <w:pStyle w:val="PargrafodaLista"/>
        <w:ind w:left="1069"/>
        <w:rPr>
          <w:rFonts w:ascii="Arial" w:hAnsi="Arial" w:cs="Arial"/>
          <w:b/>
          <w:bCs/>
          <w:sz w:val="24"/>
          <w:szCs w:val="24"/>
        </w:rPr>
      </w:pPr>
    </w:p>
    <w:p w14:paraId="7F1C50FE" w14:textId="1088CF23" w:rsidR="00CA6D00" w:rsidRPr="00AC6654" w:rsidRDefault="00CA6D00" w:rsidP="00AC6654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hAnsi="Arial" w:cs="Arial"/>
          <w:b/>
          <w:bCs/>
          <w:sz w:val="24"/>
          <w:szCs w:val="24"/>
        </w:rPr>
        <w:t>Aceleração 2: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1,12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≈0,893</m:t>
        </m:r>
      </m:oMath>
      <w:r>
        <w:rPr>
          <w:rFonts w:ascii="Arial" w:eastAsiaTheme="minorEastAsia" w:hAnsi="Arial" w:cs="Arial"/>
          <w:iCs/>
          <w:sz w:val="24"/>
          <w:szCs w:val="24"/>
        </w:rPr>
        <w:t xml:space="preserve"> e a incerteza de 1/a deve ser feita por propagação de incertezas da seguinte forma: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>
        <w:rPr>
          <w:rFonts w:ascii="Arial" w:eastAsiaTheme="minorEastAsia" w:hAnsi="Arial" w:cs="Arial"/>
          <w:iCs/>
          <w:sz w:val="24"/>
          <w:szCs w:val="24"/>
        </w:rPr>
        <w:t xml:space="preserve">. Logo, teremos o valor de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eastAsiaTheme="minorEastAsia" w:hAnsi="Arial" w:cs="Arial"/>
          <w:iCs/>
          <w:sz w:val="24"/>
          <w:szCs w:val="24"/>
        </w:rPr>
        <w:t xml:space="preserve"> como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0,003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1,12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≅0,002</m:t>
        </m:r>
      </m:oMath>
      <w:r>
        <w:rPr>
          <w:rFonts w:ascii="Arial" w:eastAsiaTheme="minorEastAsia" w:hAnsi="Arial" w:cs="Arial"/>
          <w:iCs/>
          <w:sz w:val="24"/>
          <w:szCs w:val="24"/>
        </w:rPr>
        <w:t xml:space="preserve">. Logo, o valor para </w:t>
      </w:r>
      <w:r>
        <w:rPr>
          <w:rFonts w:ascii="Arial" w:hAnsi="Arial" w:cs="Arial"/>
          <w:sz w:val="24"/>
          <w:szCs w:val="24"/>
        </w:rPr>
        <w:t xml:space="preserve">(1/a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será </w:t>
      </w:r>
      <m:oMath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0,893±0,002</m:t>
            </m:r>
          </m:e>
        </m:d>
      </m:oMath>
      <w:r w:rsidRPr="00CA6D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2</m:t>
            </m:r>
          </m:sup>
        </m:sSup>
      </m:oMath>
      <w:r w:rsidR="00AC665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AC66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0,002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0,893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0,00224</m:t>
        </m:r>
      </m:oMath>
      <w:r w:rsidR="00AC66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0,22%</m:t>
        </m:r>
      </m:oMath>
      <w:r w:rsidR="00AC6654">
        <w:rPr>
          <w:rFonts w:ascii="Arial" w:eastAsia="Times New Roman" w:hAnsi="Arial" w:cs="Arial"/>
          <w:sz w:val="24"/>
          <w:szCs w:val="24"/>
        </w:rPr>
        <w:t>.</w:t>
      </w:r>
    </w:p>
    <w:p w14:paraId="1968F545" w14:textId="17708A4D" w:rsidR="00CA6D00" w:rsidRPr="00FD0836" w:rsidRDefault="00CA6D00" w:rsidP="00FD0836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hAnsi="Arial" w:cs="Arial"/>
          <w:b/>
          <w:bCs/>
          <w:sz w:val="24"/>
          <w:szCs w:val="24"/>
        </w:rPr>
        <w:t>Aceleração 3: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1,054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≈0,949</m:t>
        </m:r>
      </m:oMath>
      <w:r>
        <w:rPr>
          <w:rFonts w:ascii="Arial" w:eastAsiaTheme="minorEastAsia" w:hAnsi="Arial" w:cs="Arial"/>
          <w:iCs/>
          <w:sz w:val="24"/>
          <w:szCs w:val="24"/>
        </w:rPr>
        <w:t xml:space="preserve"> e a incerteza de 1/a deve ser feita por propagação de incertezas da seguinte forma: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>
        <w:rPr>
          <w:rFonts w:ascii="Arial" w:eastAsiaTheme="minorEastAsia" w:hAnsi="Arial" w:cs="Arial"/>
          <w:iCs/>
          <w:sz w:val="24"/>
          <w:szCs w:val="24"/>
        </w:rPr>
        <w:t xml:space="preserve">. Logo, teremos o valor de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eastAsiaTheme="minorEastAsia" w:hAnsi="Arial" w:cs="Arial"/>
          <w:iCs/>
          <w:sz w:val="24"/>
          <w:szCs w:val="24"/>
        </w:rPr>
        <w:t xml:space="preserve"> como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0,004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1,054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≅0,004</m:t>
        </m:r>
      </m:oMath>
      <w:r>
        <w:rPr>
          <w:rFonts w:ascii="Arial" w:eastAsiaTheme="minorEastAsia" w:hAnsi="Arial" w:cs="Arial"/>
          <w:iCs/>
          <w:sz w:val="24"/>
          <w:szCs w:val="24"/>
        </w:rPr>
        <w:t xml:space="preserve">. Logo, o valor para </w:t>
      </w:r>
      <w:r>
        <w:rPr>
          <w:rFonts w:ascii="Arial" w:hAnsi="Arial" w:cs="Arial"/>
          <w:sz w:val="24"/>
          <w:szCs w:val="24"/>
        </w:rPr>
        <w:t xml:space="preserve">(1/a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será </w:t>
      </w:r>
      <m:oMath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0,949±0,004</m:t>
            </m:r>
          </m:e>
        </m:d>
      </m:oMath>
      <w:r w:rsidRPr="00CA6D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2</m:t>
            </m:r>
          </m:sup>
        </m:sSup>
      </m:oMath>
      <w:r w:rsidR="00FD0836" w:rsidRPr="00FD08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D08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0,004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0,949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0,004215</m:t>
        </m:r>
      </m:oMath>
      <w:r w:rsidR="00FD08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0,42%</m:t>
        </m:r>
      </m:oMath>
      <w:r w:rsidR="00FD0836">
        <w:rPr>
          <w:rFonts w:ascii="Arial" w:eastAsia="Times New Roman" w:hAnsi="Arial" w:cs="Arial"/>
          <w:sz w:val="24"/>
          <w:szCs w:val="24"/>
        </w:rPr>
        <w:t>.</w:t>
      </w:r>
    </w:p>
    <w:p w14:paraId="1DD58D71" w14:textId="77777777" w:rsidR="00CA6D00" w:rsidRPr="00CA6D00" w:rsidRDefault="00CA6D00" w:rsidP="00CA6D00">
      <w:pPr>
        <w:pStyle w:val="PargrafodaLista"/>
        <w:ind w:left="1069"/>
        <w:rPr>
          <w:rFonts w:ascii="Arial" w:hAnsi="Arial" w:cs="Arial"/>
          <w:b/>
          <w:bCs/>
          <w:sz w:val="24"/>
          <w:szCs w:val="24"/>
        </w:rPr>
      </w:pPr>
    </w:p>
    <w:p w14:paraId="0F129D65" w14:textId="73799092" w:rsidR="002964E8" w:rsidRPr="00E9795E" w:rsidRDefault="00CA6D00" w:rsidP="00E9795E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hAnsi="Arial" w:cs="Arial"/>
          <w:b/>
          <w:bCs/>
          <w:sz w:val="24"/>
          <w:szCs w:val="24"/>
        </w:rPr>
        <w:t xml:space="preserve">Aceleração </w:t>
      </w:r>
      <w:r w:rsidR="002964E8" w:rsidRPr="00D00ACE">
        <w:rPr>
          <w:rFonts w:ascii="Arial" w:hAnsi="Arial" w:cs="Arial"/>
          <w:b/>
          <w:bCs/>
          <w:sz w:val="24"/>
          <w:szCs w:val="24"/>
        </w:rPr>
        <w:t>4</w:t>
      </w:r>
      <w:r w:rsidRPr="00D00AC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0,934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≈1,071</m:t>
        </m:r>
      </m:oMath>
      <w:r>
        <w:rPr>
          <w:rFonts w:ascii="Arial" w:eastAsiaTheme="minorEastAsia" w:hAnsi="Arial" w:cs="Arial"/>
          <w:iCs/>
          <w:sz w:val="24"/>
          <w:szCs w:val="24"/>
        </w:rPr>
        <w:t xml:space="preserve"> e a incerteza de 1/a deve ser feita por propagação de incertezas da seguinte forma: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>
        <w:rPr>
          <w:rFonts w:ascii="Arial" w:eastAsiaTheme="minorEastAsia" w:hAnsi="Arial" w:cs="Arial"/>
          <w:iCs/>
          <w:sz w:val="24"/>
          <w:szCs w:val="24"/>
        </w:rPr>
        <w:t xml:space="preserve">. Logo, teremos o valor de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eastAsiaTheme="minorEastAsia" w:hAnsi="Arial" w:cs="Arial"/>
          <w:iCs/>
          <w:sz w:val="24"/>
          <w:szCs w:val="24"/>
        </w:rPr>
        <w:t xml:space="preserve"> como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0,004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0,934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≅0,005</m:t>
        </m:r>
      </m:oMath>
      <w:r>
        <w:rPr>
          <w:rFonts w:ascii="Arial" w:eastAsiaTheme="minorEastAsia" w:hAnsi="Arial" w:cs="Arial"/>
          <w:iCs/>
          <w:sz w:val="24"/>
          <w:szCs w:val="24"/>
        </w:rPr>
        <w:t xml:space="preserve">. Logo, o valor para </w:t>
      </w:r>
      <w:r>
        <w:rPr>
          <w:rFonts w:ascii="Arial" w:hAnsi="Arial" w:cs="Arial"/>
          <w:sz w:val="24"/>
          <w:szCs w:val="24"/>
        </w:rPr>
        <w:t xml:space="preserve">(1/a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será </w:t>
      </w:r>
      <m:oMath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1,071±0,005</m:t>
            </m:r>
          </m:e>
        </m:d>
      </m:oMath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2</m:t>
            </m:r>
          </m:sup>
        </m:sSup>
      </m:oMath>
      <w:r w:rsidR="00E979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E979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0,005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1,071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0,0047</m:t>
        </m:r>
      </m:oMath>
      <w:r w:rsidR="00E979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0,47%</m:t>
        </m:r>
      </m:oMath>
      <w:r w:rsidR="00E9795E">
        <w:rPr>
          <w:rFonts w:ascii="Arial" w:eastAsia="Times New Roman" w:hAnsi="Arial" w:cs="Arial"/>
          <w:sz w:val="24"/>
          <w:szCs w:val="24"/>
        </w:rPr>
        <w:t>.</w:t>
      </w:r>
    </w:p>
    <w:p w14:paraId="62114E0B" w14:textId="77777777" w:rsidR="002964E8" w:rsidRPr="002964E8" w:rsidRDefault="002964E8" w:rsidP="002964E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1B9F3DB" w14:textId="679E8BCF" w:rsidR="002964E8" w:rsidRPr="00E9795E" w:rsidRDefault="002964E8" w:rsidP="00E9795E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hAnsi="Arial" w:cs="Arial"/>
          <w:b/>
          <w:bCs/>
          <w:sz w:val="24"/>
          <w:szCs w:val="24"/>
        </w:rPr>
        <w:t>Aceleração 5:</w:t>
      </w:r>
      <w:r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0,786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≈1,272</m:t>
        </m:r>
      </m:oMath>
      <w:r>
        <w:rPr>
          <w:rFonts w:ascii="Arial" w:eastAsiaTheme="minorEastAsia" w:hAnsi="Arial" w:cs="Arial"/>
          <w:iCs/>
          <w:sz w:val="24"/>
          <w:szCs w:val="24"/>
        </w:rPr>
        <w:t xml:space="preserve"> e a incerteza de 1/a deve ser feita por propagação de incertezas da seguinte forma: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sub>
        </m:sSub>
      </m:oMath>
      <w:r>
        <w:rPr>
          <w:rFonts w:ascii="Arial" w:eastAsiaTheme="minorEastAsia" w:hAnsi="Arial" w:cs="Arial"/>
          <w:iCs/>
          <w:sz w:val="24"/>
          <w:szCs w:val="24"/>
        </w:rPr>
        <w:t xml:space="preserve">. Logo, teremos o valor de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</m:oMath>
      <w:r>
        <w:rPr>
          <w:rFonts w:ascii="Arial" w:eastAsiaTheme="minorEastAsia" w:hAnsi="Arial" w:cs="Arial"/>
          <w:iCs/>
          <w:sz w:val="24"/>
          <w:szCs w:val="24"/>
        </w:rPr>
        <w:t xml:space="preserve"> como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0,006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0,786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≅0,010</m:t>
        </m:r>
      </m:oMath>
      <w:r>
        <w:rPr>
          <w:rFonts w:ascii="Arial" w:eastAsiaTheme="minorEastAsia" w:hAnsi="Arial" w:cs="Arial"/>
          <w:iCs/>
          <w:sz w:val="24"/>
          <w:szCs w:val="24"/>
        </w:rPr>
        <w:t xml:space="preserve">. Logo, o valor para </w:t>
      </w:r>
      <w:r>
        <w:rPr>
          <w:rFonts w:ascii="Arial" w:hAnsi="Arial" w:cs="Arial"/>
          <w:sz w:val="24"/>
          <w:szCs w:val="24"/>
        </w:rPr>
        <w:t xml:space="preserve">(1/a </w:t>
      </w:r>
      <w:r w:rsidRPr="00E41CE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será </w:t>
      </w:r>
      <m:oMath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1,272±0,010</m:t>
            </m:r>
          </m:e>
        </m:d>
      </m:oMath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⋅</m:t>
        </m:r>
        <m:sSup>
          <m:sSup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  <w:sz w:val="24"/>
                <w:szCs w:val="24"/>
                <w:lang w:eastAsia="pt-BR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2</m:t>
            </m:r>
          </m:sup>
        </m:sSup>
      </m:oMath>
      <w:r w:rsidR="00E979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1,272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0,0079</m:t>
        </m:r>
      </m:oMath>
      <w:r w:rsidR="00E979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0,79%</m:t>
        </m:r>
      </m:oMath>
      <w:r w:rsidR="00E9795E">
        <w:rPr>
          <w:rFonts w:ascii="Arial" w:eastAsia="Times New Roman" w:hAnsi="Arial" w:cs="Arial"/>
          <w:sz w:val="24"/>
          <w:szCs w:val="24"/>
        </w:rPr>
        <w:t>.</w:t>
      </w:r>
    </w:p>
    <w:p w14:paraId="25E313D8" w14:textId="77777777" w:rsidR="002964E8" w:rsidRPr="002964E8" w:rsidRDefault="002964E8" w:rsidP="002964E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182F5DE" w14:textId="3539CFA5" w:rsidR="002964E8" w:rsidRDefault="002964E8" w:rsidP="002964E8">
      <w:pPr>
        <w:ind w:left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Precisamos saber o valor de ((m + M) </w:t>
      </w:r>
      <w:r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±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cada valor de massas dos carrinhos.</w:t>
      </w:r>
    </w:p>
    <w:p w14:paraId="4BB80348" w14:textId="42F39C9A" w:rsidR="008A7B6B" w:rsidRPr="00BE288B" w:rsidRDefault="002964E8" w:rsidP="00E9795E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Carrinho 1: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massa </w:t>
      </w:r>
      <w:r>
        <w:rPr>
          <w:rFonts w:ascii="Arial" w:eastAsiaTheme="minorEastAsia" w:hAnsi="Arial" w:cs="Arial"/>
          <w:sz w:val="24"/>
          <w:szCs w:val="24"/>
        </w:rPr>
        <w:t xml:space="preserve">M1 = 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>(0,2045 ± 0,0001) kg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e massa m do porta pesos fixa para todos os experimentos no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 de m = </w:t>
      </w:r>
      <w:r w:rsidR="00155B7C" w:rsidRPr="008F20BE">
        <w:rPr>
          <w:rFonts w:ascii="Arial" w:eastAsia="Times New Roman" w:hAnsi="Arial" w:cs="Arial"/>
          <w:b/>
          <w:bCs/>
          <w:color w:val="000000"/>
          <w:lang w:eastAsia="pt-BR"/>
        </w:rPr>
        <w:t>(0,0351 ± 0,0001) kg</w:t>
      </w:r>
      <w:r w:rsidR="00155B7C">
        <w:rPr>
          <w:rFonts w:ascii="Arial" w:eastAsia="Times New Roman" w:hAnsi="Arial" w:cs="Arial"/>
          <w:b/>
          <w:bCs/>
          <w:color w:val="000000"/>
          <w:lang w:eastAsia="pt-BR"/>
        </w:rPr>
        <w:t xml:space="preserve">. </w:t>
      </w:r>
      <w:r w:rsidR="00155B7C">
        <w:rPr>
          <w:rFonts w:ascii="Arial" w:eastAsia="Times New Roman" w:hAnsi="Arial" w:cs="Arial"/>
          <w:color w:val="000000"/>
          <w:lang w:eastAsia="pt-BR"/>
        </w:rPr>
        <w:t xml:space="preserve">Logo, a massa conjugada de (m + M) será de (0,0351 + 0,2045) = (0,2396) kg. E sua incerteza deve ser encontrada pela propagação de incertezas da seguinte maneira: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lang w:eastAsia="pt-B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 w:rsidR="00155B7C"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(0 + 1)⋅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(1 + 0)⋅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 w:rsidR="00730BD7"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 w:rsidR="00730BD7">
        <w:rPr>
          <w:rFonts w:ascii="Arial" w:eastAsia="Times New Roman" w:hAnsi="Arial" w:cs="Arial"/>
          <w:color w:val="000000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730BD7">
        <w:rPr>
          <w:rFonts w:ascii="Arial" w:eastAsia="Times New Roman" w:hAnsi="Arial" w:cs="Arial"/>
          <w:iCs/>
          <w:sz w:val="24"/>
          <w:szCs w:val="24"/>
        </w:rPr>
        <w:t>0,000</w:t>
      </w:r>
      <w:r w:rsidR="002331EE">
        <w:rPr>
          <w:rFonts w:ascii="Arial" w:eastAsia="Times New Roman" w:hAnsi="Arial" w:cs="Arial"/>
          <w:iCs/>
          <w:sz w:val="24"/>
          <w:szCs w:val="24"/>
        </w:rPr>
        <w:t xml:space="preserve">1. Logo teremos </w:t>
      </w:r>
      <w:r w:rsidR="002331EE">
        <w:rPr>
          <w:rFonts w:ascii="Arial" w:hAnsi="Arial" w:cs="Arial"/>
          <w:sz w:val="24"/>
          <w:szCs w:val="24"/>
        </w:rPr>
        <w:t>((m + M</w:t>
      </w:r>
      <w:r w:rsidR="002331EE" w:rsidRPr="002331EE">
        <w:rPr>
          <w:rFonts w:ascii="Arial" w:hAnsi="Arial" w:cs="Arial"/>
          <w:sz w:val="24"/>
          <w:szCs w:val="24"/>
        </w:rPr>
        <w:t xml:space="preserve">) </w:t>
      </w:r>
      <w:r w:rsidR="002331EE"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±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 w:rsidR="002331EE"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sendo: </w:t>
      </w:r>
      <w:r w:rsidR="002331EE"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r w:rsidR="002331EE" w:rsidRPr="00D00ACE">
        <w:rPr>
          <w:rFonts w:ascii="Arial" w:eastAsia="Times New Roman" w:hAnsi="Arial" w:cs="Arial"/>
          <w:b/>
          <w:bCs/>
          <w:color w:val="000000"/>
          <w:lang w:eastAsia="pt-BR"/>
        </w:rPr>
        <w:t xml:space="preserve">0,2396 </w:t>
      </w:r>
      <w:r w:rsidR="008A7B6B"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 0,0001) kg</w:t>
      </w:r>
      <w:r w:rsidR="00BE288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E28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0,0001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0,2396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0,00042</m:t>
        </m:r>
      </m:oMath>
      <w:r w:rsidR="00BE28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0,042%</m:t>
        </m:r>
      </m:oMath>
      <w:r w:rsidR="00BE288B">
        <w:rPr>
          <w:rFonts w:ascii="Arial" w:eastAsia="Times New Roman" w:hAnsi="Arial" w:cs="Arial"/>
          <w:sz w:val="24"/>
          <w:szCs w:val="24"/>
        </w:rPr>
        <w:t>.</w:t>
      </w:r>
    </w:p>
    <w:p w14:paraId="35E87C07" w14:textId="77777777" w:rsidR="008A7B6B" w:rsidRDefault="008A7B6B" w:rsidP="008A7B6B">
      <w:pPr>
        <w:pStyle w:val="PargrafodaLista"/>
        <w:ind w:left="106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4F70E6" w14:textId="0AAB252D" w:rsidR="00BE288B" w:rsidRPr="00AC6654" w:rsidRDefault="008A7B6B" w:rsidP="00BE288B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Carrinho 2: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massa </w:t>
      </w:r>
      <w:r>
        <w:rPr>
          <w:rFonts w:ascii="Arial" w:eastAsiaTheme="minorEastAsia" w:hAnsi="Arial" w:cs="Arial"/>
          <w:sz w:val="24"/>
          <w:szCs w:val="24"/>
        </w:rPr>
        <w:t xml:space="preserve">M2 = 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>(0,2</w:t>
      </w:r>
      <w:r>
        <w:rPr>
          <w:rFonts w:ascii="Arial" w:eastAsiaTheme="minorEastAsia" w:hAnsi="Arial" w:cs="Arial"/>
          <w:b/>
          <w:bCs/>
          <w:sz w:val="24"/>
          <w:szCs w:val="24"/>
        </w:rPr>
        <w:t>429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 xml:space="preserve"> ± 0,0001) kg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e massa m do porta pesos fixa para todos os experimentos no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 de m = </w:t>
      </w:r>
      <w:r w:rsidRPr="008F20BE">
        <w:rPr>
          <w:rFonts w:ascii="Arial" w:eastAsia="Times New Roman" w:hAnsi="Arial" w:cs="Arial"/>
          <w:b/>
          <w:bCs/>
          <w:color w:val="000000"/>
          <w:lang w:eastAsia="pt-BR"/>
        </w:rPr>
        <w:t xml:space="preserve">(0,0351 </w:t>
      </w:r>
      <w:r w:rsidRPr="008F20BE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± 0,0001) kg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 xml:space="preserve">Logo, a massa conjugada de (m + M) será de (0,0351 + 0,2429) = (0,2780) kg. E sua incerteza deve ser encontrada pela propagação de incertezas da seguinte maneira: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lang w:eastAsia="pt-B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(0 + 1)⋅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(1 + 0)⋅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iCs/>
          <w:sz w:val="24"/>
          <w:szCs w:val="24"/>
        </w:rPr>
        <w:t xml:space="preserve">0,0001. Logo teremos </w:t>
      </w:r>
      <w:r>
        <w:rPr>
          <w:rFonts w:ascii="Arial" w:hAnsi="Arial" w:cs="Arial"/>
          <w:sz w:val="24"/>
          <w:szCs w:val="24"/>
        </w:rPr>
        <w:t>((m + M</w:t>
      </w:r>
      <w:r w:rsidRPr="002331EE">
        <w:rPr>
          <w:rFonts w:ascii="Arial" w:hAnsi="Arial" w:cs="Arial"/>
          <w:sz w:val="24"/>
          <w:szCs w:val="24"/>
        </w:rPr>
        <w:t xml:space="preserve">) </w:t>
      </w:r>
      <w:r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±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sendo: </w:t>
      </w: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r w:rsidRPr="00D00ACE">
        <w:rPr>
          <w:rFonts w:ascii="Arial" w:eastAsia="Times New Roman" w:hAnsi="Arial" w:cs="Arial"/>
          <w:b/>
          <w:bCs/>
          <w:color w:val="000000"/>
          <w:lang w:eastAsia="pt-BR"/>
        </w:rPr>
        <w:t xml:space="preserve">0,2780 </w:t>
      </w: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 0,0001) kg</w:t>
      </w:r>
      <w:r w:rsidR="00BE288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E28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0,0001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0,2780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0,0004</m:t>
        </m:r>
      </m:oMath>
      <w:r w:rsidR="00BE28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0,04%</m:t>
        </m:r>
      </m:oMath>
      <w:r w:rsidR="00BE288B">
        <w:rPr>
          <w:rFonts w:ascii="Arial" w:eastAsia="Times New Roman" w:hAnsi="Arial" w:cs="Arial"/>
          <w:sz w:val="24"/>
          <w:szCs w:val="24"/>
        </w:rPr>
        <w:t>.</w:t>
      </w:r>
    </w:p>
    <w:p w14:paraId="6EBFE8AA" w14:textId="77777777" w:rsidR="008A7B6B" w:rsidRPr="008A7B6B" w:rsidRDefault="008A7B6B" w:rsidP="008A7B6B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EC8E63" w14:textId="7EFBEF3A" w:rsidR="008A7B6B" w:rsidRPr="00BE288B" w:rsidRDefault="008A7B6B" w:rsidP="00E9795E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Carrinho 3: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massa </w:t>
      </w:r>
      <w:r>
        <w:rPr>
          <w:rFonts w:ascii="Arial" w:eastAsiaTheme="minorEastAsia" w:hAnsi="Arial" w:cs="Arial"/>
          <w:sz w:val="24"/>
          <w:szCs w:val="24"/>
        </w:rPr>
        <w:t xml:space="preserve">M3 = 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>(0,2</w:t>
      </w:r>
      <w:r>
        <w:rPr>
          <w:rFonts w:ascii="Arial" w:eastAsiaTheme="minorEastAsia" w:hAnsi="Arial" w:cs="Arial"/>
          <w:b/>
          <w:bCs/>
          <w:sz w:val="24"/>
          <w:szCs w:val="24"/>
        </w:rPr>
        <w:t>629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 xml:space="preserve"> ± 0,0001) kg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e massa m do porta pesos fixa para todos os experimentos no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 de m = </w:t>
      </w:r>
      <w:r w:rsidRPr="008F20BE">
        <w:rPr>
          <w:rFonts w:ascii="Arial" w:eastAsia="Times New Roman" w:hAnsi="Arial" w:cs="Arial"/>
          <w:b/>
          <w:bCs/>
          <w:color w:val="000000"/>
          <w:lang w:eastAsia="pt-BR"/>
        </w:rPr>
        <w:t>(0,0351 ± 0,0001) kg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 xml:space="preserve">Logo, a massa conjugada de (m + M) será de (0,0351 + 0,2629) = (0,2980) kg. E sua incerteza deve ser encontrada pela propagação de incertezas da seguinte maneira: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lang w:eastAsia="pt-B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(0 + 1)⋅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(1 + 0)⋅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iCs/>
          <w:sz w:val="24"/>
          <w:szCs w:val="24"/>
        </w:rPr>
        <w:t xml:space="preserve">0,0001. Logo teremos </w:t>
      </w:r>
      <w:r>
        <w:rPr>
          <w:rFonts w:ascii="Arial" w:hAnsi="Arial" w:cs="Arial"/>
          <w:sz w:val="24"/>
          <w:szCs w:val="24"/>
        </w:rPr>
        <w:t>((m + M</w:t>
      </w:r>
      <w:r w:rsidRPr="002331EE">
        <w:rPr>
          <w:rFonts w:ascii="Arial" w:hAnsi="Arial" w:cs="Arial"/>
          <w:sz w:val="24"/>
          <w:szCs w:val="24"/>
        </w:rPr>
        <w:t xml:space="preserve">) </w:t>
      </w:r>
      <w:r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±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sendo: </w:t>
      </w: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r w:rsidRPr="00D00ACE">
        <w:rPr>
          <w:rFonts w:ascii="Arial" w:eastAsia="Times New Roman" w:hAnsi="Arial" w:cs="Arial"/>
          <w:b/>
          <w:bCs/>
          <w:color w:val="000000"/>
          <w:lang w:eastAsia="pt-BR"/>
        </w:rPr>
        <w:t xml:space="preserve">0,2980 </w:t>
      </w: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 0,0001) kg</w:t>
      </w:r>
      <w:r w:rsidR="00BE288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E28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0,0001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0,2980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0,000336</m:t>
        </m:r>
      </m:oMath>
      <w:r w:rsidR="00BE28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0,0336</m:t>
        </m:r>
      </m:oMath>
      <w:r w:rsidR="00BE28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%.</w:t>
      </w:r>
    </w:p>
    <w:p w14:paraId="5648ECD8" w14:textId="77777777" w:rsidR="008A7B6B" w:rsidRPr="008A7B6B" w:rsidRDefault="008A7B6B" w:rsidP="008A7B6B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DFA6081" w14:textId="251D1671" w:rsidR="008A7B6B" w:rsidRPr="00AC6654" w:rsidRDefault="008A7B6B" w:rsidP="00AC6654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Carrinho 4: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massa </w:t>
      </w:r>
      <w:r>
        <w:rPr>
          <w:rFonts w:ascii="Arial" w:eastAsiaTheme="minorEastAsia" w:hAnsi="Arial" w:cs="Arial"/>
          <w:sz w:val="24"/>
          <w:szCs w:val="24"/>
        </w:rPr>
        <w:t xml:space="preserve">M4 = 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>(0,</w:t>
      </w:r>
      <w:r>
        <w:rPr>
          <w:rFonts w:ascii="Arial" w:eastAsiaTheme="minorEastAsia" w:hAnsi="Arial" w:cs="Arial"/>
          <w:b/>
          <w:bCs/>
          <w:sz w:val="24"/>
          <w:szCs w:val="24"/>
        </w:rPr>
        <w:t>3036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 xml:space="preserve"> ± 0,0001) kg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e massa m do porta pesos fixa para todos os experimentos no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 de m = </w:t>
      </w:r>
      <w:r w:rsidRPr="008F20BE">
        <w:rPr>
          <w:rFonts w:ascii="Arial" w:eastAsia="Times New Roman" w:hAnsi="Arial" w:cs="Arial"/>
          <w:b/>
          <w:bCs/>
          <w:color w:val="000000"/>
          <w:lang w:eastAsia="pt-BR"/>
        </w:rPr>
        <w:t>(0,0351 ± 0,0001) kg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 xml:space="preserve">Logo, a massa conjugada de (m + M) será de (0,0351 + 0,3036) = (0,3387) kg. E sua incerteza deve ser encontrada pela propagação de incertezas da seguinte maneira: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lang w:eastAsia="pt-B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(0 + 1)⋅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(1 + 0)⋅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iCs/>
          <w:sz w:val="24"/>
          <w:szCs w:val="24"/>
        </w:rPr>
        <w:t xml:space="preserve">0,0001. Logo teremos </w:t>
      </w:r>
      <w:r>
        <w:rPr>
          <w:rFonts w:ascii="Arial" w:hAnsi="Arial" w:cs="Arial"/>
          <w:sz w:val="24"/>
          <w:szCs w:val="24"/>
        </w:rPr>
        <w:t>((m + M</w:t>
      </w:r>
      <w:r w:rsidRPr="002331EE">
        <w:rPr>
          <w:rFonts w:ascii="Arial" w:hAnsi="Arial" w:cs="Arial"/>
          <w:sz w:val="24"/>
          <w:szCs w:val="24"/>
        </w:rPr>
        <w:t xml:space="preserve">) </w:t>
      </w:r>
      <w:r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±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sendo: </w:t>
      </w: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r w:rsidRPr="00D00ACE">
        <w:rPr>
          <w:rFonts w:ascii="Arial" w:eastAsia="Times New Roman" w:hAnsi="Arial" w:cs="Arial"/>
          <w:b/>
          <w:bCs/>
          <w:color w:val="000000"/>
          <w:lang w:eastAsia="pt-BR"/>
        </w:rPr>
        <w:t xml:space="preserve">0,3387 </w:t>
      </w: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 0,0001) kg</w:t>
      </w:r>
      <w:r w:rsidR="000B35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0B35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0,0001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0,3387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0,0003</m:t>
        </m:r>
      </m:oMath>
      <w:r w:rsidR="000B35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0,03%</m:t>
        </m:r>
      </m:oMath>
      <w:r w:rsidR="0078290F">
        <w:rPr>
          <w:rFonts w:ascii="Arial" w:eastAsia="Times New Roman" w:hAnsi="Arial" w:cs="Arial"/>
          <w:sz w:val="24"/>
          <w:szCs w:val="24"/>
        </w:rPr>
        <w:t>.</w:t>
      </w:r>
    </w:p>
    <w:p w14:paraId="4D1AA000" w14:textId="77777777" w:rsidR="008A7B6B" w:rsidRPr="008A7B6B" w:rsidRDefault="008A7B6B" w:rsidP="008A7B6B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8BC68C" w14:textId="62A33888" w:rsidR="008A7B6B" w:rsidRDefault="008A7B6B" w:rsidP="00E9795E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Carrinho 5: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Tem massa </w:t>
      </w:r>
      <w:r>
        <w:rPr>
          <w:rFonts w:ascii="Arial" w:eastAsiaTheme="minorEastAsia" w:hAnsi="Arial" w:cs="Arial"/>
          <w:sz w:val="24"/>
          <w:szCs w:val="24"/>
        </w:rPr>
        <w:t xml:space="preserve">M5 = 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>(0,</w:t>
      </w:r>
      <w:r>
        <w:rPr>
          <w:rFonts w:ascii="Arial" w:eastAsiaTheme="minorEastAsia" w:hAnsi="Arial" w:cs="Arial"/>
          <w:b/>
          <w:bCs/>
          <w:sz w:val="24"/>
          <w:szCs w:val="24"/>
        </w:rPr>
        <w:t>3620</w:t>
      </w:r>
      <w:r w:rsidRPr="00E41CEA">
        <w:rPr>
          <w:rFonts w:ascii="Arial" w:eastAsiaTheme="minorEastAsia" w:hAnsi="Arial" w:cs="Arial"/>
          <w:b/>
          <w:bCs/>
          <w:sz w:val="24"/>
          <w:szCs w:val="24"/>
        </w:rPr>
        <w:t xml:space="preserve"> ± 0,0001) kg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e massa m do porta pesos fixa para todos os experimentos no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valor de m = </w:t>
      </w:r>
      <w:r w:rsidRPr="008F20BE">
        <w:rPr>
          <w:rFonts w:ascii="Arial" w:eastAsia="Times New Roman" w:hAnsi="Arial" w:cs="Arial"/>
          <w:b/>
          <w:bCs/>
          <w:color w:val="000000"/>
          <w:lang w:eastAsia="pt-BR"/>
        </w:rPr>
        <w:t>(0,0351 ± 0,0001) kg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 xml:space="preserve">Logo, a massa conjugada de (m + M) será de (0,0351 + 0,3620) = (0,3971) kg. E sua incerteza deve ser encontrada pela propagação de incertezas da seguinte maneira: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lang w:eastAsia="pt-B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(0 + 1)⋅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(1 + 0)⋅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</m:t>
                </m:r>
              </m:sup>
            </m:sSup>
          </m:e>
        </m:rad>
      </m:oMath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iCs/>
          <w:sz w:val="24"/>
          <w:szCs w:val="24"/>
        </w:rPr>
        <w:t xml:space="preserve">0,0001. Logo teremos </w:t>
      </w:r>
      <w:r>
        <w:rPr>
          <w:rFonts w:ascii="Arial" w:hAnsi="Arial" w:cs="Arial"/>
          <w:sz w:val="24"/>
          <w:szCs w:val="24"/>
        </w:rPr>
        <w:t>((m + M</w:t>
      </w:r>
      <w:r w:rsidRPr="002331EE">
        <w:rPr>
          <w:rFonts w:ascii="Arial" w:hAnsi="Arial" w:cs="Arial"/>
          <w:sz w:val="24"/>
          <w:szCs w:val="24"/>
        </w:rPr>
        <w:t xml:space="preserve">) </w:t>
      </w:r>
      <w:r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±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</m:oMath>
      <w:r w:rsidRPr="002331E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sendo: </w:t>
      </w: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r w:rsidRPr="00D00ACE">
        <w:rPr>
          <w:rFonts w:ascii="Arial" w:eastAsia="Times New Roman" w:hAnsi="Arial" w:cs="Arial"/>
          <w:b/>
          <w:bCs/>
          <w:color w:val="000000"/>
          <w:lang w:eastAsia="pt-BR"/>
        </w:rPr>
        <w:t xml:space="preserve">0,3971 </w:t>
      </w:r>
      <w:r w:rsidRPr="00D00A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± 0,0001) kg</w:t>
      </w:r>
      <w:r w:rsidR="000B35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0,0001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0,3971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0,000252</m:t>
        </m:r>
      </m:oMath>
      <w:r w:rsidR="000B35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≈ 0,025%</m:t>
        </m:r>
      </m:oMath>
    </w:p>
    <w:p w14:paraId="7D1E0F73" w14:textId="77777777" w:rsidR="008A7B6B" w:rsidRPr="008A7B6B" w:rsidRDefault="008A7B6B" w:rsidP="008A7B6B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4B532DC" w14:textId="70FE8F38" w:rsidR="008A7B6B" w:rsidRDefault="00B70217" w:rsidP="008A7B6B">
      <w:pPr>
        <w:ind w:left="709"/>
        <w:rPr>
          <w:rFonts w:ascii="Arial" w:hAnsi="Arial" w:cs="Arial"/>
          <w:sz w:val="24"/>
          <w:szCs w:val="24"/>
        </w:rPr>
      </w:pPr>
      <w:r w:rsidRPr="00B70217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575A2C56" wp14:editId="0945F177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6775450" cy="2238375"/>
            <wp:effectExtent l="0" t="0" r="6350" b="9525"/>
            <wp:wrapTight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B6B">
        <w:rPr>
          <w:rFonts w:ascii="Arial" w:hAnsi="Arial" w:cs="Arial"/>
          <w:sz w:val="24"/>
          <w:szCs w:val="24"/>
        </w:rPr>
        <w:t>Podemos agora demonstrar o Gráfico (M+m) versus 1/a:</w:t>
      </w:r>
    </w:p>
    <w:p w14:paraId="64B67E14" w14:textId="5B4D27FD" w:rsidR="008A7B6B" w:rsidRDefault="008A7B6B" w:rsidP="008A7B6B">
      <w:pPr>
        <w:ind w:left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03F2DF" w14:textId="3727BEBE" w:rsidR="00B70217" w:rsidRDefault="00B70217" w:rsidP="008A7B6B">
      <w:pPr>
        <w:ind w:left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ACD5C9D" w14:textId="0366A17F" w:rsidR="00B70217" w:rsidRDefault="00B70217" w:rsidP="008A7B6B">
      <w:pPr>
        <w:ind w:left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34E29EE" w14:textId="38AB4A0E" w:rsidR="00B70217" w:rsidRDefault="00B70217" w:rsidP="008A7B6B">
      <w:pPr>
        <w:ind w:left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E44D693" w14:textId="1DA4F7DB" w:rsidR="00B70217" w:rsidRDefault="00B70217" w:rsidP="008A7B6B">
      <w:pPr>
        <w:ind w:left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70217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1552" behindDoc="1" locked="0" layoutInCell="1" allowOverlap="1" wp14:anchorId="05F996F0" wp14:editId="4514028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07301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95" y="21375"/>
                <wp:lineTo x="21495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135" cy="183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FB84C" w14:textId="7E3DCE78" w:rsidR="008A7B6B" w:rsidRDefault="008A7B6B" w:rsidP="008A7B6B">
      <w:pPr>
        <w:pStyle w:val="PargrafodaLista"/>
        <w:ind w:left="106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76C342E" w14:textId="7B5F9A07" w:rsidR="008A7B6B" w:rsidRDefault="008A7B6B" w:rsidP="008A7B6B">
      <w:pPr>
        <w:pStyle w:val="PargrafodaLista"/>
        <w:ind w:left="106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57EA33B" w14:textId="77777777" w:rsidR="008A7B6B" w:rsidRPr="008A7B6B" w:rsidRDefault="008A7B6B" w:rsidP="008A7B6B">
      <w:pPr>
        <w:pStyle w:val="PargrafodaLista"/>
        <w:ind w:left="106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6DF795" w14:textId="77777777" w:rsidR="008A7B6B" w:rsidRDefault="008A7B6B" w:rsidP="008A7B6B">
      <w:pPr>
        <w:pStyle w:val="PargrafodaLista"/>
        <w:ind w:left="106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047B06A" w14:textId="77777777" w:rsidR="008A7B6B" w:rsidRPr="008A7B6B" w:rsidRDefault="008A7B6B" w:rsidP="008A7B6B">
      <w:pPr>
        <w:pStyle w:val="PargrafodaLista"/>
        <w:ind w:left="106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C2CA99" w14:textId="77777777" w:rsidR="002964E8" w:rsidRPr="002964E8" w:rsidRDefault="002964E8" w:rsidP="002964E8">
      <w:pPr>
        <w:rPr>
          <w:rFonts w:ascii="Arial" w:hAnsi="Arial" w:cs="Arial"/>
          <w:b/>
          <w:bCs/>
          <w:sz w:val="24"/>
          <w:szCs w:val="24"/>
        </w:rPr>
      </w:pPr>
    </w:p>
    <w:p w14:paraId="46E61BDE" w14:textId="77777777" w:rsidR="002964E8" w:rsidRPr="002964E8" w:rsidRDefault="002964E8" w:rsidP="002964E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5C80EA1" w14:textId="77777777" w:rsidR="002964E8" w:rsidRPr="002964E8" w:rsidRDefault="002964E8" w:rsidP="002964E8">
      <w:pPr>
        <w:rPr>
          <w:rFonts w:ascii="Arial" w:hAnsi="Arial" w:cs="Arial"/>
          <w:b/>
          <w:bCs/>
          <w:sz w:val="24"/>
          <w:szCs w:val="24"/>
        </w:rPr>
      </w:pPr>
    </w:p>
    <w:p w14:paraId="5F5BDBEF" w14:textId="77777777" w:rsidR="002964E8" w:rsidRPr="00424771" w:rsidRDefault="002964E8" w:rsidP="002964E8">
      <w:pPr>
        <w:pStyle w:val="PargrafodaLista"/>
        <w:ind w:left="1069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BA83CF1" w14:textId="1573F5DD" w:rsidR="00B43A3B" w:rsidRDefault="00A830A3" w:rsidP="00A830A3">
      <w:pPr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CE97A89" wp14:editId="00F9717C">
                <wp:simplePos x="0" y="0"/>
                <wp:positionH relativeFrom="margin">
                  <wp:align>left</wp:align>
                </wp:positionH>
                <wp:positionV relativeFrom="paragraph">
                  <wp:posOffset>1552575</wp:posOffset>
                </wp:positionV>
                <wp:extent cx="371475" cy="190500"/>
                <wp:effectExtent l="0" t="19050" r="47625" b="38100"/>
                <wp:wrapTight wrapText="bothSides">
                  <wp:wrapPolygon edited="0">
                    <wp:start x="14400" y="-2160"/>
                    <wp:lineTo x="0" y="0"/>
                    <wp:lineTo x="0" y="17280"/>
                    <wp:lineTo x="14400" y="23760"/>
                    <wp:lineTo x="19938" y="23760"/>
                    <wp:lineTo x="23262" y="8640"/>
                    <wp:lineTo x="19938" y="-2160"/>
                    <wp:lineTo x="14400" y="-2160"/>
                  </wp:wrapPolygon>
                </wp:wrapTight>
                <wp:docPr id="14" name="Seta: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BA727" w14:textId="61D43B42" w:rsidR="00A830A3" w:rsidRDefault="00A830A3" w:rsidP="00A830A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97A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4" o:spid="_x0000_s1026" type="#_x0000_t13" style="position:absolute;margin-left:0;margin-top:122.25pt;width:29.25pt;height:15pt;z-index:-251641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" adj="16062" fillcolor="#4472c4 [3204]" strokecolor="#1f3763 [1604]" strokeweight="1pt">
                <v:textbox>
                  <w:txbxContent>
                    <w:p w14:paraId="2DABA727" w14:textId="61D43B42" w:rsidR="00A830A3" w:rsidRDefault="00A830A3" w:rsidP="00A830A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DB530" wp14:editId="76A696C8">
                <wp:simplePos x="0" y="0"/>
                <wp:positionH relativeFrom="column">
                  <wp:posOffset>1920240</wp:posOffset>
                </wp:positionH>
                <wp:positionV relativeFrom="paragraph">
                  <wp:posOffset>1066800</wp:posOffset>
                </wp:positionV>
                <wp:extent cx="371475" cy="190500"/>
                <wp:effectExtent l="0" t="19050" r="47625" b="38100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68004" id="Seta: para a Direita 11" o:spid="_x0000_s1026" type="#_x0000_t13" style="position:absolute;margin-left:151.2pt;margin-top:84pt;width:29.2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" adj="16062" fillcolor="#4472c4 [3204]" strokecolor="#1f3763 [1604]" strokeweight="1pt"/>
            </w:pict>
          </mc:Fallback>
        </mc:AlternateContent>
      </w:r>
      <w:r w:rsidR="002C41DA" w:rsidRPr="002C41DA">
        <w:rPr>
          <w:rFonts w:ascii="Arial" w:hAnsi="Arial" w:cs="Arial"/>
          <w:sz w:val="24"/>
          <w:szCs w:val="24"/>
        </w:rPr>
        <w:t xml:space="preserve">Podemos </w:t>
      </w:r>
      <w:r w:rsidR="002C41DA">
        <w:rPr>
          <w:rFonts w:ascii="Arial" w:hAnsi="Arial" w:cs="Arial"/>
          <w:sz w:val="24"/>
          <w:szCs w:val="24"/>
        </w:rPr>
        <w:t>agora encontrar a Gravidade dividindo coeficiente A encontrado pelo Sci-Davies pela massa do porta peso Fixo em todo experimento, s</w:t>
      </w:r>
      <w:r w:rsidR="00113CE1">
        <w:rPr>
          <w:rFonts w:ascii="Arial" w:hAnsi="Arial" w:cs="Arial"/>
          <w:sz w:val="24"/>
          <w:szCs w:val="24"/>
        </w:rPr>
        <w:t>e</w:t>
      </w:r>
      <w:r w:rsidR="002C41DA">
        <w:rPr>
          <w:rFonts w:ascii="Arial" w:hAnsi="Arial" w:cs="Arial"/>
          <w:sz w:val="24"/>
          <w:szCs w:val="24"/>
        </w:rPr>
        <w:t xml:space="preserve">ndo assim temos: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0,3172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0,0351</m:t>
            </m:r>
          </m:den>
        </m:f>
        <m:r>
          <w:rPr>
            <w:rFonts w:ascii="Cambria Math" w:hAnsi="Cambria Math" w:cs="Arial"/>
            <w:sz w:val="24"/>
            <w:szCs w:val="24"/>
          </w:rPr>
          <m:t>≈9,04 m∕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2C41DA">
        <w:rPr>
          <w:rFonts w:ascii="Arial" w:eastAsiaTheme="minorEastAsia" w:hAnsi="Arial" w:cs="Arial"/>
          <w:sz w:val="24"/>
          <w:szCs w:val="24"/>
        </w:rPr>
        <w:t>. E sua incerteza encontramos propagando por</w:t>
      </w:r>
      <w:r w:rsidR="00DC2D0A">
        <w:rPr>
          <w:rFonts w:ascii="Arial" w:eastAsiaTheme="minorEastAsia" w:hAnsi="Arial" w:cs="Arial"/>
          <w:sz w:val="24"/>
          <w:szCs w:val="24"/>
        </w:rPr>
        <w:t xml:space="preserve"> </w:t>
      </w:r>
      <w:r w:rsidR="002C41DA">
        <w:rPr>
          <w:rFonts w:ascii="Arial" w:eastAsiaTheme="minorEastAsia" w:hAnsi="Arial" w:cs="Arial"/>
          <w:sz w:val="24"/>
          <w:szCs w:val="24"/>
        </w:rPr>
        <w:t>incertezas a fórmula usada A/m dessa maneira: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∂m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9A57FE">
        <w:rPr>
          <w:rFonts w:ascii="Arial" w:hAnsi="Arial" w:cs="Arial"/>
          <w:b/>
          <w:bCs/>
          <w:sz w:val="24"/>
          <w:szCs w:val="24"/>
        </w:rPr>
        <w:t xml:space="preserve">             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σ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c</m:t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0,3172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0,0351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eastAsia="pt-BR"/>
                      </w:rPr>
                      <m:t>⋅0,0001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pt-B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  <w:lang w:eastAsia="pt-B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24"/>
                            <w:szCs w:val="24"/>
                            <w:lang w:eastAsia="pt-B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0,0003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24"/>
                            <w:szCs w:val="24"/>
                            <w:lang w:eastAsia="pt-BR"/>
                          </w:rPr>
                          <m:t>0,0351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pt-BR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≈ 0,03 m/s²</m:t>
        </m:r>
      </m:oMath>
      <w:r w:rsidR="009A57FE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 xml:space="preserve"> </w:t>
      </w:r>
      <w:r w:rsidR="00B43A3B"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 xml:space="preserve">    </w:t>
      </w:r>
    </w:p>
    <w:p w14:paraId="27DF1DA4" w14:textId="067EC3C1" w:rsidR="00D00ACE" w:rsidRDefault="00B43A3B" w:rsidP="00A830A3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pt-BR"/>
        </w:rPr>
        <w:t xml:space="preserve">Logo, teremos uma gravidade de </w:t>
      </w:r>
      <w:r w:rsidRPr="00B43A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(9,04 ± 0,03) m/s²</w:t>
      </w:r>
      <w:r w:rsidR="009C3F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0,03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9,04</m:t>
                </m:r>
              </m:den>
            </m:f>
          </m:e>
        </m:d>
      </m:oMath>
      <w:r w:rsidR="009C3F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9C3F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0,00332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9C3F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0,332%.</w:t>
      </w:r>
    </w:p>
    <w:p w14:paraId="1724A91E" w14:textId="77777777" w:rsidR="00D00ACE" w:rsidRDefault="00D00ACE" w:rsidP="00A830A3">
      <w:pPr>
        <w:rPr>
          <w:rFonts w:ascii="Arial" w:eastAsiaTheme="minorEastAsia" w:hAnsi="Arial" w:cs="Arial"/>
          <w:color w:val="000000"/>
          <w:sz w:val="24"/>
          <w:szCs w:val="24"/>
          <w:lang w:eastAsia="pt-BR"/>
        </w:rPr>
      </w:pPr>
    </w:p>
    <w:p w14:paraId="5E151B7A" w14:textId="77777777" w:rsidR="00D00ACE" w:rsidRPr="00D00ACE" w:rsidRDefault="00D00ACE" w:rsidP="00D00AC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vanish/>
          <w:sz w:val="28"/>
          <w:szCs w:val="28"/>
        </w:rPr>
      </w:pPr>
    </w:p>
    <w:p w14:paraId="2D8D9C74" w14:textId="77777777" w:rsidR="00D00ACE" w:rsidRPr="00D00ACE" w:rsidRDefault="00D00ACE" w:rsidP="00D00AC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vanish/>
          <w:sz w:val="28"/>
          <w:szCs w:val="28"/>
        </w:rPr>
      </w:pPr>
    </w:p>
    <w:p w14:paraId="3580EFFA" w14:textId="579947BF" w:rsidR="00D00ACE" w:rsidRDefault="00D00ACE" w:rsidP="00D00AC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</w:t>
      </w:r>
    </w:p>
    <w:p w14:paraId="2E623C6F" w14:textId="00C81530" w:rsidR="00BC2DFF" w:rsidRPr="005330D0" w:rsidRDefault="00886426" w:rsidP="00BC2D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330D0" w:rsidRPr="005330D0">
        <w:rPr>
          <w:rFonts w:ascii="Arial" w:hAnsi="Arial" w:cs="Arial"/>
          <w:sz w:val="24"/>
          <w:szCs w:val="24"/>
        </w:rPr>
        <w:t>O grupo utilizou instrumentos de laboratório para medir o tempo que o carrinho levava para percorrer 5 posições diferentes com 5 massas diferentes. Com os dados coletados, o grupo calculou a aceleração de cada carrinho, plotando as informações no software Sci-Davis. A partir disso, encontraram uma estimativa para o valor da gravidade, g = (9,04 ± 0,03)</w:t>
      </w:r>
      <w:r w:rsidR="005330D0">
        <w:rPr>
          <w:rFonts w:ascii="Arial" w:hAnsi="Arial" w:cs="Arial"/>
          <w:sz w:val="24"/>
          <w:szCs w:val="24"/>
        </w:rPr>
        <w:t xml:space="preserve"> </w:t>
      </w:r>
      <w:r w:rsidR="005330D0" w:rsidRPr="005330D0">
        <w:rPr>
          <w:rFonts w:ascii="Arial" w:hAnsi="Arial" w:cs="Arial"/>
          <w:sz w:val="24"/>
          <w:szCs w:val="24"/>
        </w:rPr>
        <w:t xml:space="preserve">m/s². Comparando com o valor de referência de 9,78 m/s², o erro absoluto foi de </w:t>
      </w:r>
      <w:r w:rsidR="005330D0">
        <w:rPr>
          <w:rFonts w:ascii="Arial" w:hAnsi="Arial" w:cs="Arial"/>
          <w:sz w:val="24"/>
          <w:szCs w:val="24"/>
        </w:rPr>
        <w:t xml:space="preserve">- </w:t>
      </w:r>
      <w:r w:rsidR="005330D0" w:rsidRPr="005330D0">
        <w:rPr>
          <w:rFonts w:ascii="Arial" w:hAnsi="Arial" w:cs="Arial"/>
          <w:sz w:val="24"/>
          <w:szCs w:val="24"/>
        </w:rPr>
        <w:t xml:space="preserve">0,74 e o erro relativo de </w:t>
      </w:r>
      <w:r w:rsidR="005330D0">
        <w:rPr>
          <w:rFonts w:ascii="Arial" w:hAnsi="Arial" w:cs="Arial"/>
          <w:sz w:val="24"/>
          <w:szCs w:val="24"/>
        </w:rPr>
        <w:t xml:space="preserve">- </w:t>
      </w:r>
      <w:r w:rsidR="005330D0" w:rsidRPr="005330D0">
        <w:rPr>
          <w:rFonts w:ascii="Arial" w:hAnsi="Arial" w:cs="Arial"/>
          <w:sz w:val="24"/>
          <w:szCs w:val="24"/>
        </w:rPr>
        <w:t>7,6%. Essa divergência se deu pelo sistema não ser ideal e ter interferência de forças externas e pela incerteza dos instrumentos. O experimento permitiu ao grupo aprender a manusear novos instrumentos e compreender o processo de cálculo da aceleração e suas incertezas.</w:t>
      </w:r>
    </w:p>
    <w:p w14:paraId="350D9984" w14:textId="7B7959F4" w:rsidR="00D00ACE" w:rsidRDefault="00D00ACE" w:rsidP="00D00ACE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D00ACE">
        <w:rPr>
          <w:rFonts w:ascii="Arial" w:hAnsi="Arial" w:cs="Arial"/>
          <w:b/>
          <w:bCs/>
          <w:sz w:val="28"/>
          <w:szCs w:val="28"/>
        </w:rPr>
        <w:t>10.</w:t>
      </w:r>
      <w:r>
        <w:rPr>
          <w:rFonts w:ascii="Arial" w:hAnsi="Arial" w:cs="Arial"/>
          <w:b/>
          <w:bCs/>
          <w:sz w:val="28"/>
          <w:szCs w:val="28"/>
        </w:rPr>
        <w:t xml:space="preserve"> Referências</w:t>
      </w:r>
    </w:p>
    <w:p w14:paraId="5FEDE733" w14:textId="77777777" w:rsidR="00D00ACE" w:rsidRDefault="00D00ACE" w:rsidP="00D00ACE">
      <w:pPr>
        <w:ind w:left="360"/>
        <w:jc w:val="both"/>
        <w:rPr>
          <w:rFonts w:ascii="Arial" w:hAnsi="Arial" w:cs="Arial"/>
          <w:sz w:val="24"/>
          <w:szCs w:val="24"/>
        </w:rPr>
      </w:pPr>
      <w:r w:rsidRPr="00D00ACE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</w:t>
      </w:r>
      <w:r w:rsidRPr="00D00ACE">
        <w:rPr>
          <w:rFonts w:ascii="Arial" w:hAnsi="Arial" w:cs="Arial"/>
          <w:sz w:val="24"/>
          <w:szCs w:val="24"/>
        </w:rPr>
        <w:t>Fabiana Dias, Segunda Lei de Newton (Princípio Fundamental da Dinâmica),</w:t>
      </w:r>
      <w:r>
        <w:rPr>
          <w:rFonts w:ascii="Arial" w:hAnsi="Arial" w:cs="Arial"/>
          <w:sz w:val="24"/>
          <w:szCs w:val="24"/>
        </w:rPr>
        <w:t xml:space="preserve"> </w:t>
      </w:r>
      <w:r w:rsidRPr="00D00ACE">
        <w:rPr>
          <w:rFonts w:ascii="Arial" w:hAnsi="Arial" w:cs="Arial"/>
          <w:sz w:val="24"/>
          <w:szCs w:val="24"/>
        </w:rPr>
        <w:t xml:space="preserve">disponível em: </w:t>
      </w:r>
    </w:p>
    <w:p w14:paraId="797CF1C1" w14:textId="7536F896" w:rsidR="00D00ACE" w:rsidRPr="00D00ACE" w:rsidRDefault="00D00ACE" w:rsidP="00D00ACE">
      <w:pPr>
        <w:ind w:left="360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D00ACE">
        <w:rPr>
          <w:rFonts w:ascii="Arial" w:hAnsi="Arial" w:cs="Arial"/>
          <w:color w:val="4472C4" w:themeColor="accent1"/>
          <w:sz w:val="24"/>
          <w:szCs w:val="24"/>
        </w:rPr>
        <w:t>https://www.educamaisbrasil.com.br/enem/fisica/segunda-lei-de-newton-principio-fundamental-da-dinamica, acesso em: 24/03/2023</w:t>
      </w:r>
    </w:p>
    <w:p w14:paraId="52386BEE" w14:textId="3A9FFBC4" w:rsidR="00405CA0" w:rsidRDefault="00B43A3B" w:rsidP="00405CA0">
      <w:pPr>
        <w:pStyle w:val="NormalWeb"/>
        <w:spacing w:before="20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405CA0">
        <w:rPr>
          <w:rFonts w:ascii="Arial" w:eastAsiaTheme="minorEastAsia" w:hAnsi="Arial" w:cs="Arial"/>
          <w:color w:val="000000"/>
        </w:rPr>
        <w:t xml:space="preserve"> </w:t>
      </w:r>
      <w:r w:rsidR="00D00ACE" w:rsidRPr="00405CA0">
        <w:rPr>
          <w:rFonts w:ascii="Arial" w:eastAsiaTheme="minorEastAsia" w:hAnsi="Arial" w:cs="Arial"/>
          <w:color w:val="000000"/>
        </w:rPr>
        <w:t xml:space="preserve">    </w:t>
      </w:r>
      <w:r w:rsidR="00D00ACE" w:rsidRPr="00405CA0">
        <w:rPr>
          <w:rFonts w:ascii="Arial" w:hAnsi="Arial" w:cs="Arial"/>
          <w:color w:val="000000" w:themeColor="text1"/>
        </w:rPr>
        <w:t>[2</w:t>
      </w:r>
      <w:r w:rsidR="00405CA0" w:rsidRPr="00405CA0">
        <w:rPr>
          <w:rFonts w:ascii="Arial" w:hAnsi="Arial" w:cs="Arial"/>
          <w:color w:val="000000" w:themeColor="text1"/>
        </w:rPr>
        <w:t>] Propagação</w:t>
      </w:r>
      <w:r w:rsidR="00D00ACE" w:rsidRPr="00405CA0">
        <w:rPr>
          <w:rFonts w:ascii="Arial" w:hAnsi="Arial" w:cs="Arial"/>
          <w:color w:val="000000" w:themeColor="text1"/>
        </w:rPr>
        <w:t xml:space="preserve"> de Incertez</w:t>
      </w:r>
      <w:r w:rsidR="00405CA0" w:rsidRPr="00405CA0">
        <w:rPr>
          <w:rFonts w:ascii="Arial" w:hAnsi="Arial" w:cs="Arial"/>
          <w:color w:val="000000" w:themeColor="text1"/>
        </w:rPr>
        <w:t>a, disponível em:</w:t>
      </w:r>
      <w:r w:rsidR="00405CA0">
        <w:rPr>
          <w:rFonts w:ascii="Arial" w:hAnsi="Arial" w:cs="Arial"/>
          <w:color w:val="000000" w:themeColor="text1"/>
        </w:rPr>
        <w:t xml:space="preserve"> </w:t>
      </w:r>
    </w:p>
    <w:p w14:paraId="4781C5FF" w14:textId="344AC496" w:rsidR="00405CA0" w:rsidRPr="00405CA0" w:rsidRDefault="00405CA0" w:rsidP="00405CA0">
      <w:pPr>
        <w:pStyle w:val="NormalWeb"/>
        <w:spacing w:before="200" w:beforeAutospacing="0" w:after="0" w:afterAutospacing="0"/>
        <w:jc w:val="both"/>
        <w:rPr>
          <w:rFonts w:ascii="Arial" w:hAnsi="Arial" w:cs="Arial"/>
          <w:color w:val="4472C4" w:themeColor="accent1"/>
        </w:rPr>
      </w:pPr>
      <w:r w:rsidRPr="00405CA0">
        <w:rPr>
          <w:rFonts w:ascii="Arial" w:hAnsi="Arial" w:cs="Arial"/>
          <w:color w:val="4472C4" w:themeColor="accent1"/>
        </w:rPr>
        <w:t xml:space="preserve">     </w:t>
      </w:r>
      <w:hyperlink r:id="rId20" w:history="1">
        <w:r w:rsidRPr="00405CA0">
          <w:rPr>
            <w:rStyle w:val="Hyperlink"/>
            <w:rFonts w:ascii="Arial" w:hAnsi="Arial" w:cs="Arial"/>
            <w:color w:val="4472C4" w:themeColor="accent1"/>
          </w:rPr>
          <w:t>https://www.fep.if.usp.br/~fisfoto/guias/roteiro_incertezas_2015.pdf</w:t>
        </w:r>
      </w:hyperlink>
      <w:r w:rsidRPr="00405CA0">
        <w:rPr>
          <w:rFonts w:ascii="Arial" w:hAnsi="Arial" w:cs="Arial"/>
          <w:color w:val="4472C4" w:themeColor="accent1"/>
        </w:rPr>
        <w:t xml:space="preserve">, acesso                                 </w:t>
      </w:r>
    </w:p>
    <w:p w14:paraId="6AEFCB2B" w14:textId="1572EBF2" w:rsidR="00EE10B1" w:rsidRPr="00405CA0" w:rsidRDefault="00405CA0" w:rsidP="004432B6">
      <w:pPr>
        <w:rPr>
          <w:rFonts w:ascii="Arial" w:hAnsi="Arial" w:cs="Arial"/>
          <w:color w:val="4472C4" w:themeColor="accent1"/>
          <w:sz w:val="24"/>
          <w:szCs w:val="24"/>
        </w:rPr>
      </w:pPr>
      <w:r w:rsidRPr="00405CA0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   </w:t>
      </w:r>
      <w:r w:rsidRPr="00405CA0">
        <w:rPr>
          <w:rFonts w:ascii="Arial" w:hAnsi="Arial" w:cs="Arial"/>
          <w:color w:val="4472C4" w:themeColor="accent1"/>
          <w:sz w:val="24"/>
          <w:szCs w:val="24"/>
        </w:rPr>
        <w:t>em 17/02/2023</w:t>
      </w:r>
    </w:p>
    <w:sectPr w:rsidR="00EE10B1" w:rsidRPr="00405CA0" w:rsidSect="00A87B7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E88"/>
    <w:multiLevelType w:val="hybridMultilevel"/>
    <w:tmpl w:val="D3DC412C"/>
    <w:lvl w:ilvl="0" w:tplc="A9DE3F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5741"/>
    <w:multiLevelType w:val="hybridMultilevel"/>
    <w:tmpl w:val="42CAA850"/>
    <w:lvl w:ilvl="0" w:tplc="7FF67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006C9"/>
    <w:multiLevelType w:val="hybridMultilevel"/>
    <w:tmpl w:val="42CAA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D45FA"/>
    <w:multiLevelType w:val="hybridMultilevel"/>
    <w:tmpl w:val="403CD340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11046"/>
    <w:multiLevelType w:val="hybridMultilevel"/>
    <w:tmpl w:val="E7C4E698"/>
    <w:lvl w:ilvl="0" w:tplc="95CC54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41B8"/>
    <w:multiLevelType w:val="hybridMultilevel"/>
    <w:tmpl w:val="403CD340"/>
    <w:lvl w:ilvl="0" w:tplc="F53814E6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F312A"/>
    <w:multiLevelType w:val="multilevel"/>
    <w:tmpl w:val="9626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11FFD"/>
    <w:multiLevelType w:val="hybridMultilevel"/>
    <w:tmpl w:val="AA90C472"/>
    <w:lvl w:ilvl="0" w:tplc="F8B4C0AA">
      <w:start w:val="4"/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9371FC3"/>
    <w:multiLevelType w:val="hybridMultilevel"/>
    <w:tmpl w:val="370417DC"/>
    <w:lvl w:ilvl="0" w:tplc="78F0098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C72504"/>
    <w:multiLevelType w:val="hybridMultilevel"/>
    <w:tmpl w:val="41A23494"/>
    <w:lvl w:ilvl="0" w:tplc="5F1C1E7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BA6EF6"/>
    <w:multiLevelType w:val="hybridMultilevel"/>
    <w:tmpl w:val="42CAA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2357F"/>
    <w:multiLevelType w:val="hybridMultilevel"/>
    <w:tmpl w:val="CB46B888"/>
    <w:lvl w:ilvl="0" w:tplc="F354A1E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57681044">
    <w:abstractNumId w:val="1"/>
  </w:num>
  <w:num w:numId="2" w16cid:durableId="394086959">
    <w:abstractNumId w:val="6"/>
  </w:num>
  <w:num w:numId="3" w16cid:durableId="2028559123">
    <w:abstractNumId w:val="9"/>
  </w:num>
  <w:num w:numId="4" w16cid:durableId="1208227857">
    <w:abstractNumId w:val="7"/>
  </w:num>
  <w:num w:numId="5" w16cid:durableId="368185728">
    <w:abstractNumId w:val="10"/>
  </w:num>
  <w:num w:numId="6" w16cid:durableId="1839342188">
    <w:abstractNumId w:val="2"/>
  </w:num>
  <w:num w:numId="7" w16cid:durableId="1853453899">
    <w:abstractNumId w:val="0"/>
  </w:num>
  <w:num w:numId="8" w16cid:durableId="1663775016">
    <w:abstractNumId w:val="5"/>
  </w:num>
  <w:num w:numId="9" w16cid:durableId="1800567523">
    <w:abstractNumId w:val="8"/>
  </w:num>
  <w:num w:numId="10" w16cid:durableId="1895384794">
    <w:abstractNumId w:val="11"/>
  </w:num>
  <w:num w:numId="11" w16cid:durableId="1100104142">
    <w:abstractNumId w:val="3"/>
  </w:num>
  <w:num w:numId="12" w16cid:durableId="1730030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B9"/>
    <w:rsid w:val="000348AF"/>
    <w:rsid w:val="000B35D9"/>
    <w:rsid w:val="00113CE1"/>
    <w:rsid w:val="00121E5D"/>
    <w:rsid w:val="00155B7C"/>
    <w:rsid w:val="001D648D"/>
    <w:rsid w:val="002331EE"/>
    <w:rsid w:val="002964E8"/>
    <w:rsid w:val="002C41DA"/>
    <w:rsid w:val="00312F33"/>
    <w:rsid w:val="003C7DEF"/>
    <w:rsid w:val="00405CA0"/>
    <w:rsid w:val="00424771"/>
    <w:rsid w:val="004432B6"/>
    <w:rsid w:val="005330D0"/>
    <w:rsid w:val="0061222D"/>
    <w:rsid w:val="00696368"/>
    <w:rsid w:val="00730BD7"/>
    <w:rsid w:val="0074695F"/>
    <w:rsid w:val="0078290F"/>
    <w:rsid w:val="007F3B00"/>
    <w:rsid w:val="00886426"/>
    <w:rsid w:val="008A7B6B"/>
    <w:rsid w:val="008D7364"/>
    <w:rsid w:val="008F20BE"/>
    <w:rsid w:val="009A57FE"/>
    <w:rsid w:val="009C3FE0"/>
    <w:rsid w:val="00A830A3"/>
    <w:rsid w:val="00A87B71"/>
    <w:rsid w:val="00AA3E03"/>
    <w:rsid w:val="00AC6654"/>
    <w:rsid w:val="00B43A3B"/>
    <w:rsid w:val="00B70217"/>
    <w:rsid w:val="00BC2DFF"/>
    <w:rsid w:val="00BE288B"/>
    <w:rsid w:val="00BF081A"/>
    <w:rsid w:val="00C52776"/>
    <w:rsid w:val="00C55B15"/>
    <w:rsid w:val="00CA6D00"/>
    <w:rsid w:val="00D00ACE"/>
    <w:rsid w:val="00D801B9"/>
    <w:rsid w:val="00DC2D0A"/>
    <w:rsid w:val="00DF56FA"/>
    <w:rsid w:val="00E17657"/>
    <w:rsid w:val="00E27F4B"/>
    <w:rsid w:val="00E41CEA"/>
    <w:rsid w:val="00E9795E"/>
    <w:rsid w:val="00EE10B1"/>
    <w:rsid w:val="00F00D00"/>
    <w:rsid w:val="00F07B2F"/>
    <w:rsid w:val="00F463CC"/>
    <w:rsid w:val="00F65DA5"/>
    <w:rsid w:val="00F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147C"/>
  <w15:chartTrackingRefBased/>
  <w15:docId w15:val="{8C933C29-BFFE-425B-91C2-3ABB9373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01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41CEA"/>
    <w:rPr>
      <w:color w:val="808080"/>
    </w:rPr>
  </w:style>
  <w:style w:type="character" w:styleId="Hyperlink">
    <w:name w:val="Hyperlink"/>
    <w:basedOn w:val="Fontepargpadro"/>
    <w:uiPriority w:val="99"/>
    <w:unhideWhenUsed/>
    <w:rsid w:val="00405C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5C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05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fep.if.usp.br/~fisfoto/guias/roteiro_incertezas_2015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15</Pages>
  <Words>2591</Words>
  <Characters>13996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Menezes de Azevedo</dc:creator>
  <cp:keywords/>
  <dc:description/>
  <cp:lastModifiedBy>Guilherme Menezes de Azevedo</cp:lastModifiedBy>
  <cp:revision>21</cp:revision>
  <cp:lastPrinted>2023-04-04T23:23:00Z</cp:lastPrinted>
  <dcterms:created xsi:type="dcterms:W3CDTF">2023-03-26T19:30:00Z</dcterms:created>
  <dcterms:modified xsi:type="dcterms:W3CDTF">2023-04-04T23:25:00Z</dcterms:modified>
</cp:coreProperties>
</file>