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CB7D" w14:textId="735C61C0" w:rsidR="003D7A51" w:rsidRDefault="00AD6785" w:rsidP="00AD6785">
      <w:pPr>
        <w:pStyle w:val="Ttulo1"/>
      </w:pPr>
      <w:r>
        <w:t>Lógica de Programação Essencial</w:t>
      </w:r>
    </w:p>
    <w:p w14:paraId="3A1EFE75" w14:textId="5214A425" w:rsidR="00AD6785" w:rsidRDefault="00AD6785" w:rsidP="00AD6785"/>
    <w:p w14:paraId="10D12531" w14:textId="65A95873" w:rsidR="00AB16F5" w:rsidRDefault="00AD6785" w:rsidP="00AD6785">
      <w:r>
        <w:t>Lógica: Coerência de raciocínio, de ideias.</w:t>
      </w:r>
      <w:r w:rsidR="00AB16F5">
        <w:t xml:space="preserve"> Sequência coerente, regular e necessária de acontecimentos, coisas.</w:t>
      </w:r>
    </w:p>
    <w:p w14:paraId="2B6F7C4B" w14:textId="2CB319C2" w:rsidR="00AB16F5" w:rsidRDefault="00AB16F5" w:rsidP="00AD6785">
      <w:r>
        <w:t>Lógica de programação: contextualização da lógica de programação de computadores, buscando a melhor sequência de ações para solucionar um problema.</w:t>
      </w:r>
    </w:p>
    <w:p w14:paraId="144DD12A" w14:textId="6DEFE31E" w:rsidR="00AB16F5" w:rsidRDefault="00AB16F5" w:rsidP="00AD6785">
      <w:r>
        <w:t>Metacognição: pensar o modo como você pensa, entender o processo de pensar.</w:t>
      </w:r>
    </w:p>
    <w:p w14:paraId="18262615" w14:textId="46A784EF" w:rsidR="00AB16F5" w:rsidRDefault="00AB16F5" w:rsidP="00AD6785">
      <w:r>
        <w:t>Abstração: habilidade de concentrar nos aspectos essenciais de um contexto qualquer, ignorando características menos importantes ou acidentais.</w:t>
      </w:r>
    </w:p>
    <w:p w14:paraId="23A3930D" w14:textId="653715DF" w:rsidR="00AB16F5" w:rsidRDefault="00AB16F5" w:rsidP="00AD6785">
      <w:r>
        <w:t>Algoritmo: sequência de passos que resolve um problema.</w:t>
      </w:r>
    </w:p>
    <w:p w14:paraId="0D4EFA76" w14:textId="2AF9FCC9" w:rsidR="00AB16F5" w:rsidRDefault="00AB16F5" w:rsidP="00AD6785">
      <w:r>
        <w:t xml:space="preserve">Pseudocódigo: </w:t>
      </w:r>
      <w:r w:rsidR="006A47C2">
        <w:t>forma genérica de escrever um algoritmo, utilizando uma linguagem simples (nativa, ou seja, em português a quem o escreve, de forma a ser entendida por qualquer pessoa).</w:t>
      </w:r>
    </w:p>
    <w:p w14:paraId="53637F03" w14:textId="1C918CB2" w:rsidR="006A47C2" w:rsidRDefault="006A47C2" w:rsidP="00AD6785">
      <w:r>
        <w:t>Fluxograma: ferramenta utilizada para representar graficamente o algoritmo, isto é, a sequência lógica e coerente do fluxo de dados. É uma representação esquemática de um processo, como a documentação dos passos necessários para a execução de um processo qualquer.</w:t>
      </w:r>
    </w:p>
    <w:p w14:paraId="16CF5B50" w14:textId="77855C87" w:rsidR="00707F01" w:rsidRDefault="00707F01" w:rsidP="00707F01">
      <w:pPr>
        <w:jc w:val="center"/>
      </w:pPr>
      <w:r>
        <w:rPr>
          <w:noProof/>
        </w:rPr>
        <w:drawing>
          <wp:inline distT="0" distB="0" distL="0" distR="0" wp14:anchorId="652C0082" wp14:editId="240539C1">
            <wp:extent cx="1812944" cy="2251664"/>
            <wp:effectExtent l="0" t="0" r="0" b="0"/>
            <wp:docPr id="1" name="Imagem 1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00" cy="22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8D1" w14:textId="2E6A6F90" w:rsidR="00707F01" w:rsidRDefault="00707F01" w:rsidP="00707F01">
      <w:r>
        <w:t>Variáveis: na programação, é um objeto, uma posição localizada na memória, capaz de reter e representar um valor ou expressão. É um espaço na memória do computador destinado a um dado que é alterado durante a execução do algoritmo.</w:t>
      </w:r>
    </w:p>
    <w:p w14:paraId="4446A5CE" w14:textId="19C601C1" w:rsidR="00073B78" w:rsidRDefault="00073B78" w:rsidP="00707F01">
      <w:r>
        <w:lastRenderedPageBreak/>
        <w:t>Constantes: valores imutáveis que não são alterados durante a execução do programa.</w:t>
      </w:r>
    </w:p>
    <w:p w14:paraId="5C3DFE16" w14:textId="4F1E47E5" w:rsidR="00073B78" w:rsidRDefault="00073B78" w:rsidP="00707F01">
      <w:r>
        <w:t>Expressões aritméticas: são expressões que utilizam operadores aritméticos e funções aritméticas envolvendo constantes e variáveis.</w:t>
      </w:r>
    </w:p>
    <w:p w14:paraId="57B90C48" w14:textId="6878B44D" w:rsidR="00073B78" w:rsidRDefault="00073B78" w:rsidP="00707F01">
      <w:r>
        <w:t>Expressões literais: são expressões com constantes ou variáveis que tem como resultado valores literais.</w:t>
      </w:r>
    </w:p>
    <w:p w14:paraId="79A9DBAA" w14:textId="6DB0716C" w:rsidR="00073B78" w:rsidRDefault="00073B78" w:rsidP="00707F01">
      <w:r>
        <w:t>Operadores relacionais: são expressões compostas por outras expressões ou variáveis num éticas com operadores relacionais, retornando valores lógicos (verdadeiro ou falso).</w:t>
      </w:r>
    </w:p>
    <w:p w14:paraId="24FC371E" w14:textId="0AB92E6C" w:rsidR="00073B78" w:rsidRDefault="00073B78" w:rsidP="00707F01">
      <w:r>
        <w:t>Tomadas de decisão: quando escrevemos programas, geralmente ocorre a necessidade de decidir o que fazer dependendo de alguma condição encontrada durante a execução.</w:t>
      </w:r>
    </w:p>
    <w:p w14:paraId="7D369B41" w14:textId="08639526" w:rsidR="00991B72" w:rsidRDefault="00991B72" w:rsidP="00707F01">
      <w:r>
        <w:t>Concatenação: termo usado em computação para designar as operações de unir o conteúdo de duas strings. É o agrupamento de duas ou mais células que, incluindo fórmulas, textos ou outras informações contidas no seu interior, dá origem a um único resultado.</w:t>
      </w:r>
    </w:p>
    <w:p w14:paraId="6F5D8D9F" w14:textId="6D7CB6E1" w:rsidR="00991B72" w:rsidRDefault="00991B72" w:rsidP="00707F01">
      <w:r>
        <w:t>Estrutura de repetição: estrutura que permite executar mais de uma vez o mesmo comando ou conjunto de comandos, de acordo com uma condição ou com um contador.</w:t>
      </w:r>
    </w:p>
    <w:p w14:paraId="6480CEF9" w14:textId="3AEBDFE2" w:rsidR="00991B72" w:rsidRDefault="00991B72" w:rsidP="00707F01">
      <w:r>
        <w:t>Linguagem de programação: é uma linguagem escrita e formal que especifica um conjunto de instruções e regras usadas para gerar softwares. Um software pode ser desenvolvido para rodar em um computador, dispositivo móvel ou em qualquer equipamento que permita sua execução. Sua função é servir de um meio de comunicação entre computadores e humanos.</w:t>
      </w:r>
    </w:p>
    <w:p w14:paraId="05F8C476" w14:textId="458ECBE7" w:rsidR="00991B72" w:rsidRDefault="00991B72" w:rsidP="00707F01">
      <w:r>
        <w:t xml:space="preserve">Linguagem de alto nível: </w:t>
      </w:r>
      <w:r w:rsidR="002759BD">
        <w:t>essas são aquelas cuja sintaxe se aproxima mais da nossa linguagem. Ex: Java, C++, Python.</w:t>
      </w:r>
    </w:p>
    <w:p w14:paraId="424FFA75" w14:textId="38A4E750" w:rsidR="002759BD" w:rsidRDefault="002759BD" w:rsidP="00707F01">
      <w:r>
        <w:t>Linguagem de Baixo nível: se aproxima mais da linguagem de máquina, necessitando conhecimento direto da arquitetura do computador. Ex: Assembly.</w:t>
      </w:r>
    </w:p>
    <w:p w14:paraId="1E778E7F" w14:textId="1EA51D36" w:rsidR="002759BD" w:rsidRDefault="002759BD" w:rsidP="00707F01">
      <w:r>
        <w:t>Linguagem compilada: linguagem onde o código fonte é executado diretamente pelo sistema operacional ou pelo processador, após ser traduzido por meio de um processo chamado compilação.</w:t>
      </w:r>
    </w:p>
    <w:p w14:paraId="3F5E590A" w14:textId="04DFE352" w:rsidR="002759BD" w:rsidRDefault="002759BD" w:rsidP="00707F01">
      <w:r>
        <w:lastRenderedPageBreak/>
        <w:t>Linguagem interpretada: linguagem onde o código fonte é executado por um programa de computador chamado interpretador, que em seguida é executado pelo sistema operacional ou processador.</w:t>
      </w:r>
    </w:p>
    <w:p w14:paraId="1C207697" w14:textId="47622DD4" w:rsidR="008E134F" w:rsidRDefault="008E134F" w:rsidP="00707F01">
      <w:r>
        <w:t>Portugol: é uma pseudolinguagem que permite ao leitor desenvolver algoritmos estruturados em português de forma simples e intuitiva, independente da linguagem de programação. Permite ao programador pensar no problema em si e não no equipamento que executará o algoritmo.</w:t>
      </w:r>
    </w:p>
    <w:p w14:paraId="1C84EAF8" w14:textId="236377AD" w:rsidR="007D4834" w:rsidRDefault="007D4834" w:rsidP="00707F01">
      <w:r>
        <w:t>Matriz: coleção de variáveis de mesmo tipo, acessíveis com um único nome e armazenados contiguamente na memória.</w:t>
      </w:r>
    </w:p>
    <w:p w14:paraId="3BA33466" w14:textId="11A805A3" w:rsidR="007D4834" w:rsidRDefault="007D4834" w:rsidP="007D4834">
      <w:r>
        <w:t>Vetores: matrizes de uma só dimensão.</w:t>
      </w:r>
    </w:p>
    <w:p w14:paraId="75ED0505" w14:textId="20E6839C" w:rsidR="007D4834" w:rsidRDefault="007D4834" w:rsidP="007D4834"/>
    <w:p w14:paraId="4653B5A3" w14:textId="7EE3E46A" w:rsidR="007D4834" w:rsidRDefault="007D4834" w:rsidP="007D4834">
      <w:pPr>
        <w:pStyle w:val="Ttulo1"/>
      </w:pPr>
      <w:r>
        <w:t>Introdução ao Git e ao Github</w:t>
      </w:r>
    </w:p>
    <w:p w14:paraId="07BEAA34" w14:textId="389436ED" w:rsidR="007D4834" w:rsidRDefault="007D4834" w:rsidP="007D4834"/>
    <w:p w14:paraId="290BF81E" w14:textId="2B83A556" w:rsidR="007D4834" w:rsidRDefault="007D4834" w:rsidP="007D4834">
      <w:r>
        <w:t>GUI: Graphic User Interface</w:t>
      </w:r>
    </w:p>
    <w:p w14:paraId="746AB01A" w14:textId="7E40FD8F" w:rsidR="007D4834" w:rsidRDefault="007D4834" w:rsidP="007D4834">
      <w:r>
        <w:t>CLI: Command Line Interface</w:t>
      </w:r>
    </w:p>
    <w:p w14:paraId="1E4C4B64" w14:textId="342E6BAB" w:rsidR="007D4834" w:rsidRDefault="007D4834" w:rsidP="007D4834">
      <w:r>
        <w:t>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4834" w14:paraId="70001BAB" w14:textId="77777777" w:rsidTr="007D4834">
        <w:tc>
          <w:tcPr>
            <w:tcW w:w="2831" w:type="dxa"/>
            <w:vAlign w:val="center"/>
          </w:tcPr>
          <w:p w14:paraId="0BD23DE4" w14:textId="230EDCE7" w:rsidR="007D4834" w:rsidRDefault="007D4834" w:rsidP="007D4834">
            <w:pPr>
              <w:jc w:val="center"/>
            </w:pPr>
            <w:r>
              <w:t>Função</w:t>
            </w:r>
          </w:p>
        </w:tc>
        <w:tc>
          <w:tcPr>
            <w:tcW w:w="2831" w:type="dxa"/>
            <w:vAlign w:val="center"/>
          </w:tcPr>
          <w:p w14:paraId="1B9CF938" w14:textId="21C29111" w:rsidR="007D4834" w:rsidRDefault="007D4834" w:rsidP="007D4834">
            <w:pPr>
              <w:jc w:val="center"/>
            </w:pPr>
            <w:r>
              <w:t>Windows</w:t>
            </w:r>
          </w:p>
        </w:tc>
        <w:tc>
          <w:tcPr>
            <w:tcW w:w="2832" w:type="dxa"/>
            <w:vAlign w:val="center"/>
          </w:tcPr>
          <w:p w14:paraId="7011A552" w14:textId="61855170" w:rsidR="007D4834" w:rsidRDefault="007D4834" w:rsidP="007D4834">
            <w:pPr>
              <w:jc w:val="center"/>
            </w:pPr>
            <w:r>
              <w:t>Unix</w:t>
            </w:r>
          </w:p>
        </w:tc>
      </w:tr>
      <w:tr w:rsidR="007D4834" w14:paraId="75F3BBEA" w14:textId="77777777" w:rsidTr="007D4834">
        <w:tc>
          <w:tcPr>
            <w:tcW w:w="2831" w:type="dxa"/>
            <w:vAlign w:val="center"/>
          </w:tcPr>
          <w:p w14:paraId="4F326A14" w14:textId="7521CFE5" w:rsidR="007D4834" w:rsidRDefault="007D4834" w:rsidP="007D4834">
            <w:pPr>
              <w:jc w:val="center"/>
            </w:pPr>
            <w:r>
              <w:t>Mudar de pasta</w:t>
            </w:r>
          </w:p>
        </w:tc>
        <w:tc>
          <w:tcPr>
            <w:tcW w:w="2831" w:type="dxa"/>
            <w:vAlign w:val="center"/>
          </w:tcPr>
          <w:p w14:paraId="5C1C5DF3" w14:textId="4DDC3464" w:rsidR="007D4834" w:rsidRDefault="007D4834" w:rsidP="007D4834">
            <w:pPr>
              <w:jc w:val="center"/>
            </w:pPr>
            <w:r>
              <w:t>cd</w:t>
            </w:r>
          </w:p>
        </w:tc>
        <w:tc>
          <w:tcPr>
            <w:tcW w:w="2832" w:type="dxa"/>
            <w:vAlign w:val="center"/>
          </w:tcPr>
          <w:p w14:paraId="474D2791" w14:textId="047B93A9" w:rsidR="007D4834" w:rsidRDefault="007D4834" w:rsidP="007D4834">
            <w:pPr>
              <w:jc w:val="center"/>
            </w:pPr>
            <w:r>
              <w:t>cd</w:t>
            </w:r>
          </w:p>
        </w:tc>
      </w:tr>
      <w:tr w:rsidR="007D4834" w14:paraId="2F463789" w14:textId="77777777" w:rsidTr="007D4834">
        <w:tc>
          <w:tcPr>
            <w:tcW w:w="2831" w:type="dxa"/>
            <w:vAlign w:val="center"/>
          </w:tcPr>
          <w:p w14:paraId="227D02D6" w14:textId="2BD88B77" w:rsidR="007D4834" w:rsidRDefault="007D4834" w:rsidP="007D4834">
            <w:pPr>
              <w:jc w:val="center"/>
            </w:pPr>
            <w:r>
              <w:t>Listar pasta</w:t>
            </w:r>
          </w:p>
        </w:tc>
        <w:tc>
          <w:tcPr>
            <w:tcW w:w="2831" w:type="dxa"/>
            <w:vAlign w:val="center"/>
          </w:tcPr>
          <w:p w14:paraId="30E284EA" w14:textId="02D70B0D" w:rsidR="007D4834" w:rsidRDefault="007D4834" w:rsidP="007D4834">
            <w:pPr>
              <w:jc w:val="center"/>
            </w:pPr>
            <w:r>
              <w:t>dir</w:t>
            </w:r>
          </w:p>
        </w:tc>
        <w:tc>
          <w:tcPr>
            <w:tcW w:w="2832" w:type="dxa"/>
            <w:vAlign w:val="center"/>
          </w:tcPr>
          <w:p w14:paraId="7D11CF2F" w14:textId="0AA072DC" w:rsidR="007D4834" w:rsidRDefault="007D4834" w:rsidP="007D4834">
            <w:pPr>
              <w:jc w:val="center"/>
            </w:pPr>
            <w:r>
              <w:t>ls</w:t>
            </w:r>
          </w:p>
        </w:tc>
      </w:tr>
      <w:tr w:rsidR="007D4834" w14:paraId="3EDC50A8" w14:textId="77777777" w:rsidTr="007D4834">
        <w:tc>
          <w:tcPr>
            <w:tcW w:w="2831" w:type="dxa"/>
            <w:vAlign w:val="center"/>
          </w:tcPr>
          <w:p w14:paraId="33CD472E" w14:textId="54F2C632" w:rsidR="007D4834" w:rsidRDefault="007D4834" w:rsidP="007D4834">
            <w:pPr>
              <w:jc w:val="center"/>
            </w:pPr>
            <w:r>
              <w:t>Criar pasta</w:t>
            </w:r>
          </w:p>
        </w:tc>
        <w:tc>
          <w:tcPr>
            <w:tcW w:w="2831" w:type="dxa"/>
            <w:vAlign w:val="center"/>
          </w:tcPr>
          <w:p w14:paraId="65308354" w14:textId="2DD79323" w:rsidR="007D4834" w:rsidRDefault="007D4834" w:rsidP="007D4834">
            <w:pPr>
              <w:jc w:val="center"/>
            </w:pPr>
            <w:r>
              <w:t>mkdir</w:t>
            </w:r>
          </w:p>
        </w:tc>
        <w:tc>
          <w:tcPr>
            <w:tcW w:w="2832" w:type="dxa"/>
            <w:vAlign w:val="center"/>
          </w:tcPr>
          <w:p w14:paraId="112B22A2" w14:textId="31C06115" w:rsidR="007D4834" w:rsidRDefault="007D4834" w:rsidP="007D4834">
            <w:pPr>
              <w:jc w:val="center"/>
            </w:pPr>
            <w:r>
              <w:t>mkdir</w:t>
            </w:r>
          </w:p>
        </w:tc>
      </w:tr>
      <w:tr w:rsidR="007D4834" w14:paraId="67D9BA31" w14:textId="77777777" w:rsidTr="007D4834">
        <w:tc>
          <w:tcPr>
            <w:tcW w:w="2831" w:type="dxa"/>
            <w:vAlign w:val="center"/>
          </w:tcPr>
          <w:p w14:paraId="250F1287" w14:textId="39410B4E" w:rsidR="007D4834" w:rsidRDefault="007D4834" w:rsidP="007D4834">
            <w:pPr>
              <w:jc w:val="center"/>
            </w:pPr>
            <w:r>
              <w:t>Remover conteúdo/pasta</w:t>
            </w:r>
          </w:p>
        </w:tc>
        <w:tc>
          <w:tcPr>
            <w:tcW w:w="2831" w:type="dxa"/>
            <w:vAlign w:val="center"/>
          </w:tcPr>
          <w:p w14:paraId="4E46822F" w14:textId="78FA4086" w:rsidR="007D4834" w:rsidRDefault="007D4834" w:rsidP="007D4834">
            <w:pPr>
              <w:jc w:val="center"/>
            </w:pPr>
            <w:r>
              <w:t>del / rmdir</w:t>
            </w:r>
          </w:p>
        </w:tc>
        <w:tc>
          <w:tcPr>
            <w:tcW w:w="2832" w:type="dxa"/>
            <w:vAlign w:val="center"/>
          </w:tcPr>
          <w:p w14:paraId="01FD274F" w14:textId="1F3F9388" w:rsidR="007D4834" w:rsidRDefault="007D4834" w:rsidP="007D4834">
            <w:pPr>
              <w:jc w:val="center"/>
            </w:pPr>
            <w:r>
              <w:t>rm -rf</w:t>
            </w:r>
          </w:p>
        </w:tc>
      </w:tr>
      <w:tr w:rsidR="0069349B" w14:paraId="40EA8D5C" w14:textId="77777777" w:rsidTr="007D4834">
        <w:tc>
          <w:tcPr>
            <w:tcW w:w="2831" w:type="dxa"/>
            <w:vAlign w:val="center"/>
          </w:tcPr>
          <w:p w14:paraId="72E03B0B" w14:textId="7BBE7825" w:rsidR="0069349B" w:rsidRDefault="0069349B" w:rsidP="007D4834">
            <w:pPr>
              <w:jc w:val="center"/>
            </w:pPr>
            <w:r>
              <w:t>Escrever</w:t>
            </w:r>
          </w:p>
        </w:tc>
        <w:tc>
          <w:tcPr>
            <w:tcW w:w="2831" w:type="dxa"/>
            <w:vAlign w:val="center"/>
          </w:tcPr>
          <w:p w14:paraId="1F45FD99" w14:textId="4BE0BACF" w:rsidR="0069349B" w:rsidRDefault="0069349B" w:rsidP="007D4834">
            <w:pPr>
              <w:jc w:val="center"/>
            </w:pPr>
            <w:r>
              <w:t>echo “mensagem”</w:t>
            </w:r>
          </w:p>
        </w:tc>
        <w:tc>
          <w:tcPr>
            <w:tcW w:w="2832" w:type="dxa"/>
            <w:vAlign w:val="center"/>
          </w:tcPr>
          <w:p w14:paraId="5B1E9FEF" w14:textId="0DBC4128" w:rsidR="0069349B" w:rsidRDefault="0069349B" w:rsidP="007D4834">
            <w:pPr>
              <w:jc w:val="center"/>
            </w:pPr>
            <w:r>
              <w:t>echo “mensagem”</w:t>
            </w:r>
          </w:p>
        </w:tc>
      </w:tr>
    </w:tbl>
    <w:p w14:paraId="73E53FC8" w14:textId="565F81EB" w:rsidR="007D4834" w:rsidRDefault="007D4834" w:rsidP="007D4834"/>
    <w:p w14:paraId="29080511" w14:textId="14A9A183" w:rsidR="0069349B" w:rsidRDefault="0069349B" w:rsidP="007D4834">
      <w:r>
        <w:t>SHA1: Secure Hash ALgorithm, é um conjunto de funções hash criptráficas projetada pela NSA. Essa encriptação gera um conjunto de caracteres identificador de 40 dígitos.</w:t>
      </w:r>
    </w:p>
    <w:p w14:paraId="4AA5D8E2" w14:textId="577E3C14" w:rsidR="0069349B" w:rsidRDefault="0069349B" w:rsidP="007D4834"/>
    <w:p w14:paraId="20D3AD46" w14:textId="58D020E1" w:rsidR="0069349B" w:rsidRDefault="0069349B" w:rsidP="007D4834">
      <w:r>
        <w:t>Blobs: O git manipula os objetos (arquivos) dentro de um objeto chamado blob, que contém metadados dentro dele.</w:t>
      </w:r>
    </w:p>
    <w:p w14:paraId="438A4881" w14:textId="404F9D04" w:rsidR="0069349B" w:rsidRDefault="0069349B" w:rsidP="0069349B">
      <w:pPr>
        <w:jc w:val="center"/>
      </w:pPr>
      <w:r>
        <w:rPr>
          <w:noProof/>
        </w:rPr>
        <w:lastRenderedPageBreak/>
        <w:drawing>
          <wp:inline distT="0" distB="0" distL="0" distR="0" wp14:anchorId="494780A3" wp14:editId="68B7BBD5">
            <wp:extent cx="1603359" cy="1506382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675" cy="15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E04" w14:textId="691F25CF" w:rsidR="0069349B" w:rsidRDefault="0069349B" w:rsidP="007D4834">
      <w:r>
        <w:t>Trees:</w:t>
      </w:r>
      <w:r w:rsidR="00D83914">
        <w:t xml:space="preserve"> as arvores armazenam blobs.</w:t>
      </w:r>
    </w:p>
    <w:p w14:paraId="6AFA68EA" w14:textId="6723EC02" w:rsidR="00D83914" w:rsidRDefault="00D83914" w:rsidP="00D83914">
      <w:pPr>
        <w:jc w:val="center"/>
      </w:pPr>
      <w:r>
        <w:rPr>
          <w:noProof/>
        </w:rPr>
        <w:drawing>
          <wp:inline distT="0" distB="0" distL="0" distR="0" wp14:anchorId="52F7E13E" wp14:editId="4E0D1679">
            <wp:extent cx="1590950" cy="1506186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107" cy="15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093" w14:textId="16B36BA4" w:rsidR="00D83914" w:rsidRDefault="00D83914" w:rsidP="00D83914">
      <w:pPr>
        <w:jc w:val="center"/>
      </w:pPr>
      <w:r>
        <w:rPr>
          <w:noProof/>
        </w:rPr>
        <w:drawing>
          <wp:inline distT="0" distB="0" distL="0" distR="0" wp14:anchorId="7C3527C6" wp14:editId="5C43C105">
            <wp:extent cx="2679773" cy="2065291"/>
            <wp:effectExtent l="0" t="0" r="6350" b="0"/>
            <wp:docPr id="4" name="Imagem 4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Diagrama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420" cy="20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6ED0" w14:textId="2A1887D1" w:rsidR="0069349B" w:rsidRDefault="0069349B" w:rsidP="007D4834">
      <w:r>
        <w:t>Commits:</w:t>
      </w:r>
      <w:r w:rsidR="00D83914">
        <w:t xml:space="preserve"> é o objeto que junta as trees e os blobs, apontando para uma árvore, para o último commit realizado anteriormente (commit pai), aponta para o autor e para a mensagem.</w:t>
      </w:r>
    </w:p>
    <w:p w14:paraId="0A1F1A39" w14:textId="4A02F02E" w:rsidR="00D83914" w:rsidRDefault="00D83914" w:rsidP="00D83914">
      <w:pPr>
        <w:jc w:val="center"/>
      </w:pPr>
      <w:r>
        <w:rPr>
          <w:noProof/>
        </w:rPr>
        <w:lastRenderedPageBreak/>
        <w:drawing>
          <wp:inline distT="0" distB="0" distL="0" distR="0" wp14:anchorId="5B30011E" wp14:editId="38B8D338">
            <wp:extent cx="2394354" cy="2235304"/>
            <wp:effectExtent l="0" t="0" r="635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688" w14:textId="6093F6E4" w:rsidR="00C20097" w:rsidRDefault="00CA7D96" w:rsidP="00CA7D96">
      <w:pPr>
        <w:jc w:val="center"/>
      </w:pPr>
      <w:r>
        <w:rPr>
          <w:noProof/>
        </w:rPr>
        <w:drawing>
          <wp:inline distT="0" distB="0" distL="0" distR="0" wp14:anchorId="70C4C8E9" wp14:editId="641CB8EA">
            <wp:extent cx="4291866" cy="2362949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798" cy="23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926" w14:textId="3A89E77B" w:rsidR="002978A7" w:rsidRDefault="002978A7" w:rsidP="002978A7">
      <w:r>
        <w:t>Sistema distribuído seguro: devido a facilidade de compartilhar o código, alterá-lo em conjunto, atualizá-lo em conjunto e com total encriptação e controle das alterações.</w:t>
      </w:r>
    </w:p>
    <w:p w14:paraId="773898FC" w14:textId="51520244" w:rsidR="00434E9A" w:rsidRDefault="00434E9A" w:rsidP="002978A7"/>
    <w:p w14:paraId="522DDB52" w14:textId="3429D144" w:rsidR="00434E9A" w:rsidRDefault="00434E9A" w:rsidP="002978A7">
      <w:r>
        <w:t>Criando um repositório local e remoto:</w:t>
      </w:r>
    </w:p>
    <w:p w14:paraId="1CCE210E" w14:textId="77777777" w:rsidR="00434E9A" w:rsidRDefault="00434E9A" w:rsidP="00434E9A">
      <w:pPr>
        <w:pStyle w:val="PargrafodaLista"/>
        <w:numPr>
          <w:ilvl w:val="0"/>
          <w:numId w:val="2"/>
        </w:numPr>
      </w:pPr>
      <w:r>
        <w:t>Criando repositorio local:</w:t>
      </w:r>
    </w:p>
    <w:p w14:paraId="2AD6D22E" w14:textId="77777777" w:rsidR="00434E9A" w:rsidRDefault="00434E9A" w:rsidP="00434E9A">
      <w:pPr>
        <w:pStyle w:val="PargrafodaLista"/>
        <w:numPr>
          <w:ilvl w:val="1"/>
          <w:numId w:val="2"/>
        </w:numPr>
      </w:pPr>
      <w:r>
        <w:t>git init</w:t>
      </w:r>
    </w:p>
    <w:p w14:paraId="0E49FC1D" w14:textId="77777777" w:rsidR="00434E9A" w:rsidRDefault="00434E9A" w:rsidP="00434E9A">
      <w:pPr>
        <w:pStyle w:val="PargrafodaLista"/>
        <w:numPr>
          <w:ilvl w:val="1"/>
          <w:numId w:val="2"/>
        </w:numPr>
      </w:pPr>
      <w:r>
        <w:t>git add * ou git add nome_do_arquivo nome_da_pasta/</w:t>
      </w:r>
    </w:p>
    <w:p w14:paraId="4759B05D" w14:textId="77777777" w:rsidR="00434E9A" w:rsidRDefault="00434E9A" w:rsidP="00434E9A">
      <w:pPr>
        <w:pStyle w:val="PargrafodaLista"/>
        <w:numPr>
          <w:ilvl w:val="1"/>
          <w:numId w:val="2"/>
        </w:numPr>
      </w:pPr>
      <w:r>
        <w:t>git commit -m "mensagem"</w:t>
      </w:r>
    </w:p>
    <w:p w14:paraId="79088CB1" w14:textId="79C88C45" w:rsidR="00434E9A" w:rsidRDefault="00434E9A" w:rsidP="00434E9A">
      <w:pPr>
        <w:pStyle w:val="PargrafodaLista"/>
        <w:numPr>
          <w:ilvl w:val="1"/>
          <w:numId w:val="2"/>
        </w:numPr>
      </w:pPr>
      <w:r>
        <w:t>git status</w:t>
      </w:r>
    </w:p>
    <w:p w14:paraId="580A5D8F" w14:textId="77777777" w:rsidR="00434E9A" w:rsidRDefault="00434E9A" w:rsidP="00434E9A">
      <w:pPr>
        <w:pStyle w:val="PargrafodaLista"/>
        <w:numPr>
          <w:ilvl w:val="0"/>
          <w:numId w:val="2"/>
        </w:numPr>
      </w:pPr>
      <w:r>
        <w:t>Sincronizando com repositorio remoto</w:t>
      </w:r>
    </w:p>
    <w:p w14:paraId="20B40926" w14:textId="77777777" w:rsidR="00434E9A" w:rsidRDefault="00434E9A" w:rsidP="00434E9A">
      <w:pPr>
        <w:pStyle w:val="PargrafodaLista"/>
        <w:numPr>
          <w:ilvl w:val="1"/>
          <w:numId w:val="2"/>
        </w:numPr>
      </w:pPr>
      <w:r>
        <w:t>git remote add origin link_do_repositorio</w:t>
      </w:r>
    </w:p>
    <w:p w14:paraId="35CFB43F" w14:textId="77777777" w:rsidR="00434E9A" w:rsidRDefault="00434E9A" w:rsidP="00434E9A">
      <w:pPr>
        <w:pStyle w:val="PargrafodaLista"/>
        <w:numPr>
          <w:ilvl w:val="1"/>
          <w:numId w:val="2"/>
        </w:numPr>
      </w:pPr>
      <w:r>
        <w:t>git branch -M main</w:t>
      </w:r>
    </w:p>
    <w:p w14:paraId="36C30EAA" w14:textId="1A878E4A" w:rsidR="00434E9A" w:rsidRDefault="00434E9A" w:rsidP="00434E9A">
      <w:pPr>
        <w:pStyle w:val="PargrafodaLista"/>
        <w:numPr>
          <w:ilvl w:val="1"/>
          <w:numId w:val="2"/>
        </w:numPr>
      </w:pPr>
      <w:r>
        <w:t>git push -u origin main</w:t>
      </w:r>
    </w:p>
    <w:p w14:paraId="5D6A6D8B" w14:textId="0EBFEE7E" w:rsidR="00434E9A" w:rsidRPr="007D4834" w:rsidRDefault="00434E9A" w:rsidP="00434E9A">
      <w:pPr>
        <w:jc w:val="center"/>
      </w:pPr>
      <w:r>
        <w:rPr>
          <w:noProof/>
        </w:rPr>
        <w:lastRenderedPageBreak/>
        <w:drawing>
          <wp:inline distT="0" distB="0" distL="0" distR="0" wp14:anchorId="742D1E0E" wp14:editId="19653241">
            <wp:extent cx="3906021" cy="4108120"/>
            <wp:effectExtent l="0" t="0" r="0" b="698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364" cy="41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9A" w:rsidRPr="007D4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8A1"/>
    <w:multiLevelType w:val="hybridMultilevel"/>
    <w:tmpl w:val="DA268F9A"/>
    <w:lvl w:ilvl="0" w:tplc="59B03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1041"/>
    <w:multiLevelType w:val="hybridMultilevel"/>
    <w:tmpl w:val="E578AEF4"/>
    <w:lvl w:ilvl="0" w:tplc="59B03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B7"/>
    <w:rsid w:val="00073B78"/>
    <w:rsid w:val="002759BD"/>
    <w:rsid w:val="002978A7"/>
    <w:rsid w:val="003D7A51"/>
    <w:rsid w:val="00434E9A"/>
    <w:rsid w:val="0069349B"/>
    <w:rsid w:val="006A47C2"/>
    <w:rsid w:val="00707F01"/>
    <w:rsid w:val="007D4834"/>
    <w:rsid w:val="008E134F"/>
    <w:rsid w:val="00991B72"/>
    <w:rsid w:val="00A326B7"/>
    <w:rsid w:val="00AB16F5"/>
    <w:rsid w:val="00AD6785"/>
    <w:rsid w:val="00C20097"/>
    <w:rsid w:val="00CA7D96"/>
    <w:rsid w:val="00D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51AB"/>
  <w15:chartTrackingRefBased/>
  <w15:docId w15:val="{9FF7F191-E467-4972-8041-0C53153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F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16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6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D4834"/>
    <w:pPr>
      <w:ind w:left="720"/>
      <w:contextualSpacing/>
    </w:pPr>
  </w:style>
  <w:style w:type="table" w:styleId="Tabelacomgrade">
    <w:name w:val="Table Grid"/>
    <w:basedOn w:val="Tabelanormal"/>
    <w:uiPriority w:val="39"/>
    <w:rsid w:val="007D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10</cp:revision>
  <dcterms:created xsi:type="dcterms:W3CDTF">2021-07-01T17:00:00Z</dcterms:created>
  <dcterms:modified xsi:type="dcterms:W3CDTF">2021-07-01T18:24:00Z</dcterms:modified>
</cp:coreProperties>
</file>