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934CF" w14:textId="77777777" w:rsidR="00A134BB" w:rsidRDefault="00A134BB">
      <w:r>
        <w:t>Problema:</w:t>
      </w:r>
    </w:p>
    <w:p w14:paraId="146D1F76" w14:textId="638E1CE9" w:rsidR="00394980" w:rsidRDefault="00394980">
      <w:r w:rsidRPr="00394980">
        <w:t>Nas simulações computacionais,</w:t>
      </w:r>
      <w:r>
        <w:t xml:space="preserve"> os</w:t>
      </w:r>
      <w:r w:rsidRPr="00394980">
        <w:t xml:space="preserve"> checkpoints são criados para garantir a consistência da simulação no tempo e também evitar o desperdício de computação caso ocorra falha por violação de tempo, assim ao invés de voltar a computação do início, ela é retornada de um último checkpoint</w:t>
      </w:r>
      <w:r>
        <w:t xml:space="preserve"> consistente</w:t>
      </w:r>
      <w:r w:rsidR="008D4DA7">
        <w:t>. C</w:t>
      </w:r>
      <w:r w:rsidR="00E24F5B">
        <w:t>om</w:t>
      </w:r>
      <w:r w:rsidRPr="00394980">
        <w:t xml:space="preserve"> checkpoints não coordenados, a criação de checkpoints pode ser custosa ou ineficiente</w:t>
      </w:r>
      <w:r>
        <w:t xml:space="preserve"> além de não </w:t>
      </w:r>
      <w:r w:rsidR="00E24F5B">
        <w:t>garantir o controle</w:t>
      </w:r>
      <w:r>
        <w:t xml:space="preserve"> do efeito </w:t>
      </w:r>
      <w:r w:rsidR="00E24F5B">
        <w:t>cascata, caso crie muitos checkpoints e estes não faça</w:t>
      </w:r>
      <w:r w:rsidR="00A134BB">
        <w:t xml:space="preserve">m parte de estados consistentes. </w:t>
      </w:r>
    </w:p>
    <w:p w14:paraId="5EE8065F" w14:textId="77777777" w:rsidR="00A134BB" w:rsidRDefault="00A134BB">
      <w:r>
        <w:t xml:space="preserve">Objetivo: </w:t>
      </w:r>
    </w:p>
    <w:p w14:paraId="73977ED4" w14:textId="277B0661" w:rsidR="00110AE6" w:rsidRDefault="00CC05FC" w:rsidP="00110AE6">
      <w:r w:rsidRPr="00CC05FC">
        <w:t xml:space="preserve">Desenvolver um mecanismo de identificação de estados seguros para a criação de checkpoints não coordenados reduzindo a probabilidade de desperdício de processamento com a geração de checkpoints inúteis. </w:t>
      </w:r>
      <w:r w:rsidR="00110AE6">
        <w:br/>
      </w:r>
      <w:r w:rsidR="00A134BB">
        <w:t>Criar menos checkpoints, estes estando em estados consistentes, assim garantindo que s</w:t>
      </w:r>
      <w:r w:rsidR="00113D6A">
        <w:t>erão eficientes caso necessite</w:t>
      </w:r>
      <w:r w:rsidR="00A134BB">
        <w:t xml:space="preserve"> Rollback. </w:t>
      </w:r>
    </w:p>
    <w:p w14:paraId="231DD7D6" w14:textId="77777777" w:rsidR="00110AE6" w:rsidRDefault="00110AE6" w:rsidP="00110AE6">
      <w:r>
        <w:t xml:space="preserve">Objetivos Específicos: </w:t>
      </w:r>
    </w:p>
    <w:p w14:paraId="3907C221" w14:textId="147B5855" w:rsidR="000C3D79" w:rsidRDefault="00110AE6" w:rsidP="00110AE6">
      <w:r w:rsidRPr="00110AE6">
        <w:t>Estudo de algoritmos para ide</w:t>
      </w:r>
      <w:r>
        <w:t xml:space="preserve">ntificação de estados seguros. </w:t>
      </w:r>
      <w:r>
        <w:br/>
      </w:r>
      <w:r w:rsidRPr="00110AE6">
        <w:t>Fazer um estudo de aderência dos métodos de acordo com requis</w:t>
      </w:r>
      <w:r>
        <w:t xml:space="preserve">itos e características do DCB. </w:t>
      </w:r>
      <w:r>
        <w:br/>
      </w:r>
      <w:r w:rsidRPr="00110AE6">
        <w:t>Especificar e implementar os algoritmos de estados seguros e criação de checkpoints</w:t>
      </w:r>
      <w:r w:rsidR="00E63E71">
        <w:t xml:space="preserve"> não coordenados </w:t>
      </w:r>
      <w:r w:rsidRPr="00110AE6">
        <w:t>no DCB.</w:t>
      </w:r>
    </w:p>
    <w:p w14:paraId="22D694FC" w14:textId="2C88DE51" w:rsidR="00110AE6" w:rsidRDefault="00110AE6" w:rsidP="00110AE6">
      <w:r>
        <w:t>Justificativa</w:t>
      </w:r>
    </w:p>
    <w:p w14:paraId="1D1E3FF8" w14:textId="2F2E7FD1" w:rsidR="00110AE6" w:rsidRDefault="00110AE6" w:rsidP="00110AE6">
      <w:r w:rsidRPr="00110AE6">
        <w:t>Checkpoints não coordenados são muito úteis pois reduzem o overhead de mensagens de controle para sua criação, além de garantir a liberdade para cada processo criar seus próprios checkpoints.</w:t>
      </w:r>
      <w:r>
        <w:t xml:space="preserve"> Estas vantagens dos checkpoints não coordenados, sobrepõem às suas desvantagens, o que torna muito importante o estudo sobre estes.</w:t>
      </w:r>
    </w:p>
    <w:p w14:paraId="0DE2E697" w14:textId="3B13A046" w:rsidR="00110AE6" w:rsidRDefault="00110AE6">
      <w:r>
        <w:t>Simulação</w:t>
      </w:r>
    </w:p>
    <w:p w14:paraId="5DF7F25B" w14:textId="14F39E44" w:rsidR="008D4DA7" w:rsidRDefault="00110AE6">
      <w:r w:rsidRPr="00110AE6">
        <w:t xml:space="preserve">A simulação de sistemas se define basicamente no desenvolvimento de técnicas que permitem imitar o comportamento dos sistemas reais, permitindo execução de atividades a partir da construção de modelos que os representem (Law &amp; </w:t>
      </w:r>
      <w:proofErr w:type="spellStart"/>
      <w:r w:rsidRPr="00110AE6">
        <w:t>Kelton</w:t>
      </w:r>
      <w:proofErr w:type="spellEnd"/>
      <w:r w:rsidRPr="00110AE6">
        <w:t>, 1991).</w:t>
      </w:r>
      <w:r>
        <w:br/>
      </w:r>
      <w:r w:rsidR="008D4DA7" w:rsidRPr="008D4DA7">
        <w:t>Simulação computacional é um processo de experimentos de sistemas ou fenômenos reais realizados através dos mode</w:t>
      </w:r>
      <w:r w:rsidR="00E63E71">
        <w:t>los computacionais, portanto</w:t>
      </w:r>
      <w:r w:rsidR="008D4DA7" w:rsidRPr="008D4DA7">
        <w:t xml:space="preserve"> é a passagem para um modelo computacional das principais características de um sistema real o qual se deseja simular.</w:t>
      </w:r>
    </w:p>
    <w:p w14:paraId="59C39256" w14:textId="30B99CB4" w:rsidR="008D4DA7" w:rsidRDefault="00110AE6">
      <w:r w:rsidRPr="00110AE6">
        <w:t>Na simulação distribuída, um único modelo de simulação tem seus processos lógicos executados em ambientes computacionais distribuídos (Mello 2005</w:t>
      </w:r>
      <w:r w:rsidR="0092141A" w:rsidRPr="00110AE6">
        <w:t>).</w:t>
      </w:r>
      <w:bookmarkStart w:id="0" w:name="_GoBack"/>
      <w:bookmarkEnd w:id="0"/>
      <w:r w:rsidR="0092141A">
        <w:t xml:space="preserve"> Estes</w:t>
      </w:r>
      <w:r w:rsidR="008D4DA7" w:rsidRPr="008D4DA7">
        <w:t xml:space="preserve"> elementos podem estar em um mesmo processador, mas em processos lógicos diferentes (SRIP) ou fisicamente distantes, mas conectados em uma rede LAN ou WAN (MRIP).</w:t>
      </w:r>
    </w:p>
    <w:p w14:paraId="6BB4F074" w14:textId="532E40D4" w:rsidR="00110AE6" w:rsidRPr="00B40BF8" w:rsidRDefault="00110AE6">
      <w:r w:rsidRPr="00110AE6">
        <w:t>A modelagem de sistemas de simulação computacional pode ser feita de duas maneiras: homogênea e heterogênea. A diferença entre elas é que a homogênea aceita apenas uma linguagem de programação para todas seus módulos, e a heterogênea aceita mais de uma linguagem de programação, porém necessita de um módulo responsável pela interpretação das informações transmitidas pelos diversos módulos</w:t>
      </w:r>
    </w:p>
    <w:p w14:paraId="7D136CF5" w14:textId="77777777" w:rsidR="00150C9C" w:rsidRDefault="00150C9C"/>
    <w:p w14:paraId="6D47E93D" w14:textId="77777777" w:rsidR="00150C9C" w:rsidRDefault="00150C9C"/>
    <w:p w14:paraId="45F8086F" w14:textId="7ACBBB46" w:rsidR="00110AE6" w:rsidRDefault="009D2961" w:rsidP="00C47341">
      <w:r>
        <w:lastRenderedPageBreak/>
        <w:t>Checkpoints:</w:t>
      </w:r>
    </w:p>
    <w:p w14:paraId="351B412C" w14:textId="6917497F" w:rsidR="00C47341" w:rsidRDefault="00110AE6" w:rsidP="00C47341">
      <w:r w:rsidRPr="00110AE6">
        <w:t>Checkpoints são marcas no tempo da simulação de cada elemento, para onde o mesmo pode retornar caso necessário.</w:t>
      </w:r>
      <w:r>
        <w:br/>
      </w:r>
      <w:r w:rsidR="00C47341" w:rsidRPr="00C47341">
        <w:t xml:space="preserve">Em uma simulação assíncrona, caso ocorra uma falha em algum processo, o mesmo pode realizar a operação de </w:t>
      </w:r>
      <w:proofErr w:type="spellStart"/>
      <w:r w:rsidR="00C47341" w:rsidRPr="00C47341">
        <w:t>rollback</w:t>
      </w:r>
      <w:proofErr w:type="spellEnd"/>
      <w:r w:rsidR="00C47341" w:rsidRPr="00C47341">
        <w:t xml:space="preserve"> baseado em checkpoint, restaurando assim seu estado com base no conjunto de checkpoints</w:t>
      </w:r>
      <w:r w:rsidR="00C47341">
        <w:t>.</w:t>
      </w:r>
      <w:r w:rsidRPr="00110AE6">
        <w:t xml:space="preserve"> Esta característica torna o sistema </w:t>
      </w:r>
      <w:proofErr w:type="spellStart"/>
      <w:r w:rsidRPr="00110AE6">
        <w:t>failure-free</w:t>
      </w:r>
      <w:proofErr w:type="spellEnd"/>
      <w:r w:rsidRPr="00110AE6">
        <w:t xml:space="preserve">, ou seja, tolerante a falhas (Johnson &amp; </w:t>
      </w:r>
      <w:proofErr w:type="spellStart"/>
      <w:r w:rsidRPr="00110AE6">
        <w:t>Zwaenepoel</w:t>
      </w:r>
      <w:proofErr w:type="spellEnd"/>
      <w:r w:rsidRPr="00110AE6">
        <w:t>, 1990).</w:t>
      </w:r>
    </w:p>
    <w:p w14:paraId="755CE1E8" w14:textId="29EE9FF8" w:rsidR="00C47341" w:rsidRDefault="00C47341" w:rsidP="00C47341">
      <w:r>
        <w:t>Coordenados:</w:t>
      </w:r>
    </w:p>
    <w:p w14:paraId="075383A9" w14:textId="3BF65ECA" w:rsidR="00C47341" w:rsidRDefault="00C240E9" w:rsidP="00C47341">
      <w:r w:rsidRPr="00C240E9">
        <w:t>Checkpoints coordenados necessitam que os processos orquestrem seus checkpoints a fim de formar um estado consistente global através da troca de mensagens.</w:t>
      </w:r>
      <w:r>
        <w:br/>
        <w:t>Chec</w:t>
      </w:r>
      <w:r w:rsidR="00C47341" w:rsidRPr="00C47341">
        <w:t xml:space="preserve">kpoints coordenados simplifica a recuperação e não é suscetível ao efeito </w:t>
      </w:r>
      <w:r>
        <w:t>dominó</w:t>
      </w:r>
      <w:r w:rsidR="00C47341" w:rsidRPr="00C47341">
        <w:t>, pois todos os processos reiniciam do checkpoint mais recente. Também fazem com que cada processo mantenha apenas um checkpoint permanente, reduzindo o overhead de armazenamento e eliminando a necessidade de coleta de lixo (</w:t>
      </w:r>
      <w:proofErr w:type="spellStart"/>
      <w:r w:rsidR="00C47341" w:rsidRPr="00C47341">
        <w:t>Elnozahy</w:t>
      </w:r>
      <w:proofErr w:type="spellEnd"/>
      <w:r w:rsidR="00C47341" w:rsidRPr="00C47341">
        <w:t>, et al, 1990).</w:t>
      </w:r>
    </w:p>
    <w:p w14:paraId="5C1E7153" w14:textId="3BF028BA" w:rsidR="00C47341" w:rsidRDefault="00C47341" w:rsidP="00C47341">
      <w:r>
        <w:t>Não coordenados:</w:t>
      </w:r>
    </w:p>
    <w:p w14:paraId="5499D142" w14:textId="04DA560A" w:rsidR="00C47341" w:rsidRDefault="00C240E9" w:rsidP="00C47341">
      <w:r w:rsidRPr="00C240E9">
        <w:t>Checkpoints não-coordenados permitem aos processos o máximo de autonomia na decisão de quando estabelecer checkpoints, podendo cada processo estabelecer checkpoints quando achar o mais conveniente.</w:t>
      </w:r>
      <w:r>
        <w:br/>
      </w:r>
      <w:r w:rsidR="00C47341" w:rsidRPr="00C47341">
        <w:t>Para garantir estado consistente global, os processos armazenam com quais outros processos eles criam de</w:t>
      </w:r>
      <w:r w:rsidR="00C47341">
        <w:t>pendências durante a simulação.</w:t>
      </w:r>
      <w:r w:rsidR="00C47341">
        <w:br/>
      </w:r>
      <w:r w:rsidR="00C47341" w:rsidRPr="00C47341">
        <w:t>Existem três problemas em checkpoints não-coordenados: o efeito dominó, os checkpoints inúteis e o problema de lixo.</w:t>
      </w:r>
    </w:p>
    <w:p w14:paraId="472376BA" w14:textId="6B03B193" w:rsidR="00C240E9" w:rsidRDefault="00C240E9" w:rsidP="00C47341">
      <w:r w:rsidRPr="00C240E9">
        <w:t>Um estado local de um processo P é definido pelo estado inicial de P e a sequência de eventos que ocorrem em P. Um estado global de um sistema é um conjunto de estados locais, um de cada processo.</w:t>
      </w:r>
    </w:p>
    <w:p w14:paraId="6E639374" w14:textId="77777777" w:rsidR="00C47341" w:rsidRDefault="00C47341" w:rsidP="00C47341">
      <w:r w:rsidRPr="00B40BF8">
        <w:t xml:space="preserve">Efeito Dominó: </w:t>
      </w:r>
    </w:p>
    <w:p w14:paraId="281FCC4C" w14:textId="7D1CB555" w:rsidR="00C47341" w:rsidRPr="00B40BF8" w:rsidRDefault="00C47341" w:rsidP="00C47341">
      <w:r w:rsidRPr="00B40BF8">
        <w:t>Checkpoints Não-Coordenados podem levar ao Efeito Dominó, (</w:t>
      </w:r>
      <w:proofErr w:type="spellStart"/>
      <w:r w:rsidRPr="00B40BF8">
        <w:t>Randell</w:t>
      </w:r>
      <w:proofErr w:type="spellEnd"/>
      <w:r w:rsidRPr="00B40BF8">
        <w:t xml:space="preserve"> 1975). O efeito dominó se dá quando são criadas dependências entre processos que levam o processo de Rollback até o estado inicial da simulação.</w:t>
      </w:r>
    </w:p>
    <w:p w14:paraId="2464BC42" w14:textId="483F94B2" w:rsidR="009D2961" w:rsidRDefault="009D2961"/>
    <w:sectPr w:rsidR="009D2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D03AF3"/>
    <w:multiLevelType w:val="hybridMultilevel"/>
    <w:tmpl w:val="8460D824"/>
    <w:lvl w:ilvl="0" w:tplc="9D5E94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41A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3A1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4260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8498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E4E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B4B2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5054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4A3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E9"/>
    <w:rsid w:val="000C3D79"/>
    <w:rsid w:val="00110AE6"/>
    <w:rsid w:val="00113D6A"/>
    <w:rsid w:val="00150C9C"/>
    <w:rsid w:val="00163DBF"/>
    <w:rsid w:val="002A612E"/>
    <w:rsid w:val="00394980"/>
    <w:rsid w:val="005232E9"/>
    <w:rsid w:val="00580A0C"/>
    <w:rsid w:val="005A0D2D"/>
    <w:rsid w:val="008D4DA7"/>
    <w:rsid w:val="0092141A"/>
    <w:rsid w:val="009D2961"/>
    <w:rsid w:val="00A134BB"/>
    <w:rsid w:val="00A83053"/>
    <w:rsid w:val="00B40BF8"/>
    <w:rsid w:val="00C240E9"/>
    <w:rsid w:val="00C47341"/>
    <w:rsid w:val="00CC05FC"/>
    <w:rsid w:val="00D35F1E"/>
    <w:rsid w:val="00D454BA"/>
    <w:rsid w:val="00E24F5B"/>
    <w:rsid w:val="00E63E71"/>
    <w:rsid w:val="00E8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61CBD"/>
  <w15:chartTrackingRefBased/>
  <w15:docId w15:val="{FB8AAB13-BB2E-4AE9-A5B9-4E1C6C51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41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8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2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0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5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24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131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0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473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1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8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3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71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9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1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5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8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710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Bizzani</dc:creator>
  <cp:keywords/>
  <dc:description/>
  <cp:lastModifiedBy>Guilherme Bizzani</cp:lastModifiedBy>
  <cp:revision>10</cp:revision>
  <dcterms:created xsi:type="dcterms:W3CDTF">2015-09-30T14:59:00Z</dcterms:created>
  <dcterms:modified xsi:type="dcterms:W3CDTF">2015-10-29T01:17:00Z</dcterms:modified>
</cp:coreProperties>
</file>