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14122" w14:textId="28541032" w:rsidR="002A612E" w:rsidRPr="00B40BF8" w:rsidRDefault="002A612E">
      <w:r w:rsidRPr="00B40BF8">
        <w:t>Apresentação: problema: checkpoints não coordenados podem ser inúteis em relação ao estado consistente global.</w:t>
      </w:r>
    </w:p>
    <w:p w14:paraId="06DFA13F" w14:textId="77777777" w:rsidR="00E835DB" w:rsidRPr="00B40BF8" w:rsidRDefault="005A0D2D" w:rsidP="002A612E">
      <w:pPr>
        <w:numPr>
          <w:ilvl w:val="0"/>
          <w:numId w:val="1"/>
        </w:numPr>
      </w:pPr>
      <w:r w:rsidRPr="00B40BF8">
        <w:t>Desenvolver um mecanismo de criação de checkpoints não coordenados que seja mínimo em fator de desperdício e máximo em fator de recuperação de computação pós-falha.</w:t>
      </w:r>
    </w:p>
    <w:p w14:paraId="2F9C9FAD" w14:textId="77777777" w:rsidR="002A612E" w:rsidRPr="00B40BF8" w:rsidRDefault="002A612E"/>
    <w:p w14:paraId="616DE794" w14:textId="6C43EAB2" w:rsidR="00A83053" w:rsidRPr="00B40BF8" w:rsidRDefault="005232E9">
      <w:r w:rsidRPr="00B40BF8">
        <w:t xml:space="preserve">Simulação: </w:t>
      </w:r>
      <w:r w:rsidR="000C3D79" w:rsidRPr="00B40BF8">
        <w:br/>
      </w:r>
      <w:r w:rsidRPr="00B40BF8">
        <w:t>Para se ter uma simulação computacional eficiente, é necessário tomar cuidado ao escolher os dados que serão transformados em modelo computacional. Por exemplo uma simulação de uma corrida, é importante trazer os fatores principais, como os veículos, pilotos, mecânicos, circuito, clima, e fatores como torcida, ... podem ser deixados de lado, pois não influenciariam diretamente na simulação.</w:t>
      </w:r>
    </w:p>
    <w:p w14:paraId="2F9924C4" w14:textId="5B7F704F" w:rsidR="000C3D79" w:rsidRPr="00B40BF8" w:rsidRDefault="000C3D79"/>
    <w:p w14:paraId="234FDBF0" w14:textId="77777777" w:rsidR="000C3D79" w:rsidRPr="00B40BF8" w:rsidRDefault="000C3D79">
      <w:r w:rsidRPr="00B40BF8">
        <w:t xml:space="preserve">Simulação distribuída: </w:t>
      </w:r>
    </w:p>
    <w:p w14:paraId="48AFCAF3" w14:textId="743299EF" w:rsidR="000C3D79" w:rsidRPr="00B40BF8" w:rsidRDefault="000C3D79">
      <w:pPr>
        <w:rPr>
          <w:color w:val="000000"/>
        </w:rPr>
      </w:pPr>
      <w:r w:rsidRPr="00B40BF8">
        <w:t xml:space="preserve">SRIP: Single </w:t>
      </w:r>
      <w:proofErr w:type="spellStart"/>
      <w:r w:rsidRPr="00B40BF8">
        <w:t>Replication</w:t>
      </w:r>
      <w:proofErr w:type="spellEnd"/>
      <w:r w:rsidRPr="00B40BF8">
        <w:t xml:space="preserve"> In Parallel. </w:t>
      </w:r>
      <w:r w:rsidRPr="00B40BF8">
        <w:rPr>
          <w:color w:val="000000"/>
        </w:rPr>
        <w:t xml:space="preserve">Comunicam-se uns com os outros através de mensagens. Nesse caso, é necessária a implementação de um protocolo que possa sincronizar os tempos de simulação, uma vez que os processos podem estar dependendo de eventos que ocorrem em outro processo. </w:t>
      </w:r>
      <w:r w:rsidRPr="00B40BF8">
        <w:rPr>
          <w:color w:val="000000"/>
        </w:rPr>
        <w:br/>
      </w:r>
      <w:r w:rsidRPr="00B40BF8">
        <w:t xml:space="preserve">MRIP: </w:t>
      </w:r>
      <w:proofErr w:type="spellStart"/>
      <w:r w:rsidRPr="00B40BF8">
        <w:t>Multiple</w:t>
      </w:r>
      <w:proofErr w:type="spellEnd"/>
      <w:r w:rsidRPr="00B40BF8">
        <w:t xml:space="preserve"> </w:t>
      </w:r>
      <w:proofErr w:type="spellStart"/>
      <w:r w:rsidRPr="00B40BF8">
        <w:t>Replication</w:t>
      </w:r>
      <w:proofErr w:type="spellEnd"/>
      <w:r w:rsidRPr="00B40BF8">
        <w:t xml:space="preserve"> in Parallel. O </w:t>
      </w:r>
      <w:r w:rsidRPr="00B40BF8">
        <w:rPr>
          <w:color w:val="000000"/>
        </w:rPr>
        <w:t>sistema não é particionado. Nesse caso o sistema é alocado independentemente através de replicações do mesmo, e são executados em paralelo. O analisador global recebe os resultados individuais e calcula a média. Quando a média está dentro da faixa esperada, a simulação é terminada.</w:t>
      </w:r>
    </w:p>
    <w:p w14:paraId="3907C221" w14:textId="77777777" w:rsidR="000C3D79" w:rsidRPr="00B40BF8" w:rsidRDefault="000C3D79"/>
    <w:p w14:paraId="38147861" w14:textId="453394E2" w:rsidR="00B40BF8" w:rsidRPr="00B40BF8" w:rsidRDefault="00B40BF8">
      <w:r w:rsidRPr="00B40BF8">
        <w:t>Efeito Dominó: Checkpoints Não-Coordenados podem levar ao Efeito Dominó, (</w:t>
      </w:r>
      <w:proofErr w:type="spellStart"/>
      <w:r w:rsidRPr="00B40BF8">
        <w:t>Randell</w:t>
      </w:r>
      <w:proofErr w:type="spellEnd"/>
      <w:r w:rsidRPr="00B40BF8">
        <w:t xml:space="preserve"> 1975). O efeito dominó se dá quando são criadas dependências entre processos que levam o processo de Rollback até o estado inicial da simulação.</w:t>
      </w:r>
    </w:p>
    <w:p w14:paraId="687D4D8C" w14:textId="77777777" w:rsidR="00B40BF8" w:rsidRDefault="00B40BF8">
      <w:bookmarkStart w:id="0" w:name="_GoBack"/>
      <w:bookmarkEnd w:id="0"/>
    </w:p>
    <w:sectPr w:rsidR="00B40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03AF3"/>
    <w:multiLevelType w:val="hybridMultilevel"/>
    <w:tmpl w:val="8460D824"/>
    <w:lvl w:ilvl="0" w:tplc="9D5E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A1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2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4E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4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05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A3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9"/>
    <w:rsid w:val="000C3D79"/>
    <w:rsid w:val="00163DBF"/>
    <w:rsid w:val="002A612E"/>
    <w:rsid w:val="005232E9"/>
    <w:rsid w:val="005A0D2D"/>
    <w:rsid w:val="00A83053"/>
    <w:rsid w:val="00B40BF8"/>
    <w:rsid w:val="00E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1CBD"/>
  <w15:chartTrackingRefBased/>
  <w15:docId w15:val="{FB8AAB13-BB2E-4AE9-A5B9-4E1C6C51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Bizzani</dc:creator>
  <cp:keywords/>
  <dc:description/>
  <cp:lastModifiedBy>Guilherme Bizzani</cp:lastModifiedBy>
  <cp:revision>5</cp:revision>
  <dcterms:created xsi:type="dcterms:W3CDTF">2015-09-30T14:59:00Z</dcterms:created>
  <dcterms:modified xsi:type="dcterms:W3CDTF">2015-10-04T03:17:00Z</dcterms:modified>
</cp:coreProperties>
</file>