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BB3" w:rsidRDefault="00D03BB3" w:rsidP="00D03BB3">
      <w:r>
        <w:t>Código para ficar no EDCB (</w:t>
      </w:r>
      <w:r>
        <w:t>federado -&gt; NDCB</w:t>
      </w:r>
      <w:r>
        <w:t>)</w:t>
      </w:r>
    </w:p>
    <w:p w:rsidR="00D03BB3" w:rsidRDefault="00D03BB3"/>
    <w:p w:rsidR="00D03BB3" w:rsidRDefault="00D03BB3">
      <w:r>
        <w:t>//estrutura necessária: Nova Estrutura que salve o número de mensagens e os intervalos</w:t>
      </w:r>
    </w:p>
    <w:p w:rsidR="00D03BB3" w:rsidRDefault="00D03BB3">
      <w:r>
        <w:t>Struct ... { int tot_msg; int[] intervalo; }</w:t>
      </w:r>
    </w:p>
    <w:p w:rsidR="00D03BB3" w:rsidRDefault="00D03BB3"/>
    <w:p w:rsidR="00D03BB3" w:rsidRDefault="00D03BB3">
      <w:r>
        <w:t>- Quando a aplicação enviar uma mensagem de simulação para outra aplicação:</w:t>
      </w:r>
    </w:p>
    <w:p w:rsidR="00D03BB3" w:rsidRDefault="00D03BB3">
      <w:r>
        <w:t>- Salvar intervalo desde última mensagem</w:t>
      </w:r>
    </w:p>
    <w:p w:rsidR="00D03BB3" w:rsidRDefault="00D03BB3">
      <w:r>
        <w:t>- Salvar número total de mensagens enviadas</w:t>
      </w:r>
    </w:p>
    <w:p w:rsidR="00D03BB3" w:rsidRPr="00D03BB3" w:rsidRDefault="00D03BB3">
      <w:r>
        <w:t xml:space="preserve">- Fazer a média de nº de </w:t>
      </w:r>
      <w:proofErr w:type="spellStart"/>
      <w:r>
        <w:t>msg</w:t>
      </w:r>
      <w:proofErr w:type="spellEnd"/>
      <w:r>
        <w:t xml:space="preserve"> /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intervalos</m:t>
            </m:r>
          </m:e>
        </m:nary>
      </m:oMath>
    </w:p>
    <w:p w:rsidR="00D03BB3" w:rsidRDefault="00D03BB3"/>
    <w:p w:rsidR="00D03BB3" w:rsidRDefault="00264726">
      <w:r>
        <w:t>- Enviar essa média, que “supostamente” será o intervalo para um novo envio de mensagem, para seus “dependentes”</w:t>
      </w:r>
    </w:p>
    <w:p w:rsidR="00D03BB3" w:rsidRDefault="00264726">
      <w:r>
        <w:t>(Enviar a média + LVT)</w:t>
      </w:r>
    </w:p>
    <w:p w:rsidR="00D03BB3" w:rsidRDefault="00D03BB3"/>
    <w:p w:rsidR="00264726" w:rsidRDefault="00264726"/>
    <w:p w:rsidR="00264726" w:rsidRDefault="00264726"/>
    <w:p w:rsidR="00D03BB3" w:rsidRDefault="00D03BB3" w:rsidP="00D03BB3">
      <w:r>
        <w:t>Código para ficar no EF (NDCB -</w:t>
      </w:r>
      <w:r>
        <w:t>&gt; federado</w:t>
      </w:r>
      <w:r>
        <w:t>)</w:t>
      </w:r>
    </w:p>
    <w:p w:rsidR="00D03BB3" w:rsidRDefault="00D03BB3"/>
    <w:p w:rsidR="00264726" w:rsidRDefault="00264726">
      <w:r>
        <w:t>//estrutura necessária: Lista para salvar as mensagens nulas que vão chegar das outras aplicações.</w:t>
      </w:r>
    </w:p>
    <w:p w:rsidR="00264726" w:rsidRDefault="00264726">
      <w:r>
        <w:t>Int[] intervalo;</w:t>
      </w:r>
    </w:p>
    <w:p w:rsidR="00264726" w:rsidRDefault="00264726"/>
    <w:p w:rsidR="00264726" w:rsidRDefault="00264726">
      <w:r>
        <w:t>- Manter uma verificação para quando o LVT se *aproxime* do menor valor salvo na estrutura</w:t>
      </w:r>
    </w:p>
    <w:p w:rsidR="00264726" w:rsidRDefault="00264726">
      <w:r>
        <w:t>- Ao ocorrer, enviar requisição de checkpoint para a aplicação e limpar a lista de intervalo</w:t>
      </w:r>
    </w:p>
    <w:p w:rsidR="00264726" w:rsidRDefault="00264726">
      <w:r>
        <w:t>- *ideias sobre o que fazer caso nem todas as aplicações enviem a mensagem nula*</w:t>
      </w:r>
      <w:bookmarkStart w:id="0" w:name="_GoBack"/>
      <w:bookmarkEnd w:id="0"/>
    </w:p>
    <w:sectPr w:rsidR="00264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69"/>
    <w:rsid w:val="00264726"/>
    <w:rsid w:val="00CE5264"/>
    <w:rsid w:val="00D03BB3"/>
    <w:rsid w:val="00E017C6"/>
    <w:rsid w:val="00F2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3043"/>
  <w15:chartTrackingRefBased/>
  <w15:docId w15:val="{96601C84-E35C-4D77-8851-30F7284D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03B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Bizzani</dc:creator>
  <cp:keywords/>
  <dc:description/>
  <cp:lastModifiedBy>Guilherme Bizzani</cp:lastModifiedBy>
  <cp:revision>2</cp:revision>
  <dcterms:created xsi:type="dcterms:W3CDTF">2016-03-14T00:26:00Z</dcterms:created>
  <dcterms:modified xsi:type="dcterms:W3CDTF">2016-03-14T01:49:00Z</dcterms:modified>
</cp:coreProperties>
</file>