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6D6" w:rsidRPr="00926899" w:rsidRDefault="00AD46D6">
      <w:pPr>
        <w:rPr>
          <w:b/>
          <w:i/>
          <w:sz w:val="28"/>
          <w:szCs w:val="28"/>
        </w:rPr>
      </w:pPr>
      <w:r w:rsidRPr="00926899">
        <w:rPr>
          <w:b/>
          <w:i/>
          <w:sz w:val="28"/>
          <w:szCs w:val="28"/>
        </w:rPr>
        <w:t>Empresa:</w:t>
      </w:r>
    </w:p>
    <w:p w:rsidR="00DD7500" w:rsidRDefault="0020088A">
      <w:r>
        <w:t>A Santa Maria Produtos Alimentícios Ltda, é uma empresa que tem por objetivo, colocar no mercado, produtos diferenciados e com qualidade.</w:t>
      </w:r>
    </w:p>
    <w:p w:rsidR="00EE7B26" w:rsidRDefault="00EE7B26">
      <w:r>
        <w:t>Tem como preocupação principal, o consumidor, onde sua opinião é fundamental para o desenvolvimento do nosso produto e corresponder ás suas expectativas.</w:t>
      </w:r>
    </w:p>
    <w:p w:rsidR="00EE7B26" w:rsidRDefault="00EE7B26">
      <w:r>
        <w:t>A Santa Maria Produtos Alimentícios Ltda, tem como produto principal o MILHÃO, milho doce embalado a vácuo e cozido, com sede da Empresa localizada no município de Tupaciguara – MG, à Rodovia MG 452, Km 52, na Fazenda Santa Maria, de propriedade do Sr. Adevanir de Lima, onde é iniciado o processo de plantio e condução de lavouras de milho doce e depois realizado o proc</w:t>
      </w:r>
      <w:r w:rsidR="00AD46D6">
        <w:t>esso de embalagem e distribuição pela Santa Maria Produtos Alimentícios Ltda</w:t>
      </w:r>
      <w:r>
        <w:t>.</w:t>
      </w:r>
    </w:p>
    <w:p w:rsidR="008D6DA7" w:rsidRDefault="00AD0074">
      <w:r>
        <w:t xml:space="preserve">A Empresa </w:t>
      </w:r>
      <w:r w:rsidR="008D6DA7">
        <w:t>iniciou sua atividade produtiva em 17/08/2015 com 11 colaboradores.</w:t>
      </w:r>
    </w:p>
    <w:p w:rsidR="008D6DA7" w:rsidRDefault="008D6DA7">
      <w:r>
        <w:t xml:space="preserve">A Empresa irá atuar inicialmente em Araguari – MG, um projeto piloto de área comercial, se estendendo a todo território </w:t>
      </w:r>
      <w:r w:rsidR="00A8080E">
        <w:t>nacional em breve e para o futuro</w:t>
      </w:r>
      <w:r w:rsidR="00AC5E50">
        <w:t xml:space="preserve">, </w:t>
      </w:r>
      <w:r w:rsidR="00A8080E">
        <w:t>o mercado Internacional.</w:t>
      </w:r>
    </w:p>
    <w:p w:rsidR="00AD46D6" w:rsidRPr="00926899" w:rsidRDefault="00AD46D6">
      <w:pPr>
        <w:rPr>
          <w:b/>
          <w:i/>
          <w:sz w:val="28"/>
          <w:szCs w:val="28"/>
        </w:rPr>
      </w:pPr>
      <w:r w:rsidRPr="00926899">
        <w:rPr>
          <w:b/>
          <w:i/>
          <w:sz w:val="28"/>
          <w:szCs w:val="28"/>
        </w:rPr>
        <w:t>Produto:</w:t>
      </w:r>
    </w:p>
    <w:p w:rsidR="00AD46D6" w:rsidRDefault="00AD46D6">
      <w:r w:rsidRPr="00AD0074">
        <w:rPr>
          <w:b/>
          <w:i/>
        </w:rPr>
        <w:t>MILHÃO</w:t>
      </w:r>
      <w:r>
        <w:t xml:space="preserve">, é o milho doce embalado a vácuo, </w:t>
      </w:r>
      <w:r w:rsidR="00AD0074">
        <w:t xml:space="preserve">cozido, </w:t>
      </w:r>
      <w:r>
        <w:t>sem conservantes, sem amido, com tecnologia</w:t>
      </w:r>
      <w:r w:rsidR="00AD0074">
        <w:t xml:space="preserve"> de processamento</w:t>
      </w:r>
      <w:r>
        <w:t xml:space="preserve"> buscada na Alemanha, adequa</w:t>
      </w:r>
      <w:r w:rsidR="00AD0074">
        <w:t xml:space="preserve">ndo </w:t>
      </w:r>
      <w:r>
        <w:t>o produto ao clima e</w:t>
      </w:r>
      <w:r w:rsidR="00AD0074">
        <w:t xml:space="preserve"> ao</w:t>
      </w:r>
      <w:r>
        <w:t xml:space="preserve"> mercado Brasileiro.</w:t>
      </w:r>
      <w:r w:rsidR="00AD0074">
        <w:t xml:space="preserve"> Atualmente o produto tem uma validade de 30 dias após a data de fabricação</w:t>
      </w:r>
      <w:r w:rsidR="00926899">
        <w:t>, sendo que em fase de testes, já estamos</w:t>
      </w:r>
      <w:r w:rsidR="00A8080E">
        <w:t xml:space="preserve"> </w:t>
      </w:r>
      <w:r w:rsidR="00926899">
        <w:t>em 17/08/2015, com produto estocado refrigerad</w:t>
      </w:r>
      <w:r w:rsidR="00A8080E">
        <w:t>o há</w:t>
      </w:r>
      <w:r w:rsidR="00926899">
        <w:t xml:space="preserve"> 90 dias, sem pe</w:t>
      </w:r>
      <w:bookmarkStart w:id="0" w:name="_GoBack"/>
      <w:bookmarkEnd w:id="0"/>
      <w:r w:rsidR="00926899">
        <w:t>rca de sabor e qualidade.</w:t>
      </w:r>
    </w:p>
    <w:p w:rsidR="00AD0074" w:rsidRPr="00A8080E" w:rsidRDefault="00AD0074">
      <w:pPr>
        <w:rPr>
          <w:b/>
          <w:i/>
          <w:sz w:val="28"/>
          <w:szCs w:val="28"/>
        </w:rPr>
      </w:pPr>
      <w:r w:rsidRPr="00A8080E">
        <w:rPr>
          <w:b/>
          <w:i/>
          <w:sz w:val="28"/>
          <w:szCs w:val="28"/>
        </w:rPr>
        <w:t>Localização:</w:t>
      </w:r>
    </w:p>
    <w:p w:rsidR="00AD0074" w:rsidRDefault="00AD0074">
      <w:r>
        <w:t>A Santa Maria Produtos Alimentícios Ltda, é localizada na sede da Fazenda Santa Maria, a Rodovia MG 452, Km 52, de Propriedade de Adevanir de Lima; A Empresa ocupa uma área de 170 m², onde é feito todo o processo de embalagem e armazenamento do produto.</w:t>
      </w:r>
    </w:p>
    <w:p w:rsidR="00AD0074" w:rsidRDefault="00AD0074">
      <w:r>
        <w:t>A Fazenda Santa Maria é a única fornecedora de matéria prima para Santa Maria Produtos Alimentícios Ltda, possuindo uma área total irrigada de 870 ha, onde é realizado o plantio</w:t>
      </w:r>
      <w:r w:rsidR="00A8080E">
        <w:t xml:space="preserve"> e condução </w:t>
      </w:r>
      <w:r>
        <w:t xml:space="preserve">do milho doce para chegar ao produto final, o </w:t>
      </w:r>
      <w:r w:rsidRPr="00AD0074">
        <w:rPr>
          <w:b/>
        </w:rPr>
        <w:t>MILHÃO</w:t>
      </w:r>
      <w:r>
        <w:t>.</w:t>
      </w:r>
    </w:p>
    <w:p w:rsidR="008D6DA7" w:rsidRPr="00A8080E" w:rsidRDefault="008D6DA7">
      <w:pPr>
        <w:rPr>
          <w:b/>
          <w:i/>
          <w:sz w:val="28"/>
          <w:szCs w:val="28"/>
        </w:rPr>
      </w:pPr>
      <w:r w:rsidRPr="00A8080E">
        <w:rPr>
          <w:b/>
          <w:i/>
          <w:sz w:val="28"/>
          <w:szCs w:val="28"/>
        </w:rPr>
        <w:t>Contatos:</w:t>
      </w:r>
    </w:p>
    <w:p w:rsidR="008D6DA7" w:rsidRPr="00A8080E" w:rsidRDefault="008D6DA7" w:rsidP="008D6DA7">
      <w:pPr>
        <w:rPr>
          <w:b/>
        </w:rPr>
      </w:pPr>
      <w:r w:rsidRPr="00A8080E">
        <w:rPr>
          <w:b/>
        </w:rPr>
        <w:t>Administrativo:</w:t>
      </w:r>
    </w:p>
    <w:p w:rsidR="008D6DA7" w:rsidRDefault="008D6DA7" w:rsidP="008D6DA7">
      <w:r>
        <w:t xml:space="preserve">E-mail: </w:t>
      </w:r>
      <w:hyperlink r:id="rId5" w:history="1">
        <w:r w:rsidRPr="00F405C6">
          <w:rPr>
            <w:rStyle w:val="Hyperlink"/>
          </w:rPr>
          <w:t>sandro@milhomilhao.com.br</w:t>
        </w:r>
      </w:hyperlink>
    </w:p>
    <w:p w:rsidR="008D6DA7" w:rsidRPr="00A8080E" w:rsidRDefault="008D6DA7">
      <w:pPr>
        <w:rPr>
          <w:b/>
        </w:rPr>
      </w:pPr>
      <w:r w:rsidRPr="00A8080E">
        <w:rPr>
          <w:b/>
        </w:rPr>
        <w:t>Comercial:</w:t>
      </w:r>
    </w:p>
    <w:p w:rsidR="008D6DA7" w:rsidRDefault="008D6DA7">
      <w:r>
        <w:t xml:space="preserve">E-mail: </w:t>
      </w:r>
      <w:hyperlink r:id="rId6" w:history="1">
        <w:r w:rsidRPr="00F405C6">
          <w:rPr>
            <w:rStyle w:val="Hyperlink"/>
          </w:rPr>
          <w:t>comercial@milhomilhao.com.br</w:t>
        </w:r>
      </w:hyperlink>
    </w:p>
    <w:p w:rsidR="008D6DA7" w:rsidRDefault="008D6DA7">
      <w:proofErr w:type="spellStart"/>
      <w:r>
        <w:t>Tel</w:t>
      </w:r>
      <w:proofErr w:type="spellEnd"/>
      <w:r>
        <w:t>: 34-9156-8159 / 3281-4283 (Wagner)</w:t>
      </w:r>
    </w:p>
    <w:p w:rsidR="008D6DA7" w:rsidRPr="00A8080E" w:rsidRDefault="008D6DA7">
      <w:pPr>
        <w:rPr>
          <w:b/>
        </w:rPr>
      </w:pPr>
      <w:r w:rsidRPr="00A8080E">
        <w:rPr>
          <w:b/>
        </w:rPr>
        <w:lastRenderedPageBreak/>
        <w:t>Financeiro:</w:t>
      </w:r>
    </w:p>
    <w:p w:rsidR="008D6DA7" w:rsidRDefault="008D6DA7">
      <w:r>
        <w:t xml:space="preserve">E-mail: </w:t>
      </w:r>
      <w:hyperlink r:id="rId7" w:history="1">
        <w:r w:rsidRPr="00F405C6">
          <w:rPr>
            <w:rStyle w:val="Hyperlink"/>
          </w:rPr>
          <w:t>financeiro@milhomilhao.com.br</w:t>
        </w:r>
      </w:hyperlink>
    </w:p>
    <w:p w:rsidR="008D6DA7" w:rsidRDefault="008D6DA7">
      <w:proofErr w:type="spellStart"/>
      <w:r>
        <w:t>Tel</w:t>
      </w:r>
      <w:proofErr w:type="spellEnd"/>
      <w:r>
        <w:t>: 34-9156-8159 / 3281-4283 (Wagner)</w:t>
      </w:r>
    </w:p>
    <w:p w:rsidR="00A8080E" w:rsidRDefault="00A8080E"/>
    <w:p w:rsidR="00A8080E" w:rsidRDefault="00A8080E">
      <w:r>
        <w:t xml:space="preserve">E também através do </w:t>
      </w:r>
      <w:hyperlink r:id="rId8" w:history="1">
        <w:r w:rsidRPr="00F405C6">
          <w:rPr>
            <w:rStyle w:val="Hyperlink"/>
          </w:rPr>
          <w:t>sac@milhomilhao.com.br</w:t>
        </w:r>
      </w:hyperlink>
    </w:p>
    <w:p w:rsidR="00A8080E" w:rsidRDefault="00A8080E"/>
    <w:sectPr w:rsidR="00A8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8A"/>
    <w:rsid w:val="0020088A"/>
    <w:rsid w:val="007F602C"/>
    <w:rsid w:val="008D6DA7"/>
    <w:rsid w:val="00926899"/>
    <w:rsid w:val="00A8080E"/>
    <w:rsid w:val="00AC5E50"/>
    <w:rsid w:val="00AD0074"/>
    <w:rsid w:val="00AD46D6"/>
    <w:rsid w:val="00DD7500"/>
    <w:rsid w:val="00EE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6D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6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@milhomilhao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inanceiro@milhomilhao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omercial@milhomilhao.com.br" TargetMode="External"/><Relationship Id="rId5" Type="http://schemas.openxmlformats.org/officeDocument/2006/relationships/hyperlink" Target="mailto:sandro@milhomilhao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Adevanir de Lima</dc:creator>
  <cp:lastModifiedBy>Adevanir de Lima</cp:lastModifiedBy>
  <cp:revision>4</cp:revision>
  <dcterms:created xsi:type="dcterms:W3CDTF">2015-08-17T11:53:00Z</dcterms:created>
  <dcterms:modified xsi:type="dcterms:W3CDTF">2015-08-18T11:24:00Z</dcterms:modified>
</cp:coreProperties>
</file>