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0CC" w14:textId="7218AA67" w:rsidR="00CE174C" w:rsidRDefault="002E10B2" w:rsidP="00C353EF">
      <w:pPr>
        <w:jc w:val="center"/>
      </w:pPr>
      <w:r w:rsidRPr="00CE174C">
        <w:rPr>
          <w:b/>
          <w:bCs/>
        </w:rPr>
        <w:t>Disciplina:</w:t>
      </w:r>
      <w:r>
        <w:t xml:space="preserve"> Programação 2</w:t>
      </w:r>
      <w:r w:rsidR="008D1EAD">
        <w:t xml:space="preserve"> – Relatório sobre a palestra do Johnny Emerson</w:t>
      </w:r>
    </w:p>
    <w:p w14:paraId="5DF055C0" w14:textId="08E0F4C4" w:rsidR="00AB65F4" w:rsidRDefault="002E10B2" w:rsidP="00C353EF">
      <w:pPr>
        <w:jc w:val="center"/>
      </w:pPr>
      <w:r w:rsidRPr="00CE174C">
        <w:rPr>
          <w:b/>
          <w:bCs/>
        </w:rPr>
        <w:t>Aluno:</w:t>
      </w:r>
      <w:r>
        <w:t xml:space="preserve"> Micael Silva</w:t>
      </w:r>
      <w:r w:rsidR="000E3281">
        <w:t xml:space="preserve">; </w:t>
      </w:r>
      <w:r w:rsidR="000E3281" w:rsidRPr="00CE174C">
        <w:rPr>
          <w:b/>
          <w:bCs/>
        </w:rPr>
        <w:t>Professor</w:t>
      </w:r>
      <w:r w:rsidR="000E3281">
        <w:t>: Baldoino.</w:t>
      </w:r>
    </w:p>
    <w:p w14:paraId="4751F8D9" w14:textId="77777777" w:rsidR="00AB65F4" w:rsidRDefault="00AB65F4" w:rsidP="00D617AE">
      <w:pPr>
        <w:jc w:val="both"/>
      </w:pPr>
    </w:p>
    <w:p w14:paraId="6E5E3E84" w14:textId="77777777" w:rsidR="00D617AE" w:rsidRDefault="00D617AE" w:rsidP="00C353EF">
      <w:pPr>
        <w:ind w:firstLine="708"/>
        <w:jc w:val="both"/>
      </w:pPr>
      <w:r>
        <w:t>Sistemas que funcionam 24/7 são sistemas que precisam estar disponíveis para uso ininterruptamente, sem paradas ou interrupções para manutenção. Esses sistemas são comuns em setores como finanças, saúde, telecomunicações, transporte, entre outros, e sua disponibilidade e confiabilidade são críticas para o sucesso do negócio.</w:t>
      </w:r>
    </w:p>
    <w:p w14:paraId="30913D5F" w14:textId="77777777" w:rsidR="00D617AE" w:rsidRDefault="00D617AE" w:rsidP="00D617AE">
      <w:pPr>
        <w:jc w:val="both"/>
      </w:pPr>
    </w:p>
    <w:p w14:paraId="4EEC433F" w14:textId="5942D69E" w:rsidR="00D617AE" w:rsidRDefault="008D1EAD" w:rsidP="00C353EF">
      <w:pPr>
        <w:ind w:firstLine="708"/>
        <w:jc w:val="both"/>
      </w:pPr>
      <w:r>
        <w:t>Por meio da palestra, o Johnny disse que u</w:t>
      </w:r>
      <w:r w:rsidR="00D617AE">
        <w:t>m sistema que funciona 24/7 deve ter várias características importantes. Em primeiro lugar, ele deve ser projetado para evitar quedas ou interrupções, por meio de redundância de hardware e software,</w:t>
      </w:r>
      <w:r w:rsidR="00C25CEC">
        <w:t xml:space="preserve"> a redundância de hardware </w:t>
      </w:r>
      <w:r w:rsidR="00C25CEC" w:rsidRPr="00C25CEC">
        <w:t xml:space="preserve">refere-se à utilização de componentes adicionais, que possam substituir outros que venham a falhar, garantindo assim o funcionamento contínuo do sistema. Isso pode incluir a duplicação de componentes-chave, como processadores, discos rígidos, fontes de alimentação, </w:t>
      </w:r>
      <w:r w:rsidR="00C25CEC">
        <w:t xml:space="preserve">entre outros. Já a redundância de software </w:t>
      </w:r>
      <w:r w:rsidR="00C25CEC" w:rsidRPr="00C25CEC">
        <w:t>refere-se à utilização de múltiplos sistemas operacionais, aplicativos e bancos de dados, para garantir que o sistema continue funcionando mesmo que um deles falhe.</w:t>
      </w:r>
      <w:r w:rsidR="00D617AE">
        <w:t xml:space="preserve"> Isso inclui a manutenção de servidores em locais geograficamente distribuídos</w:t>
      </w:r>
      <w:r w:rsidR="008B3DD2">
        <w:t>, e</w:t>
      </w:r>
      <w:r w:rsidR="008B3DD2" w:rsidRPr="008B3DD2">
        <w:t>ssa prática é comumente usada por empresas que operam em escala global e precisam garantir que seus serviços estejam disponíveis em diferentes regiões do mundo</w:t>
      </w:r>
      <w:r w:rsidR="008B3DD2">
        <w:t xml:space="preserve">, tudo isso </w:t>
      </w:r>
      <w:r w:rsidR="00D617AE">
        <w:t>para evitar falhas devido a desastres naturais ou outras interrupções.</w:t>
      </w:r>
    </w:p>
    <w:p w14:paraId="58DCAAA4" w14:textId="77777777" w:rsidR="00D617AE" w:rsidRDefault="00D617AE" w:rsidP="00D617AE">
      <w:pPr>
        <w:jc w:val="both"/>
      </w:pPr>
    </w:p>
    <w:p w14:paraId="248B3EDB" w14:textId="4BD7D5EC" w:rsidR="00D617AE" w:rsidRDefault="00D617AE" w:rsidP="00C353EF">
      <w:pPr>
        <w:ind w:firstLine="708"/>
        <w:jc w:val="both"/>
      </w:pPr>
      <w:r>
        <w:t xml:space="preserve">Além disso, os sistemas que funcionam 24/7 devem ser projetados para oferecer alta disponibilidade e desempenho. Isso significa que eles devem ser capazes de lidar com altas cargas de tráfego e oferecer uma experiência de usuário rápida e confiável. </w:t>
      </w:r>
      <w:r w:rsidR="008B3DD2">
        <w:t>Logo</w:t>
      </w:r>
      <w:r>
        <w:t xml:space="preserve">, é necessário um bom projeto de arquitetura de software, </w:t>
      </w:r>
      <w:r w:rsidR="008B3DD2">
        <w:t>então</w:t>
      </w:r>
      <w:r w:rsidR="003D4222">
        <w:t xml:space="preserve">, ele tem que possuir alguns aspectos fundamentais, como: modularidade, escalabilidade, flexibilidade, documentação e entre outros, </w:t>
      </w:r>
      <w:r>
        <w:t>incluindo programação em sistemas distribuídos, e um gerenciamento de dados eficiente, incluindo a redundância dos dados</w:t>
      </w:r>
      <w:r w:rsidR="004A1AA3">
        <w:t xml:space="preserve">, e isso é bom em servidores </w:t>
      </w:r>
      <w:r w:rsidR="004A1AA3" w:rsidRPr="004A1AA3">
        <w:t>24/7 pois caso ocorra uma falha em um servidor, por exemplo, as cópias dos dados em outros servidores garantem que o sistema continue funcionando sem perda de dados ou tempo de inatividade</w:t>
      </w:r>
      <w:r w:rsidR="004A1AA3">
        <w:t>, além d</w:t>
      </w:r>
      <w:r>
        <w:t xml:space="preserve">e </w:t>
      </w:r>
      <w:r w:rsidR="004A1AA3">
        <w:t>ter a</w:t>
      </w:r>
      <w:r>
        <w:t xml:space="preserve"> garantia de integridade e consistência dos dados.</w:t>
      </w:r>
    </w:p>
    <w:p w14:paraId="0CF712E8" w14:textId="77777777" w:rsidR="00D617AE" w:rsidRDefault="00D617AE" w:rsidP="00D617AE">
      <w:pPr>
        <w:jc w:val="both"/>
      </w:pPr>
    </w:p>
    <w:p w14:paraId="7D9CFC5C" w14:textId="27CEA8F5" w:rsidR="00D617AE" w:rsidRDefault="00D617AE" w:rsidP="00C353EF">
      <w:pPr>
        <w:ind w:firstLine="708"/>
        <w:jc w:val="both"/>
      </w:pPr>
      <w:r>
        <w:t>Também é essencial ter um sistema de monitoramento em tempo real que possa detectar e alertar rapidamente sobre qualquer problema que possa surgir. Isso pode incluir o monitoramento de métricas de uso, desempenho, tempo de resposta, tempo de atividade, entre outros</w:t>
      </w:r>
      <w:r w:rsidR="00ED759E">
        <w:t xml:space="preserve">, porém a principal razão é de </w:t>
      </w:r>
      <w:r w:rsidR="00ED759E" w:rsidRPr="00ED759E">
        <w:t xml:space="preserve">detectar </w:t>
      </w:r>
      <w:r w:rsidR="00ED759E">
        <w:t xml:space="preserve">os </w:t>
      </w:r>
      <w:r w:rsidR="00ED759E" w:rsidRPr="00ED759E">
        <w:t>problemas assim que eles ocorrem, permitindo que a equipe de suporte possa corrigi-los o mais rápido possível antes que os usuários finais sejam afetados</w:t>
      </w:r>
      <w:r w:rsidR="00ED759E">
        <w:t>.</w:t>
      </w:r>
      <w:r>
        <w:t xml:space="preserve"> O sistema de monitoramento deve ser integrado ao sistema de prevenção e manutenção de erros para que possa tomar medidas imediatas para evitar a queda do sistema.</w:t>
      </w:r>
      <w:r w:rsidR="00ED759E">
        <w:t xml:space="preserve"> </w:t>
      </w:r>
    </w:p>
    <w:p w14:paraId="3E347960" w14:textId="7E211E74" w:rsidR="002E10B2" w:rsidRDefault="002E10B2" w:rsidP="00D617AE">
      <w:pPr>
        <w:jc w:val="both"/>
      </w:pPr>
    </w:p>
    <w:p w14:paraId="579A4C63" w14:textId="36DBD01E" w:rsidR="002E10B2" w:rsidRDefault="002E10B2" w:rsidP="00C353EF">
      <w:pPr>
        <w:ind w:firstLine="708"/>
        <w:jc w:val="both"/>
      </w:pPr>
      <w:r>
        <w:t xml:space="preserve">Outro ponto importante é ter um sistema de alerta para garantir que qualquer problema seja resolvido imediatamente. Geralmente esse sistema tem diferentes níveis de alerta para </w:t>
      </w:r>
      <w:r>
        <w:lastRenderedPageBreak/>
        <w:t xml:space="preserve">ajudar a priorizar os problemas com base em sua gravidade, alguns dos níveis são: </w:t>
      </w:r>
      <w:r w:rsidRPr="002E10B2">
        <w:t>Alerta de Informação</w:t>
      </w:r>
      <w:r>
        <w:t xml:space="preserve"> -</w:t>
      </w:r>
      <w:r w:rsidRPr="002E10B2">
        <w:t xml:space="preserve"> </w:t>
      </w:r>
      <w:r>
        <w:t>no qual</w:t>
      </w:r>
      <w:r w:rsidRPr="002E10B2">
        <w:t xml:space="preserve"> é o nível mais baixo de alerta e indica que algo não está certo, mas não é crítico</w:t>
      </w:r>
      <w:r>
        <w:t xml:space="preserve">; </w:t>
      </w:r>
      <w:r w:rsidRPr="002E10B2">
        <w:t xml:space="preserve">Alerta de </w:t>
      </w:r>
      <w:r>
        <w:t>a</w:t>
      </w:r>
      <w:r w:rsidRPr="002E10B2">
        <w:t>viso</w:t>
      </w:r>
      <w:r>
        <w:t xml:space="preserve"> -</w:t>
      </w:r>
      <w:r w:rsidRPr="002E10B2">
        <w:t xml:space="preserve"> Este nível de alerta é mais sério e indica que o problema precisa ser resolvido em breve.</w:t>
      </w:r>
      <w:r>
        <w:t xml:space="preserve"> </w:t>
      </w:r>
      <w:r w:rsidRPr="002E10B2">
        <w:t xml:space="preserve">Alerta de </w:t>
      </w:r>
      <w:r>
        <w:t>e</w:t>
      </w:r>
      <w:r w:rsidRPr="002E10B2">
        <w:t xml:space="preserve">rro: </w:t>
      </w:r>
      <w:r>
        <w:t>e</w:t>
      </w:r>
      <w:r w:rsidRPr="002E10B2">
        <w:t xml:space="preserve">ste nível de alerta é crítico e indica que há um problema sério que precisa ser resolvido </w:t>
      </w:r>
      <w:r>
        <w:t>rápido</w:t>
      </w:r>
      <w:r w:rsidRPr="002E10B2">
        <w:t>.</w:t>
      </w:r>
      <w:r>
        <w:t xml:space="preserve"> Esse sistema de alerta</w:t>
      </w:r>
      <w:r w:rsidRPr="002E10B2">
        <w:t xml:space="preserve"> ajuda a manter o sistema 24/7 em funcionamento sem interrupções </w:t>
      </w:r>
      <w:r>
        <w:t>constantes</w:t>
      </w:r>
      <w:r w:rsidRPr="002E10B2">
        <w:t xml:space="preserve"> no serviço.</w:t>
      </w:r>
    </w:p>
    <w:p w14:paraId="0A8A4A77" w14:textId="2EC479AB" w:rsidR="00D617AE" w:rsidRDefault="00D617AE" w:rsidP="00D617AE">
      <w:pPr>
        <w:jc w:val="both"/>
      </w:pPr>
    </w:p>
    <w:p w14:paraId="427C70FC" w14:textId="0F93588C" w:rsidR="00AB65F4" w:rsidRDefault="00AB65F4" w:rsidP="00C353EF">
      <w:pPr>
        <w:ind w:firstLine="708"/>
        <w:jc w:val="both"/>
      </w:pPr>
      <w:r>
        <w:t xml:space="preserve">Ademais, a programação em sistemas distribuídos é outro aspecto importante. Esse é um </w:t>
      </w:r>
      <w:r w:rsidRPr="00AB65F4">
        <w:t>modelo de programação que se concentra em desenvolver aplicativos que são executados em um conjunto de dispositivos de computação interconectados em uma rede de computadores</w:t>
      </w:r>
      <w:r>
        <w:t>. É preciso levar em consideração que o sistema pode ser executado em diferentes máquinas, o que exige uma arquitetura de software que suporte essa distribuição.</w:t>
      </w:r>
      <w:r w:rsidR="002D43B6">
        <w:t xml:space="preserve"> </w:t>
      </w:r>
      <w:r w:rsidR="002D43B6" w:rsidRPr="002D43B6">
        <w:t>Um exemplo comum de programação em sistemas distribuídos é a criação de aplicativos web, onde o front-end da aplicação é executado no navegador do usuário e se comunica com um back-end que é executado em um servidor remoto.</w:t>
      </w:r>
    </w:p>
    <w:p w14:paraId="22B8BA45" w14:textId="77777777" w:rsidR="00C353EF" w:rsidRDefault="00C353EF" w:rsidP="00C353EF">
      <w:pPr>
        <w:ind w:firstLine="708"/>
        <w:jc w:val="both"/>
      </w:pPr>
    </w:p>
    <w:p w14:paraId="76576037" w14:textId="353A7587" w:rsidR="00D617AE" w:rsidRDefault="00D617AE" w:rsidP="00C353EF">
      <w:pPr>
        <w:ind w:firstLine="708"/>
        <w:jc w:val="both"/>
      </w:pPr>
      <w:r>
        <w:t>Por fim, é importante ter uma documentação completa e atualizada do sistema, incluindo manuais de usuário, documentação técnica</w:t>
      </w:r>
      <w:r w:rsidR="00C353EF">
        <w:t xml:space="preserve"> </w:t>
      </w:r>
      <w:r>
        <w:t>e outros documentos importantes. Essa documentação pode ajudar a garantir que o sistema possa ser mantido e atualizado de forma eficiente e eficaz ao longo do tempo.</w:t>
      </w:r>
    </w:p>
    <w:p w14:paraId="11130589" w14:textId="77777777" w:rsidR="00D617AE" w:rsidRDefault="00D617AE" w:rsidP="00D617AE">
      <w:pPr>
        <w:jc w:val="both"/>
      </w:pPr>
    </w:p>
    <w:p w14:paraId="3CBF5205" w14:textId="21C80D72" w:rsidR="00D617AE" w:rsidRPr="0057367F" w:rsidRDefault="00D617AE" w:rsidP="00C353EF">
      <w:pPr>
        <w:ind w:firstLine="708"/>
        <w:jc w:val="both"/>
      </w:pPr>
      <w:r>
        <w:t>Em resumo, sistemas que funcionam 24/7 são críticos para muitos negócios e precisam ter várias características importantes para garantir sua disponibilidade, confiabilidade e desempenho. Isso inclui a prevenção de erros, redundância de hardware e software, monitoramento constante, programação em sistemas distribuídos, gerenciamento de dados eficiente, documentação completa e atualizada e muito mais. O projeto e a manutenção desses sistemas requerem uma abordagem cuidadosa e uma equipe altamente qualificada e experiente.</w:t>
      </w:r>
    </w:p>
    <w:sectPr w:rsidR="00D617AE" w:rsidRPr="0057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F"/>
    <w:rsid w:val="000E3281"/>
    <w:rsid w:val="002D43B6"/>
    <w:rsid w:val="002E10B2"/>
    <w:rsid w:val="003D4222"/>
    <w:rsid w:val="004A1AA3"/>
    <w:rsid w:val="0057367F"/>
    <w:rsid w:val="008B3DD2"/>
    <w:rsid w:val="008D1EAD"/>
    <w:rsid w:val="00A22660"/>
    <w:rsid w:val="00AB65F4"/>
    <w:rsid w:val="00BC0C4A"/>
    <w:rsid w:val="00C25CEC"/>
    <w:rsid w:val="00C353EF"/>
    <w:rsid w:val="00CE174C"/>
    <w:rsid w:val="00D617AE"/>
    <w:rsid w:val="00ED0186"/>
    <w:rsid w:val="00E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10C5"/>
  <w15:chartTrackingRefBased/>
  <w15:docId w15:val="{007BCAEA-5AD0-46FC-B058-93EE4217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 .</dc:creator>
  <cp:keywords/>
  <dc:description/>
  <cp:lastModifiedBy>Skri .</cp:lastModifiedBy>
  <cp:revision>17</cp:revision>
  <dcterms:created xsi:type="dcterms:W3CDTF">2023-03-26T21:35:00Z</dcterms:created>
  <dcterms:modified xsi:type="dcterms:W3CDTF">2023-03-29T11:29:00Z</dcterms:modified>
</cp:coreProperties>
</file>