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1F6D" w14:textId="24795651" w:rsidR="007A609A" w:rsidRDefault="007A609A" w:rsidP="00F900FA">
      <w:r w:rsidRPr="00E95DEE">
        <w:rPr>
          <w:b/>
          <w:bCs/>
        </w:rPr>
        <w:t>Introdução aos algoritmos genéticos (Genetic Algorithms – GA)</w:t>
      </w:r>
      <w:r w:rsidRPr="00E95DEE">
        <w:rPr>
          <w:b/>
          <w:bCs/>
        </w:rPr>
        <w:tab/>
      </w:r>
      <w:r>
        <w:tab/>
        <w:t>(14/07/2022)</w:t>
      </w:r>
    </w:p>
    <w:p w14:paraId="62D79885" w14:textId="1D3D5251" w:rsidR="007A609A" w:rsidRDefault="007A609A" w:rsidP="00E72667">
      <w:pPr>
        <w:jc w:val="both"/>
      </w:pPr>
      <w:r>
        <w:t>-</w:t>
      </w:r>
      <w:r w:rsidR="00E95DEE">
        <w:t xml:space="preserve"> </w:t>
      </w:r>
      <w:r>
        <w:t>São algoritmos de busca baseados na mecânica da seleção natural e genética que combinam sobrevivência da mais apto com estruturas desejadas (strings) e troca de informação com um aspecto aleatório</w:t>
      </w:r>
      <w:r w:rsidR="00E95DEE">
        <w:t>.</w:t>
      </w:r>
    </w:p>
    <w:p w14:paraId="466D13A2" w14:textId="152EA1FA" w:rsidR="007A609A" w:rsidRDefault="00F65360" w:rsidP="00E72667">
      <w:pPr>
        <w:jc w:val="both"/>
      </w:pPr>
      <w:r>
        <w:t>-</w:t>
      </w:r>
      <w:r w:rsidR="00E95DEE">
        <w:t xml:space="preserve"> </w:t>
      </w:r>
      <w:r>
        <w:t xml:space="preserve">Em cada geração um novo conjunto “criaturas artificiais”, (strings) são criadas empregando “pedaços” das amigas criaturas mais adaptadas. Ou seja, é como se </w:t>
      </w:r>
      <w:r w:rsidR="00E95DEE">
        <w:t>o GA quisesse explorar informação histórica.</w:t>
      </w:r>
    </w:p>
    <w:p w14:paraId="43B71B52" w14:textId="1D880978" w:rsidR="00E95DEE" w:rsidRDefault="00E95DEE" w:rsidP="00E72667">
      <w:pPr>
        <w:jc w:val="both"/>
        <w:rPr>
          <w:b/>
          <w:bCs/>
        </w:rPr>
      </w:pPr>
      <w:r w:rsidRPr="00E95DEE">
        <w:rPr>
          <w:b/>
          <w:bCs/>
        </w:rPr>
        <w:t>Porque GA?</w:t>
      </w:r>
    </w:p>
    <w:p w14:paraId="06DFFCFD" w14:textId="57AFE2FE" w:rsidR="00E95DEE" w:rsidRDefault="00E95DEE" w:rsidP="00E72667">
      <w:pPr>
        <w:jc w:val="both"/>
      </w:pPr>
      <w:r w:rsidRPr="00E95DEE">
        <w:t xml:space="preserve">- O tema central </w:t>
      </w:r>
      <w:r>
        <w:t xml:space="preserve">na aplicação do GA é robustez(equilíbrio entre eficácia e eficiência) </w:t>
      </w:r>
    </w:p>
    <w:p w14:paraId="11A403AB" w14:textId="5AB03C22" w:rsidR="00E95DEE" w:rsidRDefault="00E95DEE" w:rsidP="00E72667">
      <w:pPr>
        <w:jc w:val="center"/>
      </w:pPr>
      <w:r>
        <w:t>Eficácia</w:t>
      </w:r>
      <w:r w:rsidR="00E72667">
        <w:t xml:space="preserve"> </w:t>
      </w:r>
      <w:r>
        <w:rPr>
          <w:rFonts w:cstheme="minorHAnsi"/>
        </w:rPr>
        <w:t>→</w:t>
      </w:r>
      <w:r w:rsidR="00E72667">
        <w:t xml:space="preserve"> </w:t>
      </w:r>
      <w:r>
        <w:t>chegar num objetivo</w:t>
      </w:r>
    </w:p>
    <w:p w14:paraId="4EC2EC7D" w14:textId="6564EF7F" w:rsidR="00E95DEE" w:rsidRDefault="00E95DEE" w:rsidP="00E72667">
      <w:pPr>
        <w:jc w:val="center"/>
      </w:pPr>
      <w:r>
        <w:t>Eficiência</w:t>
      </w:r>
      <w:r w:rsidR="00E72667">
        <w:t xml:space="preserve"> </w:t>
      </w:r>
      <w:r>
        <w:rPr>
          <w:rFonts w:cstheme="minorHAnsi"/>
        </w:rPr>
        <w:t>→</w:t>
      </w:r>
      <w:r w:rsidR="00E72667">
        <w:t xml:space="preserve"> </w:t>
      </w:r>
      <w:r>
        <w:t>fazer algo melhor o possível</w:t>
      </w:r>
    </w:p>
    <w:p w14:paraId="6C44C888" w14:textId="58EA35F8" w:rsidR="00E72667" w:rsidRDefault="00E72667" w:rsidP="00E72667">
      <w:pPr>
        <w:jc w:val="both"/>
      </w:pPr>
      <w:r>
        <w:t>- GA tem se mostrado tremendamente robusto em espaços de busca complexos.</w:t>
      </w:r>
    </w:p>
    <w:p w14:paraId="15A308D5" w14:textId="05EBF58B" w:rsidR="00E72667" w:rsidRDefault="00E72667" w:rsidP="00E72667">
      <w:pPr>
        <w:jc w:val="both"/>
      </w:pPr>
      <w:r>
        <w:t>- GA são computacionalmente simples de fazer, mas extremamente poderosos.</w:t>
      </w:r>
    </w:p>
    <w:p w14:paraId="05BFB918" w14:textId="1FF032C9" w:rsidR="00FA063F" w:rsidRDefault="00C34F47" w:rsidP="00E72667">
      <w:pPr>
        <w:jc w:val="both"/>
      </w:pPr>
      <w:r>
        <w:t xml:space="preserve">- </w:t>
      </w:r>
      <w:r w:rsidR="00F86F79">
        <w:t>GA</w:t>
      </w:r>
      <w:r>
        <w:t xml:space="preserve"> não são limitados por suposições prestativas sobre o espaço de busca (suposição que o espaço é derivável, continuidade e uni</w:t>
      </w:r>
      <w:r w:rsidR="00FA063F">
        <w:t>modalidade).</w:t>
      </w:r>
    </w:p>
    <w:p w14:paraId="31F79742" w14:textId="38DDBBB2" w:rsidR="00FA063F" w:rsidRPr="00FA063F" w:rsidRDefault="00FA063F" w:rsidP="00E72667">
      <w:pPr>
        <w:jc w:val="both"/>
        <w:rPr>
          <w:b/>
          <w:bCs/>
        </w:rPr>
      </w:pPr>
      <w:r w:rsidRPr="00FA063F">
        <w:rPr>
          <w:b/>
          <w:bCs/>
        </w:rPr>
        <w:t>Robustez até o momento</w:t>
      </w:r>
    </w:p>
    <w:p w14:paraId="0A4EFC57" w14:textId="1B56C9AD" w:rsidR="00FA063F" w:rsidRDefault="00FA063F" w:rsidP="00E72667">
      <w:pPr>
        <w:jc w:val="both"/>
      </w:pPr>
      <w:r>
        <w:t>- Nós vimos, e a literatura na área indica, que há basicamente 3 métodos de busca:</w:t>
      </w:r>
    </w:p>
    <w:p w14:paraId="6B83C551" w14:textId="3541BD05" w:rsidR="00FA063F" w:rsidRPr="00E95DEE" w:rsidRDefault="00FA063F" w:rsidP="00FA063F">
      <w:pPr>
        <w:jc w:val="both"/>
      </w:pPr>
      <w:r>
        <w:t>Os baseados em cálculo, os enumerativos, e os aleatórios.</w:t>
      </w:r>
    </w:p>
    <w:p w14:paraId="48255FB2" w14:textId="00B82B2E" w:rsidR="00E95DEE" w:rsidRDefault="00FA063F">
      <w:r>
        <w:t xml:space="preserve">- </w:t>
      </w:r>
      <w:r w:rsidR="00AF76A8">
        <w:t>O</w:t>
      </w:r>
      <w:r>
        <w:t>s mais explorados são os baseados em cálculo</w:t>
      </w:r>
      <w:r w:rsidR="00AF76A8">
        <w:t xml:space="preserve"> q</w:t>
      </w:r>
      <w:r>
        <w:t xml:space="preserve">ue </w:t>
      </w:r>
      <w:r w:rsidR="00AF76A8">
        <w:t>são em duas</w:t>
      </w:r>
      <w:r>
        <w:t xml:space="preserve"> classes</w:t>
      </w:r>
      <w:r w:rsidR="00AF76A8">
        <w:t xml:space="preserve">: os diretos e os indiretos. Essencialmente </w:t>
      </w:r>
      <w:r w:rsidR="00F86F79">
        <w:t>os direitos são via solução de um conjunto de equações resultantes ao se igualar o gradiente a zero. E os diretos saltando na direção do ótimo local.</w:t>
      </w:r>
    </w:p>
    <w:p w14:paraId="5941226C" w14:textId="2CD0A8B7" w:rsidR="00F65360" w:rsidRDefault="00AF76A8">
      <w:r>
        <w:t xml:space="preserve">- Os dois são locais e dependem da </w:t>
      </w:r>
      <w:r w:rsidR="00261C32">
        <w:t>existência</w:t>
      </w:r>
      <w:r>
        <w:t xml:space="preserve"> de derivada</w:t>
      </w:r>
    </w:p>
    <w:p w14:paraId="11C47C23" w14:textId="51158261" w:rsidR="00AF76A8" w:rsidRDefault="00AF76A8">
      <w:r>
        <w:t>- Enumerativos, como a programação dinâmica</w:t>
      </w:r>
      <w:r w:rsidR="00F86F79">
        <w:t xml:space="preserve"> exploram cada ponto do espaço, não é eficiente quando o espaço de busca for muito grande.</w:t>
      </w:r>
    </w:p>
    <w:p w14:paraId="5B2E90E4" w14:textId="77777777" w:rsidR="00F900FA" w:rsidRDefault="00261C32" w:rsidP="00F900FA">
      <w:r>
        <w:t>- Aleatório (busca aleatória) também não é eficiente.</w:t>
      </w:r>
    </w:p>
    <w:p w14:paraId="2E0428AB" w14:textId="63242AA1" w:rsidR="00F65360" w:rsidRDefault="00F900FA" w:rsidP="00303D25">
      <w:pPr>
        <w:jc w:val="center"/>
      </w:pPr>
      <w:r w:rsidRPr="00F900FA">
        <w:rPr>
          <w:noProof/>
        </w:rPr>
        <w:t xml:space="preserve"> </w:t>
      </w:r>
      <w:r w:rsidRPr="00F900FA">
        <w:rPr>
          <w:noProof/>
        </w:rPr>
        <w:drawing>
          <wp:inline distT="0" distB="0" distL="0" distR="0" wp14:anchorId="0C5E536F" wp14:editId="19B3820C">
            <wp:extent cx="3783724" cy="2356819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04" cy="23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9A"/>
    <w:rsid w:val="00261C32"/>
    <w:rsid w:val="00303D25"/>
    <w:rsid w:val="00503B4B"/>
    <w:rsid w:val="006435F6"/>
    <w:rsid w:val="007A609A"/>
    <w:rsid w:val="00AF76A8"/>
    <w:rsid w:val="00C34F47"/>
    <w:rsid w:val="00C42919"/>
    <w:rsid w:val="00E72667"/>
    <w:rsid w:val="00E95DEE"/>
    <w:rsid w:val="00F65360"/>
    <w:rsid w:val="00F86F79"/>
    <w:rsid w:val="00F900FA"/>
    <w:rsid w:val="00FA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E56D"/>
  <w15:chartTrackingRefBased/>
  <w15:docId w15:val="{B0688B6C-465F-4751-8499-E2DAD399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EE"/>
  </w:style>
  <w:style w:type="paragraph" w:styleId="Ttulo1">
    <w:name w:val="heading 1"/>
    <w:basedOn w:val="Normal"/>
    <w:next w:val="Normal"/>
    <w:link w:val="Ttulo1Char"/>
    <w:uiPriority w:val="9"/>
    <w:qFormat/>
    <w:rsid w:val="00E95D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D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D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D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D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D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D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D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D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DE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D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DE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DE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DE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DE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DE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DE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95DE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95D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95D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D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5D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E95DEE"/>
    <w:rPr>
      <w:b/>
      <w:bCs/>
    </w:rPr>
  </w:style>
  <w:style w:type="character" w:styleId="nfase">
    <w:name w:val="Emphasis"/>
    <w:basedOn w:val="Fontepargpadro"/>
    <w:uiPriority w:val="20"/>
    <w:qFormat/>
    <w:rsid w:val="00E95DEE"/>
    <w:rPr>
      <w:i/>
      <w:iCs/>
    </w:rPr>
  </w:style>
  <w:style w:type="paragraph" w:styleId="SemEspaamento">
    <w:name w:val="No Spacing"/>
    <w:uiPriority w:val="1"/>
    <w:qFormat/>
    <w:rsid w:val="00E95DE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5D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95DE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D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D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95DE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95DE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95D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95DE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95DEE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5D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Fialho</dc:creator>
  <cp:keywords/>
  <dc:description/>
  <cp:lastModifiedBy>Guilherme Fialho</cp:lastModifiedBy>
  <cp:revision>3</cp:revision>
  <dcterms:created xsi:type="dcterms:W3CDTF">2022-07-14T16:42:00Z</dcterms:created>
  <dcterms:modified xsi:type="dcterms:W3CDTF">2022-07-14T17:32:00Z</dcterms:modified>
</cp:coreProperties>
</file>