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DF5A" w14:textId="6F9F3BC9" w:rsidR="00001FCA" w:rsidRDefault="00001FCA" w:rsidP="00001FCA">
      <w:pPr>
        <w:rPr>
          <w:sz w:val="28"/>
          <w:szCs w:val="28"/>
        </w:rPr>
      </w:pPr>
      <w:r w:rsidRPr="00001FCA">
        <w:rPr>
          <w:b/>
          <w:bCs/>
          <w:sz w:val="28"/>
          <w:szCs w:val="28"/>
        </w:rPr>
        <w:t>Título do Trabalho:</w:t>
      </w:r>
      <w:r w:rsidRPr="00001FCA">
        <w:rPr>
          <w:sz w:val="28"/>
          <w:szCs w:val="28"/>
        </w:rPr>
        <w:t xml:space="preserve"> Análise Comparativa de </w:t>
      </w:r>
      <w:r>
        <w:rPr>
          <w:sz w:val="28"/>
          <w:szCs w:val="28"/>
        </w:rPr>
        <w:t>5</w:t>
      </w:r>
      <w:r w:rsidRPr="00001FCA">
        <w:rPr>
          <w:sz w:val="28"/>
          <w:szCs w:val="28"/>
        </w:rPr>
        <w:t xml:space="preserve"> Distribuições Linux</w:t>
      </w:r>
    </w:p>
    <w:p w14:paraId="6A33EB33" w14:textId="77777777" w:rsidR="00001FCA" w:rsidRPr="00001FCA" w:rsidRDefault="00001FCA" w:rsidP="00001FCA">
      <w:pPr>
        <w:rPr>
          <w:sz w:val="28"/>
          <w:szCs w:val="28"/>
        </w:rPr>
      </w:pPr>
    </w:p>
    <w:p w14:paraId="73D13079" w14:textId="77777777" w:rsidR="00001FCA" w:rsidRPr="00001FCA" w:rsidRDefault="00001FCA" w:rsidP="00001FCA">
      <w:r w:rsidRPr="00001FCA">
        <w:rPr>
          <w:b/>
          <w:bCs/>
        </w:rPr>
        <w:t>Objetivo:</w:t>
      </w:r>
      <w:r w:rsidRPr="00001FCA">
        <w:t xml:space="preserve"> Este trabalho tem como objetivo aprofundar a compreensão das principais distribuições Linux, suas características distintivas e os motivos subjacentes à escolha de cada uma delas.</w:t>
      </w:r>
    </w:p>
    <w:p w14:paraId="3B3D7550" w14:textId="77777777" w:rsidR="00001FCA" w:rsidRPr="00001FCA" w:rsidRDefault="00001FCA" w:rsidP="00001FCA">
      <w:r w:rsidRPr="00001FCA">
        <w:rPr>
          <w:b/>
          <w:bCs/>
        </w:rPr>
        <w:t>Tarefa:</w:t>
      </w:r>
    </w:p>
    <w:p w14:paraId="3FCA5282" w14:textId="77777777" w:rsidR="00001FCA" w:rsidRPr="00001FCA" w:rsidRDefault="00001FCA" w:rsidP="00001FCA">
      <w:pPr>
        <w:numPr>
          <w:ilvl w:val="0"/>
          <w:numId w:val="1"/>
        </w:numPr>
      </w:pPr>
      <w:r w:rsidRPr="00001FCA">
        <w:rPr>
          <w:b/>
          <w:bCs/>
        </w:rPr>
        <w:t>Seleção de Distribuições Linux:</w:t>
      </w:r>
      <w:r w:rsidRPr="00001FCA">
        <w:t xml:space="preserve"> Cada grupo de até 5 alunos deve escolher cinco distribuições Linux diferentes para análise. As distribuições podem ser escolhidas com base em interesses pessoais ou profissionais, mas devem representar uma variedade de abordagens e finalidades, como desktop, servidor, </w:t>
      </w:r>
      <w:proofErr w:type="gramStart"/>
      <w:r w:rsidRPr="00001FCA">
        <w:t>educacional, etc.</w:t>
      </w:r>
      <w:proofErr w:type="gramEnd"/>
    </w:p>
    <w:p w14:paraId="4FCC13E7" w14:textId="77777777" w:rsidR="00001FCA" w:rsidRPr="00001FCA" w:rsidRDefault="00001FCA" w:rsidP="00001FCA">
      <w:pPr>
        <w:numPr>
          <w:ilvl w:val="0"/>
          <w:numId w:val="1"/>
        </w:numPr>
      </w:pPr>
      <w:r w:rsidRPr="00001FCA">
        <w:rPr>
          <w:b/>
          <w:bCs/>
        </w:rPr>
        <w:t>Análise Comparativa:</w:t>
      </w:r>
      <w:r w:rsidRPr="00001FCA">
        <w:t xml:space="preserve"> Para cada distribuição escolhida, o grupo deve realizar uma análise aprofundada, destacando as seguintes áreas:</w:t>
      </w:r>
    </w:p>
    <w:p w14:paraId="6324541E" w14:textId="77777777" w:rsidR="00001FCA" w:rsidRPr="00001FCA" w:rsidRDefault="00001FCA" w:rsidP="00001FCA">
      <w:r w:rsidRPr="00001FCA">
        <w:t xml:space="preserve">a. </w:t>
      </w:r>
      <w:r w:rsidRPr="00001FCA">
        <w:rPr>
          <w:b/>
          <w:bCs/>
        </w:rPr>
        <w:t>História e Origens:</w:t>
      </w:r>
      <w:r w:rsidRPr="00001FCA">
        <w:t xml:space="preserve"> Contextualize a origem e a história da distribuição Linux.</w:t>
      </w:r>
    </w:p>
    <w:p w14:paraId="03BBDC84" w14:textId="77777777" w:rsidR="00001FCA" w:rsidRPr="00001FCA" w:rsidRDefault="00001FCA" w:rsidP="00001FCA">
      <w:r w:rsidRPr="00001FCA">
        <w:t xml:space="preserve">b. </w:t>
      </w:r>
      <w:r w:rsidRPr="00001FCA">
        <w:rPr>
          <w:b/>
          <w:bCs/>
        </w:rPr>
        <w:t>Objetivo e Finalidade:</w:t>
      </w:r>
      <w:r w:rsidRPr="00001FCA">
        <w:t xml:space="preserve"> Explique qual é o principal propósito da distribuição (por exemplo, servidor, desktop, segurança) e suas características-chave que o tornam adequado para esse propósito.</w:t>
      </w:r>
    </w:p>
    <w:p w14:paraId="590770B8" w14:textId="77777777" w:rsidR="00001FCA" w:rsidRPr="00001FCA" w:rsidRDefault="00001FCA" w:rsidP="00001FCA">
      <w:r w:rsidRPr="00001FCA">
        <w:t xml:space="preserve">c. </w:t>
      </w:r>
      <w:r w:rsidRPr="00001FCA">
        <w:rPr>
          <w:b/>
          <w:bCs/>
        </w:rPr>
        <w:t>Interface de Usuário:</w:t>
      </w:r>
      <w:r w:rsidRPr="00001FCA">
        <w:t xml:space="preserve"> Descreva a interface de usuário padrão, suas características e usabilidade.</w:t>
      </w:r>
    </w:p>
    <w:p w14:paraId="0D7C289A" w14:textId="77777777" w:rsidR="00001FCA" w:rsidRPr="00001FCA" w:rsidRDefault="00001FCA" w:rsidP="00001FCA">
      <w:r w:rsidRPr="00001FCA">
        <w:t xml:space="preserve">d. </w:t>
      </w:r>
      <w:r w:rsidRPr="00001FCA">
        <w:rPr>
          <w:b/>
          <w:bCs/>
        </w:rPr>
        <w:t>Gerenciador de Pacotes:</w:t>
      </w:r>
      <w:r w:rsidRPr="00001FCA">
        <w:t xml:space="preserve"> Discuta o sistema de gerenciamento de pacotes usado na distribuição e como ele facilita a instalação e atualização de software.</w:t>
      </w:r>
    </w:p>
    <w:p w14:paraId="6F2E42AE" w14:textId="77777777" w:rsidR="00001FCA" w:rsidRPr="00001FCA" w:rsidRDefault="00001FCA" w:rsidP="00001FCA">
      <w:r w:rsidRPr="00001FCA">
        <w:t xml:space="preserve">e. </w:t>
      </w:r>
      <w:r w:rsidRPr="00001FCA">
        <w:rPr>
          <w:b/>
          <w:bCs/>
        </w:rPr>
        <w:t>Comunidade e Suporte:</w:t>
      </w:r>
      <w:r w:rsidRPr="00001FCA">
        <w:t xml:space="preserve"> Avalie a comunidade de usuários, recursos de suporte e documentação disponíveis para a distribuição.</w:t>
      </w:r>
    </w:p>
    <w:p w14:paraId="5CC109E4" w14:textId="77777777" w:rsidR="00001FCA" w:rsidRPr="00001FCA" w:rsidRDefault="00001FCA" w:rsidP="00001FCA">
      <w:r w:rsidRPr="00001FCA">
        <w:t xml:space="preserve">f. </w:t>
      </w:r>
      <w:r w:rsidRPr="00001FCA">
        <w:rPr>
          <w:b/>
          <w:bCs/>
        </w:rPr>
        <w:t>Principais Diferenças:</w:t>
      </w:r>
      <w:r w:rsidRPr="00001FCA">
        <w:t xml:space="preserve"> Compare as cinco distribuições escolhidas e destaque suas principais diferenças em termos de funcionalidade, desempenho, requisitos de hardware, entre outros.</w:t>
      </w:r>
    </w:p>
    <w:p w14:paraId="74A55341" w14:textId="77777777" w:rsidR="00001FCA" w:rsidRPr="00001FCA" w:rsidRDefault="00001FCA" w:rsidP="00001FCA">
      <w:r w:rsidRPr="00001FCA">
        <w:t xml:space="preserve">g. </w:t>
      </w:r>
      <w:r w:rsidRPr="00001FCA">
        <w:rPr>
          <w:b/>
          <w:bCs/>
        </w:rPr>
        <w:t>Motivos da Escolha:</w:t>
      </w:r>
      <w:r w:rsidRPr="00001FCA">
        <w:t xml:space="preserve"> Explique por que o grupo escolheu cada distribuição para análise e como elas se complementam ou se diferenciam umas das outras.</w:t>
      </w:r>
    </w:p>
    <w:p w14:paraId="0577E63E" w14:textId="77777777" w:rsidR="00001FCA" w:rsidRPr="00001FCA" w:rsidRDefault="00001FCA" w:rsidP="00001FCA">
      <w:pPr>
        <w:numPr>
          <w:ilvl w:val="0"/>
          <w:numId w:val="1"/>
        </w:numPr>
      </w:pPr>
      <w:r w:rsidRPr="00001FCA">
        <w:rPr>
          <w:b/>
          <w:bCs/>
        </w:rPr>
        <w:t>Apresentação:</w:t>
      </w:r>
      <w:r w:rsidRPr="00001FCA">
        <w:t xml:space="preserve"> Prepare uma apresentação visual (pode ser em PowerPoint, PDF ou outro formato) para compartilhar as descobertas com a turma. Certifique-se de incluir gráficos, tabelas e exemplos relevantes para ilustrar as diferenças e os </w:t>
      </w:r>
      <w:proofErr w:type="spellStart"/>
      <w:r w:rsidRPr="00001FCA">
        <w:t>pontos-chave</w:t>
      </w:r>
      <w:proofErr w:type="spellEnd"/>
      <w:r w:rsidRPr="00001FCA">
        <w:t>.</w:t>
      </w:r>
    </w:p>
    <w:p w14:paraId="63C8954A" w14:textId="0534915D" w:rsidR="00001FCA" w:rsidRPr="00001FCA" w:rsidRDefault="00001FCA" w:rsidP="00001FCA">
      <w:r w:rsidRPr="00001FCA">
        <w:rPr>
          <w:b/>
          <w:bCs/>
        </w:rPr>
        <w:t>Prazo de Entrega:</w:t>
      </w:r>
      <w:r w:rsidRPr="00001FCA">
        <w:t xml:space="preserve"> O trabalho completo, incluindo a apresentação, deve ser entregue até</w:t>
      </w:r>
      <w:r>
        <w:t xml:space="preserve"> [?]</w:t>
      </w:r>
      <w:r w:rsidRPr="00001FCA">
        <w:t>. A apresentação será realizada em [</w:t>
      </w:r>
      <w:r>
        <w:t>?</w:t>
      </w:r>
      <w:r w:rsidRPr="00001FCA">
        <w:t>].</w:t>
      </w:r>
    </w:p>
    <w:p w14:paraId="21141DA3" w14:textId="77777777" w:rsidR="00001FCA" w:rsidRPr="00001FCA" w:rsidRDefault="00001FCA" w:rsidP="00001FCA">
      <w:r w:rsidRPr="00001FCA">
        <w:rPr>
          <w:b/>
          <w:bCs/>
        </w:rPr>
        <w:t>Avaliação:</w:t>
      </w:r>
      <w:r w:rsidRPr="00001FCA">
        <w:t xml:space="preserve"> O trabalho será avaliado com base na profundidade da análise, na clareza da apresentação, na capacidade de comunicação oral e na capacidade de responder às perguntas da turma durante a apresentação.</w:t>
      </w:r>
    </w:p>
    <w:p w14:paraId="1BC1C352" w14:textId="77777777" w:rsidR="00001FCA" w:rsidRPr="00001FCA" w:rsidRDefault="00001FCA" w:rsidP="00001FCA">
      <w:r w:rsidRPr="00001FCA">
        <w:rPr>
          <w:b/>
          <w:bCs/>
        </w:rPr>
        <w:t>Observações:</w:t>
      </w:r>
      <w:r w:rsidRPr="00001FCA">
        <w:t xml:space="preserve"> Certifique-se de citar todas as fontes utilizadas na pesquisa e na criação da apresentação. O plágio não será tolerado.</w:t>
      </w:r>
    </w:p>
    <w:p w14:paraId="73A70BF7" w14:textId="64D3041A" w:rsidR="00993E8F" w:rsidRDefault="00001FCA">
      <w:r w:rsidRPr="00001FCA">
        <w:t>Lembre-se de que o objetivo deste trabalho é aprofundar o conhecimento sobre as distribuições Linux e aprimorar as habilidades de pesquisa e apresentação. Boa sorte!</w:t>
      </w:r>
    </w:p>
    <w:sectPr w:rsidR="00993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6EF"/>
    <w:multiLevelType w:val="multilevel"/>
    <w:tmpl w:val="FE3A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95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CA"/>
    <w:rsid w:val="00001FCA"/>
    <w:rsid w:val="00054ED6"/>
    <w:rsid w:val="0099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0994"/>
  <w15:chartTrackingRefBased/>
  <w15:docId w15:val="{3834C0E8-C872-4ED9-8830-4B8713DA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2A9AD620581C4B97499481C6668F6A" ma:contentTypeVersion="13" ma:contentTypeDescription="Crie um novo documento." ma:contentTypeScope="" ma:versionID="1d30e66090c75e73534453e6a794d00f">
  <xsd:schema xmlns:xsd="http://www.w3.org/2001/XMLSchema" xmlns:xs="http://www.w3.org/2001/XMLSchema" xmlns:p="http://schemas.microsoft.com/office/2006/metadata/properties" xmlns:ns3="a468efb0-6ad8-42e9-8e81-6d106d61b8d2" xmlns:ns4="436bf41c-3dfd-4030-a683-3f9b3d387009" targetNamespace="http://schemas.microsoft.com/office/2006/metadata/properties" ma:root="true" ma:fieldsID="9d37e46d22fe903bd0806d7a7ec5ea28" ns3:_="" ns4:_="">
    <xsd:import namespace="a468efb0-6ad8-42e9-8e81-6d106d61b8d2"/>
    <xsd:import namespace="436bf41c-3dfd-4030-a683-3f9b3d3870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efb0-6ad8-42e9-8e81-6d106d61b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bf41c-3dfd-4030-a683-3f9b3d387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8efb0-6ad8-42e9-8e81-6d106d61b8d2" xsi:nil="true"/>
  </documentManagement>
</p:properties>
</file>

<file path=customXml/itemProps1.xml><?xml version="1.0" encoding="utf-8"?>
<ds:datastoreItem xmlns:ds="http://schemas.openxmlformats.org/officeDocument/2006/customXml" ds:itemID="{2D993281-8EA9-454D-A5B2-D70D4B2918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efb0-6ad8-42e9-8e81-6d106d61b8d2"/>
    <ds:schemaRef ds:uri="436bf41c-3dfd-4030-a683-3f9b3d387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6FF84-7556-4D01-ACB4-63977591F1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807C33-5636-4ED5-B695-BA656351151C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436bf41c-3dfd-4030-a683-3f9b3d387009"/>
    <ds:schemaRef ds:uri="a468efb0-6ad8-42e9-8e81-6d106d61b8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406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 DE FIGUEIREDO</dc:creator>
  <cp:keywords/>
  <dc:description/>
  <cp:lastModifiedBy>THIAGO GARCIA DE FIGUEIREDO</cp:lastModifiedBy>
  <cp:revision>2</cp:revision>
  <dcterms:created xsi:type="dcterms:W3CDTF">2023-09-28T22:08:00Z</dcterms:created>
  <dcterms:modified xsi:type="dcterms:W3CDTF">2023-09-28T22:08:00Z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0x010100A72A9AD620581C4B97499481C6668F6A</vt:lpwstr>
  </property>
</Properties>
</file>