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BD1CB" w14:textId="48F195AB" w:rsidR="00FC5C1F" w:rsidRDefault="004B156C" w:rsidP="004B156C">
      <w:pPr>
        <w:jc w:val="center"/>
        <w:rPr>
          <w:b/>
          <w:bCs/>
          <w:sz w:val="56"/>
          <w:szCs w:val="56"/>
        </w:rPr>
      </w:pPr>
      <w:r w:rsidRPr="004B156C">
        <w:rPr>
          <w:b/>
          <w:bCs/>
          <w:sz w:val="56"/>
          <w:szCs w:val="56"/>
        </w:rPr>
        <w:t>Respostas</w:t>
      </w:r>
    </w:p>
    <w:p w14:paraId="79782FDA" w14:textId="77777777" w:rsidR="004B156C" w:rsidRDefault="004B156C" w:rsidP="004B156C">
      <w:pPr>
        <w:jc w:val="center"/>
        <w:rPr>
          <w:b/>
          <w:bCs/>
          <w:sz w:val="56"/>
          <w:szCs w:val="56"/>
        </w:rPr>
      </w:pPr>
    </w:p>
    <w:p w14:paraId="559F6C9F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192.168.1.0</w:t>
      </w:r>
    </w:p>
    <w:p w14:paraId="6016F6F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172.16.10.192</w:t>
      </w:r>
    </w:p>
    <w:p w14:paraId="6C0C339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10.0.1.255</w:t>
      </w:r>
    </w:p>
    <w:p w14:paraId="2B24495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64</w:t>
      </w:r>
    </w:p>
    <w:p w14:paraId="2A1DDFC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Primeiro endereço utilizável: 192.168.5.33 Último endereço utilizável: 192.168.5.62</w:t>
      </w:r>
    </w:p>
    <w:p w14:paraId="571E9AF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16</w:t>
      </w:r>
    </w:p>
    <w:p w14:paraId="4C2C3FD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192.168.10.127</w:t>
      </w:r>
    </w:p>
    <w:p w14:paraId="5898E3F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3</w:t>
      </w:r>
    </w:p>
    <w:p w14:paraId="7C6EF0B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256</w:t>
      </w:r>
    </w:p>
    <w:p w14:paraId="4715A93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10</w:t>
      </w:r>
    </w:p>
    <w:p w14:paraId="2508C1C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192.168.1.96/27</w:t>
      </w:r>
    </w:p>
    <w:p w14:paraId="5BFF98C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B</w:t>
      </w:r>
    </w:p>
    <w:p w14:paraId="779428A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130.45.67.127</w:t>
      </w:r>
    </w:p>
    <w:p w14:paraId="09E8C19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3</w:t>
      </w:r>
    </w:p>
    <w:p w14:paraId="4157DB2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4</w:t>
      </w:r>
    </w:p>
    <w:p w14:paraId="627E64F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</w:t>
      </w:r>
    </w:p>
    <w:p w14:paraId="25F3573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2</w:t>
      </w:r>
    </w:p>
    <w:p w14:paraId="0366389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Valor do último octeto: 224</w:t>
      </w:r>
    </w:p>
    <w:p w14:paraId="0394ED1E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192.168.1.0</w:t>
      </w:r>
    </w:p>
    <w:p w14:paraId="0359549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2</w:t>
      </w:r>
    </w:p>
    <w:p w14:paraId="150F03A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65534</w:t>
      </w:r>
    </w:p>
    <w:p w14:paraId="7C0B7BC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10.20.30.255</w:t>
      </w:r>
    </w:p>
    <w:p w14:paraId="5F993D6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4096</w:t>
      </w:r>
    </w:p>
    <w:p w14:paraId="14D5F28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192.168.1.223</w:t>
      </w:r>
    </w:p>
    <w:p w14:paraId="6EC6423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6</w:t>
      </w:r>
    </w:p>
    <w:p w14:paraId="46E8218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64</w:t>
      </w:r>
    </w:p>
    <w:p w14:paraId="525A621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12</w:t>
      </w:r>
    </w:p>
    <w:p w14:paraId="70724C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192.168.10.48/28</w:t>
      </w:r>
    </w:p>
    <w:p w14:paraId="6BE10DD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B</w:t>
      </w:r>
    </w:p>
    <w:p w14:paraId="33DC296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192.168.1.103</w:t>
      </w:r>
    </w:p>
    <w:p w14:paraId="69B9F61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2</w:t>
      </w:r>
    </w:p>
    <w:p w14:paraId="1E22685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0</w:t>
      </w:r>
    </w:p>
    <w:p w14:paraId="2909638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2</w:t>
      </w:r>
    </w:p>
    <w:p w14:paraId="683B823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14</w:t>
      </w:r>
    </w:p>
    <w:p w14:paraId="4E003C5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10.10.10.0</w:t>
      </w:r>
    </w:p>
    <w:p w14:paraId="7A17E2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3</w:t>
      </w:r>
    </w:p>
    <w:p w14:paraId="014C828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4094</w:t>
      </w:r>
    </w:p>
    <w:p w14:paraId="6F387F6F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Endereço de broadcast: 172.16.1.255</w:t>
      </w:r>
    </w:p>
    <w:p w14:paraId="657DB1F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64</w:t>
      </w:r>
    </w:p>
    <w:p w14:paraId="22216B03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10.20.30.127</w:t>
      </w:r>
    </w:p>
    <w:p w14:paraId="7713057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4</w:t>
      </w:r>
    </w:p>
    <w:p w14:paraId="2FC67D7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1024</w:t>
      </w:r>
    </w:p>
    <w:p w14:paraId="6CC88EE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12</w:t>
      </w:r>
    </w:p>
    <w:p w14:paraId="651F2F1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172.16.10.0/26</w:t>
      </w:r>
    </w:p>
    <w:p w14:paraId="785EC39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A</w:t>
      </w:r>
    </w:p>
    <w:p w14:paraId="6682A58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192.168.1.103</w:t>
      </w:r>
    </w:p>
    <w:p w14:paraId="3D157AC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3</w:t>
      </w:r>
    </w:p>
    <w:p w14:paraId="7C13B70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6</w:t>
      </w:r>
    </w:p>
    <w:p w14:paraId="1B614AC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14</w:t>
      </w:r>
    </w:p>
    <w:p w14:paraId="7E7DA56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10.0.0.0 Endereço de broadcast: 10.255.255.255</w:t>
      </w:r>
    </w:p>
    <w:p w14:paraId="353F51B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172.16.0.0 Endereço de broadcast: 172.16.255.255</w:t>
      </w:r>
    </w:p>
    <w:p w14:paraId="592E7F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172.16.255.255</w:t>
      </w:r>
    </w:p>
    <w:p w14:paraId="67D17C7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65534</w:t>
      </w:r>
    </w:p>
    <w:p w14:paraId="6AA0FE5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Primeiro endereço válido: 172.16.0.1 Último endereço válido: 172.16.15.254</w:t>
      </w:r>
    </w:p>
    <w:p w14:paraId="3D4ABF1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4096</w:t>
      </w:r>
    </w:p>
    <w:p w14:paraId="779129D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10.255.255.255</w:t>
      </w:r>
    </w:p>
    <w:p w14:paraId="16FE490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14</w:t>
      </w:r>
    </w:p>
    <w:p w14:paraId="3444BFE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 válidos: 16382</w:t>
      </w:r>
    </w:p>
    <w:p w14:paraId="4C82CE6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14</w:t>
      </w:r>
    </w:p>
    <w:p w14:paraId="5134CB7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A</w:t>
      </w:r>
    </w:p>
    <w:p w14:paraId="779FA6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B</w:t>
      </w:r>
    </w:p>
    <w:p w14:paraId="42B6B8D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16 bits</w:t>
      </w:r>
    </w:p>
    <w:p w14:paraId="76DE7F8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8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</w:p>
    <w:p w14:paraId="50CE3873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</w:t>
      </w:r>
      <w:proofErr w:type="gram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^(</w:t>
      </w:r>
      <w:proofErr w:type="gram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32-12) - 2 = 1.048.574 hosts</w:t>
      </w:r>
    </w:p>
    <w:p w14:paraId="125883C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</w:t>
      </w:r>
      <w:proofErr w:type="gram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^(</w:t>
      </w:r>
      <w:proofErr w:type="gram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32-20) - 2 = 4094 hosts</w:t>
      </w:r>
    </w:p>
    <w:p w14:paraId="68C4F1C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22 bits</w:t>
      </w:r>
    </w:p>
    <w:p w14:paraId="667CB39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172.16.255.254</w:t>
      </w:r>
    </w:p>
    <w:p w14:paraId="59018BB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172.16.0.0</w:t>
      </w:r>
    </w:p>
    <w:p w14:paraId="2B5963E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18 bits</w:t>
      </w:r>
    </w:p>
    <w:p w14:paraId="1F5AD49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192.168.10.0/27, 192.168.10.32/27, 192.168.10.64/27, 192.168.10.96/27</w:t>
      </w:r>
    </w:p>
    <w:p w14:paraId="7A9A4A6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172.16.32.0/23, 172.16.34.0/23, 172.16.36.0/23, 172.16.38.0/23, 172.16.40.0/23, 172.16.42.0/23, 172.16.44.0/23, 172.16.46.0/23</w:t>
      </w:r>
    </w:p>
    <w:p w14:paraId="0C24DE9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10.0.0.0/20, 10.0.16.0/20, 10.0.32.0/20, 10.0.48.0/20, 10.0.64.0/20, 10.0.80.0/20, 10.0.96.0/20, 10.0.112.0/20, 10.0.128.0/20, 10.0.144.0/20, 10.0.160.0/20, 10.0.176.0/20</w:t>
      </w:r>
    </w:p>
    <w:p w14:paraId="7D7CB8F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192.0.2.0/29, 192.0.2.8/29, 192.0.2.16/29, 192.0.2.24/29, 192.0.2.32/29</w:t>
      </w:r>
    </w:p>
    <w:p w14:paraId="34D0178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172.31.0.0/17, 172.31.128.0/17, 172.31.0.0/17</w:t>
      </w:r>
    </w:p>
    <w:p w14:paraId="2E24249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198.51.100.128/27, 198.51.100.160/27, 198.51.100.192/27, 198.51.100.224/27, 198.51.101.0/27, 198.51.101.32/27</w:t>
      </w:r>
    </w:p>
    <w:p w14:paraId="3B9D4AD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10.10.0.0/19, 10.10.32.0/19, 10.10.64.0/19, 10.10.96.0/19, 10.10.128.0/19, 10.10.160.0/19, 10.10.192.0/19, 10.10.224.0/19, 10.10.0.0/19, 10.10.0.0/19</w:t>
      </w:r>
    </w:p>
    <w:p w14:paraId="1C4CEF9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172.30.0.0/26, 172.30.0.64/26, 172.30.0.128/26, 172.30.0.192/26</w:t>
      </w:r>
    </w:p>
    <w:p w14:paraId="4E90A41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177.100.64.0/21, 177.100.72.0/21, 177.100.80.0/21, 177.100.88.0/21, 177.100.96.0/21, 177.100.104.0/21, 177.100.112.0/21, 177.100.120.0/21, 177.100.128.0/21, 177.100.136.0/21, 177.100.144.0/21, 177.100.152.0/21</w:t>
      </w:r>
    </w:p>
    <w:p w14:paraId="1DF3C23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10.20.252.0/25, 10.20.252.128/25, 10.20.253.0/25, 10.20.253.128/25, 10.20.254.0/25, 10.20.254.128/25, 10.20.255.0/25</w:t>
      </w:r>
    </w:p>
    <w:p w14:paraId="2B6EE39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203.0.113.0/26, 203.0.113.64/26, 203.0.113.128/26</w:t>
      </w:r>
    </w:p>
    <w:p w14:paraId="581D09DE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172.17.128.0/19, 172.17.160.0/19, 172.17.192.0/19, 172.17.224.0/19, 172.17.128.0/19, 172.17.128.0/19, 172.17.128.0/19, 172.17.128.0/19, 172.17.128.0/19</w:t>
      </w:r>
    </w:p>
    <w:p w14:paraId="6D105B7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15.224.0.0/14, 15.228.0.0/14, 15.232.0.0/14, 15.236.0.0/14, 15.240.0.0/14, 15.244.0.0/14, 15.248.0.0/14, 15.252.0.0/14, 15.224.0.0/14, 15.224.0.0/14, 15.224.0.0/14, 15.224.0.0/14, 15.224.0.0/14, 15.224.0.0/14, 15.224.0.0/14, 15.224.0.0/14, 15.224.0.0/14, 15.224.0.0/14, 15.224.0.0/14, 15.224.0.0/14</w:t>
      </w:r>
    </w:p>
    <w:p w14:paraId="2791F1E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10.64.0.0/13, 10.72.0.0/13, 10.80.0.0/13, 10.88.0.0/13, 10.96.0.0/13</w:t>
      </w:r>
    </w:p>
    <w:p w14:paraId="24FAB0C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172.18.0.0/22, 172.18.4.0/22, 172.18.8.0/22, 172.18.12.0/22, 172.18.16.0/22, 172.18.20.0/22</w:t>
      </w:r>
    </w:p>
    <w:p w14:paraId="405D2F3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198.18.180.224/29, 198.18.180.232/29, 198.18.180.240/29, 198.18.180.248/29</w:t>
      </w:r>
    </w:p>
    <w:p w14:paraId="51E9382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192.168.30.0/28, 192.168.30.16/28, 192.168.30.32/28, 192.168.30.48/28, 192.168.30.64/28, 192.168.30.80/28, 192.168.30.96/28, 192.168.30.112/28, 192.168.30.128/28, 192.168.30.144/28, 192.168.30.160/28, 192.168.30.176/28, 192.168.30.192/28, 192.168.30.208/28, 192.168.30.224/28, 192.168.30.240/28,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</w:t>
      </w:r>
    </w:p>
    <w:p w14:paraId="7B1C34F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10.40.192.0/23, 10.40.194.0/23, 10.40.196.0/23, 10.40.198.0/23, 10.40.200.0/23, 10.40.202.0/23, 10.40.204.0/23, 10.40.206.0/23, 10.40.208.0/23</w:t>
      </w:r>
    </w:p>
    <w:p w14:paraId="0427D64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172.20.240.0/22, 172.20.244.0/22, 172.20.248.0/22, 172.20.252.0/22, 172.20.240.0/22, 172.20.240.0/22, 172.20.240.0/22, 172.20.240.0/22, 172.20.240.0/22, 172.20.240.0/22, 172.20.240.0/22</w:t>
      </w:r>
    </w:p>
    <w:p w14:paraId="0754E5DF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192.168.1.0/28, 192.168.1.16/28, 192.168.1.32/28, 192.168.1.48/28, 192.168.1.64/28, 192.168.1.80/28, 192.168.1.96/28, 192.168.1.112/28, 192.168.1.128/28, 192.168.1.144/28, 192.168.1.160/28, 192.168.1.176/28, 192.168.1.192/28, 192.168.1.208/28, 192.168.1.224/28</w:t>
      </w:r>
    </w:p>
    <w:p w14:paraId="6DA0BB50" w14:textId="77777777" w:rsidR="004B156C" w:rsidRPr="004B156C" w:rsidRDefault="004B156C" w:rsidP="004B156C">
      <w:pPr>
        <w:jc w:val="center"/>
        <w:rPr>
          <w:b/>
          <w:bCs/>
          <w:sz w:val="56"/>
          <w:szCs w:val="56"/>
        </w:rPr>
      </w:pPr>
    </w:p>
    <w:sectPr w:rsidR="004B156C" w:rsidRPr="004B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C76BD"/>
    <w:multiLevelType w:val="multilevel"/>
    <w:tmpl w:val="278E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F1AB6"/>
    <w:multiLevelType w:val="multilevel"/>
    <w:tmpl w:val="CB0E4D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22041"/>
    <w:multiLevelType w:val="multilevel"/>
    <w:tmpl w:val="4F2474C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976968">
    <w:abstractNumId w:val="0"/>
  </w:num>
  <w:num w:numId="2" w16cid:durableId="2137407405">
    <w:abstractNumId w:val="2"/>
  </w:num>
  <w:num w:numId="3" w16cid:durableId="202771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56C"/>
    <w:rsid w:val="00383B6B"/>
    <w:rsid w:val="004B156C"/>
    <w:rsid w:val="00FC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2DC1"/>
  <w15:chartTrackingRefBased/>
  <w15:docId w15:val="{8C291899-C8A0-4A8C-8CCD-2FDA4740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5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5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5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5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5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5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1</cp:revision>
  <dcterms:created xsi:type="dcterms:W3CDTF">2024-04-09T22:04:00Z</dcterms:created>
  <dcterms:modified xsi:type="dcterms:W3CDTF">2024-04-09T22:11:00Z</dcterms:modified>
</cp:coreProperties>
</file>