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8387C0" w14:textId="77777777" w:rsidR="00011F58" w:rsidRDefault="00011F58" w:rsidP="00E802AB">
      <w:pPr>
        <w:jc w:val="center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</w:p>
    <w:p w14:paraId="0F6309E3" w14:textId="6879AB7F" w:rsidR="00011F58" w:rsidRPr="00E802AB" w:rsidRDefault="008D27E4" w:rsidP="0000493E">
      <w:pPr>
        <w:jc w:val="center"/>
        <w:rPr>
          <w:rFonts w:ascii="Arial" w:hAnsi="Arial" w:cs="Arial"/>
          <w:b/>
          <w:bCs/>
          <w:sz w:val="48"/>
          <w:szCs w:val="48"/>
        </w:rPr>
      </w:pPr>
      <w:r w:rsidRPr="00E802AB">
        <w:rPr>
          <w:rFonts w:ascii="Arial" w:hAnsi="Arial" w:cs="Arial"/>
          <w:b/>
          <w:bCs/>
          <w:sz w:val="48"/>
          <w:szCs w:val="48"/>
        </w:rPr>
        <w:t>Documentação do Projeto Integrador</w:t>
      </w:r>
    </w:p>
    <w:p w14:paraId="51629FED" w14:textId="20B1A5D6" w:rsidR="008D27E4" w:rsidRDefault="008D27E4" w:rsidP="008D27E4">
      <w:pPr>
        <w:rPr>
          <w:rFonts w:ascii="Arial" w:hAnsi="Arial" w:cs="Arial"/>
          <w:b/>
          <w:bCs/>
          <w:sz w:val="2"/>
          <w:szCs w:val="2"/>
        </w:rPr>
      </w:pPr>
    </w:p>
    <w:p w14:paraId="1B38C119" w14:textId="77777777" w:rsidR="008D27E4" w:rsidRPr="007A5C8A" w:rsidRDefault="008D27E4" w:rsidP="008D27E4">
      <w:pPr>
        <w:pStyle w:val="PargrafodaLista"/>
        <w:rPr>
          <w:rFonts w:ascii="Arial" w:hAnsi="Arial" w:cs="Arial"/>
          <w:b/>
          <w:bCs/>
          <w:sz w:val="2"/>
          <w:szCs w:val="2"/>
        </w:rPr>
      </w:pPr>
    </w:p>
    <w:p w14:paraId="225D7833" w14:textId="197E2F7C" w:rsidR="0000493E" w:rsidRPr="003E6FF0" w:rsidRDefault="008D27E4" w:rsidP="003E6FF0">
      <w:pPr>
        <w:pStyle w:val="Ttulo1"/>
        <w:jc w:val="center"/>
        <w:rPr>
          <w:rFonts w:ascii="Arial" w:hAnsi="Arial" w:cs="Arial"/>
          <w:b/>
          <w:bCs/>
          <w:color w:val="000000" w:themeColor="text1"/>
        </w:rPr>
      </w:pPr>
      <w:r w:rsidRPr="00E802AB">
        <w:rPr>
          <w:rFonts w:ascii="Arial" w:hAnsi="Arial" w:cs="Arial"/>
          <w:b/>
          <w:bCs/>
          <w:color w:val="000000" w:themeColor="text1"/>
        </w:rPr>
        <w:t>Visão do Projeto</w:t>
      </w:r>
    </w:p>
    <w:p w14:paraId="531F5778" w14:textId="77777777" w:rsidR="003E6FF0" w:rsidRDefault="003E6FF0" w:rsidP="0000493E"/>
    <w:p w14:paraId="1DBE3E7A" w14:textId="362F40F1" w:rsidR="003E6FF0" w:rsidRPr="007A5C8A" w:rsidRDefault="003E6FF0" w:rsidP="003E6FF0">
      <w:pPr>
        <w:pStyle w:val="Ttulo2"/>
        <w:jc w:val="center"/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eastAsia="pt-BR"/>
        </w:rPr>
      </w:pPr>
      <w:r w:rsidRPr="007A5C8A"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eastAsia="pt-BR"/>
        </w:rPr>
        <w:t>Simulação de Servidor Local</w:t>
      </w:r>
    </w:p>
    <w:p w14:paraId="5C151DD8" w14:textId="5DF0B917" w:rsidR="003E6FF0" w:rsidRDefault="003E6FF0" w:rsidP="003E6FF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ED0C1F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O objetivo deste projeto é a criação de uma simulação de infraestrutura de TI local, empregando os sistemas operacionais Windows Server 2012 e </w:t>
      </w:r>
      <w:proofErr w:type="spellStart"/>
      <w:r w:rsidRPr="00ED0C1F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PFsense</w:t>
      </w:r>
      <w:proofErr w:type="spellEnd"/>
      <w:r w:rsidRPr="00ED0C1F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. O projeto envolve a configuração de rede, o gerenciamento de usuários e grupos, a definição de DNS e DHCP, a implementação de backup e a aplicação de medidas de segurança.</w:t>
      </w:r>
    </w:p>
    <w:p w14:paraId="6218AA99" w14:textId="110E114F" w:rsidR="005029C5" w:rsidRPr="003E6FF0" w:rsidRDefault="005029C5" w:rsidP="003E6FF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</w:p>
    <w:p w14:paraId="32F99DD0" w14:textId="5FA783E0" w:rsidR="0000493E" w:rsidRDefault="0000493E" w:rsidP="0000493E">
      <w:pPr>
        <w:pStyle w:val="Ttulo1"/>
        <w:jc w:val="center"/>
        <w:rPr>
          <w:rFonts w:ascii="Arial" w:hAnsi="Arial" w:cs="Arial"/>
          <w:b/>
          <w:bCs/>
          <w:color w:val="000000" w:themeColor="text1"/>
        </w:rPr>
      </w:pPr>
      <w:r w:rsidRPr="007A5C8A">
        <w:rPr>
          <w:rFonts w:ascii="Arial" w:hAnsi="Arial" w:cs="Arial"/>
          <w:b/>
          <w:bCs/>
          <w:color w:val="000000" w:themeColor="text1"/>
        </w:rPr>
        <w:t>Representação Visual</w:t>
      </w:r>
    </w:p>
    <w:p w14:paraId="2D280556" w14:textId="19F459D5" w:rsidR="0000493E" w:rsidRDefault="0000493E" w:rsidP="0000493E"/>
    <w:p w14:paraId="736186BC" w14:textId="73646CDE" w:rsidR="0000493E" w:rsidRPr="00CF4BFF" w:rsidRDefault="0000493E" w:rsidP="0000493E">
      <w:pPr>
        <w:pStyle w:val="Ttulo2"/>
        <w:jc w:val="center"/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eastAsia="pt-BR"/>
        </w:rPr>
      </w:pPr>
      <w:r w:rsidRPr="00CF4BFF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eastAsia="pt-BR"/>
        </w:rPr>
        <w:t>O projeto é representado visualmente é dividida em 4 Salas da seguinte forma:</w:t>
      </w:r>
    </w:p>
    <w:p w14:paraId="7F7AD9F9" w14:textId="61570393" w:rsidR="0000493E" w:rsidRDefault="0000493E" w:rsidP="0000493E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27091314" w14:textId="77777777" w:rsidR="0000493E" w:rsidRPr="00CF4BFF" w:rsidRDefault="0000493E" w:rsidP="0000493E">
      <w:pPr>
        <w:pStyle w:val="Ttulo3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pt-BR"/>
        </w:rPr>
      </w:pPr>
      <w:r w:rsidRPr="00CF4BFF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pt-BR"/>
        </w:rPr>
        <w:t>3 Salas de Trabalho:</w:t>
      </w:r>
    </w:p>
    <w:p w14:paraId="222DB637" w14:textId="5837EB60" w:rsidR="0000493E" w:rsidRPr="00CF4BFF" w:rsidRDefault="0000493E" w:rsidP="0000493E">
      <w:pPr>
        <w:pStyle w:val="Pargrafoda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CF4BFF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Equipadas com usuários e computadores.</w:t>
      </w:r>
    </w:p>
    <w:p w14:paraId="4EB42E8D" w14:textId="77777777" w:rsidR="0000493E" w:rsidRPr="00CF4BFF" w:rsidRDefault="0000493E" w:rsidP="0000493E">
      <w:pPr>
        <w:pStyle w:val="Ttulo3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pt-BR"/>
        </w:rPr>
      </w:pPr>
      <w:r w:rsidRPr="00CF4BFF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pt-BR"/>
        </w:rPr>
        <w:t>1 Sala de Controle:</w:t>
      </w:r>
    </w:p>
    <w:p w14:paraId="716AB781" w14:textId="32D3487C" w:rsidR="0000493E" w:rsidRDefault="0000493E" w:rsidP="0000493E">
      <w:pPr>
        <w:pStyle w:val="Pargrafoda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CF4BFF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Contém os servidores e área para manutenção e alocação das máquinas.</w:t>
      </w:r>
    </w:p>
    <w:p w14:paraId="1749D39E" w14:textId="623111F1" w:rsidR="005029C5" w:rsidRDefault="005029C5" w:rsidP="005029C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  <w:lang w:eastAsia="pt-BR"/>
          <w14:ligatures w14:val="none"/>
        </w:rPr>
        <w:drawing>
          <wp:anchor distT="0" distB="0" distL="114300" distR="114300" simplePos="0" relativeHeight="251658240" behindDoc="0" locked="0" layoutInCell="1" allowOverlap="1" wp14:anchorId="29259C86" wp14:editId="6CE383B1">
            <wp:simplePos x="0" y="0"/>
            <wp:positionH relativeFrom="column">
              <wp:posOffset>-222885</wp:posOffset>
            </wp:positionH>
            <wp:positionV relativeFrom="paragraph">
              <wp:posOffset>230505</wp:posOffset>
            </wp:positionV>
            <wp:extent cx="5391150" cy="2333625"/>
            <wp:effectExtent l="0" t="0" r="0" b="9525"/>
            <wp:wrapNone/>
            <wp:docPr id="1770417135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FD9C1A" w14:textId="77777777" w:rsidR="005029C5" w:rsidRDefault="005029C5" w:rsidP="005029C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</w:p>
    <w:p w14:paraId="592908D2" w14:textId="77777777" w:rsidR="005029C5" w:rsidRDefault="005029C5" w:rsidP="005029C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</w:p>
    <w:p w14:paraId="5456E010" w14:textId="77777777" w:rsidR="005029C5" w:rsidRDefault="005029C5" w:rsidP="005029C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</w:p>
    <w:p w14:paraId="2EE7781C" w14:textId="77777777" w:rsidR="005029C5" w:rsidRDefault="005029C5" w:rsidP="005029C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</w:p>
    <w:p w14:paraId="3359A6EF" w14:textId="104FE273" w:rsidR="005029C5" w:rsidRPr="005029C5" w:rsidRDefault="005029C5" w:rsidP="005029C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</w:p>
    <w:p w14:paraId="3C6659B0" w14:textId="77777777" w:rsidR="00ED0C1F" w:rsidRDefault="00ED0C1F" w:rsidP="00ED0C1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</w:p>
    <w:p w14:paraId="2BC0B32F" w14:textId="0B48CF3B" w:rsidR="00ED0C1F" w:rsidRPr="007A5C8A" w:rsidRDefault="00ED0C1F" w:rsidP="007A5C8A">
      <w:pPr>
        <w:pStyle w:val="Ttulo2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7A5C8A">
        <w:rPr>
          <w:rFonts w:ascii="Arial" w:hAnsi="Arial" w:cs="Arial"/>
          <w:b/>
          <w:bCs/>
          <w:color w:val="000000" w:themeColor="text1"/>
          <w:sz w:val="28"/>
          <w:szCs w:val="28"/>
        </w:rPr>
        <w:lastRenderedPageBreak/>
        <w:t>Configuração do Sistema Operacional</w:t>
      </w:r>
    </w:p>
    <w:p w14:paraId="7C835EE2" w14:textId="77777777" w:rsidR="00ED0C1F" w:rsidRPr="00ED0C1F" w:rsidRDefault="00ED0C1F" w:rsidP="00ED0C1F"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2"/>
          <w:szCs w:val="2"/>
        </w:rPr>
      </w:pPr>
    </w:p>
    <w:p w14:paraId="07DF696F" w14:textId="43BD7CED" w:rsidR="00ED0C1F" w:rsidRPr="00ED0C1F" w:rsidRDefault="00ED0C1F" w:rsidP="00ED0C1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ED0C1F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Windows Server 2012</w:t>
      </w:r>
    </w:p>
    <w:p w14:paraId="20DC8358" w14:textId="77777777" w:rsidR="00ED0C1F" w:rsidRPr="007A5C8A" w:rsidRDefault="00ED0C1F" w:rsidP="007A5C8A">
      <w:pPr>
        <w:pStyle w:val="Ttulo3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 w:rsidRPr="007A5C8A"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Domínio:</w:t>
      </w:r>
    </w:p>
    <w:p w14:paraId="46A78D67" w14:textId="342EFEE4" w:rsidR="00ED0C1F" w:rsidRPr="00ED0C1F" w:rsidRDefault="00ED0C1F" w:rsidP="00ED0C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ED0C1F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Nome do Domínio: PJI.TI</w:t>
      </w:r>
    </w:p>
    <w:p w14:paraId="24E8785E" w14:textId="77777777" w:rsidR="00ED0C1F" w:rsidRPr="007A5C8A" w:rsidRDefault="00ED0C1F" w:rsidP="007A5C8A">
      <w:pPr>
        <w:pStyle w:val="Ttulo3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 w:rsidRPr="007A5C8A"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Faixa de LAN padrão:</w:t>
      </w:r>
    </w:p>
    <w:p w14:paraId="055E80B9" w14:textId="6E5E20E2" w:rsidR="00ED0C1F" w:rsidRDefault="00ED0C1F" w:rsidP="00ED0C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ED0C1F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Endereço IP: 192.168.3.1</w:t>
      </w:r>
    </w:p>
    <w:p w14:paraId="23AA0986" w14:textId="3B744DFF" w:rsidR="00ED0C1F" w:rsidRDefault="00ED0C1F" w:rsidP="00665099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</w:pPr>
    </w:p>
    <w:p w14:paraId="371CEE70" w14:textId="53EA092B" w:rsidR="00ED0C1F" w:rsidRDefault="00ED0C1F" w:rsidP="007A5C8A">
      <w:pPr>
        <w:pStyle w:val="Ttulo1"/>
        <w:jc w:val="center"/>
        <w:rPr>
          <w:rFonts w:ascii="Arial" w:eastAsia="Times New Roman" w:hAnsi="Arial" w:cs="Arial"/>
          <w:b/>
          <w:bCs/>
          <w:color w:val="000000" w:themeColor="text1"/>
          <w:sz w:val="32"/>
          <w:szCs w:val="32"/>
          <w:lang w:eastAsia="pt-BR"/>
        </w:rPr>
      </w:pPr>
      <w:r w:rsidRPr="007A5C8A">
        <w:rPr>
          <w:rFonts w:ascii="Arial" w:eastAsia="Times New Roman" w:hAnsi="Arial" w:cs="Arial"/>
          <w:b/>
          <w:bCs/>
          <w:color w:val="000000" w:themeColor="text1"/>
          <w:sz w:val="32"/>
          <w:szCs w:val="32"/>
          <w:lang w:eastAsia="pt-BR"/>
        </w:rPr>
        <w:t>Recursos do Servidor</w:t>
      </w:r>
    </w:p>
    <w:p w14:paraId="75663461" w14:textId="4452AA28" w:rsidR="001C3629" w:rsidRPr="001C3629" w:rsidRDefault="001C3629" w:rsidP="001C3629">
      <w:pPr>
        <w:rPr>
          <w:lang w:eastAsia="pt-BR"/>
        </w:rPr>
      </w:pPr>
    </w:p>
    <w:p w14:paraId="6BF4069E" w14:textId="57F94EF9" w:rsidR="00ED0C1F" w:rsidRPr="007A5C8A" w:rsidRDefault="00ED0C1F" w:rsidP="007A5C8A">
      <w:pPr>
        <w:pStyle w:val="Ttulo2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pt-BR"/>
        </w:rPr>
      </w:pPr>
      <w:r w:rsidRPr="007A5C8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pt-BR"/>
        </w:rPr>
        <w:t xml:space="preserve">Active </w:t>
      </w:r>
      <w:proofErr w:type="spellStart"/>
      <w:r w:rsidRPr="007A5C8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pt-BR"/>
        </w:rPr>
        <w:t>Directory</w:t>
      </w:r>
      <w:proofErr w:type="spellEnd"/>
    </w:p>
    <w:p w14:paraId="0BAEC3A1" w14:textId="4014E616" w:rsidR="00ED0C1F" w:rsidRPr="00C63600" w:rsidRDefault="00ED0C1F" w:rsidP="007A5C8A">
      <w:pPr>
        <w:pStyle w:val="Ttulo3"/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u w:val="single"/>
          <w:lang w:eastAsia="pt-BR"/>
        </w:rPr>
      </w:pPr>
      <w:r w:rsidRPr="00C63600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u w:val="single"/>
          <w:lang w:eastAsia="pt-BR"/>
        </w:rPr>
        <w:t>Grupos de Usuários</w:t>
      </w:r>
    </w:p>
    <w:p w14:paraId="4A939E13" w14:textId="33C7B38B" w:rsidR="00ED0C1F" w:rsidRPr="00C63600" w:rsidRDefault="00ED0C1F" w:rsidP="00C63600">
      <w:pPr>
        <w:pStyle w:val="Ttulo4"/>
        <w:rPr>
          <w:rFonts w:ascii="Arial" w:eastAsia="Times New Roman" w:hAnsi="Arial" w:cs="Arial"/>
          <w:i w:val="0"/>
          <w:iCs w:val="0"/>
          <w:color w:val="000000" w:themeColor="text1"/>
          <w:sz w:val="20"/>
          <w:szCs w:val="20"/>
          <w:lang w:eastAsia="pt-BR"/>
        </w:rPr>
      </w:pPr>
      <w:r w:rsidRPr="00C63600">
        <w:rPr>
          <w:rFonts w:ascii="Arial" w:eastAsia="Times New Roman" w:hAnsi="Arial" w:cs="Arial"/>
          <w:i w:val="0"/>
          <w:iCs w:val="0"/>
          <w:color w:val="000000" w:themeColor="text1"/>
          <w:sz w:val="20"/>
          <w:szCs w:val="20"/>
          <w:lang w:eastAsia="pt-BR"/>
        </w:rPr>
        <w:t>Administradores:</w:t>
      </w:r>
    </w:p>
    <w:p w14:paraId="1C242DA6" w14:textId="77777777" w:rsidR="00ED0C1F" w:rsidRPr="00ED0C1F" w:rsidRDefault="00ED0C1F" w:rsidP="00ED0C1F">
      <w:pPr>
        <w:pStyle w:val="PargrafodaLista"/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ED0C1F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1 Usuário</w:t>
      </w:r>
    </w:p>
    <w:p w14:paraId="32F7FE9D" w14:textId="59144FFA" w:rsidR="00ED0C1F" w:rsidRPr="00C63600" w:rsidRDefault="00ED0C1F" w:rsidP="00C63600">
      <w:pPr>
        <w:pStyle w:val="Ttulo4"/>
        <w:rPr>
          <w:rFonts w:ascii="Arial" w:eastAsia="Times New Roman" w:hAnsi="Arial" w:cs="Arial"/>
          <w:i w:val="0"/>
          <w:iCs w:val="0"/>
          <w:color w:val="000000" w:themeColor="text1"/>
          <w:sz w:val="20"/>
          <w:szCs w:val="20"/>
          <w:lang w:eastAsia="pt-BR"/>
        </w:rPr>
      </w:pPr>
      <w:r w:rsidRPr="00C63600">
        <w:rPr>
          <w:rFonts w:ascii="Arial" w:eastAsia="Times New Roman" w:hAnsi="Arial" w:cs="Arial"/>
          <w:i w:val="0"/>
          <w:iCs w:val="0"/>
          <w:color w:val="000000" w:themeColor="text1"/>
          <w:sz w:val="20"/>
          <w:szCs w:val="20"/>
          <w:lang w:eastAsia="pt-BR"/>
        </w:rPr>
        <w:t>Usuários:</w:t>
      </w:r>
    </w:p>
    <w:p w14:paraId="528C77D8" w14:textId="1257889E" w:rsidR="007A5C8A" w:rsidRPr="005029C5" w:rsidRDefault="005029C5" w:rsidP="00ED0C1F">
      <w:pPr>
        <w:pStyle w:val="Pargrafoda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  <w:lang w:eastAsia="pt-BR"/>
          <w14:ligatures w14:val="none"/>
        </w:rPr>
        <w:drawing>
          <wp:anchor distT="0" distB="0" distL="114300" distR="114300" simplePos="0" relativeHeight="251659264" behindDoc="0" locked="0" layoutInCell="1" allowOverlap="1" wp14:anchorId="319F5675" wp14:editId="2F0288E2">
            <wp:simplePos x="0" y="0"/>
            <wp:positionH relativeFrom="margin">
              <wp:align>left</wp:align>
            </wp:positionH>
            <wp:positionV relativeFrom="paragraph">
              <wp:posOffset>158750</wp:posOffset>
            </wp:positionV>
            <wp:extent cx="4143375" cy="2483485"/>
            <wp:effectExtent l="0" t="0" r="9525" b="0"/>
            <wp:wrapNone/>
            <wp:docPr id="88709134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889" cy="2483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0C1F" w:rsidRPr="00ED0C1F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4 Usuários</w:t>
      </w:r>
      <w:r w:rsidR="00ED0C1F" w:rsidRPr="007A5C8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</w:p>
    <w:p w14:paraId="45999459" w14:textId="77777777" w:rsidR="005029C5" w:rsidRDefault="005029C5" w:rsidP="005029C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</w:p>
    <w:p w14:paraId="0204DF06" w14:textId="77777777" w:rsidR="005029C5" w:rsidRDefault="005029C5" w:rsidP="005029C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</w:p>
    <w:p w14:paraId="042E601B" w14:textId="77777777" w:rsidR="005029C5" w:rsidRDefault="005029C5" w:rsidP="005029C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</w:p>
    <w:p w14:paraId="57AD34D0" w14:textId="77777777" w:rsidR="005029C5" w:rsidRDefault="005029C5" w:rsidP="005029C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</w:p>
    <w:p w14:paraId="0916B99B" w14:textId="77777777" w:rsidR="005029C5" w:rsidRDefault="005029C5" w:rsidP="005029C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</w:p>
    <w:p w14:paraId="108BB3CF" w14:textId="77777777" w:rsidR="005029C5" w:rsidRDefault="005029C5" w:rsidP="005029C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</w:p>
    <w:p w14:paraId="5B7C4E68" w14:textId="77777777" w:rsidR="005029C5" w:rsidRDefault="005029C5" w:rsidP="005029C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</w:p>
    <w:p w14:paraId="25EA101E" w14:textId="7725791B" w:rsidR="005029C5" w:rsidRPr="005029C5" w:rsidRDefault="005029C5" w:rsidP="005029C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</w:p>
    <w:p w14:paraId="4CA908A2" w14:textId="46129936" w:rsidR="00ED0C1F" w:rsidRPr="007A5C8A" w:rsidRDefault="00ED0C1F" w:rsidP="007A5C8A">
      <w:pPr>
        <w:pStyle w:val="Ttulo2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pt-BR"/>
        </w:rPr>
      </w:pPr>
      <w:r w:rsidRPr="007A5C8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pt-BR"/>
        </w:rPr>
        <w:t>DNS</w:t>
      </w:r>
    </w:p>
    <w:p w14:paraId="0BBD05B2" w14:textId="77777777" w:rsidR="00ED0C1F" w:rsidRPr="00C63600" w:rsidRDefault="00ED0C1F" w:rsidP="007A5C8A">
      <w:pPr>
        <w:pStyle w:val="Ttulo3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 w:rsidRPr="00C63600"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Endereço IP / Servidor DNS Preferencial:</w:t>
      </w:r>
    </w:p>
    <w:p w14:paraId="6D904525" w14:textId="77777777" w:rsidR="00ED0C1F" w:rsidRPr="00ED0C1F" w:rsidRDefault="00ED0C1F" w:rsidP="00ED0C1F">
      <w:pPr>
        <w:pStyle w:val="Pargrafoda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ED0C1F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192.168.3.1</w:t>
      </w:r>
    </w:p>
    <w:p w14:paraId="52B98138" w14:textId="77777777" w:rsidR="00ED0C1F" w:rsidRPr="00C63600" w:rsidRDefault="00ED0C1F" w:rsidP="007A5C8A">
      <w:pPr>
        <w:pStyle w:val="Ttulo3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 w:rsidRPr="00C63600"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lastRenderedPageBreak/>
        <w:t xml:space="preserve">Máscara de </w:t>
      </w:r>
      <w:proofErr w:type="spellStart"/>
      <w:r w:rsidRPr="00C63600"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Sub-rede</w:t>
      </w:r>
      <w:proofErr w:type="spellEnd"/>
      <w:r w:rsidRPr="00C63600"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:</w:t>
      </w:r>
    </w:p>
    <w:p w14:paraId="319F2706" w14:textId="77777777" w:rsidR="00ED0C1F" w:rsidRPr="00ED0C1F" w:rsidRDefault="00ED0C1F" w:rsidP="00ED0C1F">
      <w:pPr>
        <w:pStyle w:val="Pargrafoda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ED0C1F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255.255.255.0</w:t>
      </w:r>
    </w:p>
    <w:p w14:paraId="41A8D750" w14:textId="77777777" w:rsidR="00ED0C1F" w:rsidRPr="00C63600" w:rsidRDefault="00ED0C1F" w:rsidP="007A5C8A">
      <w:pPr>
        <w:pStyle w:val="Ttulo3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 w:rsidRPr="00C63600"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Servidor DNS Alternativo:</w:t>
      </w:r>
    </w:p>
    <w:p w14:paraId="0558F281" w14:textId="0F70C905" w:rsidR="00ED0C1F" w:rsidRDefault="005029C5" w:rsidP="00ED0C1F">
      <w:pPr>
        <w:pStyle w:val="Pargrafoda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  <w:lang w:eastAsia="pt-BR"/>
          <w14:ligatures w14:val="none"/>
        </w:rPr>
        <w:drawing>
          <wp:anchor distT="0" distB="0" distL="114300" distR="114300" simplePos="0" relativeHeight="251660288" behindDoc="0" locked="0" layoutInCell="1" allowOverlap="1" wp14:anchorId="788F2097" wp14:editId="29919DDF">
            <wp:simplePos x="0" y="0"/>
            <wp:positionH relativeFrom="column">
              <wp:posOffset>-280035</wp:posOffset>
            </wp:positionH>
            <wp:positionV relativeFrom="paragraph">
              <wp:posOffset>382270</wp:posOffset>
            </wp:positionV>
            <wp:extent cx="4905375" cy="2885893"/>
            <wp:effectExtent l="0" t="0" r="0" b="0"/>
            <wp:wrapNone/>
            <wp:docPr id="1344197209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2885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0C1F" w:rsidRPr="00ED0C1F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8.8.8.8</w:t>
      </w:r>
    </w:p>
    <w:p w14:paraId="25F53D8C" w14:textId="209BAE0C" w:rsidR="005029C5" w:rsidRDefault="005029C5" w:rsidP="005029C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</w:p>
    <w:p w14:paraId="5E891884" w14:textId="5803DF9E" w:rsidR="005029C5" w:rsidRDefault="005029C5" w:rsidP="005029C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</w:p>
    <w:p w14:paraId="28DF948C" w14:textId="336C24CD" w:rsidR="005029C5" w:rsidRDefault="005029C5" w:rsidP="005029C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</w:p>
    <w:p w14:paraId="0AF8F368" w14:textId="77777777" w:rsidR="005029C5" w:rsidRDefault="005029C5" w:rsidP="005029C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</w:p>
    <w:p w14:paraId="667E70F2" w14:textId="490CF3F1" w:rsidR="005029C5" w:rsidRDefault="005029C5" w:rsidP="005029C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</w:p>
    <w:p w14:paraId="1D97F840" w14:textId="77777777" w:rsidR="005029C5" w:rsidRDefault="005029C5" w:rsidP="005029C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</w:p>
    <w:p w14:paraId="3A422D3D" w14:textId="77777777" w:rsidR="005029C5" w:rsidRDefault="005029C5" w:rsidP="005029C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</w:p>
    <w:p w14:paraId="5F868953" w14:textId="145DC2BB" w:rsidR="005029C5" w:rsidRPr="005029C5" w:rsidRDefault="005029C5" w:rsidP="005029C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</w:p>
    <w:p w14:paraId="60A25AAA" w14:textId="6A5FEBC3" w:rsidR="00ED0C1F" w:rsidRDefault="00ED0C1F" w:rsidP="00ED0C1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405BFB8E" w14:textId="0BE1022D" w:rsidR="00ED0C1F" w:rsidRPr="007A5C8A" w:rsidRDefault="00ED0C1F" w:rsidP="007A5C8A">
      <w:pPr>
        <w:pStyle w:val="Ttulo2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pt-BR"/>
        </w:rPr>
      </w:pPr>
      <w:r w:rsidRPr="007A5C8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pt-BR"/>
        </w:rPr>
        <w:t>DHCP</w:t>
      </w:r>
    </w:p>
    <w:p w14:paraId="23CE555F" w14:textId="77777777" w:rsidR="00ED0C1F" w:rsidRPr="007A5C8A" w:rsidRDefault="00ED0C1F" w:rsidP="007A5C8A">
      <w:pPr>
        <w:pStyle w:val="Ttulo3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 w:rsidRPr="007A5C8A"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 xml:space="preserve">Conexão com </w:t>
      </w:r>
      <w:proofErr w:type="spellStart"/>
      <w:r w:rsidRPr="007A5C8A"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PFsense</w:t>
      </w:r>
      <w:proofErr w:type="spellEnd"/>
      <w:r w:rsidRPr="007A5C8A"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 xml:space="preserve"> (Firewall):</w:t>
      </w:r>
    </w:p>
    <w:p w14:paraId="3DADEEBC" w14:textId="499FFDBF" w:rsidR="00ED0C1F" w:rsidRPr="00ED0C1F" w:rsidRDefault="00ED0C1F" w:rsidP="00ED0C1F">
      <w:pPr>
        <w:pStyle w:val="Pargrafoda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ED0C1F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O servidor DHCP está configurado para funcionar em conjunto com o </w:t>
      </w:r>
      <w:proofErr w:type="spellStart"/>
      <w:r w:rsidRPr="00ED0C1F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PFsense</w:t>
      </w:r>
      <w:proofErr w:type="spellEnd"/>
      <w:r w:rsidRPr="00ED0C1F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para gerenciamento dinâmico de </w:t>
      </w:r>
      <w:proofErr w:type="spellStart"/>
      <w:r w:rsidRPr="00ED0C1F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IPs</w:t>
      </w:r>
      <w:proofErr w:type="spellEnd"/>
      <w:r w:rsidRPr="00ED0C1F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.</w:t>
      </w:r>
    </w:p>
    <w:p w14:paraId="30FFD165" w14:textId="7B8CCD1E" w:rsidR="00ED0C1F" w:rsidRDefault="005029C5" w:rsidP="00ED0C1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noProof/>
          <w:kern w:val="0"/>
          <w:lang w:eastAsia="pt-BR"/>
          <w14:ligatures w14:val="none"/>
        </w:rPr>
        <w:drawing>
          <wp:anchor distT="0" distB="0" distL="114300" distR="114300" simplePos="0" relativeHeight="251661312" behindDoc="0" locked="0" layoutInCell="1" allowOverlap="1" wp14:anchorId="77BF2B57" wp14:editId="27D6EBEF">
            <wp:simplePos x="0" y="0"/>
            <wp:positionH relativeFrom="column">
              <wp:posOffset>-260985</wp:posOffset>
            </wp:positionH>
            <wp:positionV relativeFrom="paragraph">
              <wp:posOffset>173355</wp:posOffset>
            </wp:positionV>
            <wp:extent cx="5353050" cy="3669581"/>
            <wp:effectExtent l="0" t="0" r="0" b="7620"/>
            <wp:wrapNone/>
            <wp:docPr id="86124381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3669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C96E8B" w14:textId="7CBD0C46" w:rsidR="005029C5" w:rsidRDefault="005029C5" w:rsidP="00ED0C1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315E14B9" w14:textId="77777777" w:rsidR="005029C5" w:rsidRDefault="005029C5" w:rsidP="00ED0C1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219340CB" w14:textId="77777777" w:rsidR="005029C5" w:rsidRDefault="005029C5" w:rsidP="00ED0C1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35B50E2C" w14:textId="77777777" w:rsidR="005029C5" w:rsidRDefault="005029C5" w:rsidP="00ED0C1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19C1AAFC" w14:textId="77777777" w:rsidR="005029C5" w:rsidRDefault="005029C5" w:rsidP="00ED0C1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05975618" w14:textId="77777777" w:rsidR="005029C5" w:rsidRDefault="005029C5" w:rsidP="00ED0C1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24112C68" w14:textId="77777777" w:rsidR="005029C5" w:rsidRDefault="005029C5" w:rsidP="00ED0C1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7CE82717" w14:textId="39DB7169" w:rsidR="005029C5" w:rsidRDefault="005029C5" w:rsidP="00ED0C1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712B0D23" w14:textId="77777777" w:rsidR="005029C5" w:rsidRDefault="005029C5" w:rsidP="00ED0C1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7D453A49" w14:textId="1E3FE887" w:rsidR="005029C5" w:rsidRDefault="005029C5" w:rsidP="00ED0C1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noProof/>
          <w:kern w:val="0"/>
          <w:lang w:eastAsia="pt-BR"/>
          <w14:ligatures w14:val="none"/>
        </w:rPr>
        <w:lastRenderedPageBreak/>
        <w:drawing>
          <wp:anchor distT="0" distB="0" distL="114300" distR="114300" simplePos="0" relativeHeight="251662336" behindDoc="0" locked="0" layoutInCell="1" allowOverlap="1" wp14:anchorId="761EDE28" wp14:editId="59172846">
            <wp:simplePos x="0" y="0"/>
            <wp:positionH relativeFrom="margin">
              <wp:align>left</wp:align>
            </wp:positionH>
            <wp:positionV relativeFrom="paragraph">
              <wp:posOffset>-899795</wp:posOffset>
            </wp:positionV>
            <wp:extent cx="4524375" cy="3495019"/>
            <wp:effectExtent l="0" t="0" r="0" b="0"/>
            <wp:wrapNone/>
            <wp:docPr id="1966673877" name="Imagem 7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673877" name="Imagem 7" descr="Interface gráfica do usuário, Text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3495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AFE4A4" w14:textId="7299ADC3" w:rsidR="005029C5" w:rsidRDefault="005029C5" w:rsidP="00ED0C1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5D86150A" w14:textId="223448E0" w:rsidR="005029C5" w:rsidRDefault="005029C5" w:rsidP="00ED0C1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56B6911E" w14:textId="3D6363A4" w:rsidR="005029C5" w:rsidRDefault="005029C5" w:rsidP="00ED0C1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6C7C959A" w14:textId="3B84D454" w:rsidR="005029C5" w:rsidRDefault="005029C5" w:rsidP="00ED0C1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2162CDBC" w14:textId="1F65A8DD" w:rsidR="005029C5" w:rsidRDefault="005029C5" w:rsidP="00ED0C1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26821BAA" w14:textId="61219394" w:rsidR="005029C5" w:rsidRDefault="005029C5" w:rsidP="00ED0C1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15A0AE77" w14:textId="3F5A86D0" w:rsidR="005029C5" w:rsidRDefault="005029C5" w:rsidP="00ED0C1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78206C0C" w14:textId="0BCEA0B7" w:rsidR="005029C5" w:rsidRPr="005029C5" w:rsidRDefault="00ED0C1F" w:rsidP="005029C5">
      <w:pPr>
        <w:pStyle w:val="Ttulo2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pt-BR"/>
        </w:rPr>
      </w:pPr>
      <w:r w:rsidRPr="007A5C8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pt-BR"/>
        </w:rPr>
        <w:t>Backup</w:t>
      </w:r>
    </w:p>
    <w:p w14:paraId="778DA31C" w14:textId="51256B10" w:rsidR="00ED0C1F" w:rsidRPr="007A5C8A" w:rsidRDefault="00ED0C1F" w:rsidP="007A5C8A">
      <w:pPr>
        <w:pStyle w:val="Ttulo3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 w:rsidRPr="007A5C8A"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Programação:</w:t>
      </w:r>
    </w:p>
    <w:p w14:paraId="0FB7590B" w14:textId="3F3472A4" w:rsidR="00ED0C1F" w:rsidRPr="00ED0C1F" w:rsidRDefault="00ED0C1F" w:rsidP="00ED0C1F">
      <w:pPr>
        <w:pStyle w:val="Pargrafoda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ED0C1F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Ações de backup são programadas para ocorrer entre 1:00 e </w:t>
      </w:r>
      <w:r w:rsidR="00E7218B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4</w:t>
      </w:r>
      <w:r w:rsidRPr="00ED0C1F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:00 diariamente.</w:t>
      </w:r>
    </w:p>
    <w:p w14:paraId="7EE298E6" w14:textId="0EF2B102" w:rsidR="007A5C8A" w:rsidRDefault="005029C5" w:rsidP="00ED0C1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noProof/>
          <w:kern w:val="0"/>
          <w:lang w:eastAsia="pt-BR"/>
          <w14:ligatures w14:val="none"/>
        </w:rPr>
        <w:drawing>
          <wp:anchor distT="0" distB="0" distL="114300" distR="114300" simplePos="0" relativeHeight="251663360" behindDoc="0" locked="0" layoutInCell="1" allowOverlap="1" wp14:anchorId="3A272787" wp14:editId="1DB113E0">
            <wp:simplePos x="0" y="0"/>
            <wp:positionH relativeFrom="column">
              <wp:posOffset>34290</wp:posOffset>
            </wp:positionH>
            <wp:positionV relativeFrom="paragraph">
              <wp:posOffset>6985</wp:posOffset>
            </wp:positionV>
            <wp:extent cx="4257675" cy="3198888"/>
            <wp:effectExtent l="0" t="0" r="0" b="1905"/>
            <wp:wrapNone/>
            <wp:docPr id="734895860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3198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400890" w14:textId="77777777" w:rsidR="005029C5" w:rsidRDefault="005029C5" w:rsidP="00ED0C1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51C3B719" w14:textId="77777777" w:rsidR="005029C5" w:rsidRDefault="005029C5" w:rsidP="00ED0C1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245E6A70" w14:textId="77777777" w:rsidR="005029C5" w:rsidRDefault="005029C5" w:rsidP="00ED0C1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30408427" w14:textId="77777777" w:rsidR="005029C5" w:rsidRDefault="005029C5" w:rsidP="00ED0C1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340C92AE" w14:textId="77777777" w:rsidR="005029C5" w:rsidRDefault="005029C5" w:rsidP="00ED0C1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2818329A" w14:textId="77777777" w:rsidR="005029C5" w:rsidRDefault="005029C5" w:rsidP="00ED0C1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1638D6BF" w14:textId="77777777" w:rsidR="005029C5" w:rsidRDefault="005029C5" w:rsidP="00ED0C1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778BB418" w14:textId="77777777" w:rsidR="005029C5" w:rsidRDefault="005029C5" w:rsidP="00ED0C1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51CD4D9F" w14:textId="72ECB3ED" w:rsidR="005029C5" w:rsidRDefault="005029C5" w:rsidP="00ED0C1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07DFB5D2" w14:textId="776A0C05" w:rsidR="00ED0C1F" w:rsidRPr="007A5C8A" w:rsidRDefault="00ED0C1F" w:rsidP="007A5C8A">
      <w:pPr>
        <w:pStyle w:val="Ttulo2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pt-BR"/>
        </w:rPr>
      </w:pPr>
      <w:r w:rsidRPr="007A5C8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pt-BR"/>
        </w:rPr>
        <w:t>Pasta Compartilhada</w:t>
      </w:r>
    </w:p>
    <w:p w14:paraId="2C4EDCF5" w14:textId="77777777" w:rsidR="00ED0C1F" w:rsidRPr="00ED0C1F" w:rsidRDefault="00ED0C1F" w:rsidP="00ED0C1F">
      <w:pPr>
        <w:pStyle w:val="Pargrafoda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ED0C1F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Uma pasta pública está disponível para acesso de Administradores e Usuários.</w:t>
      </w:r>
    </w:p>
    <w:p w14:paraId="05B45A47" w14:textId="77777777" w:rsidR="00ED0C1F" w:rsidRDefault="00ED0C1F" w:rsidP="00ED0C1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15226DD5" w14:textId="77777777" w:rsidR="005029C5" w:rsidRDefault="005029C5" w:rsidP="00ED0C1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2F969747" w14:textId="7DBF7D96" w:rsidR="005029C5" w:rsidRDefault="005029C5" w:rsidP="00ED0C1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noProof/>
          <w:kern w:val="0"/>
          <w:lang w:eastAsia="pt-BR"/>
          <w14:ligatures w14:val="none"/>
        </w:rPr>
        <w:lastRenderedPageBreak/>
        <w:drawing>
          <wp:anchor distT="0" distB="0" distL="114300" distR="114300" simplePos="0" relativeHeight="251664384" behindDoc="0" locked="0" layoutInCell="1" allowOverlap="1" wp14:anchorId="0B9FDED4" wp14:editId="383D7574">
            <wp:simplePos x="0" y="0"/>
            <wp:positionH relativeFrom="column">
              <wp:posOffset>-89535</wp:posOffset>
            </wp:positionH>
            <wp:positionV relativeFrom="paragraph">
              <wp:posOffset>-899795</wp:posOffset>
            </wp:positionV>
            <wp:extent cx="4676775" cy="3464278"/>
            <wp:effectExtent l="0" t="0" r="0" b="3175"/>
            <wp:wrapNone/>
            <wp:docPr id="2104287341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464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4198FA" w14:textId="77777777" w:rsidR="005029C5" w:rsidRDefault="005029C5" w:rsidP="00ED0C1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4ACE6D11" w14:textId="77777777" w:rsidR="005029C5" w:rsidRDefault="005029C5" w:rsidP="00ED0C1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6DE1EF0A" w14:textId="25E38F59" w:rsidR="005029C5" w:rsidRDefault="005029C5" w:rsidP="00ED0C1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7ADDB097" w14:textId="25807C16" w:rsidR="005029C5" w:rsidRDefault="005029C5" w:rsidP="00ED0C1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0AEE818D" w14:textId="77777777" w:rsidR="005029C5" w:rsidRDefault="005029C5" w:rsidP="00ED0C1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02E8688D" w14:textId="77777777" w:rsidR="005029C5" w:rsidRDefault="005029C5" w:rsidP="00ED0C1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72EBBC86" w14:textId="77777777" w:rsidR="005029C5" w:rsidRDefault="005029C5" w:rsidP="00ED0C1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67137B06" w14:textId="2642EF37" w:rsidR="005029C5" w:rsidRDefault="005029C5" w:rsidP="00ED0C1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687F6829" w14:textId="78A934A2" w:rsidR="00ED0C1F" w:rsidRPr="007A5C8A" w:rsidRDefault="00ED0C1F" w:rsidP="007A5C8A">
      <w:pPr>
        <w:pStyle w:val="Ttulo2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pt-BR"/>
        </w:rPr>
      </w:pPr>
      <w:proofErr w:type="spellStart"/>
      <w:r w:rsidRPr="007A5C8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pt-BR"/>
        </w:rPr>
        <w:t>GPOs</w:t>
      </w:r>
      <w:proofErr w:type="spellEnd"/>
      <w:r w:rsidRPr="007A5C8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pt-BR"/>
        </w:rPr>
        <w:t xml:space="preserve"> (Políticas de Grupo)</w:t>
      </w:r>
    </w:p>
    <w:p w14:paraId="7ACBDFD5" w14:textId="71CD145F" w:rsidR="00ED0C1F" w:rsidRPr="00C63600" w:rsidRDefault="00ED0C1F" w:rsidP="007A5C8A">
      <w:pPr>
        <w:pStyle w:val="Ttulo3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 w:rsidRPr="00C63600"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Restrições e Configurações</w:t>
      </w:r>
      <w:r w:rsidR="007A5C8A" w:rsidRPr="00C63600"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:</w:t>
      </w:r>
    </w:p>
    <w:p w14:paraId="7A56E0A4" w14:textId="28DE498E" w:rsidR="00ED0C1F" w:rsidRPr="00ED0C1F" w:rsidRDefault="00ED0C1F" w:rsidP="00ED0C1F">
      <w:pPr>
        <w:pStyle w:val="Pargrafoda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ED0C1F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Restringir instalação de softwares</w:t>
      </w:r>
    </w:p>
    <w:p w14:paraId="71F4F3ED" w14:textId="1FFA1DE3" w:rsidR="00ED0C1F" w:rsidRPr="00ED0C1F" w:rsidRDefault="00ED0C1F" w:rsidP="00ED0C1F">
      <w:pPr>
        <w:pStyle w:val="Pargrafoda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ED0C1F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Restringir acesso ao Prompt CMD</w:t>
      </w:r>
    </w:p>
    <w:p w14:paraId="5D3ED125" w14:textId="57AEB0A4" w:rsidR="00ED0C1F" w:rsidRPr="00ED0C1F" w:rsidRDefault="00ED0C1F" w:rsidP="00ED0C1F">
      <w:pPr>
        <w:pStyle w:val="Pargrafoda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ED0C1F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Bloquear Painel de Controle</w:t>
      </w:r>
    </w:p>
    <w:p w14:paraId="4DEA50A2" w14:textId="4D2518F4" w:rsidR="00ED0C1F" w:rsidRPr="00ED0C1F" w:rsidRDefault="005029C5" w:rsidP="00ED0C1F">
      <w:pPr>
        <w:pStyle w:val="Pargrafoda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noProof/>
          <w:kern w:val="0"/>
          <w:lang w:eastAsia="pt-BR"/>
          <w14:ligatures w14:val="none"/>
        </w:rPr>
        <w:drawing>
          <wp:anchor distT="0" distB="0" distL="114300" distR="114300" simplePos="0" relativeHeight="251665408" behindDoc="0" locked="0" layoutInCell="1" allowOverlap="1" wp14:anchorId="2CA6F12C" wp14:editId="18FEBA9D">
            <wp:simplePos x="0" y="0"/>
            <wp:positionH relativeFrom="column">
              <wp:posOffset>-260985</wp:posOffset>
            </wp:positionH>
            <wp:positionV relativeFrom="paragraph">
              <wp:posOffset>370205</wp:posOffset>
            </wp:positionV>
            <wp:extent cx="5391150" cy="3924300"/>
            <wp:effectExtent l="0" t="0" r="0" b="0"/>
            <wp:wrapNone/>
            <wp:docPr id="601562571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D0C1F" w:rsidRPr="00ED0C1F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Políticas de Senha</w:t>
      </w:r>
    </w:p>
    <w:p w14:paraId="5B66DDE0" w14:textId="77FB8907" w:rsidR="007A5C8A" w:rsidRDefault="007A5C8A" w:rsidP="00ED0C1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41CE9AAB" w14:textId="7B7FA560" w:rsidR="005029C5" w:rsidRDefault="005029C5" w:rsidP="00ED0C1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496BF29F" w14:textId="11C40D02" w:rsidR="005029C5" w:rsidRDefault="005029C5" w:rsidP="00ED0C1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4FCBF264" w14:textId="77777777" w:rsidR="005029C5" w:rsidRDefault="005029C5" w:rsidP="00ED0C1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5DBBF7E9" w14:textId="77777777" w:rsidR="005029C5" w:rsidRDefault="005029C5" w:rsidP="00ED0C1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5C338914" w14:textId="77777777" w:rsidR="005029C5" w:rsidRDefault="005029C5" w:rsidP="00ED0C1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586B33B8" w14:textId="77777777" w:rsidR="005029C5" w:rsidRDefault="005029C5" w:rsidP="00ED0C1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1759EA9E" w14:textId="77777777" w:rsidR="005029C5" w:rsidRDefault="005029C5" w:rsidP="00ED0C1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2EBD31FC" w14:textId="77777777" w:rsidR="005029C5" w:rsidRDefault="005029C5" w:rsidP="00ED0C1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3C952649" w14:textId="77777777" w:rsidR="005029C5" w:rsidRDefault="005029C5" w:rsidP="00ED0C1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00547096" w14:textId="5ACDE0E6" w:rsidR="005029C5" w:rsidRDefault="005029C5" w:rsidP="00ED0C1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312428AD" w14:textId="25151DA9" w:rsidR="00ED0C1F" w:rsidRPr="007A5C8A" w:rsidRDefault="00ED0C1F" w:rsidP="007A5C8A">
      <w:pPr>
        <w:pStyle w:val="Ttulo2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pt-BR"/>
        </w:rPr>
      </w:pPr>
      <w:proofErr w:type="spellStart"/>
      <w:r w:rsidRPr="007A5C8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pt-BR"/>
        </w:rPr>
        <w:lastRenderedPageBreak/>
        <w:t>Anti-Vírus</w:t>
      </w:r>
      <w:proofErr w:type="spellEnd"/>
    </w:p>
    <w:p w14:paraId="533935CF" w14:textId="6FB4CA59" w:rsidR="00ED0C1F" w:rsidRPr="00675479" w:rsidRDefault="00ED0C1F" w:rsidP="007A5C8A">
      <w:pPr>
        <w:pStyle w:val="Ttulo3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 w:rsidRPr="00675479"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Software Utilizado:</w:t>
      </w:r>
    </w:p>
    <w:p w14:paraId="31FE9613" w14:textId="53227E35" w:rsidR="007A5C8A" w:rsidRDefault="00ED0C1F" w:rsidP="007A5C8A">
      <w:pPr>
        <w:pStyle w:val="Pargrafoda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proofErr w:type="spellStart"/>
      <w:r w:rsidRPr="00ED0C1F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Adaware</w:t>
      </w:r>
      <w:proofErr w:type="spellEnd"/>
      <w:r w:rsidRPr="00ED0C1F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Privacy</w:t>
      </w:r>
    </w:p>
    <w:p w14:paraId="316C9A6A" w14:textId="31A5E910" w:rsidR="005029C5" w:rsidRDefault="005029C5" w:rsidP="005029C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</w:p>
    <w:p w14:paraId="2A3210CE" w14:textId="2568DE30" w:rsidR="005029C5" w:rsidRDefault="00593726" w:rsidP="005029C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 wp14:anchorId="2201265F" wp14:editId="57D6471F">
            <wp:simplePos x="0" y="0"/>
            <wp:positionH relativeFrom="margin">
              <wp:posOffset>-561975</wp:posOffset>
            </wp:positionH>
            <wp:positionV relativeFrom="paragraph">
              <wp:posOffset>115570</wp:posOffset>
            </wp:positionV>
            <wp:extent cx="5800090" cy="3714750"/>
            <wp:effectExtent l="0" t="0" r="0" b="0"/>
            <wp:wrapNone/>
            <wp:docPr id="135974672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9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9747A0" w14:textId="4E6062E1" w:rsidR="005029C5" w:rsidRDefault="005029C5" w:rsidP="005029C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</w:p>
    <w:p w14:paraId="23E4DB26" w14:textId="2906029F" w:rsidR="005029C5" w:rsidRDefault="005029C5" w:rsidP="005029C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</w:p>
    <w:p w14:paraId="36F4EAE1" w14:textId="5DDBA30B" w:rsidR="005029C5" w:rsidRDefault="005029C5" w:rsidP="005029C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</w:p>
    <w:p w14:paraId="11EBFCED" w14:textId="532DCBAB" w:rsidR="00593726" w:rsidRDefault="00593726" w:rsidP="005029C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</w:p>
    <w:p w14:paraId="69EA485C" w14:textId="63B00FAD" w:rsidR="00593726" w:rsidRDefault="00593726" w:rsidP="005029C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</w:p>
    <w:p w14:paraId="42D69B11" w14:textId="16B9711E" w:rsidR="00593726" w:rsidRDefault="00593726" w:rsidP="005029C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</w:p>
    <w:p w14:paraId="4B55EDFE" w14:textId="0CFE839D" w:rsidR="00593726" w:rsidRDefault="00593726" w:rsidP="005029C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</w:p>
    <w:p w14:paraId="747FE3EC" w14:textId="75404743" w:rsidR="00593726" w:rsidRDefault="00593726" w:rsidP="005029C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</w:p>
    <w:p w14:paraId="65385EE8" w14:textId="02C8FE2E" w:rsidR="00593726" w:rsidRDefault="00593726" w:rsidP="005029C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</w:p>
    <w:p w14:paraId="48B2A5D1" w14:textId="77777777" w:rsidR="00593726" w:rsidRDefault="00593726" w:rsidP="005029C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</w:p>
    <w:p w14:paraId="1C953267" w14:textId="19D4A050" w:rsidR="00593726" w:rsidRPr="005029C5" w:rsidRDefault="00593726" w:rsidP="005029C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</w:p>
    <w:p w14:paraId="241B060A" w14:textId="13DC81CB" w:rsidR="007A5C8A" w:rsidRPr="007A5C8A" w:rsidRDefault="007A5C8A" w:rsidP="007A5C8A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</w:p>
    <w:p w14:paraId="3FACB636" w14:textId="0F90D1A1" w:rsidR="007A5C8A" w:rsidRPr="007A5C8A" w:rsidRDefault="007A5C8A" w:rsidP="007A5C8A">
      <w:pPr>
        <w:pStyle w:val="Ttulo2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proofErr w:type="spellStart"/>
      <w:r w:rsidRPr="007A5C8A">
        <w:rPr>
          <w:rFonts w:ascii="Arial" w:hAnsi="Arial" w:cs="Arial"/>
          <w:b/>
          <w:bCs/>
          <w:color w:val="000000" w:themeColor="text1"/>
          <w:sz w:val="24"/>
          <w:szCs w:val="24"/>
        </w:rPr>
        <w:t>PFsense</w:t>
      </w:r>
      <w:proofErr w:type="spellEnd"/>
    </w:p>
    <w:p w14:paraId="5FD6FAC6" w14:textId="7CC268E3" w:rsidR="007A5C8A" w:rsidRPr="00675479" w:rsidRDefault="007A5C8A" w:rsidP="007A5C8A">
      <w:pPr>
        <w:pStyle w:val="Ttulo3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675479">
        <w:rPr>
          <w:rStyle w:val="Forte"/>
          <w:rFonts w:ascii="Arial" w:hAnsi="Arial" w:cs="Arial"/>
          <w:b w:val="0"/>
          <w:bCs w:val="0"/>
          <w:color w:val="000000" w:themeColor="text1"/>
          <w:sz w:val="20"/>
          <w:szCs w:val="20"/>
        </w:rPr>
        <w:t>Sistema Operacional:</w:t>
      </w:r>
    </w:p>
    <w:p w14:paraId="555F70DE" w14:textId="67DAAB69" w:rsidR="007A5C8A" w:rsidRPr="007A5C8A" w:rsidRDefault="007A5C8A" w:rsidP="007A5C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  <w:proofErr w:type="spellStart"/>
      <w:r w:rsidRPr="007A5C8A">
        <w:rPr>
          <w:rFonts w:ascii="Arial" w:hAnsi="Arial" w:cs="Arial"/>
          <w:sz w:val="20"/>
          <w:szCs w:val="20"/>
        </w:rPr>
        <w:t>PFsense</w:t>
      </w:r>
      <w:proofErr w:type="spellEnd"/>
      <w:r w:rsidR="003C3AD5">
        <w:rPr>
          <w:rFonts w:ascii="Arial" w:hAnsi="Arial" w:cs="Arial"/>
          <w:sz w:val="20"/>
          <w:szCs w:val="20"/>
        </w:rPr>
        <w:t xml:space="preserve"> </w:t>
      </w:r>
      <w:r w:rsidR="003C3AD5" w:rsidRPr="003C3AD5">
        <w:rPr>
          <w:rFonts w:ascii="Arial" w:hAnsi="Arial" w:cs="Arial"/>
          <w:sz w:val="20"/>
          <w:szCs w:val="20"/>
        </w:rPr>
        <w:t>CE</w:t>
      </w:r>
      <w:r w:rsidR="003C3AD5">
        <w:rPr>
          <w:rFonts w:ascii="Arial" w:hAnsi="Arial" w:cs="Arial"/>
          <w:sz w:val="20"/>
          <w:szCs w:val="20"/>
        </w:rPr>
        <w:t xml:space="preserve"> </w:t>
      </w:r>
      <w:r w:rsidR="003C3AD5" w:rsidRPr="003C3AD5">
        <w:rPr>
          <w:rFonts w:ascii="Arial" w:hAnsi="Arial" w:cs="Arial"/>
          <w:sz w:val="20"/>
          <w:szCs w:val="20"/>
        </w:rPr>
        <w:t>2.7.2</w:t>
      </w:r>
      <w:r w:rsidR="003C3AD5">
        <w:rPr>
          <w:rFonts w:ascii="Arial" w:hAnsi="Arial" w:cs="Arial"/>
          <w:sz w:val="20"/>
          <w:szCs w:val="20"/>
        </w:rPr>
        <w:t xml:space="preserve"> </w:t>
      </w:r>
      <w:r w:rsidR="003C3AD5" w:rsidRPr="003C3AD5">
        <w:rPr>
          <w:rFonts w:ascii="Arial" w:hAnsi="Arial" w:cs="Arial"/>
          <w:sz w:val="20"/>
          <w:szCs w:val="20"/>
        </w:rPr>
        <w:t>RELEASE</w:t>
      </w:r>
    </w:p>
    <w:p w14:paraId="2611C6B9" w14:textId="3DFADB3D" w:rsidR="007A5C8A" w:rsidRDefault="00593726" w:rsidP="007A5C8A">
      <w:pPr>
        <w:pStyle w:val="NormalWeb"/>
        <w:rPr>
          <w:rStyle w:val="Forte"/>
          <w:rFonts w:ascii="Arial" w:eastAsiaTheme="majorEastAsia" w:hAnsi="Arial" w:cs="Arial"/>
          <w:sz w:val="20"/>
          <w:szCs w:val="20"/>
        </w:rPr>
      </w:pPr>
      <w:r>
        <w:rPr>
          <w:rStyle w:val="Forte"/>
          <w:rFonts w:ascii="Arial" w:eastAsiaTheme="majorEastAsia" w:hAnsi="Arial" w:cs="Arial"/>
          <w:noProof/>
          <w:sz w:val="20"/>
          <w:szCs w:val="20"/>
        </w:rPr>
        <w:drawing>
          <wp:anchor distT="0" distB="0" distL="114300" distR="114300" simplePos="0" relativeHeight="251668480" behindDoc="0" locked="0" layoutInCell="1" allowOverlap="1" wp14:anchorId="06AFF46A" wp14:editId="29EA4C8B">
            <wp:simplePos x="0" y="0"/>
            <wp:positionH relativeFrom="column">
              <wp:posOffset>-537210</wp:posOffset>
            </wp:positionH>
            <wp:positionV relativeFrom="paragraph">
              <wp:posOffset>123190</wp:posOffset>
            </wp:positionV>
            <wp:extent cx="5052695" cy="2800350"/>
            <wp:effectExtent l="0" t="0" r="0" b="0"/>
            <wp:wrapNone/>
            <wp:docPr id="381146631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425" cy="2802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842733" w14:textId="77777777" w:rsidR="00593726" w:rsidRDefault="00593726" w:rsidP="007A5C8A">
      <w:pPr>
        <w:pStyle w:val="NormalWeb"/>
        <w:rPr>
          <w:rStyle w:val="Forte"/>
          <w:rFonts w:ascii="Arial" w:eastAsiaTheme="majorEastAsia" w:hAnsi="Arial" w:cs="Arial"/>
          <w:sz w:val="20"/>
          <w:szCs w:val="20"/>
        </w:rPr>
      </w:pPr>
    </w:p>
    <w:p w14:paraId="650B5824" w14:textId="77777777" w:rsidR="00593726" w:rsidRDefault="00593726" w:rsidP="007A5C8A">
      <w:pPr>
        <w:pStyle w:val="NormalWeb"/>
        <w:rPr>
          <w:rStyle w:val="Forte"/>
          <w:rFonts w:ascii="Arial" w:eastAsiaTheme="majorEastAsia" w:hAnsi="Arial" w:cs="Arial"/>
          <w:sz w:val="20"/>
          <w:szCs w:val="20"/>
        </w:rPr>
      </w:pPr>
    </w:p>
    <w:p w14:paraId="0981E662" w14:textId="77777777" w:rsidR="00593726" w:rsidRDefault="00593726" w:rsidP="007A5C8A">
      <w:pPr>
        <w:pStyle w:val="NormalWeb"/>
        <w:rPr>
          <w:rStyle w:val="Forte"/>
          <w:rFonts w:ascii="Arial" w:eastAsiaTheme="majorEastAsia" w:hAnsi="Arial" w:cs="Arial"/>
          <w:sz w:val="20"/>
          <w:szCs w:val="20"/>
        </w:rPr>
      </w:pPr>
    </w:p>
    <w:p w14:paraId="7155BC0C" w14:textId="77777777" w:rsidR="00593726" w:rsidRDefault="00593726" w:rsidP="007A5C8A">
      <w:pPr>
        <w:pStyle w:val="NormalWeb"/>
        <w:rPr>
          <w:rStyle w:val="Forte"/>
          <w:rFonts w:ascii="Arial" w:eastAsiaTheme="majorEastAsia" w:hAnsi="Arial" w:cs="Arial"/>
          <w:sz w:val="20"/>
          <w:szCs w:val="20"/>
        </w:rPr>
      </w:pPr>
    </w:p>
    <w:p w14:paraId="297A9104" w14:textId="77777777" w:rsidR="00593726" w:rsidRDefault="00593726" w:rsidP="007A5C8A">
      <w:pPr>
        <w:pStyle w:val="NormalWeb"/>
        <w:rPr>
          <w:rStyle w:val="Forte"/>
          <w:rFonts w:ascii="Arial" w:eastAsiaTheme="majorEastAsia" w:hAnsi="Arial" w:cs="Arial"/>
          <w:sz w:val="20"/>
          <w:szCs w:val="20"/>
        </w:rPr>
      </w:pPr>
    </w:p>
    <w:p w14:paraId="189A706E" w14:textId="0E644DC7" w:rsidR="00593726" w:rsidRDefault="00593726" w:rsidP="007A5C8A">
      <w:pPr>
        <w:pStyle w:val="NormalWeb"/>
        <w:rPr>
          <w:rStyle w:val="Forte"/>
          <w:rFonts w:ascii="Arial" w:eastAsiaTheme="majorEastAsia" w:hAnsi="Arial" w:cs="Arial"/>
          <w:sz w:val="20"/>
          <w:szCs w:val="20"/>
        </w:rPr>
      </w:pPr>
    </w:p>
    <w:p w14:paraId="4979E6EA" w14:textId="490E784F" w:rsidR="007A5C8A" w:rsidRPr="007A5C8A" w:rsidRDefault="007A5C8A" w:rsidP="007A5C8A">
      <w:pPr>
        <w:pStyle w:val="NormalWeb"/>
        <w:rPr>
          <w:rFonts w:ascii="Arial" w:hAnsi="Arial" w:cs="Arial"/>
          <w:sz w:val="22"/>
          <w:szCs w:val="22"/>
        </w:rPr>
      </w:pPr>
      <w:r w:rsidRPr="007A5C8A">
        <w:rPr>
          <w:rStyle w:val="Forte"/>
          <w:rFonts w:ascii="Arial" w:eastAsiaTheme="majorEastAsia" w:hAnsi="Arial" w:cs="Arial"/>
          <w:sz w:val="22"/>
          <w:szCs w:val="22"/>
        </w:rPr>
        <w:lastRenderedPageBreak/>
        <w:t>Recursos:</w:t>
      </w:r>
    </w:p>
    <w:p w14:paraId="649C78EB" w14:textId="5CD98885" w:rsidR="007A5C8A" w:rsidRPr="007A5C8A" w:rsidRDefault="007A5C8A" w:rsidP="007A5C8A">
      <w:pPr>
        <w:pStyle w:val="Ttulo3"/>
        <w:rPr>
          <w:rFonts w:ascii="Arial" w:hAnsi="Arial" w:cs="Arial"/>
          <w:color w:val="000000" w:themeColor="text1"/>
          <w:sz w:val="20"/>
          <w:szCs w:val="20"/>
        </w:rPr>
      </w:pPr>
      <w:r w:rsidRPr="007A5C8A">
        <w:rPr>
          <w:rStyle w:val="Forte"/>
          <w:rFonts w:ascii="Arial" w:hAnsi="Arial" w:cs="Arial"/>
          <w:color w:val="000000" w:themeColor="text1"/>
          <w:sz w:val="20"/>
          <w:szCs w:val="20"/>
        </w:rPr>
        <w:t>Firewall / Proxy:</w:t>
      </w:r>
    </w:p>
    <w:p w14:paraId="2132A3CB" w14:textId="50AF1257" w:rsidR="003B3F82" w:rsidRDefault="00593726" w:rsidP="0078686C">
      <w:pPr>
        <w:pStyle w:val="Pargrafoda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70528" behindDoc="0" locked="0" layoutInCell="1" allowOverlap="1" wp14:anchorId="7E35B7B5" wp14:editId="538079E1">
            <wp:simplePos x="0" y="0"/>
            <wp:positionH relativeFrom="column">
              <wp:posOffset>-498475</wp:posOffset>
            </wp:positionH>
            <wp:positionV relativeFrom="paragraph">
              <wp:posOffset>494665</wp:posOffset>
            </wp:positionV>
            <wp:extent cx="4267200" cy="2205096"/>
            <wp:effectExtent l="0" t="0" r="0" b="5080"/>
            <wp:wrapNone/>
            <wp:docPr id="1989319657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05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5C8A" w:rsidRPr="007A5C8A">
        <w:rPr>
          <w:rFonts w:ascii="Arial" w:hAnsi="Arial" w:cs="Arial"/>
          <w:sz w:val="20"/>
          <w:szCs w:val="20"/>
        </w:rPr>
        <w:t>Gerenciamento de tráfego de rede e segurança via DHCP</w:t>
      </w:r>
      <w:r w:rsidR="004934D7">
        <w:rPr>
          <w:rFonts w:ascii="Arial" w:hAnsi="Arial" w:cs="Arial"/>
          <w:sz w:val="20"/>
          <w:szCs w:val="20"/>
        </w:rPr>
        <w:t xml:space="preserve"> e compartilhamento de NAT</w:t>
      </w:r>
    </w:p>
    <w:p w14:paraId="1CFC77C9" w14:textId="18A1D818" w:rsidR="003B3F82" w:rsidRDefault="003B3F82" w:rsidP="003B3F82">
      <w:p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</w:p>
    <w:p w14:paraId="7FCA912B" w14:textId="0055727C" w:rsidR="00593726" w:rsidRDefault="00593726" w:rsidP="003B3F82">
      <w:p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</w:p>
    <w:p w14:paraId="49E8447C" w14:textId="5D2B677F" w:rsidR="00593726" w:rsidRDefault="00593726" w:rsidP="003B3F82">
      <w:p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</w:p>
    <w:p w14:paraId="5C629CF0" w14:textId="6BAD81EA" w:rsidR="00593726" w:rsidRDefault="00593726" w:rsidP="003B3F82">
      <w:p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</w:p>
    <w:p w14:paraId="79001DD4" w14:textId="440CE42E" w:rsidR="00593726" w:rsidRDefault="00593726" w:rsidP="003B3F82">
      <w:p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</w:p>
    <w:p w14:paraId="56DD65B2" w14:textId="11F70E70" w:rsidR="00593726" w:rsidRDefault="00593726" w:rsidP="003B3F82">
      <w:p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</w:p>
    <w:p w14:paraId="5B4BE46F" w14:textId="0B12CAC5" w:rsidR="00593726" w:rsidRDefault="00593726" w:rsidP="003B3F82">
      <w:p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</w:p>
    <w:p w14:paraId="346B85B0" w14:textId="3669525D" w:rsidR="00593726" w:rsidRPr="003B3F82" w:rsidRDefault="00593726" w:rsidP="003B3F82">
      <w:p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</w:p>
    <w:p w14:paraId="3618DC55" w14:textId="33D583EB" w:rsidR="0078686C" w:rsidRPr="0078686C" w:rsidRDefault="0078686C" w:rsidP="0078686C">
      <w:pPr>
        <w:pStyle w:val="Ttulo3"/>
        <w:rPr>
          <w:b/>
          <w:bCs/>
          <w:color w:val="000000" w:themeColor="text1"/>
          <w:sz w:val="24"/>
          <w:szCs w:val="24"/>
        </w:rPr>
      </w:pPr>
      <w:r w:rsidRPr="0078686C">
        <w:rPr>
          <w:b/>
          <w:bCs/>
          <w:color w:val="000000" w:themeColor="text1"/>
          <w:sz w:val="24"/>
          <w:szCs w:val="24"/>
        </w:rPr>
        <w:t xml:space="preserve">Bloqueio de Sites e </w:t>
      </w:r>
      <w:proofErr w:type="spellStart"/>
      <w:r w:rsidRPr="0078686C">
        <w:rPr>
          <w:b/>
          <w:bCs/>
          <w:color w:val="000000" w:themeColor="text1"/>
          <w:sz w:val="24"/>
          <w:szCs w:val="24"/>
        </w:rPr>
        <w:t>IPs</w:t>
      </w:r>
      <w:proofErr w:type="spellEnd"/>
      <w:r w:rsidRPr="0078686C">
        <w:rPr>
          <w:b/>
          <w:bCs/>
          <w:color w:val="000000" w:themeColor="text1"/>
          <w:sz w:val="24"/>
          <w:szCs w:val="24"/>
        </w:rPr>
        <w:t xml:space="preserve"> no </w:t>
      </w:r>
      <w:proofErr w:type="spellStart"/>
      <w:r w:rsidR="00E00615">
        <w:rPr>
          <w:b/>
          <w:bCs/>
          <w:color w:val="000000" w:themeColor="text1"/>
          <w:sz w:val="24"/>
          <w:szCs w:val="24"/>
        </w:rPr>
        <w:t>PF</w:t>
      </w:r>
      <w:r w:rsidRPr="0078686C">
        <w:rPr>
          <w:b/>
          <w:bCs/>
          <w:color w:val="000000" w:themeColor="text1"/>
          <w:sz w:val="24"/>
          <w:szCs w:val="24"/>
        </w:rPr>
        <w:t>Sense</w:t>
      </w:r>
      <w:proofErr w:type="spellEnd"/>
    </w:p>
    <w:p w14:paraId="6F076A83" w14:textId="779AE58A" w:rsidR="00675479" w:rsidRPr="00871025" w:rsidRDefault="00593726" w:rsidP="00675479">
      <w:p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1FACD9DB" wp14:editId="13464A19">
            <wp:simplePos x="0" y="0"/>
            <wp:positionH relativeFrom="margin">
              <wp:align>left</wp:align>
            </wp:positionH>
            <wp:positionV relativeFrom="paragraph">
              <wp:posOffset>711835</wp:posOffset>
            </wp:positionV>
            <wp:extent cx="4466576" cy="2044700"/>
            <wp:effectExtent l="0" t="0" r="0" b="0"/>
            <wp:wrapNone/>
            <wp:docPr id="1980553341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6576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4CE9" w:rsidRPr="000B4CE9">
        <w:rPr>
          <w:rFonts w:ascii="Arial" w:hAnsi="Arial" w:cs="Arial"/>
          <w:sz w:val="20"/>
          <w:szCs w:val="20"/>
        </w:rPr>
        <w:t>Este documento descreve</w:t>
      </w:r>
      <w:r w:rsidR="000B4CE9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0B4CE9">
        <w:rPr>
          <w:rFonts w:ascii="Arial" w:hAnsi="Arial" w:cs="Arial"/>
          <w:sz w:val="20"/>
          <w:szCs w:val="20"/>
        </w:rPr>
        <w:t>quais</w:t>
      </w:r>
      <w:proofErr w:type="spellEnd"/>
      <w:r w:rsidR="000B4CE9">
        <w:rPr>
          <w:rFonts w:ascii="Arial" w:hAnsi="Arial" w:cs="Arial"/>
          <w:sz w:val="20"/>
          <w:szCs w:val="20"/>
        </w:rPr>
        <w:t xml:space="preserve"> tipos de site/</w:t>
      </w:r>
      <w:proofErr w:type="spellStart"/>
      <w:r w:rsidR="000B4CE9">
        <w:rPr>
          <w:rFonts w:ascii="Arial" w:hAnsi="Arial" w:cs="Arial"/>
          <w:sz w:val="20"/>
          <w:szCs w:val="20"/>
        </w:rPr>
        <w:t>ip’s</w:t>
      </w:r>
      <w:proofErr w:type="spellEnd"/>
      <w:r w:rsidR="000B4CE9">
        <w:rPr>
          <w:rFonts w:ascii="Arial" w:hAnsi="Arial" w:cs="Arial"/>
          <w:sz w:val="20"/>
          <w:szCs w:val="20"/>
        </w:rPr>
        <w:t xml:space="preserve"> o </w:t>
      </w:r>
      <w:proofErr w:type="spellStart"/>
      <w:r w:rsidR="000B4CE9">
        <w:rPr>
          <w:rFonts w:ascii="Arial" w:hAnsi="Arial" w:cs="Arial"/>
          <w:sz w:val="20"/>
          <w:szCs w:val="20"/>
        </w:rPr>
        <w:t>pfsense</w:t>
      </w:r>
      <w:proofErr w:type="spellEnd"/>
      <w:r w:rsidR="000B4CE9">
        <w:rPr>
          <w:rFonts w:ascii="Arial" w:hAnsi="Arial" w:cs="Arial"/>
          <w:sz w:val="20"/>
          <w:szCs w:val="20"/>
        </w:rPr>
        <w:t xml:space="preserve"> </w:t>
      </w:r>
      <w:r w:rsidR="00C3134B">
        <w:rPr>
          <w:rFonts w:ascii="Arial" w:hAnsi="Arial" w:cs="Arial"/>
          <w:sz w:val="20"/>
          <w:szCs w:val="20"/>
        </w:rPr>
        <w:t>bloqueia</w:t>
      </w:r>
      <w:r w:rsidR="000B4CE9">
        <w:rPr>
          <w:rFonts w:ascii="Arial" w:hAnsi="Arial" w:cs="Arial"/>
          <w:sz w:val="20"/>
          <w:szCs w:val="20"/>
        </w:rPr>
        <w:t xml:space="preserve"> de</w:t>
      </w:r>
      <w:r w:rsidR="00C3134B">
        <w:rPr>
          <w:rFonts w:ascii="Arial" w:hAnsi="Arial" w:cs="Arial"/>
          <w:sz w:val="20"/>
          <w:szCs w:val="20"/>
        </w:rPr>
        <w:t>n</w:t>
      </w:r>
      <w:r w:rsidR="000B4CE9">
        <w:rPr>
          <w:rFonts w:ascii="Arial" w:hAnsi="Arial" w:cs="Arial"/>
          <w:sz w:val="20"/>
          <w:szCs w:val="20"/>
        </w:rPr>
        <w:t xml:space="preserve">tro do </w:t>
      </w:r>
      <w:r w:rsidR="00C3134B">
        <w:rPr>
          <w:rFonts w:ascii="Arial" w:hAnsi="Arial" w:cs="Arial"/>
          <w:sz w:val="20"/>
          <w:szCs w:val="20"/>
        </w:rPr>
        <w:t>projeto</w:t>
      </w:r>
      <w:r w:rsidR="00AC5664">
        <w:rPr>
          <w:rFonts w:ascii="Arial" w:hAnsi="Arial" w:cs="Arial"/>
          <w:sz w:val="20"/>
          <w:szCs w:val="20"/>
        </w:rPr>
        <w:t>. O recu</w:t>
      </w:r>
      <w:r w:rsidR="00353E60">
        <w:rPr>
          <w:rFonts w:ascii="Arial" w:hAnsi="Arial" w:cs="Arial"/>
          <w:sz w:val="20"/>
          <w:szCs w:val="20"/>
        </w:rPr>
        <w:t>r</w:t>
      </w:r>
      <w:r w:rsidR="00AC5664">
        <w:rPr>
          <w:rFonts w:ascii="Arial" w:hAnsi="Arial" w:cs="Arial"/>
          <w:sz w:val="20"/>
          <w:szCs w:val="20"/>
        </w:rPr>
        <w:t>so</w:t>
      </w:r>
      <w:r w:rsidR="00E33132">
        <w:rPr>
          <w:rFonts w:ascii="Arial" w:hAnsi="Arial" w:cs="Arial"/>
          <w:sz w:val="20"/>
          <w:szCs w:val="20"/>
        </w:rPr>
        <w:t xml:space="preserve"> usado é</w:t>
      </w:r>
      <w:r w:rsidR="00602659">
        <w:rPr>
          <w:rFonts w:ascii="Arial" w:hAnsi="Arial" w:cs="Arial"/>
          <w:sz w:val="20"/>
          <w:szCs w:val="20"/>
        </w:rPr>
        <w:t xml:space="preserve"> o </w:t>
      </w:r>
      <w:proofErr w:type="spellStart"/>
      <w:r w:rsidR="00602659">
        <w:rPr>
          <w:rFonts w:ascii="Arial" w:hAnsi="Arial" w:cs="Arial"/>
          <w:sz w:val="20"/>
          <w:szCs w:val="20"/>
        </w:rPr>
        <w:t>squid</w:t>
      </w:r>
      <w:proofErr w:type="spellEnd"/>
      <w:r w:rsidR="00602659">
        <w:rPr>
          <w:rFonts w:ascii="Arial" w:hAnsi="Arial" w:cs="Arial"/>
          <w:sz w:val="20"/>
          <w:szCs w:val="20"/>
        </w:rPr>
        <w:t xml:space="preserve"> </w:t>
      </w:r>
      <w:r w:rsidR="00353E60">
        <w:rPr>
          <w:rFonts w:ascii="Arial" w:hAnsi="Arial" w:cs="Arial"/>
          <w:sz w:val="20"/>
          <w:szCs w:val="20"/>
        </w:rPr>
        <w:t>e</w:t>
      </w:r>
      <w:r w:rsidR="00602659">
        <w:rPr>
          <w:rFonts w:ascii="Arial" w:hAnsi="Arial" w:cs="Arial"/>
          <w:sz w:val="20"/>
          <w:szCs w:val="20"/>
        </w:rPr>
        <w:t xml:space="preserve"> sua</w:t>
      </w:r>
      <w:r w:rsidR="00E33132">
        <w:rPr>
          <w:rFonts w:ascii="Arial" w:hAnsi="Arial" w:cs="Arial"/>
          <w:sz w:val="20"/>
          <w:szCs w:val="20"/>
        </w:rPr>
        <w:t>s</w:t>
      </w:r>
      <w:r w:rsidR="00602659">
        <w:rPr>
          <w:rFonts w:ascii="Arial" w:hAnsi="Arial" w:cs="Arial"/>
          <w:sz w:val="20"/>
          <w:szCs w:val="20"/>
        </w:rPr>
        <w:t xml:space="preserve"> variações para o</w:t>
      </w:r>
      <w:r w:rsidR="00AC5664">
        <w:rPr>
          <w:rFonts w:ascii="Arial" w:hAnsi="Arial" w:cs="Arial"/>
          <w:sz w:val="20"/>
          <w:szCs w:val="20"/>
        </w:rPr>
        <w:t xml:space="preserve"> </w:t>
      </w:r>
      <w:r w:rsidR="00AC5664" w:rsidRPr="00AC5664">
        <w:rPr>
          <w:rFonts w:ascii="Arial" w:hAnsi="Arial" w:cs="Arial"/>
          <w:sz w:val="20"/>
          <w:szCs w:val="20"/>
        </w:rPr>
        <w:t>Bloqueio de</w:t>
      </w:r>
      <w:r w:rsidR="00E33132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33132">
        <w:rPr>
          <w:rFonts w:ascii="Arial" w:hAnsi="Arial" w:cs="Arial"/>
          <w:sz w:val="20"/>
          <w:szCs w:val="20"/>
        </w:rPr>
        <w:t>IP’s</w:t>
      </w:r>
      <w:proofErr w:type="spellEnd"/>
      <w:r w:rsidR="00E33132">
        <w:rPr>
          <w:rFonts w:ascii="Arial" w:hAnsi="Arial" w:cs="Arial"/>
          <w:sz w:val="20"/>
          <w:szCs w:val="20"/>
        </w:rPr>
        <w:t xml:space="preserve"> </w:t>
      </w:r>
      <w:r w:rsidR="00484386">
        <w:rPr>
          <w:rFonts w:ascii="Arial" w:hAnsi="Arial" w:cs="Arial"/>
          <w:sz w:val="20"/>
          <w:szCs w:val="20"/>
        </w:rPr>
        <w:t>e</w:t>
      </w:r>
      <w:r w:rsidR="00AC5664" w:rsidRPr="00AC5664">
        <w:rPr>
          <w:rFonts w:ascii="Arial" w:hAnsi="Arial" w:cs="Arial"/>
          <w:sz w:val="20"/>
          <w:szCs w:val="20"/>
        </w:rPr>
        <w:t xml:space="preserve"> Sites Maliciosos, </w:t>
      </w:r>
      <w:r w:rsidR="00484386">
        <w:rPr>
          <w:rFonts w:ascii="Arial" w:hAnsi="Arial" w:cs="Arial"/>
          <w:sz w:val="20"/>
          <w:szCs w:val="20"/>
        </w:rPr>
        <w:t>com</w:t>
      </w:r>
      <w:r w:rsidR="00353E60">
        <w:rPr>
          <w:rFonts w:ascii="Arial" w:hAnsi="Arial" w:cs="Arial"/>
          <w:sz w:val="20"/>
          <w:szCs w:val="20"/>
        </w:rPr>
        <w:t>o</w:t>
      </w:r>
      <w:r w:rsidR="00484386">
        <w:rPr>
          <w:rFonts w:ascii="Arial" w:hAnsi="Arial" w:cs="Arial"/>
          <w:sz w:val="20"/>
          <w:szCs w:val="20"/>
        </w:rPr>
        <w:t xml:space="preserve"> site</w:t>
      </w:r>
      <w:r w:rsidR="00353E60">
        <w:rPr>
          <w:rFonts w:ascii="Arial" w:hAnsi="Arial" w:cs="Arial"/>
          <w:sz w:val="20"/>
          <w:szCs w:val="20"/>
        </w:rPr>
        <w:t>s</w:t>
      </w:r>
      <w:r w:rsidR="00484386">
        <w:rPr>
          <w:rFonts w:ascii="Arial" w:hAnsi="Arial" w:cs="Arial"/>
          <w:sz w:val="20"/>
          <w:szCs w:val="20"/>
        </w:rPr>
        <w:t xml:space="preserve"> de </w:t>
      </w:r>
      <w:r w:rsidR="00AC5664" w:rsidRPr="00AC5664">
        <w:rPr>
          <w:rFonts w:ascii="Arial" w:hAnsi="Arial" w:cs="Arial"/>
          <w:sz w:val="20"/>
          <w:szCs w:val="20"/>
        </w:rPr>
        <w:t>Conteúdos Adultos e</w:t>
      </w:r>
      <w:r w:rsidR="00484386">
        <w:rPr>
          <w:rFonts w:ascii="Arial" w:hAnsi="Arial" w:cs="Arial"/>
          <w:sz w:val="20"/>
          <w:szCs w:val="20"/>
        </w:rPr>
        <w:t xml:space="preserve"> </w:t>
      </w:r>
      <w:r w:rsidR="00AC5664" w:rsidRPr="00AC5664">
        <w:rPr>
          <w:rFonts w:ascii="Arial" w:hAnsi="Arial" w:cs="Arial"/>
          <w:sz w:val="20"/>
          <w:szCs w:val="20"/>
        </w:rPr>
        <w:t xml:space="preserve">de Apostas </w:t>
      </w:r>
      <w:r w:rsidR="002C08F2">
        <w:rPr>
          <w:rFonts w:ascii="Arial" w:hAnsi="Arial" w:cs="Arial"/>
          <w:sz w:val="20"/>
          <w:szCs w:val="20"/>
        </w:rPr>
        <w:t>(</w:t>
      </w:r>
      <w:proofErr w:type="gramStart"/>
      <w:r w:rsidR="00484386">
        <w:rPr>
          <w:rFonts w:ascii="Arial" w:hAnsi="Arial" w:cs="Arial"/>
          <w:sz w:val="20"/>
          <w:szCs w:val="20"/>
        </w:rPr>
        <w:t xml:space="preserve">exemplo </w:t>
      </w:r>
      <w:r w:rsidR="002C08F2">
        <w:rPr>
          <w:rFonts w:ascii="Arial" w:hAnsi="Arial" w:cs="Arial"/>
          <w:sz w:val="20"/>
          <w:szCs w:val="20"/>
        </w:rPr>
        <w:t>:</w:t>
      </w:r>
      <w:proofErr w:type="gramEnd"/>
      <w:r w:rsidR="00484386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484386">
        <w:rPr>
          <w:rFonts w:ascii="Arial" w:hAnsi="Arial" w:cs="Arial"/>
          <w:sz w:val="20"/>
          <w:szCs w:val="20"/>
        </w:rPr>
        <w:t>blaze</w:t>
      </w:r>
      <w:proofErr w:type="spellEnd"/>
      <w:r w:rsidR="002C08F2">
        <w:rPr>
          <w:rFonts w:ascii="Arial" w:hAnsi="Arial" w:cs="Arial"/>
          <w:sz w:val="20"/>
          <w:szCs w:val="20"/>
        </w:rPr>
        <w:t>, bet.net entre outros</w:t>
      </w:r>
      <w:r w:rsidR="00484386">
        <w:rPr>
          <w:rFonts w:ascii="Arial" w:hAnsi="Arial" w:cs="Arial"/>
          <w:sz w:val="20"/>
          <w:szCs w:val="20"/>
        </w:rPr>
        <w:t xml:space="preserve"> </w:t>
      </w:r>
      <w:r w:rsidR="004A321C">
        <w:rPr>
          <w:rFonts w:ascii="Arial" w:hAnsi="Arial" w:cs="Arial"/>
          <w:sz w:val="20"/>
          <w:szCs w:val="20"/>
        </w:rPr>
        <w:t>).</w:t>
      </w:r>
    </w:p>
    <w:p w14:paraId="5E5CC4A0" w14:textId="54516FF6" w:rsidR="0078686C" w:rsidRDefault="0078686C" w:rsidP="00675479"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20"/>
          <w:szCs w:val="20"/>
        </w:rPr>
      </w:pPr>
    </w:p>
    <w:p w14:paraId="189E50F4" w14:textId="5AA07870" w:rsidR="00593726" w:rsidRDefault="00593726" w:rsidP="00675479"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20"/>
          <w:szCs w:val="20"/>
        </w:rPr>
      </w:pPr>
    </w:p>
    <w:p w14:paraId="318E5305" w14:textId="54FA8252" w:rsidR="00593726" w:rsidRDefault="00593726" w:rsidP="00675479"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20"/>
          <w:szCs w:val="20"/>
        </w:rPr>
      </w:pPr>
    </w:p>
    <w:p w14:paraId="59263C7F" w14:textId="4C5D5497" w:rsidR="00593726" w:rsidRDefault="00593726" w:rsidP="00675479"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20"/>
          <w:szCs w:val="20"/>
        </w:rPr>
      </w:pPr>
    </w:p>
    <w:p w14:paraId="00C03EB4" w14:textId="77777777" w:rsidR="00593726" w:rsidRDefault="00593726" w:rsidP="00675479"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20"/>
          <w:szCs w:val="20"/>
        </w:rPr>
      </w:pPr>
    </w:p>
    <w:p w14:paraId="24DE946A" w14:textId="68E8D7CA" w:rsidR="00593726" w:rsidRDefault="00593726" w:rsidP="00675479"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20"/>
          <w:szCs w:val="20"/>
        </w:rPr>
      </w:pPr>
    </w:p>
    <w:p w14:paraId="72F47F96" w14:textId="6D71899C" w:rsidR="00593726" w:rsidRDefault="00593726" w:rsidP="00675479"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20"/>
          <w:szCs w:val="20"/>
        </w:rPr>
      </w:pPr>
    </w:p>
    <w:p w14:paraId="58464E16" w14:textId="71FB0C49" w:rsidR="00675479" w:rsidRPr="00675479" w:rsidRDefault="00675479" w:rsidP="00675479">
      <w:pPr>
        <w:spacing w:before="100" w:beforeAutospacing="1" w:after="100" w:afterAutospacing="1" w:line="240" w:lineRule="auto"/>
        <w:rPr>
          <w:rFonts w:ascii="Arial" w:hAnsi="Arial" w:cs="Arial"/>
          <w:b/>
          <w:bCs/>
        </w:rPr>
      </w:pPr>
      <w:r w:rsidRPr="00675479">
        <w:rPr>
          <w:rFonts w:ascii="Arial" w:hAnsi="Arial" w:cs="Arial"/>
          <w:b/>
          <w:bCs/>
        </w:rPr>
        <w:t xml:space="preserve">Tipos de Sites e </w:t>
      </w:r>
      <w:proofErr w:type="spellStart"/>
      <w:r w:rsidRPr="00675479">
        <w:rPr>
          <w:rFonts w:ascii="Arial" w:hAnsi="Arial" w:cs="Arial"/>
          <w:b/>
          <w:bCs/>
        </w:rPr>
        <w:t>IPs</w:t>
      </w:r>
      <w:proofErr w:type="spellEnd"/>
      <w:r w:rsidRPr="00675479">
        <w:rPr>
          <w:rFonts w:ascii="Arial" w:hAnsi="Arial" w:cs="Arial"/>
          <w:b/>
          <w:bCs/>
        </w:rPr>
        <w:t xml:space="preserve"> Bloqueados</w:t>
      </w:r>
    </w:p>
    <w:p w14:paraId="1C2E81D4" w14:textId="6ED137AA" w:rsidR="00675479" w:rsidRPr="00675479" w:rsidRDefault="00675479" w:rsidP="00675479">
      <w:p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  <w:r w:rsidRPr="00675479">
        <w:rPr>
          <w:rFonts w:ascii="Arial" w:hAnsi="Arial" w:cs="Arial"/>
          <w:sz w:val="20"/>
          <w:szCs w:val="20"/>
        </w:rPr>
        <w:t>Sites Maliciosos</w:t>
      </w:r>
    </w:p>
    <w:p w14:paraId="3F3761B4" w14:textId="605F3E4F" w:rsidR="00675479" w:rsidRPr="00675479" w:rsidRDefault="00675479" w:rsidP="00675479">
      <w:pPr>
        <w:pStyle w:val="Pargrafoda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  <w:r w:rsidRPr="00675479">
        <w:rPr>
          <w:rFonts w:ascii="Arial" w:hAnsi="Arial" w:cs="Arial"/>
          <w:sz w:val="20"/>
          <w:szCs w:val="20"/>
        </w:rPr>
        <w:t xml:space="preserve">Descrição: Sites identificados como ameaças, como aqueles associados a malware, </w:t>
      </w:r>
      <w:proofErr w:type="spellStart"/>
      <w:r w:rsidRPr="00675479">
        <w:rPr>
          <w:rFonts w:ascii="Arial" w:hAnsi="Arial" w:cs="Arial"/>
          <w:sz w:val="20"/>
          <w:szCs w:val="20"/>
        </w:rPr>
        <w:t>phishing</w:t>
      </w:r>
      <w:proofErr w:type="spellEnd"/>
      <w:r w:rsidRPr="00675479">
        <w:rPr>
          <w:rFonts w:ascii="Arial" w:hAnsi="Arial" w:cs="Arial"/>
          <w:sz w:val="20"/>
          <w:szCs w:val="20"/>
        </w:rPr>
        <w:t xml:space="preserve"> ou outras atividades fraudulentas.</w:t>
      </w:r>
    </w:p>
    <w:p w14:paraId="4AAC1F5D" w14:textId="77777777" w:rsidR="00675479" w:rsidRPr="00675479" w:rsidRDefault="00675479" w:rsidP="00675479">
      <w:p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  <w:r w:rsidRPr="00675479">
        <w:rPr>
          <w:rFonts w:ascii="Arial" w:hAnsi="Arial" w:cs="Arial"/>
          <w:sz w:val="20"/>
          <w:szCs w:val="20"/>
        </w:rPr>
        <w:t>Conteúdos Adultos</w:t>
      </w:r>
    </w:p>
    <w:p w14:paraId="483C1EFB" w14:textId="2FB1D539" w:rsidR="00675479" w:rsidRPr="00675479" w:rsidRDefault="00675479" w:rsidP="00675479">
      <w:pPr>
        <w:pStyle w:val="Pargrafoda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  <w:r w:rsidRPr="00675479">
        <w:rPr>
          <w:rFonts w:ascii="Arial" w:hAnsi="Arial" w:cs="Arial"/>
          <w:sz w:val="20"/>
          <w:szCs w:val="20"/>
        </w:rPr>
        <w:t>Descrição: Sites que oferecem material sexualmente explícito ou conteúdo adulto.</w:t>
      </w:r>
    </w:p>
    <w:p w14:paraId="457D681D" w14:textId="6DA045BA" w:rsidR="00675479" w:rsidRPr="00675479" w:rsidRDefault="00675479" w:rsidP="00675479">
      <w:p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  <w:r w:rsidRPr="00675479">
        <w:rPr>
          <w:rFonts w:ascii="Arial" w:hAnsi="Arial" w:cs="Arial"/>
          <w:sz w:val="20"/>
          <w:szCs w:val="20"/>
        </w:rPr>
        <w:t>Sites de Apostas</w:t>
      </w:r>
    </w:p>
    <w:p w14:paraId="770FEDB5" w14:textId="6DA188B9" w:rsidR="00675479" w:rsidRPr="00675479" w:rsidRDefault="00675479" w:rsidP="00675479">
      <w:pPr>
        <w:pStyle w:val="Pargrafoda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  <w:b/>
          <w:bCs/>
          <w:sz w:val="20"/>
          <w:szCs w:val="20"/>
        </w:rPr>
      </w:pPr>
      <w:r w:rsidRPr="00675479">
        <w:rPr>
          <w:rFonts w:ascii="Arial" w:hAnsi="Arial" w:cs="Arial"/>
          <w:sz w:val="20"/>
          <w:szCs w:val="20"/>
        </w:rPr>
        <w:lastRenderedPageBreak/>
        <w:t xml:space="preserve">Descrição: Sites relacionados a jogos de azar e apostas online. Exemplos incluem </w:t>
      </w:r>
      <w:proofErr w:type="spellStart"/>
      <w:r w:rsidRPr="00675479">
        <w:rPr>
          <w:rFonts w:ascii="Arial" w:hAnsi="Arial" w:cs="Arial"/>
          <w:sz w:val="20"/>
          <w:szCs w:val="20"/>
        </w:rPr>
        <w:t>Blaze</w:t>
      </w:r>
      <w:proofErr w:type="spellEnd"/>
      <w:r w:rsidRPr="00675479">
        <w:rPr>
          <w:rFonts w:ascii="Arial" w:hAnsi="Arial" w:cs="Arial"/>
          <w:sz w:val="20"/>
          <w:szCs w:val="20"/>
        </w:rPr>
        <w:t xml:space="preserve"> e outros sites similares</w:t>
      </w:r>
      <w:r w:rsidRPr="00675479">
        <w:rPr>
          <w:rFonts w:ascii="Arial" w:hAnsi="Arial" w:cs="Arial"/>
          <w:b/>
          <w:bCs/>
          <w:sz w:val="20"/>
          <w:szCs w:val="20"/>
        </w:rPr>
        <w:t>.</w:t>
      </w:r>
    </w:p>
    <w:p w14:paraId="22CCB991" w14:textId="39E287DC" w:rsidR="00675479" w:rsidRDefault="00675479" w:rsidP="00675479"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20"/>
          <w:szCs w:val="20"/>
        </w:rPr>
      </w:pPr>
    </w:p>
    <w:p w14:paraId="391F3C67" w14:textId="50B258D2" w:rsidR="00675479" w:rsidRPr="00675479" w:rsidRDefault="00675479" w:rsidP="00675479">
      <w:pPr>
        <w:spacing w:before="100" w:beforeAutospacing="1" w:after="100" w:afterAutospacing="1" w:line="240" w:lineRule="auto"/>
        <w:rPr>
          <w:rFonts w:ascii="Arial" w:hAnsi="Arial" w:cs="Arial"/>
          <w:b/>
          <w:bCs/>
        </w:rPr>
      </w:pPr>
      <w:r w:rsidRPr="00675479">
        <w:rPr>
          <w:rFonts w:ascii="Arial" w:hAnsi="Arial" w:cs="Arial"/>
          <w:b/>
          <w:bCs/>
        </w:rPr>
        <w:t>Recurso Utilizado</w:t>
      </w:r>
    </w:p>
    <w:p w14:paraId="7E5D1ACC" w14:textId="111ADC7C" w:rsidR="00675479" w:rsidRPr="00675479" w:rsidRDefault="00675479" w:rsidP="0067547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hAnsi="Arial" w:cs="Arial"/>
          <w:b/>
          <w:bCs/>
          <w:sz w:val="20"/>
          <w:szCs w:val="20"/>
        </w:rPr>
      </w:pPr>
      <w:proofErr w:type="spellStart"/>
      <w:r w:rsidRPr="00675479">
        <w:rPr>
          <w:rFonts w:ascii="Arial" w:hAnsi="Arial" w:cs="Arial"/>
          <w:sz w:val="20"/>
          <w:szCs w:val="20"/>
        </w:rPr>
        <w:t>Squid</w:t>
      </w:r>
      <w:proofErr w:type="spellEnd"/>
      <w:r w:rsidRPr="00675479">
        <w:rPr>
          <w:rFonts w:ascii="Arial" w:hAnsi="Arial" w:cs="Arial"/>
          <w:sz w:val="20"/>
          <w:szCs w:val="20"/>
        </w:rPr>
        <w:t xml:space="preserve"> e Variações: Utilizado para implementar o bloqueio de </w:t>
      </w:r>
      <w:proofErr w:type="spellStart"/>
      <w:r w:rsidRPr="00675479">
        <w:rPr>
          <w:rFonts w:ascii="Arial" w:hAnsi="Arial" w:cs="Arial"/>
          <w:sz w:val="20"/>
          <w:szCs w:val="20"/>
        </w:rPr>
        <w:t>IPs</w:t>
      </w:r>
      <w:proofErr w:type="spellEnd"/>
      <w:r w:rsidRPr="00675479">
        <w:rPr>
          <w:rFonts w:ascii="Arial" w:hAnsi="Arial" w:cs="Arial"/>
          <w:sz w:val="20"/>
          <w:szCs w:val="20"/>
        </w:rPr>
        <w:t xml:space="preserve"> e sites maliciosos, bem como para filtrar conteúdos adultos e sites de apostas</w:t>
      </w:r>
      <w:r w:rsidRPr="00675479">
        <w:rPr>
          <w:rFonts w:ascii="Arial" w:hAnsi="Arial" w:cs="Arial"/>
          <w:b/>
          <w:bCs/>
          <w:sz w:val="20"/>
          <w:szCs w:val="20"/>
        </w:rPr>
        <w:t>.</w:t>
      </w:r>
    </w:p>
    <w:p w14:paraId="25DC35AD" w14:textId="29670C69" w:rsidR="00035234" w:rsidRDefault="00593726" w:rsidP="007A5C8A">
      <w:p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  <w:r>
        <w:rPr>
          <w:rStyle w:val="Forte"/>
          <w:rFonts w:ascii="Arial" w:eastAsiaTheme="majorEastAsia" w:hAnsi="Arial" w:cs="Arial"/>
          <w:noProof/>
          <w:sz w:val="20"/>
          <w:szCs w:val="20"/>
        </w:rPr>
        <w:drawing>
          <wp:anchor distT="0" distB="0" distL="114300" distR="114300" simplePos="0" relativeHeight="251669504" behindDoc="0" locked="0" layoutInCell="1" allowOverlap="1" wp14:anchorId="776247F5" wp14:editId="390D4989">
            <wp:simplePos x="0" y="0"/>
            <wp:positionH relativeFrom="margin">
              <wp:posOffset>-381000</wp:posOffset>
            </wp:positionH>
            <wp:positionV relativeFrom="paragraph">
              <wp:posOffset>7620</wp:posOffset>
            </wp:positionV>
            <wp:extent cx="5391150" cy="3257550"/>
            <wp:effectExtent l="0" t="0" r="0" b="0"/>
            <wp:wrapNone/>
            <wp:docPr id="480635266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1B83A9D" w14:textId="1DDA037B" w:rsidR="00593726" w:rsidRDefault="00593726" w:rsidP="007A5C8A">
      <w:p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</w:p>
    <w:p w14:paraId="64EB15B2" w14:textId="524151CE" w:rsidR="00593726" w:rsidRDefault="00593726" w:rsidP="007A5C8A">
      <w:p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</w:p>
    <w:p w14:paraId="7162C9F0" w14:textId="2E9E1644" w:rsidR="00593726" w:rsidRDefault="00593726" w:rsidP="007A5C8A">
      <w:p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</w:p>
    <w:p w14:paraId="2A5F69C8" w14:textId="480DAE84" w:rsidR="00593726" w:rsidRDefault="00593726" w:rsidP="007A5C8A">
      <w:p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</w:p>
    <w:p w14:paraId="5E23B905" w14:textId="14FB3E1C" w:rsidR="00593726" w:rsidRDefault="00593726" w:rsidP="007A5C8A">
      <w:p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</w:p>
    <w:p w14:paraId="44CF904E" w14:textId="4B09D6E2" w:rsidR="00593726" w:rsidRDefault="00593726" w:rsidP="007A5C8A">
      <w:p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</w:p>
    <w:p w14:paraId="4C8B5080" w14:textId="607FB933" w:rsidR="00593726" w:rsidRDefault="00593726" w:rsidP="007A5C8A">
      <w:p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</w:p>
    <w:p w14:paraId="5B1C4ABE" w14:textId="4A7095D6" w:rsidR="00593726" w:rsidRDefault="00593726" w:rsidP="007A5C8A">
      <w:p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</w:p>
    <w:p w14:paraId="77E5E389" w14:textId="1608D702" w:rsidR="00593726" w:rsidRDefault="00593726" w:rsidP="007A5C8A">
      <w:p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</w:p>
    <w:p w14:paraId="28D9AFB5" w14:textId="737CFC22" w:rsidR="00593726" w:rsidRDefault="00593726" w:rsidP="007A5C8A">
      <w:p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</w:p>
    <w:p w14:paraId="3E49FC98" w14:textId="221D0CAC" w:rsidR="00593726" w:rsidRDefault="00593726" w:rsidP="007A5C8A">
      <w:p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</w:p>
    <w:p w14:paraId="4BD88C52" w14:textId="2E80DA52" w:rsidR="00593726" w:rsidRDefault="00593726" w:rsidP="007A5C8A">
      <w:p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</w:p>
    <w:p w14:paraId="0BFB9A3B" w14:textId="3167F833" w:rsidR="003B3F82" w:rsidRPr="00593726" w:rsidRDefault="003B3F82" w:rsidP="007A5C8A">
      <w:pPr>
        <w:spacing w:before="100" w:beforeAutospacing="1" w:after="100" w:afterAutospacing="1" w:line="240" w:lineRule="auto"/>
        <w:rPr>
          <w:rFonts w:ascii="Arial" w:hAnsi="Arial" w:cs="Arial"/>
          <w:b/>
          <w:bCs/>
        </w:rPr>
      </w:pPr>
      <w:r w:rsidRPr="00593726">
        <w:rPr>
          <w:rFonts w:ascii="Arial" w:hAnsi="Arial" w:cs="Arial"/>
          <w:b/>
          <w:bCs/>
        </w:rPr>
        <w:t>Relato de Erro</w:t>
      </w:r>
    </w:p>
    <w:p w14:paraId="6949724A" w14:textId="6ECC2935" w:rsidR="00C3134B" w:rsidRDefault="003B3F82" w:rsidP="007A5C8A">
      <w:p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  <w:r w:rsidRPr="003B3F82">
        <w:rPr>
          <w:rFonts w:ascii="Arial" w:hAnsi="Arial" w:cs="Arial"/>
          <w:sz w:val="20"/>
          <w:szCs w:val="20"/>
        </w:rPr>
        <w:t xml:space="preserve">Conflito com o Recurso </w:t>
      </w:r>
      <w:proofErr w:type="spellStart"/>
      <w:r w:rsidRPr="003B3F82">
        <w:rPr>
          <w:rFonts w:ascii="Arial" w:hAnsi="Arial" w:cs="Arial"/>
          <w:sz w:val="20"/>
          <w:szCs w:val="20"/>
        </w:rPr>
        <w:t>SquidGuard</w:t>
      </w:r>
      <w:proofErr w:type="spellEnd"/>
      <w:r w:rsidRPr="003B3F82">
        <w:rPr>
          <w:rFonts w:ascii="Arial" w:hAnsi="Arial" w:cs="Arial"/>
          <w:sz w:val="20"/>
          <w:szCs w:val="20"/>
        </w:rPr>
        <w:t xml:space="preserve"> no </w:t>
      </w:r>
      <w:proofErr w:type="spellStart"/>
      <w:r w:rsidRPr="003B3F82">
        <w:rPr>
          <w:rFonts w:ascii="Arial" w:hAnsi="Arial" w:cs="Arial"/>
          <w:sz w:val="20"/>
          <w:szCs w:val="20"/>
        </w:rPr>
        <w:t>pfSense</w:t>
      </w:r>
      <w:proofErr w:type="spellEnd"/>
    </w:p>
    <w:p w14:paraId="5C2D9B73" w14:textId="064F4DEA" w:rsidR="003B3F82" w:rsidRPr="003B3F82" w:rsidRDefault="003B3F82" w:rsidP="003B3F82">
      <w:pPr>
        <w:spacing w:before="100" w:beforeAutospacing="1" w:after="0" w:line="240" w:lineRule="auto"/>
        <w:rPr>
          <w:rFonts w:ascii="Arial" w:hAnsi="Arial" w:cs="Arial"/>
          <w:sz w:val="2"/>
          <w:szCs w:val="2"/>
        </w:rPr>
      </w:pPr>
    </w:p>
    <w:p w14:paraId="2BDA34AE" w14:textId="2F9D7F31" w:rsidR="003B3F82" w:rsidRPr="003B3F82" w:rsidRDefault="003B3F82" w:rsidP="003B3F82">
      <w:pPr>
        <w:spacing w:before="100" w:beforeAutospacing="1" w:after="100" w:afterAutospacing="1" w:line="240" w:lineRule="auto"/>
        <w:rPr>
          <w:rFonts w:ascii="Arial" w:hAnsi="Arial" w:cs="Arial"/>
          <w:b/>
          <w:bCs/>
        </w:rPr>
      </w:pPr>
      <w:r w:rsidRPr="003B3F82">
        <w:rPr>
          <w:rFonts w:ascii="Arial" w:hAnsi="Arial" w:cs="Arial"/>
          <w:b/>
          <w:bCs/>
        </w:rPr>
        <w:t>Descrição do Problema</w:t>
      </w:r>
    </w:p>
    <w:p w14:paraId="6D23C1C3" w14:textId="5F4E181F" w:rsidR="003B3F82" w:rsidRPr="003B3F82" w:rsidRDefault="003B3F82" w:rsidP="003B3F82">
      <w:p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  <w:r w:rsidRPr="003B3F82">
        <w:rPr>
          <w:rFonts w:ascii="Arial" w:hAnsi="Arial" w:cs="Arial"/>
          <w:sz w:val="20"/>
          <w:szCs w:val="20"/>
        </w:rPr>
        <w:t xml:space="preserve">Estamos enfrentando um problema relacionado ao recurso </w:t>
      </w:r>
      <w:proofErr w:type="spellStart"/>
      <w:r w:rsidRPr="003B3F82">
        <w:rPr>
          <w:rFonts w:ascii="Arial" w:hAnsi="Arial" w:cs="Arial"/>
          <w:sz w:val="20"/>
          <w:szCs w:val="20"/>
        </w:rPr>
        <w:t>SquidGuard</w:t>
      </w:r>
      <w:proofErr w:type="spellEnd"/>
      <w:r w:rsidRPr="003B3F82">
        <w:rPr>
          <w:rFonts w:ascii="Arial" w:hAnsi="Arial" w:cs="Arial"/>
          <w:sz w:val="20"/>
          <w:szCs w:val="20"/>
        </w:rPr>
        <w:t xml:space="preserve"> no </w:t>
      </w:r>
      <w:proofErr w:type="spellStart"/>
      <w:r w:rsidRPr="003B3F82">
        <w:rPr>
          <w:rFonts w:ascii="Arial" w:hAnsi="Arial" w:cs="Arial"/>
          <w:sz w:val="20"/>
          <w:szCs w:val="20"/>
        </w:rPr>
        <w:t>pfSense</w:t>
      </w:r>
      <w:proofErr w:type="spellEnd"/>
      <w:r w:rsidRPr="003B3F82">
        <w:rPr>
          <w:rFonts w:ascii="Arial" w:hAnsi="Arial" w:cs="Arial"/>
          <w:sz w:val="20"/>
          <w:szCs w:val="20"/>
        </w:rPr>
        <w:t>. A seguir estão os detalhes do problema observado:</w:t>
      </w:r>
    </w:p>
    <w:p w14:paraId="0FCD4BC8" w14:textId="4FDE3C43" w:rsidR="003B3F82" w:rsidRPr="003B3F82" w:rsidRDefault="003B3F82" w:rsidP="003B3F82">
      <w:pPr>
        <w:spacing w:before="100" w:beforeAutospacing="1" w:after="100" w:afterAutospacing="1" w:line="240" w:lineRule="auto"/>
        <w:rPr>
          <w:rFonts w:ascii="Arial" w:hAnsi="Arial" w:cs="Arial"/>
          <w:b/>
          <w:bCs/>
        </w:rPr>
      </w:pPr>
      <w:r w:rsidRPr="003B3F82">
        <w:rPr>
          <w:rFonts w:ascii="Arial" w:hAnsi="Arial" w:cs="Arial"/>
          <w:b/>
          <w:bCs/>
        </w:rPr>
        <w:t>Descrição do Erro</w:t>
      </w:r>
    </w:p>
    <w:p w14:paraId="51E0E789" w14:textId="77777777" w:rsidR="003B3F82" w:rsidRPr="003B3F82" w:rsidRDefault="003B3F82" w:rsidP="003B3F82">
      <w:p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  <w:r w:rsidRPr="003B3F82">
        <w:rPr>
          <w:rFonts w:ascii="Arial" w:hAnsi="Arial" w:cs="Arial"/>
          <w:sz w:val="20"/>
          <w:szCs w:val="20"/>
        </w:rPr>
        <w:t xml:space="preserve">O </w:t>
      </w:r>
      <w:proofErr w:type="spellStart"/>
      <w:r w:rsidRPr="003B3F82">
        <w:rPr>
          <w:rFonts w:ascii="Arial" w:hAnsi="Arial" w:cs="Arial"/>
          <w:sz w:val="20"/>
          <w:szCs w:val="20"/>
        </w:rPr>
        <w:t>SquidGuard</w:t>
      </w:r>
      <w:proofErr w:type="spellEnd"/>
      <w:r w:rsidRPr="003B3F82">
        <w:rPr>
          <w:rFonts w:ascii="Arial" w:hAnsi="Arial" w:cs="Arial"/>
          <w:sz w:val="20"/>
          <w:szCs w:val="20"/>
        </w:rPr>
        <w:t xml:space="preserve"> está entrando em conflito com o </w:t>
      </w:r>
      <w:proofErr w:type="spellStart"/>
      <w:r w:rsidRPr="003B3F82">
        <w:rPr>
          <w:rFonts w:ascii="Arial" w:hAnsi="Arial" w:cs="Arial"/>
          <w:sz w:val="20"/>
          <w:szCs w:val="20"/>
        </w:rPr>
        <w:t>Squid</w:t>
      </w:r>
      <w:proofErr w:type="spellEnd"/>
      <w:r w:rsidRPr="003B3F82">
        <w:rPr>
          <w:rFonts w:ascii="Arial" w:hAnsi="Arial" w:cs="Arial"/>
          <w:sz w:val="20"/>
          <w:szCs w:val="20"/>
        </w:rPr>
        <w:t>, resultando em falhas na filtragem de conteúdo e aplicação das regras do proxy. As principais observações incluem:</w:t>
      </w:r>
    </w:p>
    <w:p w14:paraId="3C1F4F3B" w14:textId="77777777" w:rsidR="003B3F82" w:rsidRPr="003B3F82" w:rsidRDefault="003B3F82" w:rsidP="003B3F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  <w:r w:rsidRPr="003B3F82">
        <w:rPr>
          <w:rFonts w:ascii="Arial" w:hAnsi="Arial" w:cs="Arial"/>
          <w:b/>
          <w:bCs/>
          <w:sz w:val="20"/>
          <w:szCs w:val="20"/>
        </w:rPr>
        <w:t>Conflito no Proxy:</w:t>
      </w:r>
      <w:r w:rsidRPr="003B3F82">
        <w:rPr>
          <w:rFonts w:ascii="Arial" w:hAnsi="Arial" w:cs="Arial"/>
          <w:sz w:val="20"/>
          <w:szCs w:val="20"/>
        </w:rPr>
        <w:t xml:space="preserve"> O </w:t>
      </w:r>
      <w:proofErr w:type="spellStart"/>
      <w:r w:rsidRPr="003B3F82">
        <w:rPr>
          <w:rFonts w:ascii="Arial" w:hAnsi="Arial" w:cs="Arial"/>
          <w:sz w:val="20"/>
          <w:szCs w:val="20"/>
        </w:rPr>
        <w:t>SquidGuard</w:t>
      </w:r>
      <w:proofErr w:type="spellEnd"/>
      <w:r w:rsidRPr="003B3F82">
        <w:rPr>
          <w:rFonts w:ascii="Arial" w:hAnsi="Arial" w:cs="Arial"/>
          <w:sz w:val="20"/>
          <w:szCs w:val="20"/>
        </w:rPr>
        <w:t xml:space="preserve"> não está aplicando as regras de filtragem corretamente. A filtragem de conteúdo está comprometida, permitindo acessos não autorizados.</w:t>
      </w:r>
    </w:p>
    <w:p w14:paraId="182F69D2" w14:textId="63633E17" w:rsidR="003B3F82" w:rsidRPr="003B3F82" w:rsidRDefault="003B3F82" w:rsidP="003B3F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  <w:r w:rsidRPr="003B3F82">
        <w:rPr>
          <w:rFonts w:ascii="Arial" w:hAnsi="Arial" w:cs="Arial"/>
          <w:b/>
          <w:bCs/>
          <w:sz w:val="20"/>
          <w:szCs w:val="20"/>
        </w:rPr>
        <w:lastRenderedPageBreak/>
        <w:t>Mensagens de Erro nos Logs:</w:t>
      </w:r>
      <w:r w:rsidRPr="003B3F82">
        <w:rPr>
          <w:rFonts w:ascii="Arial" w:hAnsi="Arial" w:cs="Arial"/>
          <w:sz w:val="20"/>
          <w:szCs w:val="20"/>
        </w:rPr>
        <w:t xml:space="preserve"> Logs do </w:t>
      </w:r>
      <w:proofErr w:type="spellStart"/>
      <w:r w:rsidRPr="003B3F82">
        <w:rPr>
          <w:rFonts w:ascii="Arial" w:hAnsi="Arial" w:cs="Arial"/>
          <w:sz w:val="20"/>
          <w:szCs w:val="20"/>
        </w:rPr>
        <w:t>SquidGuard</w:t>
      </w:r>
      <w:proofErr w:type="spellEnd"/>
      <w:r w:rsidRPr="003B3F82">
        <w:rPr>
          <w:rFonts w:ascii="Arial" w:hAnsi="Arial" w:cs="Arial"/>
          <w:sz w:val="20"/>
          <w:szCs w:val="20"/>
        </w:rPr>
        <w:t xml:space="preserve"> mostram mensagens de erro relacionadas a conflitos de configuração e falhas na aplicação das regras.</w:t>
      </w:r>
    </w:p>
    <w:p w14:paraId="6DFB5987" w14:textId="41E679C4" w:rsidR="003B3F82" w:rsidRPr="003B3F82" w:rsidRDefault="003B3F82" w:rsidP="003B3F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  <w:r w:rsidRPr="003B3F82">
        <w:rPr>
          <w:rFonts w:ascii="Arial" w:hAnsi="Arial" w:cs="Arial"/>
          <w:b/>
          <w:bCs/>
          <w:sz w:val="20"/>
          <w:szCs w:val="20"/>
        </w:rPr>
        <w:t>Impacto na Rede:</w:t>
      </w:r>
      <w:r w:rsidRPr="003B3F82">
        <w:rPr>
          <w:rFonts w:ascii="Arial" w:hAnsi="Arial" w:cs="Arial"/>
          <w:sz w:val="20"/>
          <w:szCs w:val="20"/>
        </w:rPr>
        <w:t xml:space="preserve"> O problema está causando interrupções e comprometendo a segurança da rede, uma vez que o controle de acesso não está funcionando conforme esperado.</w:t>
      </w:r>
    </w:p>
    <w:p w14:paraId="1C373588" w14:textId="2B42FDF0" w:rsidR="003B3F82" w:rsidRDefault="003B3F82" w:rsidP="007A5C8A">
      <w:p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</w:p>
    <w:p w14:paraId="766B4D8B" w14:textId="47CA39D6" w:rsidR="00C3134B" w:rsidRDefault="00593726" w:rsidP="007A5C8A">
      <w:p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w:drawing>
          <wp:anchor distT="0" distB="0" distL="114300" distR="114300" simplePos="0" relativeHeight="251671552" behindDoc="0" locked="0" layoutInCell="1" allowOverlap="1" wp14:anchorId="3836F832" wp14:editId="068E4C25">
            <wp:simplePos x="0" y="0"/>
            <wp:positionH relativeFrom="margin">
              <wp:posOffset>-635</wp:posOffset>
            </wp:positionH>
            <wp:positionV relativeFrom="paragraph">
              <wp:posOffset>13335</wp:posOffset>
            </wp:positionV>
            <wp:extent cx="5391150" cy="3048000"/>
            <wp:effectExtent l="0" t="0" r="0" b="0"/>
            <wp:wrapNone/>
            <wp:docPr id="60147458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0718F1A" w14:textId="6F52196F" w:rsidR="008D6D00" w:rsidRDefault="008D6D00" w:rsidP="007A5C8A">
      <w:p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</w:p>
    <w:p w14:paraId="4523B9C0" w14:textId="77777777" w:rsidR="007A5C8A" w:rsidRPr="007A5C8A" w:rsidRDefault="007A5C8A" w:rsidP="007A5C8A"/>
    <w:p w14:paraId="02DFA92D" w14:textId="3A96BB50" w:rsidR="007A5C8A" w:rsidRPr="007A5C8A" w:rsidRDefault="007A5C8A" w:rsidP="007A5C8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</w:p>
    <w:p w14:paraId="1458A321" w14:textId="1DEDD327" w:rsidR="00ED0C1F" w:rsidRPr="00ED0C1F" w:rsidRDefault="00ED0C1F" w:rsidP="00ED0C1F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</w:p>
    <w:p w14:paraId="52810BF1" w14:textId="77777777" w:rsidR="00ED0C1F" w:rsidRDefault="00ED0C1F" w:rsidP="00ED0C1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</w:p>
    <w:p w14:paraId="0139D4ED" w14:textId="77777777" w:rsidR="00ED0C1F" w:rsidRPr="00ED0C1F" w:rsidRDefault="00ED0C1F" w:rsidP="00ED0C1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</w:p>
    <w:p w14:paraId="0ED06F42" w14:textId="77777777" w:rsidR="00ED0C1F" w:rsidRPr="00ED0C1F" w:rsidRDefault="00ED0C1F" w:rsidP="00ED0C1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</w:p>
    <w:p w14:paraId="6D24E4F7" w14:textId="77777777" w:rsidR="00ED0C1F" w:rsidRPr="008D27E4" w:rsidRDefault="00ED0C1F" w:rsidP="008D27E4">
      <w:pPr>
        <w:pStyle w:val="PargrafodaLista"/>
        <w:rPr>
          <w:rFonts w:ascii="Arial" w:hAnsi="Arial" w:cs="Arial"/>
          <w:b/>
          <w:bCs/>
        </w:rPr>
      </w:pPr>
    </w:p>
    <w:p w14:paraId="70050BA9" w14:textId="77777777" w:rsidR="008D27E4" w:rsidRPr="008D27E4" w:rsidRDefault="008D27E4" w:rsidP="008D27E4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"/>
          <w:szCs w:val="2"/>
        </w:rPr>
      </w:pPr>
    </w:p>
    <w:sectPr w:rsidR="008D27E4" w:rsidRPr="008D27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3D7BC6"/>
    <w:multiLevelType w:val="multilevel"/>
    <w:tmpl w:val="825A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A3781"/>
    <w:multiLevelType w:val="multilevel"/>
    <w:tmpl w:val="09BA7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50887"/>
    <w:multiLevelType w:val="multilevel"/>
    <w:tmpl w:val="CDCA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C13D2"/>
    <w:multiLevelType w:val="multilevel"/>
    <w:tmpl w:val="2A56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F45C59"/>
    <w:multiLevelType w:val="multilevel"/>
    <w:tmpl w:val="3D6E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314872"/>
    <w:multiLevelType w:val="multilevel"/>
    <w:tmpl w:val="F61E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A95CC5"/>
    <w:multiLevelType w:val="hybridMultilevel"/>
    <w:tmpl w:val="7218A4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387242"/>
    <w:multiLevelType w:val="hybridMultilevel"/>
    <w:tmpl w:val="2D6AB3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FF36FB"/>
    <w:multiLevelType w:val="multilevel"/>
    <w:tmpl w:val="F408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ED43EE"/>
    <w:multiLevelType w:val="multilevel"/>
    <w:tmpl w:val="86FE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150C25"/>
    <w:multiLevelType w:val="multilevel"/>
    <w:tmpl w:val="49246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D960BB"/>
    <w:multiLevelType w:val="hybridMultilevel"/>
    <w:tmpl w:val="9C00150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1E47E2"/>
    <w:multiLevelType w:val="hybridMultilevel"/>
    <w:tmpl w:val="8DE63F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F1238E"/>
    <w:multiLevelType w:val="multilevel"/>
    <w:tmpl w:val="924E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3A3DD0"/>
    <w:multiLevelType w:val="multilevel"/>
    <w:tmpl w:val="466E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1152A4"/>
    <w:multiLevelType w:val="hybridMultilevel"/>
    <w:tmpl w:val="B0984A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872609"/>
    <w:multiLevelType w:val="multilevel"/>
    <w:tmpl w:val="BA58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7C4710"/>
    <w:multiLevelType w:val="multilevel"/>
    <w:tmpl w:val="F66E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787EB0"/>
    <w:multiLevelType w:val="multilevel"/>
    <w:tmpl w:val="FC0E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52763E"/>
    <w:multiLevelType w:val="multilevel"/>
    <w:tmpl w:val="0C50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8E6BDB"/>
    <w:multiLevelType w:val="hybridMultilevel"/>
    <w:tmpl w:val="14D221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0A495F"/>
    <w:multiLevelType w:val="hybridMultilevel"/>
    <w:tmpl w:val="EBBC16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373952"/>
    <w:multiLevelType w:val="multilevel"/>
    <w:tmpl w:val="6838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7D5CEC"/>
    <w:multiLevelType w:val="hybridMultilevel"/>
    <w:tmpl w:val="3F1099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3986535">
    <w:abstractNumId w:val="23"/>
  </w:num>
  <w:num w:numId="2" w16cid:durableId="1017581573">
    <w:abstractNumId w:val="7"/>
  </w:num>
  <w:num w:numId="3" w16cid:durableId="1829787465">
    <w:abstractNumId w:val="11"/>
  </w:num>
  <w:num w:numId="4" w16cid:durableId="293026412">
    <w:abstractNumId w:val="20"/>
  </w:num>
  <w:num w:numId="5" w16cid:durableId="1281259504">
    <w:abstractNumId w:val="0"/>
  </w:num>
  <w:num w:numId="6" w16cid:durableId="909735920">
    <w:abstractNumId w:val="2"/>
  </w:num>
  <w:num w:numId="7" w16cid:durableId="1089279736">
    <w:abstractNumId w:val="16"/>
  </w:num>
  <w:num w:numId="8" w16cid:durableId="1751538741">
    <w:abstractNumId w:val="6"/>
  </w:num>
  <w:num w:numId="9" w16cid:durableId="1705590359">
    <w:abstractNumId w:val="12"/>
  </w:num>
  <w:num w:numId="10" w16cid:durableId="829638259">
    <w:abstractNumId w:val="15"/>
  </w:num>
  <w:num w:numId="11" w16cid:durableId="1821843720">
    <w:abstractNumId w:val="21"/>
  </w:num>
  <w:num w:numId="12" w16cid:durableId="860700080">
    <w:abstractNumId w:val="4"/>
  </w:num>
  <w:num w:numId="13" w16cid:durableId="1922788298">
    <w:abstractNumId w:val="17"/>
  </w:num>
  <w:num w:numId="14" w16cid:durableId="1430275931">
    <w:abstractNumId w:val="19"/>
  </w:num>
  <w:num w:numId="15" w16cid:durableId="1798719556">
    <w:abstractNumId w:val="5"/>
  </w:num>
  <w:num w:numId="16" w16cid:durableId="1153333826">
    <w:abstractNumId w:val="3"/>
  </w:num>
  <w:num w:numId="17" w16cid:durableId="1018893847">
    <w:abstractNumId w:val="1"/>
  </w:num>
  <w:num w:numId="18" w16cid:durableId="1075127938">
    <w:abstractNumId w:val="14"/>
  </w:num>
  <w:num w:numId="19" w16cid:durableId="1827044397">
    <w:abstractNumId w:val="22"/>
  </w:num>
  <w:num w:numId="20" w16cid:durableId="750354420">
    <w:abstractNumId w:val="8"/>
  </w:num>
  <w:num w:numId="21" w16cid:durableId="1693801605">
    <w:abstractNumId w:val="9"/>
  </w:num>
  <w:num w:numId="22" w16cid:durableId="409743291">
    <w:abstractNumId w:val="10"/>
  </w:num>
  <w:num w:numId="23" w16cid:durableId="284242856">
    <w:abstractNumId w:val="18"/>
  </w:num>
  <w:num w:numId="24" w16cid:durableId="6464809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7E4"/>
    <w:rsid w:val="0000493E"/>
    <w:rsid w:val="00011F58"/>
    <w:rsid w:val="00035234"/>
    <w:rsid w:val="000B4CE9"/>
    <w:rsid w:val="000D1B3E"/>
    <w:rsid w:val="001C3629"/>
    <w:rsid w:val="002C08F2"/>
    <w:rsid w:val="00353E60"/>
    <w:rsid w:val="003B3F82"/>
    <w:rsid w:val="003C3AD5"/>
    <w:rsid w:val="003E6FF0"/>
    <w:rsid w:val="004553C9"/>
    <w:rsid w:val="00484386"/>
    <w:rsid w:val="004934D7"/>
    <w:rsid w:val="004A321C"/>
    <w:rsid w:val="005029C5"/>
    <w:rsid w:val="00593726"/>
    <w:rsid w:val="00602659"/>
    <w:rsid w:val="00665099"/>
    <w:rsid w:val="00675479"/>
    <w:rsid w:val="0078686C"/>
    <w:rsid w:val="007A5C8A"/>
    <w:rsid w:val="00864B72"/>
    <w:rsid w:val="00871025"/>
    <w:rsid w:val="008C5CE9"/>
    <w:rsid w:val="008D27E4"/>
    <w:rsid w:val="008D6D00"/>
    <w:rsid w:val="00A73060"/>
    <w:rsid w:val="00AC5664"/>
    <w:rsid w:val="00BF3FD5"/>
    <w:rsid w:val="00C3134B"/>
    <w:rsid w:val="00C436EA"/>
    <w:rsid w:val="00C63600"/>
    <w:rsid w:val="00CA6BBA"/>
    <w:rsid w:val="00CD7595"/>
    <w:rsid w:val="00CF4BFF"/>
    <w:rsid w:val="00D22C56"/>
    <w:rsid w:val="00D55B87"/>
    <w:rsid w:val="00E00615"/>
    <w:rsid w:val="00E33132"/>
    <w:rsid w:val="00E412EB"/>
    <w:rsid w:val="00E7218B"/>
    <w:rsid w:val="00E802AB"/>
    <w:rsid w:val="00ED0C1F"/>
    <w:rsid w:val="00F52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524AA"/>
  <w15:chartTrackingRefBased/>
  <w15:docId w15:val="{8791FBCF-1E42-4264-B288-8E6AE5725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D2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D27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D27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D2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D2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D2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D2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D27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8D27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8D27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8D27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D27E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D27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D27E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D27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D27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D2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D2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D27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D2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D2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D27E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D27E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D27E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D27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D27E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D27E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D0C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ED0C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294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1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1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3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9</Pages>
  <Words>567</Words>
  <Characters>3063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CORREA RIBEIRO</dc:creator>
  <cp:keywords/>
  <dc:description/>
  <cp:lastModifiedBy>GUILHERME CORREA RIBEIRO</cp:lastModifiedBy>
  <cp:revision>35</cp:revision>
  <dcterms:created xsi:type="dcterms:W3CDTF">2024-08-01T22:11:00Z</dcterms:created>
  <dcterms:modified xsi:type="dcterms:W3CDTF">2024-08-06T23:05:00Z</dcterms:modified>
</cp:coreProperties>
</file>