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E07F" w14:textId="400415E7" w:rsidR="00B74FF5" w:rsidRPr="000F43E5" w:rsidRDefault="00FA1A1C" w:rsidP="00C823DE">
      <w:pPr>
        <w:spacing w:after="0" w:line="285" w:lineRule="atLeast"/>
        <w:rPr>
          <w:rFonts w:ascii="Consolas" w:eastAsia="Times New Roman" w:hAnsi="Consolas" w:cs="Times New Roman"/>
          <w:sz w:val="36"/>
          <w:szCs w:val="36"/>
          <w:lang w:eastAsia="pt-BR"/>
        </w:rPr>
      </w:pPr>
      <w:r w:rsidRPr="000F43E5">
        <w:rPr>
          <w:rFonts w:ascii="Consolas" w:eastAsia="Times New Roman" w:hAnsi="Consolas" w:cs="Times New Roman"/>
          <w:sz w:val="36"/>
          <w:szCs w:val="36"/>
          <w:lang w:eastAsia="pt-BR"/>
        </w:rPr>
        <w:t>Cores em RGB</w:t>
      </w:r>
    </w:p>
    <w:p w14:paraId="60B3D80A" w14:textId="77777777" w:rsidR="00B74FF5" w:rsidRDefault="00B74FF5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29E3633" w14:textId="6E73F0CA" w:rsidR="00C823DE" w:rsidRDefault="00B74FF5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</w:t>
      </w:r>
      <w:r w:rsidR="00C823DE" w:rsidRPr="00C823DE">
        <w:rPr>
          <w:rFonts w:ascii="Consolas" w:eastAsia="Times New Roman" w:hAnsi="Consolas" w:cs="Times New Roman"/>
          <w:sz w:val="21"/>
          <w:szCs w:val="21"/>
          <w:lang w:eastAsia="pt-BR"/>
        </w:rPr>
        <w:t>reto = (0,0,0)</w:t>
      </w:r>
    </w:p>
    <w:p w14:paraId="3E7AAEC6" w14:textId="7678D1C9" w:rsidR="00D84ED3" w:rsidRPr="00C823DE" w:rsidRDefault="00D84ED3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Branco = (255,255,255)</w:t>
      </w:r>
    </w:p>
    <w:p w14:paraId="1A921D6B" w14:textId="77777777" w:rsidR="00C823DE" w:rsidRPr="00C823DE" w:rsidRDefault="00C823DE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823DE">
        <w:rPr>
          <w:rFonts w:ascii="Consolas" w:eastAsia="Times New Roman" w:hAnsi="Consolas" w:cs="Times New Roman"/>
          <w:sz w:val="21"/>
          <w:szCs w:val="21"/>
          <w:lang w:eastAsia="pt-BR"/>
        </w:rPr>
        <w:t>Verde = (0,156,59)</w:t>
      </w:r>
    </w:p>
    <w:p w14:paraId="727F5202" w14:textId="77777777" w:rsidR="00C823DE" w:rsidRPr="00C823DE" w:rsidRDefault="00C823DE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823DE">
        <w:rPr>
          <w:rFonts w:ascii="Consolas" w:eastAsia="Times New Roman" w:hAnsi="Consolas" w:cs="Times New Roman"/>
          <w:sz w:val="21"/>
          <w:szCs w:val="21"/>
          <w:lang w:eastAsia="pt-BR"/>
        </w:rPr>
        <w:t>Azul = (0,39,118)</w:t>
      </w:r>
    </w:p>
    <w:p w14:paraId="197A0327" w14:textId="77777777" w:rsidR="00C823DE" w:rsidRPr="00C823DE" w:rsidRDefault="00C823DE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823DE">
        <w:rPr>
          <w:rFonts w:ascii="Consolas" w:eastAsia="Times New Roman" w:hAnsi="Consolas" w:cs="Times New Roman"/>
          <w:sz w:val="21"/>
          <w:szCs w:val="21"/>
          <w:lang w:eastAsia="pt-BR"/>
        </w:rPr>
        <w:t>Amarelo = (255,253,0)</w:t>
      </w:r>
    </w:p>
    <w:p w14:paraId="1830DCF4" w14:textId="2FBE0512" w:rsidR="00C823DE" w:rsidRPr="00C823DE" w:rsidRDefault="00C823DE" w:rsidP="00C823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823DE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sectPr w:rsidR="00C823DE" w:rsidRPr="00C8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DE"/>
    <w:rsid w:val="000F43E5"/>
    <w:rsid w:val="002D419E"/>
    <w:rsid w:val="009515C8"/>
    <w:rsid w:val="00AD4AE7"/>
    <w:rsid w:val="00B74FF5"/>
    <w:rsid w:val="00C823DE"/>
    <w:rsid w:val="00D84ED3"/>
    <w:rsid w:val="00F10333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8D0A"/>
  <w15:chartTrackingRefBased/>
  <w15:docId w15:val="{DE3180E8-43D5-4CE1-BCA1-8310146C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Cardoso</dc:creator>
  <cp:keywords/>
  <dc:description/>
  <cp:lastModifiedBy>Guilherme Cardoso</cp:lastModifiedBy>
  <cp:revision>14</cp:revision>
  <cp:lastPrinted>2022-01-02T06:03:00Z</cp:lastPrinted>
  <dcterms:created xsi:type="dcterms:W3CDTF">2022-01-02T06:02:00Z</dcterms:created>
  <dcterms:modified xsi:type="dcterms:W3CDTF">2022-01-02T06:21:00Z</dcterms:modified>
</cp:coreProperties>
</file>