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B46B" w14:textId="3CA697B1" w:rsidR="002D0430" w:rsidRDefault="004F71BD" w:rsidP="004F71BD">
      <w:pPr>
        <w:pStyle w:val="Ttulo"/>
      </w:pPr>
      <w:r>
        <w:t>Tempos verbais</w:t>
      </w:r>
    </w:p>
    <w:p w14:paraId="04EC9D69" w14:textId="77777777" w:rsidR="004F71BD" w:rsidRDefault="004F71BD" w:rsidP="004F71BD">
      <w:r>
        <w:t>Claro! Aqui estão cinco perguntas sobre tempos verbais, com opções de resposta:</w:t>
      </w:r>
    </w:p>
    <w:p w14:paraId="045F6C30" w14:textId="77777777" w:rsidR="004F71BD" w:rsidRDefault="004F71BD" w:rsidP="004F71BD"/>
    <w:p w14:paraId="5BC612E6" w14:textId="68F8F2EF" w:rsidR="004F71BD" w:rsidRDefault="004F71BD" w:rsidP="004F71BD">
      <w:r>
        <w:t>1. Qual é o tempo verbal da frase: "Eu comerei pizza amanhã"?</w:t>
      </w:r>
    </w:p>
    <w:p w14:paraId="58CFFADD" w14:textId="77777777" w:rsidR="004F71BD" w:rsidRDefault="004F71BD" w:rsidP="004F71BD"/>
    <w:p w14:paraId="3DD7CD0C" w14:textId="77777777" w:rsidR="004F71BD" w:rsidRDefault="004F71BD" w:rsidP="004F71BD">
      <w:r>
        <w:t xml:space="preserve">   a) Presente  </w:t>
      </w:r>
    </w:p>
    <w:p w14:paraId="1AE21A41" w14:textId="77777777" w:rsidR="004F71BD" w:rsidRDefault="004F71BD" w:rsidP="004F71BD">
      <w:r>
        <w:t xml:space="preserve">   b) Passado  </w:t>
      </w:r>
    </w:p>
    <w:p w14:paraId="6F1601BB" w14:textId="77777777" w:rsidR="004F71BD" w:rsidRDefault="004F71BD" w:rsidP="004F71BD">
      <w:r>
        <w:t xml:space="preserve">   c) Futuro do presente  </w:t>
      </w:r>
    </w:p>
    <w:p w14:paraId="3A4D6622" w14:textId="77777777" w:rsidR="004F71BD" w:rsidRDefault="004F71BD" w:rsidP="004F71BD">
      <w:r>
        <w:t xml:space="preserve">   d) Futuro do pretérito  </w:t>
      </w:r>
    </w:p>
    <w:p w14:paraId="4654024A" w14:textId="77777777" w:rsidR="004F71BD" w:rsidRDefault="004F71BD" w:rsidP="004F71BD"/>
    <w:p w14:paraId="1FE8A5DB" w14:textId="7BF9FBA4" w:rsidR="004F71BD" w:rsidRDefault="004F71BD" w:rsidP="004F71BD">
      <w:r>
        <w:t xml:space="preserve">   Resposta:</w:t>
      </w:r>
      <w:r>
        <w:t xml:space="preserve"> </w:t>
      </w:r>
      <w:r>
        <w:t>c) Futuro do presente</w:t>
      </w:r>
    </w:p>
    <w:p w14:paraId="4037C1E2" w14:textId="3F9A5FD9" w:rsidR="004F71BD" w:rsidRDefault="004F71BD" w:rsidP="004F71BD">
      <w:r>
        <w:t>Explicação:</w:t>
      </w:r>
    </w:p>
    <w:p w14:paraId="205BE6C5" w14:textId="27278954" w:rsidR="004F71BD" w:rsidRDefault="004F71BD" w:rsidP="004F71BD">
      <w:r w:rsidRPr="004F71BD">
        <w:t>"Eu comerei pizza amanhã."</w:t>
      </w:r>
    </w:p>
    <w:p w14:paraId="40EACF29" w14:textId="461D77DC" w:rsidR="004F71BD" w:rsidRDefault="004F71BD" w:rsidP="004F71BD">
      <w:r w:rsidRPr="004F71BD">
        <w:t>Futuro do presente: Indica uma ação que ocorrerá em um tempo futuro. A forma "comerei" é a conjugação do verbo "comer" no futuro do presente.</w:t>
      </w:r>
    </w:p>
    <w:p w14:paraId="3B2F7549" w14:textId="77777777" w:rsidR="004F71BD" w:rsidRDefault="004F71BD" w:rsidP="004F71BD"/>
    <w:p w14:paraId="26B34A3D" w14:textId="604C2A79" w:rsidR="004F71BD" w:rsidRDefault="004F71BD" w:rsidP="004F71BD">
      <w:r>
        <w:t>2. Qual é o tempo verbal da frase: "Eles estavam estudando para a prova"?</w:t>
      </w:r>
    </w:p>
    <w:p w14:paraId="4733BC09" w14:textId="77777777" w:rsidR="004F71BD" w:rsidRDefault="004F71BD" w:rsidP="004F71BD"/>
    <w:p w14:paraId="26C16FC0" w14:textId="77777777" w:rsidR="004F71BD" w:rsidRDefault="004F71BD" w:rsidP="004F71BD">
      <w:r>
        <w:t xml:space="preserve">   a) Presente  </w:t>
      </w:r>
    </w:p>
    <w:p w14:paraId="65E8E15B" w14:textId="77777777" w:rsidR="004F71BD" w:rsidRDefault="004F71BD" w:rsidP="004F71BD">
      <w:r>
        <w:t xml:space="preserve">   b) Pretérito perfeito  </w:t>
      </w:r>
    </w:p>
    <w:p w14:paraId="321A3A46" w14:textId="77777777" w:rsidR="004F71BD" w:rsidRDefault="004F71BD" w:rsidP="004F71BD">
      <w:r>
        <w:t xml:space="preserve">   c) Pretérito imperfeito  </w:t>
      </w:r>
    </w:p>
    <w:p w14:paraId="333A5D95" w14:textId="77777777" w:rsidR="004F71BD" w:rsidRDefault="004F71BD" w:rsidP="004F71BD">
      <w:r>
        <w:t xml:space="preserve">   d) Futuro do presente  </w:t>
      </w:r>
    </w:p>
    <w:p w14:paraId="6124E1E9" w14:textId="77777777" w:rsidR="004F71BD" w:rsidRDefault="004F71BD" w:rsidP="004F71BD"/>
    <w:p w14:paraId="5EFB9E1B" w14:textId="294E2192" w:rsidR="004F71BD" w:rsidRDefault="004F71BD" w:rsidP="004F71BD">
      <w:r>
        <w:t xml:space="preserve">   Resposta: c) Pretérito imperfeito</w:t>
      </w:r>
    </w:p>
    <w:p w14:paraId="356AB242" w14:textId="26E23AB3" w:rsidR="004F71BD" w:rsidRDefault="004F71BD" w:rsidP="004F71BD">
      <w:r>
        <w:t>Explicação:</w:t>
      </w:r>
    </w:p>
    <w:p w14:paraId="2FE75E29" w14:textId="77777777" w:rsidR="004F71BD" w:rsidRDefault="004F71BD" w:rsidP="004F71BD">
      <w:r>
        <w:t>"Eles estavam estudando para a prova."</w:t>
      </w:r>
    </w:p>
    <w:p w14:paraId="4FF2B75F" w14:textId="5A141A8B" w:rsidR="004F71BD" w:rsidRDefault="004F71BD" w:rsidP="004F71BD">
      <w:r>
        <w:t>Pretérito imperfeito: Usado para descrever ações contínuas ou regulares no passado. "Estavam estudando" mostra uma ação em andamento no passado.</w:t>
      </w:r>
    </w:p>
    <w:p w14:paraId="75ED5250" w14:textId="77777777" w:rsidR="004F71BD" w:rsidRDefault="004F71BD" w:rsidP="004F71BD"/>
    <w:p w14:paraId="2C1F71F7" w14:textId="77777777" w:rsidR="004F71BD" w:rsidRDefault="004F71BD" w:rsidP="004F71BD"/>
    <w:p w14:paraId="0BE02396" w14:textId="77777777" w:rsidR="004F71BD" w:rsidRDefault="004F71BD" w:rsidP="004F71BD"/>
    <w:p w14:paraId="2C7BC578" w14:textId="4D63E1F4" w:rsidR="004F71BD" w:rsidRDefault="004F71BD" w:rsidP="004F71BD">
      <w:r>
        <w:lastRenderedPageBreak/>
        <w:t>3. Qual é o tempo verbal da frase: "Se eu soubesse, teria avisado"?</w:t>
      </w:r>
    </w:p>
    <w:p w14:paraId="2353508E" w14:textId="77777777" w:rsidR="004F71BD" w:rsidRDefault="004F71BD" w:rsidP="004F71BD"/>
    <w:p w14:paraId="4E4627C2" w14:textId="77777777" w:rsidR="004F71BD" w:rsidRDefault="004F71BD" w:rsidP="004F71BD">
      <w:r>
        <w:t xml:space="preserve">   a) Pretérito perfeito  </w:t>
      </w:r>
    </w:p>
    <w:p w14:paraId="747024F3" w14:textId="77777777" w:rsidR="004F71BD" w:rsidRDefault="004F71BD" w:rsidP="004F71BD">
      <w:r>
        <w:t xml:space="preserve">   b) Pretérito mais-que-perfeito  </w:t>
      </w:r>
    </w:p>
    <w:p w14:paraId="0D467890" w14:textId="77777777" w:rsidR="004F71BD" w:rsidRDefault="004F71BD" w:rsidP="004F71BD">
      <w:r>
        <w:t xml:space="preserve">   c) Futuro do presente  </w:t>
      </w:r>
    </w:p>
    <w:p w14:paraId="638BF092" w14:textId="77777777" w:rsidR="004F71BD" w:rsidRDefault="004F71BD" w:rsidP="004F71BD">
      <w:r>
        <w:t xml:space="preserve">   d) Futuro do pretérito  </w:t>
      </w:r>
    </w:p>
    <w:p w14:paraId="0A98FD17" w14:textId="77777777" w:rsidR="004F71BD" w:rsidRDefault="004F71BD" w:rsidP="004F71BD"/>
    <w:p w14:paraId="2A320BFC" w14:textId="30C1F215" w:rsidR="004F71BD" w:rsidRDefault="004F71BD" w:rsidP="004F71BD">
      <w:r>
        <w:t xml:space="preserve">   Resposta:</w:t>
      </w:r>
      <w:r>
        <w:t xml:space="preserve"> </w:t>
      </w:r>
      <w:r>
        <w:t>d) Futuro do pretérito</w:t>
      </w:r>
    </w:p>
    <w:p w14:paraId="1B70D923" w14:textId="45FD0045" w:rsidR="004F71BD" w:rsidRDefault="004F71BD" w:rsidP="004F71BD">
      <w:r>
        <w:t>Explicação:</w:t>
      </w:r>
    </w:p>
    <w:p w14:paraId="04AE746C" w14:textId="7B829DE0" w:rsidR="004F71BD" w:rsidRDefault="004F71BD" w:rsidP="004F71BD">
      <w:r>
        <w:t>"Se eu soube</w:t>
      </w:r>
      <w:r>
        <w:t>sse</w:t>
      </w:r>
      <w:r>
        <w:t>, teria avisado."</w:t>
      </w:r>
    </w:p>
    <w:p w14:paraId="160032B5" w14:textId="33B4FE18" w:rsidR="004F71BD" w:rsidRDefault="004F71BD" w:rsidP="004F71BD">
      <w:r>
        <w:t>Futuro do pretérito: Usado para indicar uma ação que poderia ter ocorrido no passado sob certas condições. "Teria avisado" expressa essa condição não realizada.</w:t>
      </w:r>
    </w:p>
    <w:p w14:paraId="5D0297F7" w14:textId="77777777" w:rsidR="004F71BD" w:rsidRDefault="004F71BD" w:rsidP="004F71BD"/>
    <w:p w14:paraId="478CBB44" w14:textId="13782FDF" w:rsidR="004F71BD" w:rsidRDefault="004F71BD" w:rsidP="004F71BD">
      <w:r>
        <w:t>4. Qual é o tempo verbal da frase: "Nós temos lido muitos livros ultimamente"?</w:t>
      </w:r>
    </w:p>
    <w:p w14:paraId="7CF9060D" w14:textId="77777777" w:rsidR="004F71BD" w:rsidRDefault="004F71BD" w:rsidP="004F71BD"/>
    <w:p w14:paraId="786A2591" w14:textId="77777777" w:rsidR="004F71BD" w:rsidRDefault="004F71BD" w:rsidP="004F71BD">
      <w:r>
        <w:t xml:space="preserve">   a) Presente  </w:t>
      </w:r>
    </w:p>
    <w:p w14:paraId="1B302DD4" w14:textId="77777777" w:rsidR="004F71BD" w:rsidRDefault="004F71BD" w:rsidP="004F71BD">
      <w:r>
        <w:t xml:space="preserve">   b) Pretérito perfeito  </w:t>
      </w:r>
    </w:p>
    <w:p w14:paraId="225AE520" w14:textId="77777777" w:rsidR="004F71BD" w:rsidRDefault="004F71BD" w:rsidP="004F71BD">
      <w:r>
        <w:t xml:space="preserve">   c) Presente perfeito  </w:t>
      </w:r>
    </w:p>
    <w:p w14:paraId="1414BE91" w14:textId="77777777" w:rsidR="004F71BD" w:rsidRDefault="004F71BD" w:rsidP="004F71BD">
      <w:r>
        <w:t xml:space="preserve">   d) Futuro do pretérito  </w:t>
      </w:r>
    </w:p>
    <w:p w14:paraId="7ADF6E27" w14:textId="77777777" w:rsidR="004F71BD" w:rsidRDefault="004F71BD" w:rsidP="004F71BD"/>
    <w:p w14:paraId="6891D82F" w14:textId="5CEF927C" w:rsidR="004F71BD" w:rsidRDefault="004F71BD" w:rsidP="004F71BD">
      <w:r>
        <w:t xml:space="preserve">   Resposta: c) Presente perfeito</w:t>
      </w:r>
    </w:p>
    <w:p w14:paraId="6DD37F7A" w14:textId="22AA8DED" w:rsidR="004F71BD" w:rsidRDefault="004F71BD" w:rsidP="004F71BD">
      <w:r>
        <w:t>Explicação:</w:t>
      </w:r>
    </w:p>
    <w:p w14:paraId="2CD652EC" w14:textId="77777777" w:rsidR="004F71BD" w:rsidRDefault="004F71BD" w:rsidP="004F71BD">
      <w:r>
        <w:t>"Nós temos lido muitos livros ultimamente."</w:t>
      </w:r>
    </w:p>
    <w:p w14:paraId="04138C73" w14:textId="3537E39A" w:rsidR="004F71BD" w:rsidRDefault="004F71BD" w:rsidP="004F71BD">
      <w:r>
        <w:t>Presente perfeito: Indica uma ação que começou no passado e continua até o presente ou tem relevância no presente. "Temos lido" mostra essa continuidade.</w:t>
      </w:r>
    </w:p>
    <w:p w14:paraId="3E1F7364" w14:textId="77777777" w:rsidR="004F71BD" w:rsidRDefault="004F71BD" w:rsidP="004F71BD"/>
    <w:p w14:paraId="579AA7E1" w14:textId="3A08E804" w:rsidR="004F71BD" w:rsidRDefault="004F71BD" w:rsidP="004F71BD">
      <w:r>
        <w:t>5. Qual é o tempo verbal da frase: "Ela cantou na festa ontem"?</w:t>
      </w:r>
    </w:p>
    <w:p w14:paraId="632759CC" w14:textId="77777777" w:rsidR="004F71BD" w:rsidRDefault="004F71BD" w:rsidP="004F71BD"/>
    <w:p w14:paraId="77ACD8FF" w14:textId="77777777" w:rsidR="004F71BD" w:rsidRDefault="004F71BD" w:rsidP="004F71BD">
      <w:r>
        <w:t xml:space="preserve">   a) Presente  </w:t>
      </w:r>
    </w:p>
    <w:p w14:paraId="3D0DB270" w14:textId="77777777" w:rsidR="004F71BD" w:rsidRDefault="004F71BD" w:rsidP="004F71BD">
      <w:r>
        <w:t xml:space="preserve">   b) Pretérito perfeito  </w:t>
      </w:r>
    </w:p>
    <w:p w14:paraId="518339A5" w14:textId="77777777" w:rsidR="004F71BD" w:rsidRDefault="004F71BD" w:rsidP="004F71BD">
      <w:r>
        <w:t xml:space="preserve">   c) Pretérito imperfeito  </w:t>
      </w:r>
    </w:p>
    <w:p w14:paraId="3247494E" w14:textId="77777777" w:rsidR="004F71BD" w:rsidRDefault="004F71BD" w:rsidP="004F71BD">
      <w:r>
        <w:t xml:space="preserve">   d) Futuro do presente  </w:t>
      </w:r>
    </w:p>
    <w:p w14:paraId="73D4116C" w14:textId="77777777" w:rsidR="004F71BD" w:rsidRDefault="004F71BD" w:rsidP="004F71BD"/>
    <w:p w14:paraId="5E163A77" w14:textId="74F76B3E" w:rsidR="004F71BD" w:rsidRDefault="004F71BD" w:rsidP="004F71BD">
      <w:r>
        <w:t xml:space="preserve">   Resposta: b) Pretérito perfeito</w:t>
      </w:r>
    </w:p>
    <w:p w14:paraId="52DA25FA" w14:textId="56109E9E" w:rsidR="004F71BD" w:rsidRDefault="004F71BD" w:rsidP="004F71BD">
      <w:r>
        <w:t>Explicação:</w:t>
      </w:r>
    </w:p>
    <w:p w14:paraId="22CE9DEB" w14:textId="77777777" w:rsidR="004F71BD" w:rsidRDefault="004F71BD" w:rsidP="004F71BD">
      <w:r>
        <w:t>"Ela cantou na festa ontem."</w:t>
      </w:r>
    </w:p>
    <w:p w14:paraId="56A1E824" w14:textId="7E309781" w:rsidR="004F71BD" w:rsidRDefault="004F71BD" w:rsidP="004F71BD">
      <w:r>
        <w:t>Pretérito perfeito: Usado para relatar uma ação concluída no passado. "Cantou" indica que a ação foi finalizada.</w:t>
      </w:r>
    </w:p>
    <w:p w14:paraId="293125E1" w14:textId="13F9DFBC" w:rsidR="00252ACF" w:rsidRDefault="00252ACF" w:rsidP="00252ACF">
      <w:pPr>
        <w:pStyle w:val="Ttulo"/>
      </w:pPr>
      <w:r>
        <w:t>Figuras de linguagem</w:t>
      </w:r>
    </w:p>
    <w:p w14:paraId="056408C5" w14:textId="77777777" w:rsidR="00252ACF" w:rsidRDefault="00252ACF" w:rsidP="00252ACF">
      <w:r>
        <w:t>Claro! Aqui estão cinco perguntas sobre figuras de linguagem, com opções de resposta e explicações:</w:t>
      </w:r>
    </w:p>
    <w:p w14:paraId="69B114E7" w14:textId="77777777" w:rsidR="00252ACF" w:rsidRDefault="00252ACF" w:rsidP="00252ACF"/>
    <w:p w14:paraId="497BC99E" w14:textId="230B3273" w:rsidR="00252ACF" w:rsidRDefault="00252ACF" w:rsidP="00252ACF">
      <w:r>
        <w:t>1. Qual é a figura de linguagem em: "O tempo voa"?</w:t>
      </w:r>
    </w:p>
    <w:p w14:paraId="2CF29B39" w14:textId="77777777" w:rsidR="00252ACF" w:rsidRDefault="00252ACF" w:rsidP="00252ACF"/>
    <w:p w14:paraId="7239B7F7" w14:textId="77777777" w:rsidR="00252ACF" w:rsidRDefault="00252ACF" w:rsidP="00252ACF">
      <w:r>
        <w:t xml:space="preserve">   a) Metáfora  </w:t>
      </w:r>
    </w:p>
    <w:p w14:paraId="2B536BE7" w14:textId="77777777" w:rsidR="00252ACF" w:rsidRDefault="00252ACF" w:rsidP="00252ACF">
      <w:r>
        <w:t xml:space="preserve">   b) Hipérbole  </w:t>
      </w:r>
    </w:p>
    <w:p w14:paraId="3A5F496C" w14:textId="77777777" w:rsidR="00252ACF" w:rsidRDefault="00252ACF" w:rsidP="00252ACF">
      <w:r>
        <w:t xml:space="preserve">   c) Metonímia  </w:t>
      </w:r>
    </w:p>
    <w:p w14:paraId="7490792A" w14:textId="77777777" w:rsidR="00252ACF" w:rsidRDefault="00252ACF" w:rsidP="00252ACF">
      <w:r>
        <w:t xml:space="preserve">   d) Antítese  </w:t>
      </w:r>
    </w:p>
    <w:p w14:paraId="658544A7" w14:textId="77777777" w:rsidR="00252ACF" w:rsidRDefault="00252ACF" w:rsidP="00252ACF"/>
    <w:p w14:paraId="44A7B95F" w14:textId="1CE1E4DC" w:rsidR="00252ACF" w:rsidRDefault="00252ACF" w:rsidP="00252ACF">
      <w:r>
        <w:t xml:space="preserve">   Resposta: a) Metáfora</w:t>
      </w:r>
    </w:p>
    <w:p w14:paraId="717F5144" w14:textId="77777777" w:rsidR="00252ACF" w:rsidRDefault="00252ACF" w:rsidP="00252ACF"/>
    <w:p w14:paraId="3C5DA327" w14:textId="00CA0EBC" w:rsidR="00252ACF" w:rsidRDefault="00252ACF" w:rsidP="00252ACF">
      <w:r>
        <w:t xml:space="preserve">   Explicação: Uma metáfora compara duas coisas implicitamente. "O tempo voa" sugere que o tempo passa rapidamente, sem usar "como" ou "tal qual".</w:t>
      </w:r>
    </w:p>
    <w:p w14:paraId="6F48D5F9" w14:textId="77777777" w:rsidR="00252ACF" w:rsidRDefault="00252ACF" w:rsidP="00252ACF"/>
    <w:p w14:paraId="5845A43F" w14:textId="5B92918A" w:rsidR="00252ACF" w:rsidRDefault="00252ACF" w:rsidP="00252ACF">
      <w:r>
        <w:t>2. Qual é a figura de linguagem em: "Estou morrendo de f</w:t>
      </w:r>
      <w:r>
        <w:t>rio</w:t>
      </w:r>
      <w:r>
        <w:t>"?</w:t>
      </w:r>
    </w:p>
    <w:p w14:paraId="02BAE938" w14:textId="77777777" w:rsidR="00252ACF" w:rsidRDefault="00252ACF" w:rsidP="00252ACF"/>
    <w:p w14:paraId="5791C523" w14:textId="77777777" w:rsidR="00252ACF" w:rsidRDefault="00252ACF" w:rsidP="00252ACF">
      <w:r>
        <w:t xml:space="preserve">   a) Eufemismo  </w:t>
      </w:r>
    </w:p>
    <w:p w14:paraId="0E44A79D" w14:textId="77777777" w:rsidR="00252ACF" w:rsidRDefault="00252ACF" w:rsidP="00252ACF">
      <w:r>
        <w:t xml:space="preserve">   b) Hipérbole  </w:t>
      </w:r>
    </w:p>
    <w:p w14:paraId="7ADED89F" w14:textId="77777777" w:rsidR="00252ACF" w:rsidRDefault="00252ACF" w:rsidP="00252ACF">
      <w:r>
        <w:t xml:space="preserve">   c) Paradoxo  </w:t>
      </w:r>
    </w:p>
    <w:p w14:paraId="52293A81" w14:textId="77777777" w:rsidR="00252ACF" w:rsidRDefault="00252ACF" w:rsidP="00252ACF">
      <w:r>
        <w:t xml:space="preserve">   d) Ironia  </w:t>
      </w:r>
    </w:p>
    <w:p w14:paraId="12B652B0" w14:textId="77777777" w:rsidR="00252ACF" w:rsidRDefault="00252ACF" w:rsidP="00252ACF"/>
    <w:p w14:paraId="778EEC05" w14:textId="30F7A406" w:rsidR="00252ACF" w:rsidRDefault="00252ACF" w:rsidP="00252ACF">
      <w:r>
        <w:t xml:space="preserve">   Resposta: b) Hipérbole</w:t>
      </w:r>
    </w:p>
    <w:p w14:paraId="410183F6" w14:textId="77777777" w:rsidR="00252ACF" w:rsidRDefault="00252ACF" w:rsidP="00252ACF"/>
    <w:p w14:paraId="72304FDA" w14:textId="4B7271C3" w:rsidR="00252ACF" w:rsidRDefault="00252ACF" w:rsidP="00252ACF">
      <w:r>
        <w:lastRenderedPageBreak/>
        <w:t xml:space="preserve">   Explicação: A hipérbole é um exagero usado para dar ênfase. "Morrendo de fome" exagera a sensação de estar com fome.</w:t>
      </w:r>
    </w:p>
    <w:p w14:paraId="42745615" w14:textId="77777777" w:rsidR="00252ACF" w:rsidRDefault="00252ACF" w:rsidP="00252ACF"/>
    <w:p w14:paraId="04172F16" w14:textId="63A6FABC" w:rsidR="00252ACF" w:rsidRDefault="00252ACF" w:rsidP="00252ACF">
      <w:r>
        <w:t>3. Qual é a figura de linguagem em: "Ele é um leão no campo de futebol"?</w:t>
      </w:r>
    </w:p>
    <w:p w14:paraId="08760F1A" w14:textId="77777777" w:rsidR="00252ACF" w:rsidRDefault="00252ACF" w:rsidP="00252ACF"/>
    <w:p w14:paraId="342DFD16" w14:textId="77777777" w:rsidR="00252ACF" w:rsidRDefault="00252ACF" w:rsidP="00252ACF">
      <w:r>
        <w:t xml:space="preserve">   a) Comparação  </w:t>
      </w:r>
    </w:p>
    <w:p w14:paraId="63530803" w14:textId="77777777" w:rsidR="00252ACF" w:rsidRDefault="00252ACF" w:rsidP="00252ACF">
      <w:r>
        <w:t xml:space="preserve">   b) Metonímia  </w:t>
      </w:r>
    </w:p>
    <w:p w14:paraId="03673ED3" w14:textId="77777777" w:rsidR="00252ACF" w:rsidRDefault="00252ACF" w:rsidP="00252ACF">
      <w:r>
        <w:t xml:space="preserve">   c) Metáfora  </w:t>
      </w:r>
    </w:p>
    <w:p w14:paraId="2AE1CF10" w14:textId="77777777" w:rsidR="00252ACF" w:rsidRDefault="00252ACF" w:rsidP="00252ACF">
      <w:r>
        <w:t xml:space="preserve">   d) Personificação  </w:t>
      </w:r>
    </w:p>
    <w:p w14:paraId="33D16B4F" w14:textId="77777777" w:rsidR="00252ACF" w:rsidRDefault="00252ACF" w:rsidP="00252ACF"/>
    <w:p w14:paraId="040E8F05" w14:textId="2630C023" w:rsidR="00252ACF" w:rsidRDefault="00252ACF" w:rsidP="00252ACF">
      <w:r>
        <w:t xml:space="preserve">   Resposta: c) Metáfora</w:t>
      </w:r>
    </w:p>
    <w:p w14:paraId="3D9153B6" w14:textId="77777777" w:rsidR="00252ACF" w:rsidRDefault="00252ACF" w:rsidP="00252ACF"/>
    <w:p w14:paraId="0B453CFF" w14:textId="590D4898" w:rsidR="00252ACF" w:rsidRDefault="00252ACF" w:rsidP="00252ACF">
      <w:r>
        <w:t xml:space="preserve">  Explicação: Novamente, é uma metáfora, comparando o jogador a um leão para enfatizar sua bravura e força, sem usar "como".</w:t>
      </w:r>
    </w:p>
    <w:p w14:paraId="7A41A7DF" w14:textId="77777777" w:rsidR="00252ACF" w:rsidRDefault="00252ACF" w:rsidP="00252ACF"/>
    <w:p w14:paraId="43D220C7" w14:textId="663EFB66" w:rsidR="00252ACF" w:rsidRDefault="00252ACF" w:rsidP="00252ACF">
      <w:r>
        <w:t>4. Qual é a figura de linguagem em: "As paredes têm ouvidos"?</w:t>
      </w:r>
    </w:p>
    <w:p w14:paraId="6F405B6A" w14:textId="77777777" w:rsidR="00252ACF" w:rsidRDefault="00252ACF" w:rsidP="00252ACF"/>
    <w:p w14:paraId="12FFEBA5" w14:textId="77777777" w:rsidR="00252ACF" w:rsidRDefault="00252ACF" w:rsidP="00252ACF">
      <w:r>
        <w:t xml:space="preserve">   a) Sinestesia  </w:t>
      </w:r>
    </w:p>
    <w:p w14:paraId="7EFFCF69" w14:textId="77777777" w:rsidR="00252ACF" w:rsidRDefault="00252ACF" w:rsidP="00252ACF">
      <w:r>
        <w:t xml:space="preserve">   b) Personificação  </w:t>
      </w:r>
    </w:p>
    <w:p w14:paraId="36C4F15F" w14:textId="77777777" w:rsidR="00252ACF" w:rsidRDefault="00252ACF" w:rsidP="00252ACF">
      <w:r>
        <w:t xml:space="preserve">   c) Paradoxo  </w:t>
      </w:r>
    </w:p>
    <w:p w14:paraId="3C6C97AA" w14:textId="77777777" w:rsidR="00252ACF" w:rsidRDefault="00252ACF" w:rsidP="00252ACF">
      <w:r>
        <w:t xml:space="preserve">   d) Antítese  </w:t>
      </w:r>
    </w:p>
    <w:p w14:paraId="2D03198B" w14:textId="77777777" w:rsidR="00252ACF" w:rsidRDefault="00252ACF" w:rsidP="00252ACF"/>
    <w:p w14:paraId="6AF7B998" w14:textId="040BFC4E" w:rsidR="00252ACF" w:rsidRDefault="00252ACF" w:rsidP="00252ACF">
      <w:r>
        <w:t xml:space="preserve">   Resposta: b) Personificação</w:t>
      </w:r>
    </w:p>
    <w:p w14:paraId="3C97DCBA" w14:textId="77777777" w:rsidR="00252ACF" w:rsidRDefault="00252ACF" w:rsidP="00252ACF"/>
    <w:p w14:paraId="28FBA39D" w14:textId="3D559659" w:rsidR="00252ACF" w:rsidRDefault="00252ACF" w:rsidP="00252ACF">
      <w:r>
        <w:t xml:space="preserve">   Explicação: Personificação atribui características humanas a objetos inanimados. "As paredes têm ouvidos" sugere que podem ouvir, algo impossível literalmente.</w:t>
      </w:r>
    </w:p>
    <w:p w14:paraId="58C081EB" w14:textId="77777777" w:rsidR="00252ACF" w:rsidRDefault="00252ACF" w:rsidP="00252ACF"/>
    <w:p w14:paraId="6C4503F0" w14:textId="701AC34E" w:rsidR="00252ACF" w:rsidRDefault="00252ACF" w:rsidP="00252ACF">
      <w:r>
        <w:t>5. Qual é a figura de linguagem em: "Ela partiu para um mundo melhor"?</w:t>
      </w:r>
    </w:p>
    <w:p w14:paraId="2EB4F9C9" w14:textId="77777777" w:rsidR="00252ACF" w:rsidRDefault="00252ACF" w:rsidP="00252ACF"/>
    <w:p w14:paraId="6FDF6790" w14:textId="77777777" w:rsidR="00252ACF" w:rsidRDefault="00252ACF" w:rsidP="00252ACF">
      <w:r>
        <w:t xml:space="preserve">   a) Metáfora  </w:t>
      </w:r>
    </w:p>
    <w:p w14:paraId="6894ED74" w14:textId="77777777" w:rsidR="00252ACF" w:rsidRDefault="00252ACF" w:rsidP="00252ACF">
      <w:r>
        <w:t xml:space="preserve">   b) Ironia  </w:t>
      </w:r>
    </w:p>
    <w:p w14:paraId="34667BF2" w14:textId="77777777" w:rsidR="00252ACF" w:rsidRDefault="00252ACF" w:rsidP="00252ACF">
      <w:r>
        <w:t xml:space="preserve">   c) Eufemismo  </w:t>
      </w:r>
    </w:p>
    <w:p w14:paraId="5AADAF9B" w14:textId="77777777" w:rsidR="00252ACF" w:rsidRDefault="00252ACF" w:rsidP="00252ACF">
      <w:r>
        <w:lastRenderedPageBreak/>
        <w:t xml:space="preserve">   d) Antítese  </w:t>
      </w:r>
    </w:p>
    <w:p w14:paraId="5436AC18" w14:textId="77777777" w:rsidR="00252ACF" w:rsidRDefault="00252ACF" w:rsidP="00252ACF"/>
    <w:p w14:paraId="5074E5F1" w14:textId="2788E273" w:rsidR="00252ACF" w:rsidRDefault="00252ACF" w:rsidP="00252ACF">
      <w:r>
        <w:t xml:space="preserve">   Resposta: c) Eufemismo</w:t>
      </w:r>
    </w:p>
    <w:p w14:paraId="2FA6247F" w14:textId="77777777" w:rsidR="00252ACF" w:rsidRDefault="00252ACF" w:rsidP="00252ACF"/>
    <w:p w14:paraId="7408FA26" w14:textId="266A3944" w:rsidR="00252ACF" w:rsidRPr="00252ACF" w:rsidRDefault="00252ACF" w:rsidP="00252ACF">
      <w:r>
        <w:t xml:space="preserve">   Explicação: O eufemismo suaviza uma expressão. "Partiu para um mundo melhor" é uma forma suave de dizer que alguém faleceu.</w:t>
      </w:r>
    </w:p>
    <w:sectPr w:rsidR="00252ACF" w:rsidRPr="00252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BD"/>
    <w:rsid w:val="00252ACF"/>
    <w:rsid w:val="002D0430"/>
    <w:rsid w:val="004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7B63"/>
  <w15:chartTrackingRefBased/>
  <w15:docId w15:val="{831171D6-907D-40FA-834F-8996FC86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F7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8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FIORAVANTI MARTINS</dc:creator>
  <cp:keywords/>
  <dc:description/>
  <cp:lastModifiedBy>NATHAN FIORAVANTI MARTINS</cp:lastModifiedBy>
  <cp:revision>1</cp:revision>
  <dcterms:created xsi:type="dcterms:W3CDTF">2024-09-15T21:21:00Z</dcterms:created>
  <dcterms:modified xsi:type="dcterms:W3CDTF">2024-09-15T21:43:00Z</dcterms:modified>
</cp:coreProperties>
</file>