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9A2DCE" w:rsidRDefault="009A2DCE"/>
    <w:tbl>
      <w:tblPr>
        <w:tblpPr w:leftFromText="141" w:rightFromText="141" w:vertAnchor="page" w:horzAnchor="margin" w:tblpY="2476"/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74"/>
        <w:gridCol w:w="5529"/>
      </w:tblGrid>
      <w:tr w:rsidR="004708EB" w14:paraId="05808A43" w14:textId="77777777" w:rsidTr="4120017F">
        <w:trPr>
          <w:trHeight w:val="1389"/>
        </w:trPr>
        <w:tc>
          <w:tcPr>
            <w:tcW w:w="2317" w:type="pct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14:paraId="5D65D872" w14:textId="466FC7D8" w:rsidR="009A2DCE" w:rsidRPr="009A2DCE" w:rsidRDefault="009A2DCE" w:rsidP="4120017F">
            <w:pPr>
              <w:spacing w:after="0"/>
              <w:ind w:right="360"/>
              <w:rPr>
                <w:rFonts w:ascii="Arial" w:hAnsi="Arial" w:cs="Arial"/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 xml:space="preserve">Componente: </w:t>
            </w:r>
            <w:r w:rsidR="007E6EC1">
              <w:rPr>
                <w:rFonts w:ascii="Arial" w:hAnsi="Arial" w:cs="Arial"/>
                <w:b/>
                <w:bCs/>
              </w:rPr>
              <w:t>Bando de Dados</w:t>
            </w:r>
          </w:p>
          <w:p w14:paraId="0F3D3D25" w14:textId="18C3D8EC" w:rsidR="009A2DCE" w:rsidRDefault="007C6AAE" w:rsidP="4120017F">
            <w:pPr>
              <w:spacing w:after="0"/>
              <w:ind w:right="360"/>
              <w:rPr>
                <w:rFonts w:ascii="Arial" w:hAnsi="Arial" w:cs="Arial"/>
              </w:rPr>
            </w:pPr>
            <w:r w:rsidRPr="4120017F">
              <w:rPr>
                <w:rFonts w:ascii="Arial" w:hAnsi="Arial" w:cs="Arial"/>
              </w:rPr>
              <w:t xml:space="preserve">Módulo:  </w:t>
            </w:r>
            <w:r w:rsidR="2858884C" w:rsidRPr="4120017F">
              <w:rPr>
                <w:rFonts w:ascii="Arial" w:hAnsi="Arial" w:cs="Arial"/>
              </w:rPr>
              <w:t>3° Modulo</w:t>
            </w:r>
          </w:p>
          <w:p w14:paraId="4E9E8A4B" w14:textId="733C6351" w:rsidR="009A2DCE" w:rsidRDefault="009A2DCE" w:rsidP="4120017F">
            <w:pPr>
              <w:spacing w:after="0"/>
              <w:ind w:right="360"/>
              <w:rPr>
                <w:rFonts w:ascii="Arial" w:hAnsi="Arial" w:cs="Arial"/>
              </w:rPr>
            </w:pPr>
            <w:r w:rsidRPr="4120017F">
              <w:rPr>
                <w:rFonts w:ascii="Arial" w:hAnsi="Arial" w:cs="Arial"/>
              </w:rPr>
              <w:t xml:space="preserve">Curso: </w:t>
            </w:r>
            <w:r w:rsidR="394641B3" w:rsidRPr="4120017F">
              <w:rPr>
                <w:rFonts w:ascii="Arial" w:hAnsi="Arial" w:cs="Arial"/>
              </w:rPr>
              <w:t>Desenvolvimento de Sistema</w:t>
            </w:r>
          </w:p>
          <w:p w14:paraId="18EEBBFF" w14:textId="77777777" w:rsidR="009A2DCE" w:rsidRPr="003E6FBE" w:rsidRDefault="009A2DCE" w:rsidP="009A2DCE">
            <w:pPr>
              <w:spacing w:after="0"/>
              <w:rPr>
                <w:rFonts w:ascii="Arial" w:hAnsi="Arial" w:cs="Arial"/>
              </w:rPr>
            </w:pPr>
            <w:r w:rsidRPr="003E6FBE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:  </w:t>
            </w:r>
          </w:p>
          <w:p w14:paraId="363B4762" w14:textId="77777777" w:rsidR="009A2DCE" w:rsidRPr="003E6FBE" w:rsidRDefault="009A2DCE" w:rsidP="00006F59">
            <w:pPr>
              <w:spacing w:after="0"/>
              <w:ind w:left="-1370" w:right="-288" w:firstLine="1370"/>
            </w:pPr>
            <w:r w:rsidRPr="003E6FBE">
              <w:rPr>
                <w:rFonts w:ascii="Arial" w:hAnsi="Arial" w:cs="Arial"/>
              </w:rPr>
              <w:t>Data</w:t>
            </w:r>
            <w:r w:rsidR="008223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 entrega: </w:t>
            </w:r>
            <w:r w:rsidR="00006F59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__</w:t>
            </w:r>
            <w:r w:rsidR="00006F59">
              <w:rPr>
                <w:rFonts w:ascii="Arial" w:hAnsi="Arial" w:cs="Arial"/>
              </w:rPr>
              <w:t>__</w:t>
            </w:r>
            <w:r>
              <w:rPr>
                <w:rFonts w:ascii="Arial" w:hAnsi="Arial" w:cs="Arial"/>
              </w:rPr>
              <w:t xml:space="preserve"> / ____ / ____</w:t>
            </w:r>
          </w:p>
        </w:tc>
        <w:tc>
          <w:tcPr>
            <w:tcW w:w="2683" w:type="pct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14:paraId="79BC0227" w14:textId="77777777" w:rsidR="009A2DCE" w:rsidRPr="00B860EB" w:rsidRDefault="009A2DCE" w:rsidP="4120017F">
            <w:pPr>
              <w:spacing w:after="0"/>
              <w:rPr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>A ser avaliado</w:t>
            </w:r>
            <w:r w:rsidRPr="4120017F">
              <w:rPr>
                <w:b/>
                <w:bCs/>
              </w:rPr>
              <w:t>:</w:t>
            </w:r>
          </w:p>
          <w:p w14:paraId="5DAB6C7B" w14:textId="77777777" w:rsidR="009A2DCE" w:rsidRDefault="009A2DCE" w:rsidP="009A2DCE">
            <w:pPr>
              <w:spacing w:after="0"/>
            </w:pPr>
          </w:p>
          <w:p w14:paraId="7996954F" w14:textId="079D6ABE" w:rsidR="00F16FEE" w:rsidRDefault="007E6EC1" w:rsidP="4120017F">
            <w:pPr>
              <w:pStyle w:val="PargrafodaLista"/>
              <w:numPr>
                <w:ilvl w:val="0"/>
                <w:numId w:val="2"/>
              </w:numPr>
              <w:spacing w:after="0"/>
              <w:jc w:val="both"/>
            </w:pPr>
            <w:r>
              <w:t>Características dos Atributos</w:t>
            </w:r>
          </w:p>
        </w:tc>
      </w:tr>
      <w:tr w:rsidR="00CC3200" w:rsidRPr="003E6FBE" w14:paraId="6779E106" w14:textId="77777777" w:rsidTr="4120017F">
        <w:trPr>
          <w:trHeight w:val="47"/>
        </w:trPr>
        <w:tc>
          <w:tcPr>
            <w:tcW w:w="5000" w:type="pct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DFBC46" w14:textId="48D71C6E" w:rsidR="003F7794" w:rsidRPr="00B860EB" w:rsidRDefault="009A2DCE" w:rsidP="4120017F">
            <w:pPr>
              <w:spacing w:after="0"/>
              <w:jc w:val="both"/>
              <w:rPr>
                <w:rFonts w:ascii="Arial" w:hAnsi="Arial" w:cs="Arial"/>
              </w:rPr>
            </w:pPr>
            <w:r w:rsidRPr="4120017F">
              <w:rPr>
                <w:rFonts w:ascii="Arial" w:hAnsi="Arial" w:cs="Arial"/>
                <w:b/>
                <w:bCs/>
              </w:rPr>
              <w:t>Objetivos a serem atingidos</w:t>
            </w:r>
            <w:r w:rsidRPr="4120017F">
              <w:rPr>
                <w:rFonts w:ascii="Arial" w:hAnsi="Arial" w:cs="Arial"/>
              </w:rPr>
              <w:t xml:space="preserve">: </w:t>
            </w:r>
            <w:r w:rsidR="00F16FEE" w:rsidRPr="4120017F">
              <w:rPr>
                <w:rFonts w:ascii="Arial" w:hAnsi="Arial" w:cs="Arial"/>
              </w:rPr>
              <w:t xml:space="preserve"> </w:t>
            </w:r>
          </w:p>
          <w:p w14:paraId="12F2CEF6" w14:textId="6CA983DF" w:rsidR="003F7794" w:rsidRDefault="007E6EC1" w:rsidP="007E6EC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os diferentes tipos de atributos quanto a sua natureza;</w:t>
            </w:r>
          </w:p>
          <w:p w14:paraId="6149B4B0" w14:textId="77777777" w:rsidR="007E6EC1" w:rsidRDefault="007E6EC1" w:rsidP="007E6EC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as chaves primárias e estrangeiras;</w:t>
            </w:r>
          </w:p>
          <w:p w14:paraId="02EB378F" w14:textId="267FF50D" w:rsidR="007E6EC1" w:rsidRPr="00B860EB" w:rsidRDefault="007E6EC1" w:rsidP="007E6EC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Perceber e evidenciar os atributos multivalorados.</w:t>
            </w:r>
          </w:p>
        </w:tc>
      </w:tr>
      <w:tr w:rsidR="00CC3200" w:rsidRPr="003E6FBE" w14:paraId="3B3DE46A" w14:textId="77777777" w:rsidTr="4120017F">
        <w:trPr>
          <w:trHeight w:val="188"/>
        </w:trPr>
        <w:tc>
          <w:tcPr>
            <w:tcW w:w="2317" w:type="pc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98BB1C" w14:textId="0BFE7D7C" w:rsidR="00CC3200" w:rsidRPr="009A2DCE" w:rsidRDefault="00CC3200" w:rsidP="4120017F">
            <w:pPr>
              <w:spacing w:after="0"/>
              <w:rPr>
                <w:rFonts w:ascii="Arial" w:hAnsi="Arial" w:cs="Arial"/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>Aluno</w:t>
            </w:r>
            <w:r w:rsidR="50471D5A" w:rsidRPr="4120017F">
              <w:rPr>
                <w:rFonts w:ascii="Arial" w:hAnsi="Arial" w:cs="Arial"/>
                <w:b/>
                <w:bCs/>
              </w:rPr>
              <w:t>s</w:t>
            </w:r>
            <w:r w:rsidRPr="4120017F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683" w:type="pct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14:paraId="012A8ECC" w14:textId="77777777" w:rsidR="00CC3200" w:rsidRPr="00B860EB" w:rsidRDefault="00CC3200" w:rsidP="009A2DCE">
            <w:pPr>
              <w:spacing w:after="0"/>
              <w:rPr>
                <w:rFonts w:ascii="Arial" w:hAnsi="Arial" w:cs="Arial"/>
              </w:rPr>
            </w:pPr>
            <w:r w:rsidRPr="00B860EB">
              <w:rPr>
                <w:rFonts w:ascii="Arial" w:hAnsi="Arial" w:cs="Arial"/>
              </w:rPr>
              <w:t xml:space="preserve">No. </w:t>
            </w:r>
          </w:p>
        </w:tc>
      </w:tr>
    </w:tbl>
    <w:p w14:paraId="6A05A809" w14:textId="77777777" w:rsidR="009A2DCE" w:rsidRDefault="009A2DCE" w:rsidP="00006F59">
      <w:pPr>
        <w:spacing w:after="0"/>
        <w:rPr>
          <w:rFonts w:ascii="Arial" w:hAnsi="Arial" w:cs="Arial"/>
          <w:b/>
          <w:sz w:val="24"/>
        </w:rPr>
      </w:pPr>
    </w:p>
    <w:p w14:paraId="5A39BBE3" w14:textId="4996BA29" w:rsidR="009A2DCE" w:rsidRDefault="009A2DCE" w:rsidP="4120017F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4120017F">
        <w:rPr>
          <w:rFonts w:ascii="Arial" w:hAnsi="Arial" w:cs="Arial"/>
          <w:b/>
          <w:bCs/>
          <w:sz w:val="24"/>
          <w:szCs w:val="24"/>
        </w:rPr>
        <w:t xml:space="preserve">Tema: </w:t>
      </w:r>
      <w:r w:rsidR="6DABE246" w:rsidRPr="4120017F">
        <w:rPr>
          <w:rFonts w:ascii="Arial" w:hAnsi="Arial" w:cs="Arial"/>
          <w:b/>
          <w:bCs/>
          <w:sz w:val="24"/>
          <w:szCs w:val="24"/>
        </w:rPr>
        <w:t xml:space="preserve"> </w:t>
      </w:r>
      <w:r w:rsidR="007E6EC1">
        <w:rPr>
          <w:rFonts w:ascii="Arial" w:hAnsi="Arial" w:cs="Arial"/>
          <w:b/>
          <w:bCs/>
          <w:sz w:val="24"/>
          <w:szCs w:val="24"/>
        </w:rPr>
        <w:t>Fundamentos de Bancos de Dados – Atributos das tabelas</w:t>
      </w:r>
    </w:p>
    <w:p w14:paraId="41C8F396" w14:textId="77777777" w:rsidR="009A2DCE" w:rsidRDefault="009A2DCE" w:rsidP="009A2DCE">
      <w:pPr>
        <w:spacing w:after="0"/>
        <w:rPr>
          <w:rFonts w:ascii="Arial" w:hAnsi="Arial" w:cs="Arial"/>
          <w:b/>
          <w:sz w:val="24"/>
        </w:rPr>
      </w:pPr>
    </w:p>
    <w:p w14:paraId="72E01DAC" w14:textId="3670A63D" w:rsidR="009A2DCE" w:rsidRDefault="009A2DCE" w:rsidP="009A2DC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4120017F">
        <w:rPr>
          <w:rFonts w:ascii="Arial" w:hAnsi="Arial" w:cs="Arial"/>
          <w:b/>
          <w:bCs/>
          <w:sz w:val="24"/>
          <w:szCs w:val="24"/>
        </w:rPr>
        <w:t>Descrição da Atividade:</w:t>
      </w:r>
    </w:p>
    <w:p w14:paraId="1AA648DB" w14:textId="7845B31A" w:rsidR="007E6EC1" w:rsidRDefault="007E6EC1" w:rsidP="009A2DCE">
      <w:pPr>
        <w:spacing w:after="0"/>
        <w:rPr>
          <w:rFonts w:ascii="Arial" w:hAnsi="Arial" w:cs="Arial"/>
          <w:b/>
          <w:sz w:val="24"/>
        </w:rPr>
      </w:pPr>
    </w:p>
    <w:p w14:paraId="24F4D978" w14:textId="76B71F05" w:rsidR="007E6EC1" w:rsidRDefault="007E6EC1" w:rsidP="009A2DC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Para cada um dos exercícios a seguir identifique:</w:t>
      </w:r>
    </w:p>
    <w:p w14:paraId="6A2E0B69" w14:textId="03789A15" w:rsidR="007E6EC1" w:rsidRDefault="007E6EC1" w:rsidP="009A2DCE">
      <w:pPr>
        <w:spacing w:after="0"/>
        <w:rPr>
          <w:rFonts w:ascii="Arial" w:hAnsi="Arial" w:cs="Arial"/>
          <w:b/>
          <w:sz w:val="24"/>
        </w:rPr>
      </w:pPr>
    </w:p>
    <w:p w14:paraId="44BBD06D" w14:textId="346A5EA6" w:rsidR="007E6EC1" w:rsidRDefault="007E6EC1" w:rsidP="009A2DC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 – Identifique as entidades e as classifique se são fortes ou fracas;</w:t>
      </w:r>
    </w:p>
    <w:p w14:paraId="6FBDE3E3" w14:textId="62DC76A5" w:rsidR="007E6EC1" w:rsidRDefault="007E6EC1" w:rsidP="009A2DCE">
      <w:pPr>
        <w:spacing w:after="0"/>
        <w:rPr>
          <w:rFonts w:ascii="Arial" w:hAnsi="Arial" w:cs="Arial"/>
          <w:b/>
          <w:sz w:val="24"/>
        </w:rPr>
      </w:pPr>
    </w:p>
    <w:p w14:paraId="3EC08975" w14:textId="0DDB57B0" w:rsidR="007E6EC1" w:rsidRDefault="007E6EC1" w:rsidP="009A2DC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 – Levante os atributos de cada entidade, inclusive as chaves candidatas, primárias e estrangeiras;</w:t>
      </w:r>
    </w:p>
    <w:p w14:paraId="27A801EA" w14:textId="735E3603" w:rsidR="007E6EC1" w:rsidRDefault="007E6EC1" w:rsidP="009A2DCE">
      <w:pPr>
        <w:spacing w:after="0"/>
        <w:rPr>
          <w:rFonts w:ascii="Arial" w:hAnsi="Arial" w:cs="Arial"/>
          <w:b/>
          <w:sz w:val="24"/>
        </w:rPr>
      </w:pPr>
    </w:p>
    <w:p w14:paraId="004B004A" w14:textId="6218A3A4" w:rsidR="007E6EC1" w:rsidRPr="004708EB" w:rsidRDefault="007E6EC1" w:rsidP="009A2DC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 – </w:t>
      </w:r>
      <w:r w:rsidR="00C07842">
        <w:rPr>
          <w:rFonts w:ascii="Arial" w:hAnsi="Arial" w:cs="Arial"/>
          <w:b/>
          <w:sz w:val="24"/>
        </w:rPr>
        <w:t>Descreva cada atributo quanto a sua natureza e i</w:t>
      </w:r>
      <w:r>
        <w:rPr>
          <w:rFonts w:ascii="Arial" w:hAnsi="Arial" w:cs="Arial"/>
          <w:b/>
          <w:sz w:val="24"/>
        </w:rPr>
        <w:t>dentifique os atributos multivalorados e os torne atômicos.</w:t>
      </w:r>
    </w:p>
    <w:p w14:paraId="77F57737" w14:textId="42EAECF1" w:rsidR="4120017F" w:rsidRDefault="4120017F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2A3D3EC" w14:textId="36FCDACD" w:rsidR="009A2DCE" w:rsidRDefault="009A2DCE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D62BC99" w14:textId="7DA1F418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6EC1" w14:paraId="6E2180CA" w14:textId="77777777" w:rsidTr="007E6EC1">
        <w:tc>
          <w:tcPr>
            <w:tcW w:w="10456" w:type="dxa"/>
          </w:tcPr>
          <w:p w14:paraId="22B0A7C9" w14:textId="4FDDEC58" w:rsidR="007E6EC1" w:rsidRDefault="007E6EC1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Uma transportadora realiza fretes. Para tal, dispõe de um grupo de motoristas com código, nome, nº CNH e CPF. Cada motorista dirige um caminhão, que pode ser da Mercedes, Scania ou </w:t>
            </w:r>
            <w:proofErr w:type="spellStart"/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Iveco</w:t>
            </w:r>
            <w:proofErr w:type="spellEnd"/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. O caminhão possui um nº de identificação, um nº de eixos, um modelo, uma cor e a identificação do motorista que o dirige. Todo frete é feito para um cliente. O frete possui código, data, endereço de origem, endereço de destino, quilometragem, valor total e a identificação do cliente que o contratou. </w:t>
            </w:r>
          </w:p>
        </w:tc>
      </w:tr>
      <w:tr w:rsidR="00C07842" w14:paraId="2106516E" w14:textId="77777777" w:rsidTr="007E6EC1">
        <w:tc>
          <w:tcPr>
            <w:tcW w:w="10456" w:type="dxa"/>
          </w:tcPr>
          <w:p w14:paraId="75291E7E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Entidades</w:t>
            </w:r>
          </w:p>
          <w:p w14:paraId="793929D2" w14:textId="283ADC7B" w:rsidR="00C07842" w:rsidRPr="007E6EC1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7842" w14:paraId="19D1D69B" w14:textId="77777777" w:rsidTr="007E6EC1">
        <w:tc>
          <w:tcPr>
            <w:tcW w:w="10456" w:type="dxa"/>
          </w:tcPr>
          <w:p w14:paraId="2AB72691" w14:textId="2FE7B2BD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</w:t>
            </w:r>
          </w:p>
          <w:p w14:paraId="68121C3A" w14:textId="2222C39D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7842" w14:paraId="15654FA0" w14:textId="77777777" w:rsidTr="007E6EC1">
        <w:tc>
          <w:tcPr>
            <w:tcW w:w="10456" w:type="dxa"/>
          </w:tcPr>
          <w:p w14:paraId="4D878DDB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  <w:p w14:paraId="0940C8D5" w14:textId="4CEA2483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5890A2B" w14:textId="491E3E1F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841F96A" w14:textId="44B4E1EB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6EC1" w14:paraId="0C0C3507" w14:textId="77777777" w:rsidTr="007E6EC1">
        <w:tc>
          <w:tcPr>
            <w:tcW w:w="10456" w:type="dxa"/>
          </w:tcPr>
          <w:p w14:paraId="6F00C82C" w14:textId="674613F3" w:rsidR="007E6EC1" w:rsidRDefault="007E6EC1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Uma confeitaria aceita encomendas de bolos, doces e salgados. Os produtos a serem oferecidos possuem um código, valor por quilo e descrição. As encomendas feitas pelos clientes possuem um código de identificação, uma data da encomenda, data de entrega, o </w:t>
            </w:r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código do cliente que a realizou, os produtos encomendados e o valor total. Do cliente deseja-se saber seu código, nome, telefones, endereço e </w:t>
            </w:r>
            <w:proofErr w:type="spellStart"/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cpf</w:t>
            </w:r>
            <w:proofErr w:type="spellEnd"/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C07842" w14:paraId="5C48647D" w14:textId="77777777" w:rsidTr="007E6EC1">
        <w:tc>
          <w:tcPr>
            <w:tcW w:w="10456" w:type="dxa"/>
          </w:tcPr>
          <w:p w14:paraId="6F525AA6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Entidades</w:t>
            </w:r>
          </w:p>
          <w:p w14:paraId="6FDEA6C0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73B089" w14:textId="456C895E" w:rsidR="00C07842" w:rsidRPr="007E6EC1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7842" w14:paraId="4FADC746" w14:textId="77777777" w:rsidTr="007E6EC1">
        <w:tc>
          <w:tcPr>
            <w:tcW w:w="10456" w:type="dxa"/>
          </w:tcPr>
          <w:p w14:paraId="38CFD94B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</w:t>
            </w:r>
          </w:p>
          <w:p w14:paraId="7AB80423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0EFEEED" w14:textId="18CFE605" w:rsidR="00C07842" w:rsidRPr="007E6EC1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7842" w14:paraId="760BA6BE" w14:textId="77777777" w:rsidTr="007E6EC1">
        <w:tc>
          <w:tcPr>
            <w:tcW w:w="10456" w:type="dxa"/>
          </w:tcPr>
          <w:p w14:paraId="55AAA79B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  <w:p w14:paraId="2BD28D6A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9108CF" w14:textId="0EECC1C6" w:rsidR="00C07842" w:rsidRPr="007E6EC1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6A4BDBCC" w14:textId="067837C8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D00B9B7" w14:textId="17C7A783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6EC1" w14:paraId="793F2DFC" w14:textId="77777777" w:rsidTr="007E6EC1">
        <w:tc>
          <w:tcPr>
            <w:tcW w:w="10456" w:type="dxa"/>
          </w:tcPr>
          <w:p w14:paraId="1EA5678E" w14:textId="77777777" w:rsidR="007E6EC1" w:rsidRDefault="007E6EC1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Um sistema de banco de dados de uma empresa de materiais elétricos contém informações de funcionários e departamentos. Os funcionários são identificados pelo CPF, e no cadastro constam nome, endereço, telefone e salário. Essa empresa está dividida em departamentos nos quais podem trabalhar um ou mais funcionários, mas os funcionários podem trabalhar em apenas um departamento. Cada departamento tem um funcionário que o gerencia, e um código, seu nome e sua localização. Um departamento controla inúmeros projetos, sendo que cada projeto tem um nome, um número, tipo e uma verba. O funcionário, para trabalhar em um ou mais projetos, deve estar associado a um, e somente um projeto exclusivo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7DC492C3" w14:textId="05143B94" w:rsidR="007E6EC1" w:rsidRDefault="007E6EC1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Armazena-se também o número de horas que o funcionário trabalha em cada projeto. Os departamentos de cada funcionário são armazenados com o propósito de garantir benefícios do seguro. Para cada dependente serão armazenados o nome, endereço e grau de parentesco com o respectivo funcionário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C07842" w14:paraId="6CEDA547" w14:textId="77777777" w:rsidTr="007E6EC1">
        <w:tc>
          <w:tcPr>
            <w:tcW w:w="10456" w:type="dxa"/>
          </w:tcPr>
          <w:p w14:paraId="557A9FB2" w14:textId="77777777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Entidades</w:t>
            </w:r>
          </w:p>
          <w:p w14:paraId="1CD8A23A" w14:textId="77777777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034151" w14:textId="5C4D4EE6" w:rsidR="00C07842" w:rsidRPr="007E6EC1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7842" w14:paraId="73BBC590" w14:textId="77777777" w:rsidTr="007E6EC1">
        <w:tc>
          <w:tcPr>
            <w:tcW w:w="10456" w:type="dxa"/>
          </w:tcPr>
          <w:p w14:paraId="13E601B9" w14:textId="77777777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</w:t>
            </w:r>
          </w:p>
          <w:p w14:paraId="26548EB2" w14:textId="77777777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5C0F16" w14:textId="79DCCA94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7842" w14:paraId="15FFF8A1" w14:textId="77777777" w:rsidTr="007E6EC1">
        <w:tc>
          <w:tcPr>
            <w:tcW w:w="10456" w:type="dxa"/>
          </w:tcPr>
          <w:p w14:paraId="4BE46631" w14:textId="77777777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  <w:p w14:paraId="4234F34D" w14:textId="77777777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D1358C" w14:textId="14314BC8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171FF77" w14:textId="77777777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7E6EC1" w:rsidSect="004E09E4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3A49E" w14:textId="77777777" w:rsidR="00F21DE9" w:rsidRDefault="00F21DE9" w:rsidP="003564E6">
      <w:pPr>
        <w:spacing w:after="0" w:line="240" w:lineRule="auto"/>
      </w:pPr>
      <w:r>
        <w:separator/>
      </w:r>
    </w:p>
  </w:endnote>
  <w:endnote w:type="continuationSeparator" w:id="0">
    <w:p w14:paraId="178A8493" w14:textId="77777777" w:rsidR="00F21DE9" w:rsidRDefault="00F21DE9" w:rsidP="0035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E8323" w14:textId="77777777" w:rsidR="00F21DE9" w:rsidRDefault="00F21DE9" w:rsidP="003564E6">
      <w:pPr>
        <w:spacing w:after="0" w:line="240" w:lineRule="auto"/>
      </w:pPr>
      <w:r>
        <w:separator/>
      </w:r>
    </w:p>
  </w:footnote>
  <w:footnote w:type="continuationSeparator" w:id="0">
    <w:p w14:paraId="38AF2251" w14:textId="77777777" w:rsidR="00F21DE9" w:rsidRDefault="00F21DE9" w:rsidP="00356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798F2" w14:textId="77777777" w:rsidR="009A2DCE" w:rsidRDefault="009A2DCE">
    <w:pPr>
      <w:pStyle w:val="Cabealho"/>
    </w:pPr>
    <w:r>
      <w:rPr>
        <w:noProof/>
        <w:sz w:val="12"/>
        <w:szCs w:val="12"/>
        <w:lang w:eastAsia="pt-BR"/>
      </w:rPr>
      <w:drawing>
        <wp:inline distT="0" distB="0" distL="0" distR="0" wp14:anchorId="465CE6BF" wp14:editId="750CF610">
          <wp:extent cx="6667500" cy="781050"/>
          <wp:effectExtent l="0" t="0" r="0" b="0"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0732" cy="81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983F"/>
    <w:multiLevelType w:val="hybridMultilevel"/>
    <w:tmpl w:val="3DE6F6BE"/>
    <w:lvl w:ilvl="0" w:tplc="6A34C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E0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08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45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E3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62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A1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EC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C5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36C3"/>
    <w:multiLevelType w:val="hybridMultilevel"/>
    <w:tmpl w:val="84AC3054"/>
    <w:lvl w:ilvl="0" w:tplc="75E09E4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AE83176"/>
    <w:multiLevelType w:val="hybridMultilevel"/>
    <w:tmpl w:val="3432C1B8"/>
    <w:lvl w:ilvl="0" w:tplc="52584F8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E9E8374"/>
    <w:multiLevelType w:val="hybridMultilevel"/>
    <w:tmpl w:val="B4440D74"/>
    <w:lvl w:ilvl="0" w:tplc="9878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40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E0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2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61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C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2A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A4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05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BC"/>
    <w:rsid w:val="00006F59"/>
    <w:rsid w:val="00040A9E"/>
    <w:rsid w:val="0018464B"/>
    <w:rsid w:val="001F0DE7"/>
    <w:rsid w:val="003564E6"/>
    <w:rsid w:val="003D4438"/>
    <w:rsid w:val="003F7794"/>
    <w:rsid w:val="004708EB"/>
    <w:rsid w:val="004E09E4"/>
    <w:rsid w:val="004F11BC"/>
    <w:rsid w:val="005375B9"/>
    <w:rsid w:val="00553723"/>
    <w:rsid w:val="00580ECC"/>
    <w:rsid w:val="005C0FF6"/>
    <w:rsid w:val="005D02D4"/>
    <w:rsid w:val="006B3A67"/>
    <w:rsid w:val="00781D4E"/>
    <w:rsid w:val="007C6AAE"/>
    <w:rsid w:val="007E6EC1"/>
    <w:rsid w:val="008112C1"/>
    <w:rsid w:val="008223B9"/>
    <w:rsid w:val="008C599A"/>
    <w:rsid w:val="00945309"/>
    <w:rsid w:val="009A2DCE"/>
    <w:rsid w:val="00A74202"/>
    <w:rsid w:val="00B2588F"/>
    <w:rsid w:val="00C07842"/>
    <w:rsid w:val="00CC3200"/>
    <w:rsid w:val="00E45447"/>
    <w:rsid w:val="00F16FEE"/>
    <w:rsid w:val="00F21DE9"/>
    <w:rsid w:val="07997A18"/>
    <w:rsid w:val="0ABC99D8"/>
    <w:rsid w:val="0B3BA1C5"/>
    <w:rsid w:val="0F132FF6"/>
    <w:rsid w:val="119020CB"/>
    <w:rsid w:val="150B3952"/>
    <w:rsid w:val="170EA363"/>
    <w:rsid w:val="17C2E887"/>
    <w:rsid w:val="1B25FA10"/>
    <w:rsid w:val="1BAE895B"/>
    <w:rsid w:val="20B44B4A"/>
    <w:rsid w:val="21953B94"/>
    <w:rsid w:val="27EB22E5"/>
    <w:rsid w:val="2858884C"/>
    <w:rsid w:val="2CE35A56"/>
    <w:rsid w:val="2E8AF2E9"/>
    <w:rsid w:val="2E9F64C9"/>
    <w:rsid w:val="2F8B56D9"/>
    <w:rsid w:val="34EAEDA6"/>
    <w:rsid w:val="37593941"/>
    <w:rsid w:val="37596B17"/>
    <w:rsid w:val="394641B3"/>
    <w:rsid w:val="399D1710"/>
    <w:rsid w:val="3C138207"/>
    <w:rsid w:val="3C2CDC3A"/>
    <w:rsid w:val="4120017F"/>
    <w:rsid w:val="4147ED17"/>
    <w:rsid w:val="47777C67"/>
    <w:rsid w:val="49E086F6"/>
    <w:rsid w:val="4A1D597A"/>
    <w:rsid w:val="4B4FC7DE"/>
    <w:rsid w:val="4BB02840"/>
    <w:rsid w:val="4C29A5D1"/>
    <w:rsid w:val="4C81A972"/>
    <w:rsid w:val="50471D5A"/>
    <w:rsid w:val="527920D5"/>
    <w:rsid w:val="5434B7B6"/>
    <w:rsid w:val="575B1DA1"/>
    <w:rsid w:val="5BAF8007"/>
    <w:rsid w:val="5DE38782"/>
    <w:rsid w:val="62B6F8A5"/>
    <w:rsid w:val="63AAED6E"/>
    <w:rsid w:val="63E39394"/>
    <w:rsid w:val="65EE9967"/>
    <w:rsid w:val="67D7DEC0"/>
    <w:rsid w:val="6B9CA520"/>
    <w:rsid w:val="6D387581"/>
    <w:rsid w:val="6DABE246"/>
    <w:rsid w:val="71F2BE47"/>
    <w:rsid w:val="73A7B705"/>
    <w:rsid w:val="75438766"/>
    <w:rsid w:val="787B2828"/>
    <w:rsid w:val="7C3C7181"/>
    <w:rsid w:val="7D4E994B"/>
    <w:rsid w:val="7FD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0359"/>
  <w15:chartTrackingRefBased/>
  <w15:docId w15:val="{0B2EE3D4-F340-464B-8EE9-22A0175A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64E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4E6"/>
  </w:style>
  <w:style w:type="paragraph" w:styleId="Rodap">
    <w:name w:val="footer"/>
    <w:basedOn w:val="Normal"/>
    <w:link w:val="Rodap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4E6"/>
  </w:style>
  <w:style w:type="paragraph" w:styleId="PargrafodaLista">
    <w:name w:val="List Paragraph"/>
    <w:basedOn w:val="Normal"/>
    <w:uiPriority w:val="34"/>
    <w:qFormat/>
    <w:rsid w:val="0018464B"/>
    <w:pPr>
      <w:ind w:left="720"/>
      <w:contextualSpacing/>
    </w:pPr>
  </w:style>
  <w:style w:type="table" w:styleId="Tabelacomgrade">
    <w:name w:val="Table Grid"/>
    <w:basedOn w:val="Tabelanormal"/>
    <w:uiPriority w:val="39"/>
    <w:rsid w:val="007C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953905-cc7d-4a9e-9027-06197c07d7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B55461B030884B855D6BB4ED353FAD" ma:contentTypeVersion="3" ma:contentTypeDescription="Crie um novo documento." ma:contentTypeScope="" ma:versionID="23c1a547b9dde9bf54d97696fa112164">
  <xsd:schema xmlns:xsd="http://www.w3.org/2001/XMLSchema" xmlns:xs="http://www.w3.org/2001/XMLSchema" xmlns:p="http://schemas.microsoft.com/office/2006/metadata/properties" xmlns:ns2="53953905-cc7d-4a9e-9027-06197c07d737" targetNamespace="http://schemas.microsoft.com/office/2006/metadata/properties" ma:root="true" ma:fieldsID="5c76742f1167db262632ac8b81f5f3f6" ns2:_="">
    <xsd:import namespace="53953905-cc7d-4a9e-9027-06197c07d7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53905-cc7d-4a9e-9027-06197c07d7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E9AD13-538E-4C58-AF3E-B5A90315A1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3BB4DA-6BB4-433C-8847-6046D0134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9FF961-495A-4C33-9A7D-B08F7737E1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LAB07</cp:lastModifiedBy>
  <cp:revision>2</cp:revision>
  <cp:lastPrinted>2022-04-06T23:27:00Z</cp:lastPrinted>
  <dcterms:created xsi:type="dcterms:W3CDTF">2023-04-28T15:03:00Z</dcterms:created>
  <dcterms:modified xsi:type="dcterms:W3CDTF">2023-04-28T15:03:00Z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0x0101000413EC497B501645869BA280D027C5C0</vt:lpwstr>
  </property>
</Properties>
</file>