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BF45" w14:textId="77777777" w:rsidR="00B32779" w:rsidRDefault="00B32779" w:rsidP="6E08B265">
      <w:pPr>
        <w:rPr>
          <w:sz w:val="20"/>
          <w:szCs w:val="20"/>
        </w:rPr>
      </w:pPr>
    </w:p>
    <w:p w14:paraId="652DF048" w14:textId="72D1722A" w:rsidR="00B32779" w:rsidRDefault="00B32779" w:rsidP="6E08B265">
      <w:pPr>
        <w:rPr>
          <w:sz w:val="20"/>
          <w:szCs w:val="20"/>
        </w:rPr>
      </w:pPr>
      <w:r>
        <w:rPr>
          <w:sz w:val="20"/>
          <w:szCs w:val="20"/>
        </w:rPr>
        <w:t>Relatório sobre o filme: O Jogo da Imitação</w:t>
      </w:r>
    </w:p>
    <w:p w14:paraId="64EE3940" w14:textId="1929FA92" w:rsidR="00B32779" w:rsidRDefault="00B32779" w:rsidP="6E08B265">
      <w:pPr>
        <w:rPr>
          <w:sz w:val="20"/>
          <w:szCs w:val="20"/>
        </w:rPr>
      </w:pPr>
      <w:r>
        <w:rPr>
          <w:sz w:val="20"/>
          <w:szCs w:val="20"/>
        </w:rPr>
        <w:t>No filme, Alan Turing entra em um projeto secreto para trabalhar para o exército britânico, onde ele tinha que descriptografar mensagens alemãs na guerra, a fim de tentar garantir uma vantagem estratégica na guerra. No entanto, os alemães usavam uma máquina chamada Enigma, que era considerada impossível de ser vencida. Então, ele pensou em uma máquina que seria capaz de decifrar os códigos. Como ele não tinha o financiamento necessário e colegas que o apoiariam, ele precisou liderar a equipe para conseguir o financiamento necessário e novos parceiros de equipe. Entre eles, teve Joan Clarke, que se tornou muito sua amiga e até sua esposa! Ela o ajudou a fazer amizade com seus colegas de trabalho e estes acabaram ajudando com sua máquina.. Então, depois de mais de um ano e meio, ele deu o prazo de até um mês para a máquina estar pronta, e isso impulsionou Alan e a equipe para finalizar o projeto. Depois de programar a máquina para somente decodificar frases com a saudação a Hitler e previsões climáticas, um padrão nas mensagens, a máquina funcionou. Porém, eles tinham que trabalhar de forma que a Alemanha não suspeitasse da máquina.</w:t>
      </w:r>
    </w:p>
    <w:p w14:paraId="22172963" w14:textId="5A491E27" w:rsidR="00B32779" w:rsidRDefault="00913BCB" w:rsidP="6E08B265">
      <w:pPr>
        <w:rPr>
          <w:sz w:val="20"/>
          <w:szCs w:val="20"/>
        </w:rPr>
      </w:pPr>
      <w:r>
        <w:rPr>
          <w:sz w:val="20"/>
          <w:szCs w:val="20"/>
        </w:rPr>
        <w:t>O filme retrata Alan Turing, um homem extremamente inteligente, emotivo e solitário que buscou na criação de uma máquina a salvação da solidão. Seu único amigo na infância foi Christopher, que faleceu cedo, e a máquina foi nomeada em sua homenagem. Turing foi preso por conta de sua homossexualidade, teve que fazer castração química e tratamento hormonal, e acabou se suicidando aos 41 anos.</w:t>
      </w:r>
    </w:p>
    <w:p w14:paraId="13F9C146" w14:textId="6B2289AB" w:rsidR="6E08B265" w:rsidRDefault="6E08B265" w:rsidP="6E08B265"/>
    <w:p w14:paraId="6F2F9C1C" w14:textId="22B60D3A" w:rsidR="6E08B265" w:rsidRDefault="6E08B265" w:rsidP="6E08B265"/>
    <w:sectPr w:rsidR="6E08B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A9423C"/>
    <w:rsid w:val="002F1BD4"/>
    <w:rsid w:val="003023A5"/>
    <w:rsid w:val="0032544B"/>
    <w:rsid w:val="00454272"/>
    <w:rsid w:val="00913BCB"/>
    <w:rsid w:val="00B32779"/>
    <w:rsid w:val="00C74979"/>
    <w:rsid w:val="00DB5030"/>
    <w:rsid w:val="00E747A3"/>
    <w:rsid w:val="01E203FA"/>
    <w:rsid w:val="03E5DC67"/>
    <w:rsid w:val="04410264"/>
    <w:rsid w:val="05880C5D"/>
    <w:rsid w:val="05DCD2C5"/>
    <w:rsid w:val="0678F8C2"/>
    <w:rsid w:val="0851457E"/>
    <w:rsid w:val="09147387"/>
    <w:rsid w:val="0923F28E"/>
    <w:rsid w:val="09BA078F"/>
    <w:rsid w:val="0A11F405"/>
    <w:rsid w:val="0AEC1E61"/>
    <w:rsid w:val="0B16E7F6"/>
    <w:rsid w:val="0B82F0F8"/>
    <w:rsid w:val="0C0A327A"/>
    <w:rsid w:val="0DDC6B4F"/>
    <w:rsid w:val="0E0641A3"/>
    <w:rsid w:val="0F783BB0"/>
    <w:rsid w:val="0F83B50B"/>
    <w:rsid w:val="116F4540"/>
    <w:rsid w:val="11F37762"/>
    <w:rsid w:val="1529D33E"/>
    <w:rsid w:val="15E77D34"/>
    <w:rsid w:val="17834D95"/>
    <w:rsid w:val="18A9423C"/>
    <w:rsid w:val="191F1DF6"/>
    <w:rsid w:val="1A8C1141"/>
    <w:rsid w:val="1BC44CD7"/>
    <w:rsid w:val="1C699899"/>
    <w:rsid w:val="1C79A4A0"/>
    <w:rsid w:val="1DB6DA62"/>
    <w:rsid w:val="1DC4142B"/>
    <w:rsid w:val="1E41D073"/>
    <w:rsid w:val="1EE6520C"/>
    <w:rsid w:val="1FEF7031"/>
    <w:rsid w:val="21797135"/>
    <w:rsid w:val="23AC142D"/>
    <w:rsid w:val="255DDEF9"/>
    <w:rsid w:val="2740933D"/>
    <w:rsid w:val="27E90552"/>
    <w:rsid w:val="28FEA122"/>
    <w:rsid w:val="2C3E5C01"/>
    <w:rsid w:val="2C9B7E33"/>
    <w:rsid w:val="2CAF01E9"/>
    <w:rsid w:val="2D60A575"/>
    <w:rsid w:val="2DEB3563"/>
    <w:rsid w:val="2EE660A9"/>
    <w:rsid w:val="30FBCCF0"/>
    <w:rsid w:val="311AB3FA"/>
    <w:rsid w:val="32128F4E"/>
    <w:rsid w:val="321B6D23"/>
    <w:rsid w:val="35A1D057"/>
    <w:rsid w:val="36B08F9C"/>
    <w:rsid w:val="37893DE1"/>
    <w:rsid w:val="3A260020"/>
    <w:rsid w:val="3B3EB764"/>
    <w:rsid w:val="3BC1D081"/>
    <w:rsid w:val="400ABD49"/>
    <w:rsid w:val="409CFD98"/>
    <w:rsid w:val="409D2F2A"/>
    <w:rsid w:val="4238FF8B"/>
    <w:rsid w:val="43425E0B"/>
    <w:rsid w:val="44DE2E6C"/>
    <w:rsid w:val="4679FECD"/>
    <w:rsid w:val="4815CF2E"/>
    <w:rsid w:val="49BBCD27"/>
    <w:rsid w:val="4C8C4F4B"/>
    <w:rsid w:val="4CE7FBCC"/>
    <w:rsid w:val="52C01CB5"/>
    <w:rsid w:val="52D27360"/>
    <w:rsid w:val="531C0EE9"/>
    <w:rsid w:val="53202E8C"/>
    <w:rsid w:val="533EF392"/>
    <w:rsid w:val="56480765"/>
    <w:rsid w:val="56EF5459"/>
    <w:rsid w:val="5744E2E8"/>
    <w:rsid w:val="58C82264"/>
    <w:rsid w:val="58D70056"/>
    <w:rsid w:val="58E0B349"/>
    <w:rsid w:val="5A72D0B7"/>
    <w:rsid w:val="5AA25DEF"/>
    <w:rsid w:val="5BFFC326"/>
    <w:rsid w:val="5DAA7179"/>
    <w:rsid w:val="5E5EC190"/>
    <w:rsid w:val="5E945562"/>
    <w:rsid w:val="5FFA91F1"/>
    <w:rsid w:val="633FE1B5"/>
    <w:rsid w:val="64DBB216"/>
    <w:rsid w:val="66632644"/>
    <w:rsid w:val="67A38653"/>
    <w:rsid w:val="6A53555B"/>
    <w:rsid w:val="6AC4E525"/>
    <w:rsid w:val="6C60B586"/>
    <w:rsid w:val="6DB3AF8F"/>
    <w:rsid w:val="6DFC85E7"/>
    <w:rsid w:val="6E08B265"/>
    <w:rsid w:val="6E280C78"/>
    <w:rsid w:val="6F985648"/>
    <w:rsid w:val="6FC5869B"/>
    <w:rsid w:val="70CF9939"/>
    <w:rsid w:val="716156FC"/>
    <w:rsid w:val="72FD275D"/>
    <w:rsid w:val="74AA3295"/>
    <w:rsid w:val="7542B569"/>
    <w:rsid w:val="79944831"/>
    <w:rsid w:val="7A9FE199"/>
    <w:rsid w:val="7DC9D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94F4"/>
  <w15:chartTrackingRefBased/>
  <w15:docId w15:val="{F109B22F-83B7-45D6-8E24-A831D941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32779"/>
    <w:rPr>
      <w:color w:val="0563C1" w:themeColor="hyperlink"/>
      <w:u w:val="single"/>
    </w:rPr>
  </w:style>
  <w:style w:type="character" w:styleId="MenoPendente">
    <w:name w:val="Unresolved Mention"/>
    <w:basedOn w:val="Fontepargpadro"/>
    <w:uiPriority w:val="99"/>
    <w:semiHidden/>
    <w:unhideWhenUsed/>
    <w:rsid w:val="00B32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149D04BA98F0E479B705422D247F4A1" ma:contentTypeVersion="9" ma:contentTypeDescription="Crie um novo documento." ma:contentTypeScope="" ma:versionID="eb66d6776998d95319f47e4a6e88aef4">
  <xsd:schema xmlns:xsd="http://www.w3.org/2001/XMLSchema" xmlns:xs="http://www.w3.org/2001/XMLSchema" xmlns:p="http://schemas.microsoft.com/office/2006/metadata/properties" xmlns:ns2="fb2b3e27-d8ed-4991-8129-59f6ccf23609" xmlns:ns3="6f54a08b-e5b8-49d3-9a03-a8425ff18c1f" targetNamespace="http://schemas.microsoft.com/office/2006/metadata/properties" ma:root="true" ma:fieldsID="d7b1902eb2c7b64d91a1ebe8602a2c38" ns2:_="" ns3:_="">
    <xsd:import namespace="fb2b3e27-d8ed-4991-8129-59f6ccf23609"/>
    <xsd:import namespace="6f54a08b-e5b8-49d3-9a03-a8425ff18c1f"/>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b3e27-d8ed-4991-8129-59f6ccf236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54a08b-e5b8-49d3-9a03-a8425ff18c1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77e2220-4066-4a5b-98ee-23178ccf3ddc}" ma:internalName="TaxCatchAll" ma:showField="CatchAllData" ma:web="6f54a08b-e5b8-49d3-9a03-a8425ff18c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FA9C1B-7C54-48A7-89A0-5E903C2FC348}"/>
</file>

<file path=customXml/itemProps2.xml><?xml version="1.0" encoding="utf-8"?>
<ds:datastoreItem xmlns:ds="http://schemas.openxmlformats.org/officeDocument/2006/customXml" ds:itemID="{26B67650-29F4-4881-8D2C-16262A1FAE3C}"/>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1341</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CUSTODIO NIETO</dc:creator>
  <cp:keywords/>
  <dc:description/>
  <cp:lastModifiedBy>Guilherme Custodio Nieto</cp:lastModifiedBy>
  <cp:revision>2</cp:revision>
  <dcterms:created xsi:type="dcterms:W3CDTF">2023-04-13T01:56:00Z</dcterms:created>
  <dcterms:modified xsi:type="dcterms:W3CDTF">2023-04-13T01:56:00Z</dcterms:modified>
</cp:coreProperties>
</file>