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9FA" w:rsidRDefault="001439FA">
      <w:pPr>
        <w:rPr>
          <w:sz w:val="32"/>
          <w:szCs w:val="32"/>
        </w:rPr>
      </w:pPr>
      <w:r w:rsidRPr="0009034A">
        <w:rPr>
          <w:sz w:val="32"/>
          <w:szCs w:val="32"/>
        </w:rPr>
        <w:t>Cadastro de Produtos | Você Sempre Bela</w:t>
      </w:r>
    </w:p>
    <w:p w:rsidR="0009034A" w:rsidRPr="0009034A" w:rsidRDefault="0009034A">
      <w:pPr>
        <w:rPr>
          <w:sz w:val="32"/>
          <w:szCs w:val="32"/>
        </w:rPr>
      </w:pPr>
    </w:p>
    <w:p w:rsidR="001439FA" w:rsidRPr="00EF0535" w:rsidRDefault="00EF0535">
      <w:r>
        <w:t xml:space="preserve">- </w:t>
      </w:r>
      <w:r w:rsidR="001439FA" w:rsidRPr="00EF0535">
        <w:t xml:space="preserve">Perfumes </w:t>
      </w:r>
      <w:proofErr w:type="spellStart"/>
      <w:r w:rsidR="001439FA" w:rsidRPr="00EF0535">
        <w:t>Kaliba</w:t>
      </w:r>
      <w:proofErr w:type="spellEnd"/>
      <w:r w:rsidR="0009034A" w:rsidRPr="00EF0535">
        <w:t>:</w:t>
      </w:r>
    </w:p>
    <w:p w:rsidR="0009034A" w:rsidRPr="00EF0535" w:rsidRDefault="001439FA">
      <w:r w:rsidRPr="00EF0535">
        <w:t xml:space="preserve"> - </w:t>
      </w:r>
      <w:hyperlink r:id="rId5" w:history="1">
        <w:r w:rsidRPr="00EF0535">
          <w:rPr>
            <w:rStyle w:val="Hyperlink"/>
            <w:u w:val="none"/>
          </w:rPr>
          <w:t>https://www.kalibashop.com.br/perfumes-femininos</w:t>
        </w:r>
      </w:hyperlink>
      <w:r w:rsidR="00D31011" w:rsidRPr="00EF0535">
        <w:t xml:space="preserve"> - Aproximadamente, 120 </w:t>
      </w:r>
      <w:proofErr w:type="gramStart"/>
      <w:r w:rsidR="00D31011" w:rsidRPr="00EF0535">
        <w:t>Produtos</w:t>
      </w:r>
      <w:proofErr w:type="gramEnd"/>
    </w:p>
    <w:p w:rsidR="001439FA" w:rsidRPr="00EF0535" w:rsidRDefault="001439FA">
      <w:r w:rsidRPr="00EF0535">
        <w:t>- Cosméticos</w:t>
      </w:r>
      <w:r w:rsidR="0009034A" w:rsidRPr="00EF0535">
        <w:t>:</w:t>
      </w:r>
    </w:p>
    <w:p w:rsidR="001439FA" w:rsidRPr="00EF0535" w:rsidRDefault="001439FA">
      <w:r w:rsidRPr="00EF0535">
        <w:t xml:space="preserve"> - </w:t>
      </w:r>
      <w:hyperlink r:id="rId6" w:history="1">
        <w:r w:rsidRPr="00EF0535">
          <w:rPr>
            <w:rStyle w:val="Hyperlink"/>
            <w:u w:val="none"/>
          </w:rPr>
          <w:t>https://bompracomprar.com/cat/cosmeticos</w:t>
        </w:r>
      </w:hyperlink>
      <w:r w:rsidRPr="00EF0535">
        <w:t xml:space="preserve"> - Tem em média 34 produtos</w:t>
      </w:r>
    </w:p>
    <w:p w:rsidR="00D31011" w:rsidRPr="00EF0535" w:rsidRDefault="00D31011">
      <w:r w:rsidRPr="00EF0535">
        <w:t>- Jack Design</w:t>
      </w:r>
    </w:p>
    <w:p w:rsidR="00D31011" w:rsidRPr="00EF0535" w:rsidRDefault="00D31011">
      <w:r w:rsidRPr="00EF0535">
        <w:t xml:space="preserve">- </w:t>
      </w:r>
      <w:proofErr w:type="gramStart"/>
      <w:r w:rsidRPr="00EF0535">
        <w:t>Planilha, restam</w:t>
      </w:r>
      <w:proofErr w:type="gramEnd"/>
      <w:r w:rsidRPr="00EF0535">
        <w:t xml:space="preserve"> aproximadamente </w:t>
      </w:r>
      <w:r w:rsidR="00CB2AB0" w:rsidRPr="00EF0535">
        <w:t>167</w:t>
      </w:r>
      <w:r w:rsidRPr="00EF0535">
        <w:t xml:space="preserve"> produtos</w:t>
      </w:r>
    </w:p>
    <w:p w:rsidR="005B120F" w:rsidRPr="00EF0535" w:rsidRDefault="005B120F">
      <w:pPr>
        <w:rPr>
          <w:lang w:val="en-US"/>
        </w:rPr>
      </w:pPr>
      <w:bookmarkStart w:id="0" w:name="_GoBack"/>
      <w:bookmarkEnd w:id="0"/>
    </w:p>
    <w:p w:rsidR="005B120F" w:rsidRDefault="005B120F">
      <w:pPr>
        <w:rPr>
          <w:sz w:val="32"/>
          <w:szCs w:val="32"/>
        </w:rPr>
      </w:pPr>
      <w:r w:rsidRPr="005B120F">
        <w:rPr>
          <w:sz w:val="32"/>
          <w:szCs w:val="32"/>
        </w:rPr>
        <w:t>Lucro</w:t>
      </w:r>
    </w:p>
    <w:p w:rsidR="005B120F" w:rsidRPr="00776910" w:rsidRDefault="005B120F">
      <w:r w:rsidRPr="00776910">
        <w:t xml:space="preserve">R$ 0,00 – R$ </w:t>
      </w:r>
      <w:proofErr w:type="gramStart"/>
      <w:r w:rsidRPr="00776910">
        <w:t>30,00 :</w:t>
      </w:r>
      <w:proofErr w:type="gramEnd"/>
      <w:r w:rsidRPr="00776910">
        <w:t xml:space="preserve"> 60%</w:t>
      </w:r>
    </w:p>
    <w:p w:rsidR="005B120F" w:rsidRPr="00776910" w:rsidRDefault="005B120F">
      <w:r w:rsidRPr="00776910">
        <w:t xml:space="preserve">R$ 31,00 – R$ </w:t>
      </w:r>
      <w:proofErr w:type="gramStart"/>
      <w:r w:rsidRPr="00776910">
        <w:t>60,00 :</w:t>
      </w:r>
      <w:proofErr w:type="gramEnd"/>
      <w:r w:rsidRPr="00776910">
        <w:t xml:space="preserve"> 30%</w:t>
      </w:r>
    </w:p>
    <w:p w:rsidR="005B120F" w:rsidRPr="00776910" w:rsidRDefault="005B120F">
      <w:r w:rsidRPr="00776910">
        <w:t xml:space="preserve">R$ 61,00 – R$ </w:t>
      </w:r>
      <w:proofErr w:type="gramStart"/>
      <w:r w:rsidRPr="00776910">
        <w:t>100,00 :</w:t>
      </w:r>
      <w:proofErr w:type="gramEnd"/>
      <w:r w:rsidRPr="00776910">
        <w:t xml:space="preserve"> 20%</w:t>
      </w:r>
    </w:p>
    <w:p w:rsidR="005B120F" w:rsidRPr="00776910" w:rsidRDefault="005B120F">
      <w:r w:rsidRPr="00776910">
        <w:t xml:space="preserve">R$ 101,00 – R$ </w:t>
      </w:r>
      <w:proofErr w:type="gramStart"/>
      <w:r w:rsidRPr="00776910">
        <w:t>150,00 :</w:t>
      </w:r>
      <w:proofErr w:type="gramEnd"/>
      <w:r w:rsidRPr="00776910">
        <w:t xml:space="preserve"> 15%</w:t>
      </w:r>
    </w:p>
    <w:p w:rsidR="005B120F" w:rsidRPr="00776910" w:rsidRDefault="005B120F">
      <w:r w:rsidRPr="00776910">
        <w:t xml:space="preserve">&gt; R$ </w:t>
      </w:r>
      <w:proofErr w:type="gramStart"/>
      <w:r w:rsidRPr="00776910">
        <w:t>200,00 :</w:t>
      </w:r>
      <w:proofErr w:type="gramEnd"/>
      <w:r w:rsidRPr="00776910">
        <w:t xml:space="preserve"> 13% </w:t>
      </w:r>
    </w:p>
    <w:sectPr w:rsidR="005B120F" w:rsidRPr="007769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9FA"/>
    <w:rsid w:val="0009034A"/>
    <w:rsid w:val="001439FA"/>
    <w:rsid w:val="001545C1"/>
    <w:rsid w:val="001B1671"/>
    <w:rsid w:val="002B6E1A"/>
    <w:rsid w:val="005B120F"/>
    <w:rsid w:val="00776910"/>
    <w:rsid w:val="009E3F4B"/>
    <w:rsid w:val="00A17EE2"/>
    <w:rsid w:val="00BE735B"/>
    <w:rsid w:val="00CB2AB0"/>
    <w:rsid w:val="00D31011"/>
    <w:rsid w:val="00EF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439F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439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bompracomprar.com/cat/cosmeticos" TargetMode="External"/><Relationship Id="rId5" Type="http://schemas.openxmlformats.org/officeDocument/2006/relationships/hyperlink" Target="https://www.kalibashop.com.br/perfumes-feminin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85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GK</dc:creator>
  <cp:lastModifiedBy>GK</cp:lastModifiedBy>
  <cp:revision>10</cp:revision>
  <dcterms:created xsi:type="dcterms:W3CDTF">2019-01-09T20:17:00Z</dcterms:created>
  <dcterms:modified xsi:type="dcterms:W3CDTF">2019-01-09T23:59:00Z</dcterms:modified>
</cp:coreProperties>
</file>