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ED0F" w14:textId="77777777" w:rsidR="00A81994" w:rsidRDefault="00A81994" w:rsidP="00A8199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OPERADORES CONDICIONAIS</w:t>
      </w:r>
    </w:p>
    <w:p w14:paraId="6AD44265" w14:textId="77777777" w:rsidR="00A81994" w:rsidRDefault="00A81994" w:rsidP="00A819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0416E6" w14:textId="77777777" w:rsidR="00A81994" w:rsidRDefault="00A81994" w:rsidP="00A8199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Muitas vezes, quando você escreve código, deseja executar diferentes ações para diferentes decisões.</w:t>
      </w:r>
    </w:p>
    <w:p w14:paraId="73EF5948" w14:textId="77777777" w:rsidR="00A81994" w:rsidRDefault="00A81994" w:rsidP="00A8199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pode usar instruções condicionais em seu código para fazer isso.</w:t>
      </w:r>
    </w:p>
    <w:p w14:paraId="4041165E" w14:textId="77777777" w:rsidR="00A81994" w:rsidRDefault="00A81994" w:rsidP="00A8199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JavaScript, temos as seguintes declarações condicionais:</w:t>
      </w:r>
    </w:p>
    <w:p w14:paraId="1C03EDB1" w14:textId="77777777" w:rsidR="00A81994" w:rsidRDefault="00A81994" w:rsidP="00A8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 </w:t>
      </w:r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if</w:t>
      </w:r>
      <w:r>
        <w:rPr>
          <w:rFonts w:ascii="Arial" w:eastAsia="Times New Roman" w:hAnsi="Arial" w:cs="Arial"/>
          <w:color w:val="DC143C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especificar um bloco de código a ser executado, se uma condição especificada for verdadeira</w:t>
      </w:r>
    </w:p>
    <w:p w14:paraId="5DC25519" w14:textId="77777777" w:rsidR="00A81994" w:rsidRDefault="00A81994" w:rsidP="00A8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 </w:t>
      </w:r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else</w:t>
      </w:r>
      <w:r>
        <w:rPr>
          <w:rFonts w:ascii="Arial" w:eastAsia="Times New Roman" w:hAnsi="Arial" w:cs="Arial"/>
          <w:color w:val="DC143C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especificar um bloco de código a ser executado, se a mesma condição for falsa</w:t>
      </w:r>
    </w:p>
    <w:p w14:paraId="034789F6" w14:textId="77777777" w:rsidR="00A81994" w:rsidRDefault="00A81994" w:rsidP="00A8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 </w:t>
      </w:r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else if</w:t>
      </w:r>
      <w:r>
        <w:rPr>
          <w:rFonts w:ascii="Arial" w:eastAsia="Times New Roman" w:hAnsi="Arial" w:cs="Arial"/>
          <w:color w:val="DC143C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especificar uma nova condição para testar, se a primeira condição for falsa</w:t>
      </w:r>
    </w:p>
    <w:p w14:paraId="6A8448BA" w14:textId="77777777" w:rsidR="00A81994" w:rsidRDefault="00A81994" w:rsidP="00A8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 </w:t>
      </w:r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switch</w:t>
      </w:r>
      <w:r>
        <w:rPr>
          <w:rFonts w:ascii="Arial" w:eastAsia="Times New Roman" w:hAnsi="Arial" w:cs="Arial"/>
          <w:color w:val="DC143C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especificar muitos blocos alternativos de código a serem executados</w:t>
      </w:r>
    </w:p>
    <w:p w14:paraId="6FE707C6" w14:textId="77777777" w:rsidR="00A81994" w:rsidRDefault="00A81994" w:rsidP="00A819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221F9C" w14:textId="77777777" w:rsidR="00A81994" w:rsidRDefault="00A81994" w:rsidP="00A819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234DB4" w14:textId="77777777" w:rsidR="00A81994" w:rsidRDefault="00A81994" w:rsidP="00A8199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CONDIÇÃO SIMPLES</w:t>
      </w:r>
    </w:p>
    <w:p w14:paraId="7268EEC5" w14:textId="77777777" w:rsidR="00A81994" w:rsidRDefault="00A81994" w:rsidP="00A819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Use a </w:t>
      </w:r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 xml:space="preserve">if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instrução para especificar um bloco de código JavaScript a ser executado se uma condição for verdadeira.</w:t>
      </w:r>
    </w:p>
    <w:p w14:paraId="3E9CE97D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4B625DF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Exemplo: </w:t>
      </w:r>
    </w:p>
    <w:p w14:paraId="7AD79E18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Style w:val="jskeywordcolor"/>
          <w:rFonts w:ascii="Arial" w:hAnsi="Arial" w:cs="Arial"/>
          <w:color w:val="0000CD"/>
          <w:sz w:val="24"/>
          <w:szCs w:val="24"/>
          <w:shd w:val="clear" w:color="auto" w:fill="FFFFFF"/>
        </w:rPr>
        <w:t>if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condição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color w:val="008000"/>
          <w:sz w:val="24"/>
          <w:szCs w:val="24"/>
          <w:shd w:val="clear" w:color="auto" w:fill="FFFFFF"/>
        </w:rPr>
        <w:t>  bloco de código que será executado se a condição for verdadeira</w:t>
      </w:r>
      <w:r>
        <w:rPr>
          <w:rFonts w:ascii="Arial" w:hAnsi="Arial" w:cs="Arial"/>
          <w:i/>
          <w:i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14:paraId="3CD906DD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CE927C5" w14:textId="77777777" w:rsidR="00A81994" w:rsidRDefault="00A81994" w:rsidP="00A819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47A7A874" w14:textId="77777777" w:rsidR="00A81994" w:rsidRDefault="00A81994" w:rsidP="00A81994">
      <w:pPr>
        <w:jc w:val="both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ELSE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CONDIÇÃO COMPOSTA</w:t>
      </w:r>
    </w:p>
    <w:p w14:paraId="05F63599" w14:textId="77777777" w:rsidR="00A81994" w:rsidRDefault="00A81994" w:rsidP="00A819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Use a </w:t>
      </w:r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 xml:space="preserve">else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instrução para especificar um bloco de código a ser executado se a condição for falsa.</w:t>
      </w:r>
    </w:p>
    <w:p w14:paraId="5172DEAF" w14:textId="77777777" w:rsidR="00A81994" w:rsidRDefault="00A81994" w:rsidP="00A819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D5D0F1" w14:textId="77777777" w:rsidR="00A81994" w:rsidRDefault="00A81994" w:rsidP="00A819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Exemplo: </w:t>
      </w:r>
    </w:p>
    <w:p w14:paraId="2BBD8093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if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condição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  bloco de código que será executado se a condição for verdadeira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</w:t>
      </w:r>
    </w:p>
    <w:p w14:paraId="1FFA44C5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lastRenderedPageBreak/>
        <w:t>else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  bloco de código que será executado se a condição for falsa</w:t>
      </w:r>
      <w:r>
        <w:rPr>
          <w:rFonts w:ascii="Arial" w:hAnsi="Arial" w:cs="Arial"/>
          <w:b/>
          <w:bCs/>
          <w:i/>
          <w:i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</w:t>
      </w:r>
    </w:p>
    <w:p w14:paraId="5F2D0A56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DF27E1A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Exemplo:</w:t>
      </w:r>
    </w:p>
    <w:p w14:paraId="3ADC84C3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E7E9EB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E7E9EB"/>
        </w:rPr>
        <w:t>Se a hora for inferior a 18, crie uma saudação de "Bom dia", caso contrário, "Boa noite":</w:t>
      </w:r>
    </w:p>
    <w:p w14:paraId="38DDF419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if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(hour &lt;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18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  <w:t>mensagem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"Good day"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;} </w:t>
      </w:r>
    </w:p>
    <w:p w14:paraId="35EA32F5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{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mensagem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"Good evening"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}</w:t>
      </w:r>
    </w:p>
    <w:p w14:paraId="74B1AC9B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F379AB6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37213D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5031B4C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33AE916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60CA67F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E5BFDC7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ELSE IF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CONDIÇÃO ANINHADA</w:t>
      </w:r>
    </w:p>
    <w:p w14:paraId="1A238923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6050C3BD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Use a </w:t>
      </w:r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>else if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instrução para especificar uma nova condição se a primeira condição for falsa.</w:t>
      </w:r>
    </w:p>
    <w:p w14:paraId="15721ED0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614D7FE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if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condição 1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  bloco de código que será executado se a condição for verdadeira</w:t>
      </w:r>
      <w:r>
        <w:rPr>
          <w:rFonts w:ascii="Arial" w:hAnsi="Arial" w:cs="Arial"/>
          <w:b/>
          <w:bCs/>
          <w:i/>
          <w:i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 </w:t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if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condição 2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  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  bloco de código que será executado se a condição for verdadeira</w:t>
      </w:r>
      <w:r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 </w:t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  bloco de código que será executado caso todas as condições anteriores forem falsas.</w:t>
      </w:r>
      <w:r>
        <w:rPr>
          <w:rFonts w:ascii="Arial" w:hAnsi="Arial" w:cs="Arial"/>
          <w:b/>
          <w:bCs/>
          <w:i/>
          <w:i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</w:t>
      </w:r>
    </w:p>
    <w:p w14:paraId="78AF2195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1A84A0F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02E283E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65CACA08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SWITCH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CONDIÇÕES MULTIPLAS</w:t>
      </w:r>
    </w:p>
    <w:p w14:paraId="2FB58A3F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62855798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Condição múltipla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usamos quando temos várias possibilidades de valores.</w:t>
      </w:r>
    </w:p>
    <w:p w14:paraId="307E51B7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Criamos o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switch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entre parênteses colocamos a expressão que irá receber o valor, em cada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case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colocamos a possibilidade de valor que a expressão pode receber, caso a variável (expressão)  receba aquele valor do case, vai executar o bloco de comandos relacionado com aquele case.</w:t>
      </w:r>
    </w:p>
    <w:p w14:paraId="791197BE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Cada bloco é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obrigatório ter um break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somente no ultimo podemos usar o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default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F7520E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513AAA4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E864153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84EEA3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9C3A2D5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14A8107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2448D23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E735E8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30BE17B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num_add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>
        <w:rPr>
          <w:rFonts w:ascii="Arial" w:eastAsia="Times New Roman" w:hAnsi="Arial" w:cs="Arial"/>
          <w:color w:val="267F99"/>
          <w:sz w:val="24"/>
          <w:szCs w:val="24"/>
          <w:lang w:eastAsia="pt-BR"/>
        </w:rPr>
        <w:t>Number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prompt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'COD_Sabor'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))</w:t>
      </w:r>
    </w:p>
    <w:p w14:paraId="09D605E7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2AD16B4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switch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variável que recebera o valor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){</w:t>
      </w:r>
    </w:p>
    <w:p w14:paraId="754CE289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valor1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219B9862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'Calabresa'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6931AFC1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32307C3F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valor2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091B3D67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'Bacon'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750F5AF4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692127DE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valor3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380358C6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'Universitária'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737177B2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6309EAB6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default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0E7E3C7C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'Sabor Invalido'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1BE317E6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72188487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}</w:t>
      </w:r>
    </w:p>
    <w:p w14:paraId="31A1352A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10816B7F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Exemplo:</w:t>
      </w:r>
    </w:p>
    <w:p w14:paraId="50059571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num_add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>
        <w:rPr>
          <w:rFonts w:ascii="Arial" w:eastAsia="Times New Roman" w:hAnsi="Arial" w:cs="Arial"/>
          <w:color w:val="267F99"/>
          <w:sz w:val="24"/>
          <w:szCs w:val="24"/>
          <w:lang w:eastAsia="pt-BR"/>
        </w:rPr>
        <w:t>Number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prompt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'COD_Sabor'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))</w:t>
      </w:r>
    </w:p>
    <w:p w14:paraId="0142F3A2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8950B1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switch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num_add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){</w:t>
      </w:r>
    </w:p>
    <w:p w14:paraId="2EE94AAE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46E2B2E9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'Calabresa'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01F680F5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68BDECCD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59325E59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'Bacon'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7C5A600F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32241696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2D834B24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'Universitária'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0E664F8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41BC3D1C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6D812BCB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'Frango'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0F79F5AC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54D282C0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default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2AEEF397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'Sabor Invalido'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C03BAA7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261C677F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}</w:t>
      </w:r>
    </w:p>
    <w:p w14:paraId="2ABB29E9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943A104" w14:textId="77777777" w:rsidR="00A81994" w:rsidRDefault="00A81994" w:rsidP="00A81994">
      <w:pPr>
        <w:rPr>
          <w:rFonts w:ascii="Arial" w:hAnsi="Arial" w:cs="Arial"/>
          <w:b/>
          <w:bCs/>
          <w:sz w:val="24"/>
          <w:szCs w:val="24"/>
        </w:rPr>
      </w:pPr>
    </w:p>
    <w:p w14:paraId="4E822E81" w14:textId="77777777" w:rsidR="00C16808" w:rsidRDefault="00C16808"/>
    <w:sectPr w:rsidR="00C1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3550"/>
    <w:multiLevelType w:val="multilevel"/>
    <w:tmpl w:val="066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94"/>
    <w:rsid w:val="00A81994"/>
    <w:rsid w:val="00C1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3139"/>
  <w15:chartTrackingRefBased/>
  <w15:docId w15:val="{9DBE1F82-6224-4712-AF6B-C95BF2E7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9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81994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jskeywordcolor">
    <w:name w:val="jskeywordcolor"/>
    <w:basedOn w:val="Fontepargpadro"/>
    <w:rsid w:val="00A81994"/>
  </w:style>
  <w:style w:type="character" w:customStyle="1" w:styleId="commentcolor">
    <w:name w:val="commentcolor"/>
    <w:basedOn w:val="Fontepargpadro"/>
    <w:rsid w:val="00A81994"/>
  </w:style>
  <w:style w:type="character" w:customStyle="1" w:styleId="jsnumbercolor">
    <w:name w:val="jsnumbercolor"/>
    <w:basedOn w:val="Fontepargpadro"/>
    <w:rsid w:val="00A81994"/>
  </w:style>
  <w:style w:type="character" w:customStyle="1" w:styleId="jsstringcolor">
    <w:name w:val="jsstringcolor"/>
    <w:basedOn w:val="Fontepargpadro"/>
    <w:rsid w:val="00A81994"/>
  </w:style>
  <w:style w:type="character" w:styleId="nfase">
    <w:name w:val="Emphasis"/>
    <w:basedOn w:val="Fontepargpadro"/>
    <w:uiPriority w:val="20"/>
    <w:qFormat/>
    <w:rsid w:val="00A819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2022-12-10T14:36:00Z</dcterms:created>
  <dcterms:modified xsi:type="dcterms:W3CDTF">2022-12-10T14:36:00Z</dcterms:modified>
</cp:coreProperties>
</file>