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ED0F" w14:textId="77777777" w:rsidR="00A81994" w:rsidRDefault="00A81994" w:rsidP="00A8199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 CONDICIONAIS</w:t>
      </w:r>
    </w:p>
    <w:p w14:paraId="6AD44265" w14:textId="77777777" w:rsidR="00A81994" w:rsidRDefault="00A81994" w:rsidP="00A8199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0416E6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Muitas vezes, quando você escreve código, deseja executar diferentes ações para diferentes decisões.</w:t>
      </w:r>
    </w:p>
    <w:p w14:paraId="73EF5948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Você pode usar instruções condicionais em seu código para fazer isso.</w:t>
      </w:r>
    </w:p>
    <w:p w14:paraId="4041165E" w14:textId="77777777" w:rsidR="00A81994" w:rsidRDefault="00A81994" w:rsidP="00A8199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temos as seguintes declarações condicionais:</w:t>
      </w:r>
    </w:p>
    <w:p w14:paraId="1C03EDB1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 bloco de código a ser executado, se uma condição especificada for verdadeira</w:t>
      </w:r>
    </w:p>
    <w:p w14:paraId="5DC25519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else</w:t>
      </w:r>
      <w:proofErr w:type="spellEnd"/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 bloco de código a ser executado, se a mesma condição for falsa</w:t>
      </w:r>
    </w:p>
    <w:p w14:paraId="034789F6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else</w:t>
      </w:r>
      <w:proofErr w:type="spellEnd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if</w:t>
      </w:r>
      <w:proofErr w:type="spellEnd"/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uma nova condição para testar, se a primeira condição for falsa</w:t>
      </w:r>
    </w:p>
    <w:p w14:paraId="6A8448BA" w14:textId="77777777" w:rsidR="00A81994" w:rsidRDefault="00A81994" w:rsidP="00A8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 </w:t>
      </w:r>
      <w:r>
        <w:rPr>
          <w:rFonts w:ascii="Arial" w:eastAsia="Times New Roman" w:hAnsi="Arial" w:cs="Arial"/>
          <w:b/>
          <w:bCs/>
          <w:color w:val="DC143C"/>
          <w:sz w:val="24"/>
          <w:szCs w:val="24"/>
          <w:lang w:eastAsia="pt-BR"/>
        </w:rPr>
        <w:t>switch</w:t>
      </w:r>
      <w:r>
        <w:rPr>
          <w:rFonts w:ascii="Arial" w:eastAsia="Times New Roman" w:hAnsi="Arial" w:cs="Arial"/>
          <w:color w:val="DC143C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especificar muitos blocos alternativos de código a serem executados</w:t>
      </w:r>
    </w:p>
    <w:p w14:paraId="7CE490A9" w14:textId="77777777" w:rsidR="003F1671" w:rsidRDefault="003F1671" w:rsidP="00A819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234DB4" w14:textId="77777777" w:rsidR="00A81994" w:rsidRDefault="00A81994" w:rsidP="00A8199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CONDIÇÃO SIMPLES</w:t>
      </w:r>
    </w:p>
    <w:p w14:paraId="7268EEC5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proofErr w:type="spellStart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if</w:t>
      </w:r>
      <w:proofErr w:type="spellEnd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instrução para especificar um bloco de código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ser executado se uma condição for verdadeira.</w:t>
      </w:r>
    </w:p>
    <w:p w14:paraId="3E9CE97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4B625DF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Exemplo: </w:t>
      </w:r>
    </w:p>
    <w:p w14:paraId="7AD79E1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Style w:val="jskeywordcolor"/>
          <w:rFonts w:ascii="Arial" w:hAnsi="Arial" w:cs="Arial"/>
          <w:color w:val="0000CD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condição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3CD906D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CE927C5" w14:textId="678E9E46" w:rsidR="00A81994" w:rsidRDefault="00A81994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655ADF6F" w14:textId="6A3A96C3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64B6B731" w14:textId="509EB269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732F374A" w14:textId="75690738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5946DA91" w14:textId="12558467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75C52DE5" w14:textId="287E9929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3ABAD2D4" w14:textId="77777777" w:rsidR="003F1671" w:rsidRDefault="003F1671" w:rsidP="00A81994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47A7A874" w14:textId="77777777" w:rsidR="00A81994" w:rsidRDefault="00A81994" w:rsidP="00A81994">
      <w:pPr>
        <w:jc w:val="both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ELSE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CONDIÇÃO COMPOSTA</w:t>
      </w:r>
    </w:p>
    <w:p w14:paraId="05F63599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proofErr w:type="spellStart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else</w:t>
      </w:r>
      <w:proofErr w:type="spellEnd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instrução para especificar um bloco de código a ser executado se a condição for falsa.</w:t>
      </w:r>
    </w:p>
    <w:p w14:paraId="5172DEAF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D5D0F1" w14:textId="77777777" w:rsidR="00A81994" w:rsidRDefault="00A81994" w:rsidP="00A8199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Exemplo: </w:t>
      </w:r>
    </w:p>
    <w:p w14:paraId="2BBD8093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  bloco de código que será executado se a condição for verdadeira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1FFA44C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falsa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5F2D0A5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DF27E1A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Exemplo:</w:t>
      </w:r>
    </w:p>
    <w:p w14:paraId="3ADC84C3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E7E9EB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E7E9EB"/>
        </w:rPr>
        <w:t>Se a hora for inferior a 18, crie uma saudação de "Bom dia", caso contrário, "Boa noite":</w:t>
      </w:r>
    </w:p>
    <w:p w14:paraId="38DDF419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(hour &lt; </w:t>
      </w:r>
      <w:r>
        <w:rPr>
          <w:rStyle w:val="jsnumbercolor"/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18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  <w:t>mensagem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proofErr w:type="spellStart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Good</w:t>
      </w:r>
      <w:proofErr w:type="spellEnd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day</w:t>
      </w:r>
      <w:proofErr w:type="spellEnd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;} </w:t>
      </w:r>
    </w:p>
    <w:p w14:paraId="35EA32F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mensagem = </w:t>
      </w:r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proofErr w:type="spellStart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Good</w:t>
      </w:r>
      <w:proofErr w:type="spellEnd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evening</w:t>
      </w:r>
      <w:proofErr w:type="spellEnd"/>
      <w:r>
        <w:rPr>
          <w:rStyle w:val="jsstringcolor"/>
          <w:rFonts w:ascii="Arial" w:hAnsi="Arial" w:cs="Arial"/>
          <w:b/>
          <w:bCs/>
          <w:color w:val="A52A2A"/>
          <w:sz w:val="24"/>
          <w:szCs w:val="24"/>
          <w:shd w:val="clear" w:color="auto" w:fill="FFFFFF"/>
        </w:rPr>
        <w:t>"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14:paraId="74B1AC9B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379AB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337213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031B4C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33AE916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60CA67F" w14:textId="0E3BC3D2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5D40C48" w14:textId="52E7FA73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87FF4E1" w14:textId="4FE2332E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3D24494" w14:textId="249DA594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EE5E100" w14:textId="63F5ACB7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2EFE203" w14:textId="27BE7EC2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211A102" w14:textId="095A9CFA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444CEBA" w14:textId="0EBBA059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0323AA" w14:textId="467C067A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F11485E" w14:textId="77777777" w:rsidR="003F1671" w:rsidRDefault="003F1671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E5BFDC7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ELSE 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CONDIÇÃO ANINHADA</w:t>
      </w:r>
    </w:p>
    <w:p w14:paraId="1A238923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050C3BD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Use a </w:t>
      </w:r>
      <w:proofErr w:type="spellStart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else</w:t>
      </w:r>
      <w:proofErr w:type="spellEnd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Theme="minorHAnsi" w:hAnsi="Arial" w:cs="Arial"/>
          <w:color w:val="DC143C"/>
          <w:sz w:val="24"/>
          <w:szCs w:val="24"/>
        </w:rPr>
        <w:t>if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instrução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para especificar uma nova condição se a primeira condição for falsa.</w:t>
      </w:r>
    </w:p>
    <w:p w14:paraId="15721ED0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614D7FE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 1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 </w:t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if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shd w:val="clear" w:color="auto" w:fill="FFFFFF"/>
        </w:rPr>
        <w:t>condição 2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) 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 xml:space="preserve">  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se a condição for verdadeira</w:t>
      </w:r>
      <w:r>
        <w:rPr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 </w:t>
      </w:r>
      <w:proofErr w:type="spellStart"/>
      <w:r>
        <w:rPr>
          <w:rStyle w:val="jskeywordcolor"/>
          <w:rFonts w:ascii="Arial" w:hAnsi="Arial" w:cs="Arial"/>
          <w:b/>
          <w:bCs/>
          <w:color w:val="0000CD"/>
          <w:sz w:val="24"/>
          <w:szCs w:val="24"/>
          <w:shd w:val="clear" w:color="auto" w:fill="FFFFFF"/>
        </w:rPr>
        <w:t>else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{</w:t>
      </w:r>
      <w:r>
        <w:rPr>
          <w:rFonts w:ascii="Arial" w:hAnsi="Arial" w:cs="Arial"/>
          <w:b/>
          <w:bCs/>
          <w:color w:val="000000"/>
          <w:sz w:val="24"/>
          <w:szCs w:val="24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 </w:t>
      </w:r>
      <w:r>
        <w:rPr>
          <w:rStyle w:val="commentcolor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//</w:t>
      </w:r>
      <w:r>
        <w:rPr>
          <w:rStyle w:val="nfase"/>
          <w:rFonts w:ascii="Arial" w:hAnsi="Arial" w:cs="Arial"/>
          <w:b/>
          <w:bCs/>
          <w:color w:val="008000"/>
          <w:sz w:val="24"/>
          <w:szCs w:val="24"/>
          <w:shd w:val="clear" w:color="auto" w:fill="FFFFFF"/>
        </w:rPr>
        <w:t>  bloco de código que será executado caso todas as condições anteriores forem falsas.</w:t>
      </w:r>
      <w:r>
        <w:rPr>
          <w:rFonts w:ascii="Arial" w:hAnsi="Arial" w:cs="Arial"/>
          <w:b/>
          <w:bCs/>
          <w:i/>
          <w:iCs/>
          <w:color w:val="00800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}</w:t>
      </w:r>
    </w:p>
    <w:p w14:paraId="78AF2195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71A84A0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02E283E" w14:textId="75121403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5196BD6F" w14:textId="1EEE3F64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3502A0AB" w14:textId="40DA8295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19D06C64" w14:textId="6BDAFF22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B7AAE24" w14:textId="3C777F68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F5F9AF0" w14:textId="21C7C115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0746F895" w14:textId="48BB1736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C765D77" w14:textId="73EC78D1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51E3DAEB" w14:textId="2D523FEA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76AC5FB" w14:textId="6639FD15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59AEF2BB" w14:textId="27A2E38D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2F00561D" w14:textId="3AF471B9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EBBA238" w14:textId="0F4B1A49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F3C1120" w14:textId="4E69D1B7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4C9F3232" w14:textId="77777777" w:rsidR="003F1671" w:rsidRDefault="003F1671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5CACA0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lastRenderedPageBreak/>
        <w:t>SWITCH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CONDIÇÕES MULTIPLAS</w:t>
      </w:r>
    </w:p>
    <w:p w14:paraId="2FB58A3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6285579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Condição múltipla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usamos quando temos várias possibilidades de valores.</w:t>
      </w:r>
    </w:p>
    <w:p w14:paraId="307E51B7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Criamos o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switch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 entre parênteses colocamos a expressão que irá receber o valor, em cada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case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colocamos a possibilidade de valor que a expressão pode receber, caso a variável (expressão)  receba aquele valor do case, vai executar o bloco de comandos relacionado com aquele case.</w:t>
      </w:r>
    </w:p>
    <w:p w14:paraId="791197BE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Cada bloco é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obrigatório ter um break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somente no ultimo podemos usar o 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default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AE735E8" w14:textId="77777777" w:rsidR="00A81994" w:rsidRDefault="00A81994" w:rsidP="00A8199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30BE17B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>
        <w:rPr>
          <w:rFonts w:ascii="Arial" w:eastAsia="Times New Roman" w:hAnsi="Arial" w:cs="Arial"/>
          <w:color w:val="267F99"/>
          <w:sz w:val="24"/>
          <w:szCs w:val="24"/>
          <w:lang w:eastAsia="pt-BR"/>
        </w:rPr>
        <w:t>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prompt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</w:t>
      </w:r>
      <w:proofErr w:type="spellStart"/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COD_Sabor</w:t>
      </w:r>
      <w:proofErr w:type="spellEnd"/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</w:t>
      </w:r>
    </w:p>
    <w:p w14:paraId="31A1352A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0816B7F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Exemplo:</w:t>
      </w:r>
    </w:p>
    <w:p w14:paraId="50059571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FF"/>
          <w:sz w:val="24"/>
          <w:szCs w:val="24"/>
          <w:lang w:eastAsia="pt-BR"/>
        </w:rPr>
        <w:t>var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</w:t>
      </w:r>
      <w:proofErr w:type="spellStart"/>
      <w:r>
        <w:rPr>
          <w:rFonts w:ascii="Arial" w:eastAsia="Times New Roman" w:hAnsi="Arial" w:cs="Arial"/>
          <w:color w:val="267F99"/>
          <w:sz w:val="24"/>
          <w:szCs w:val="24"/>
          <w:lang w:eastAsia="pt-BR"/>
        </w:rPr>
        <w:t>Number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prompt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</w:t>
      </w:r>
      <w:proofErr w:type="spellStart"/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COD_Sabor</w:t>
      </w:r>
      <w:proofErr w:type="spellEnd"/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</w:t>
      </w:r>
    </w:p>
    <w:p w14:paraId="0142F3A2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8950B1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switch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num_add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</w:p>
    <w:p w14:paraId="2EE94AAE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46E2B2E9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'Calabresa'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1F680F5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68BDECCD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59325E59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'Bacon'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7C5A600F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32241696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2D834B24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'Universitária'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0E664F8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41BC3D1C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case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98658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6D812BCB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'Frango'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0F79F5AC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54D282C0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default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14:paraId="2AEEF39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proofErr w:type="spellStart"/>
      <w:r>
        <w:rPr>
          <w:rFonts w:ascii="Arial" w:eastAsia="Times New Roman" w:hAnsi="Arial" w:cs="Arial"/>
          <w:color w:val="001080"/>
          <w:sz w:val="24"/>
          <w:szCs w:val="24"/>
          <w:lang w:eastAsia="pt-BR"/>
        </w:rPr>
        <w:t>document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795E26"/>
          <w:sz w:val="24"/>
          <w:szCs w:val="24"/>
          <w:lang w:eastAsia="pt-B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A31515"/>
          <w:sz w:val="24"/>
          <w:szCs w:val="24"/>
          <w:lang w:eastAsia="pt-BR"/>
        </w:rPr>
        <w:t>'Sabor Invalido'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14:paraId="2C03BAA7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      </w:t>
      </w:r>
      <w:r>
        <w:rPr>
          <w:rFonts w:ascii="Arial" w:eastAsia="Times New Roman" w:hAnsi="Arial" w:cs="Arial"/>
          <w:color w:val="AF00DB"/>
          <w:sz w:val="24"/>
          <w:szCs w:val="24"/>
          <w:lang w:eastAsia="pt-BR"/>
        </w:rPr>
        <w:t>break</w:t>
      </w:r>
    </w:p>
    <w:p w14:paraId="261C677F" w14:textId="77777777" w:rsidR="00A81994" w:rsidRDefault="00A81994" w:rsidP="00A81994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  }</w:t>
      </w:r>
    </w:p>
    <w:p w14:paraId="2ABB29E9" w14:textId="77777777" w:rsidR="00A81994" w:rsidRDefault="00A81994" w:rsidP="00A81994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6943A104" w14:textId="77777777" w:rsidR="00A81994" w:rsidRDefault="00A81994" w:rsidP="00A81994">
      <w:pPr>
        <w:rPr>
          <w:rFonts w:ascii="Arial" w:hAnsi="Arial" w:cs="Arial"/>
          <w:b/>
          <w:bCs/>
          <w:sz w:val="24"/>
          <w:szCs w:val="24"/>
        </w:rPr>
      </w:pPr>
    </w:p>
    <w:p w14:paraId="4E822E81" w14:textId="77777777" w:rsidR="00C16808" w:rsidRDefault="00C16808"/>
    <w:sectPr w:rsidR="00C16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93550"/>
    <w:multiLevelType w:val="multilevel"/>
    <w:tmpl w:val="066C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4"/>
    <w:rsid w:val="003F1671"/>
    <w:rsid w:val="00A81994"/>
    <w:rsid w:val="00C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3139"/>
  <w15:chartTrackingRefBased/>
  <w15:docId w15:val="{9DBE1F82-6224-4712-AF6B-C95BF2E7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9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A81994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jskeywordcolor">
    <w:name w:val="jskeywordcolor"/>
    <w:basedOn w:val="Fontepargpadro"/>
    <w:rsid w:val="00A81994"/>
  </w:style>
  <w:style w:type="character" w:customStyle="1" w:styleId="commentcolor">
    <w:name w:val="commentcolor"/>
    <w:basedOn w:val="Fontepargpadro"/>
    <w:rsid w:val="00A81994"/>
  </w:style>
  <w:style w:type="character" w:customStyle="1" w:styleId="jsnumbercolor">
    <w:name w:val="jsnumbercolor"/>
    <w:basedOn w:val="Fontepargpadro"/>
    <w:rsid w:val="00A81994"/>
  </w:style>
  <w:style w:type="character" w:customStyle="1" w:styleId="jsstringcolor">
    <w:name w:val="jsstringcolor"/>
    <w:basedOn w:val="Fontepargpadro"/>
    <w:rsid w:val="00A81994"/>
  </w:style>
  <w:style w:type="character" w:styleId="nfase">
    <w:name w:val="Emphasis"/>
    <w:basedOn w:val="Fontepargpadro"/>
    <w:uiPriority w:val="20"/>
    <w:qFormat/>
    <w:rsid w:val="00A819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4</cp:revision>
  <dcterms:created xsi:type="dcterms:W3CDTF">2022-12-10T14:36:00Z</dcterms:created>
  <dcterms:modified xsi:type="dcterms:W3CDTF">2022-12-10T17:39:00Z</dcterms:modified>
</cp:coreProperties>
</file>