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08FE0" w14:textId="3C6FC23C" w:rsidR="00A73BE7" w:rsidRDefault="00A73BE7" w:rsidP="00855D4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  <w:t xml:space="preserve">VARIÁVEIS COMPOSTAS </w:t>
      </w:r>
      <w:proofErr w:type="gramStart"/>
      <w:r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  <w:t>( ARRAY</w:t>
      </w:r>
      <w:proofErr w:type="gramEnd"/>
      <w:r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  <w:t xml:space="preserve"> )</w:t>
      </w:r>
    </w:p>
    <w:p w14:paraId="267B5396" w14:textId="64426886" w:rsidR="00A73BE7" w:rsidRDefault="00A73BE7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62B0BE02" w14:textId="0FD93692" w:rsidR="00A73BE7" w:rsidRDefault="00A73BE7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E66CB9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Variáveis compostas podem </w:t>
      </w:r>
      <w:r w:rsidRPr="00E66CB9"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  <w:t>armazenar vários valores</w:t>
      </w:r>
      <w:r w:rsidRPr="00E66CB9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em uma mesma estrutura.</w:t>
      </w:r>
    </w:p>
    <w:p w14:paraId="1B0F3990" w14:textId="1DF3DDCB" w:rsidR="00E66CB9" w:rsidRDefault="00E66CB9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Podem receber vários tipos de dados, como: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Number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Boolean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>...</w:t>
      </w:r>
    </w:p>
    <w:p w14:paraId="2F9087FE" w14:textId="36A26B76" w:rsidR="00E66CB9" w:rsidRDefault="00CB052C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As variáveis compostas, os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, são compostos por vários elementos, cada elemento tem um índice, que indica a posição de cada elemento, cada elemento tem um conteúdo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pt-BR"/>
        </w:rPr>
        <w:t>( valor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).</w:t>
      </w:r>
    </w:p>
    <w:p w14:paraId="10015281" w14:textId="77777777" w:rsidR="00CB052C" w:rsidRDefault="00CB052C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75128F28" w14:textId="0253A880" w:rsidR="00CB052C" w:rsidRDefault="00CB052C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Exemplo:</w:t>
      </w:r>
    </w:p>
    <w:p w14:paraId="5E73DE5C" w14:textId="1E26618B" w:rsidR="00CB052C" w:rsidRDefault="00CB052C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4178CE1D" w14:textId="70BCED8C" w:rsidR="00CB052C" w:rsidRDefault="007345CA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let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marca =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pt-BR"/>
        </w:rPr>
        <w:t>[ “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Ford” ,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true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, 208 , false ]</w:t>
      </w:r>
    </w:p>
    <w:p w14:paraId="1AF1FB7D" w14:textId="15417EEF" w:rsidR="007345CA" w:rsidRDefault="007345CA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0CAF65E1" w14:textId="3FE40E0E" w:rsidR="007345CA" w:rsidRDefault="007345CA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75ECF5B5" w14:textId="081DFA61" w:rsidR="00272B15" w:rsidRDefault="007345CA" w:rsidP="0068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| vetor</w:t>
      </w:r>
      <w:r w:rsidR="006813AE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</w:p>
    <w:p w14:paraId="13A92275" w14:textId="011B14CA" w:rsidR="00CB052C" w:rsidRDefault="00272B15" w:rsidP="0068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B5149" wp14:editId="73761250">
                <wp:simplePos x="0" y="0"/>
                <wp:positionH relativeFrom="column">
                  <wp:posOffset>248935</wp:posOffset>
                </wp:positionH>
                <wp:positionV relativeFrom="paragraph">
                  <wp:posOffset>11060</wp:posOffset>
                </wp:positionV>
                <wp:extent cx="457200" cy="329609"/>
                <wp:effectExtent l="0" t="0" r="57150" b="5143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061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9.6pt;margin-top:.85pt;width:36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6813AE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                             </w:t>
      </w: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               </w:t>
      </w:r>
      <w:r w:rsidR="006813AE">
        <w:rPr>
          <w:rFonts w:ascii="Consolas" w:eastAsia="Times New Roman" w:hAnsi="Consolas" w:cs="Times New Roman"/>
          <w:sz w:val="24"/>
          <w:szCs w:val="24"/>
          <w:lang w:eastAsia="pt-BR"/>
        </w:rPr>
        <w:t>conteúdo(valor)</w:t>
      </w:r>
    </w:p>
    <w:p w14:paraId="3167424B" w14:textId="06F929AE" w:rsidR="00CB052C" w:rsidRDefault="006813AE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2FCB4" wp14:editId="61BD8142">
                <wp:simplePos x="0" y="0"/>
                <wp:positionH relativeFrom="column">
                  <wp:posOffset>3428070</wp:posOffset>
                </wp:positionH>
                <wp:positionV relativeFrom="paragraph">
                  <wp:posOffset>64223</wp:posOffset>
                </wp:positionV>
                <wp:extent cx="850590" cy="627321"/>
                <wp:effectExtent l="38100" t="0" r="26035" b="5905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590" cy="62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4BF6A" id="Conector de Seta Reta 4" o:spid="_x0000_s1026" type="#_x0000_t32" style="position:absolute;margin-left:269.95pt;margin-top:5.05pt;width:67pt;height:49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4FEBDEB9" w14:textId="4D58E747" w:rsidR="00CB052C" w:rsidRDefault="00272B15" w:rsidP="00272B15">
      <w:pPr>
        <w:shd w:val="clear" w:color="auto" w:fill="FFFFFF"/>
        <w:tabs>
          <w:tab w:val="left" w:pos="1239"/>
        </w:tabs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ab/>
        <w:t>[marca]</w:t>
      </w:r>
    </w:p>
    <w:p w14:paraId="0E3670E7" w14:textId="4E03E8FE" w:rsidR="00CB052C" w:rsidRDefault="00CB052C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1729"/>
        <w:gridCol w:w="1730"/>
        <w:gridCol w:w="1730"/>
      </w:tblGrid>
      <w:tr w:rsidR="00CB052C" w14:paraId="62E99720" w14:textId="77777777" w:rsidTr="00CB052C">
        <w:trPr>
          <w:trHeight w:val="454"/>
          <w:jc w:val="center"/>
        </w:trPr>
        <w:tc>
          <w:tcPr>
            <w:tcW w:w="1729" w:type="dxa"/>
          </w:tcPr>
          <w:p w14:paraId="60FF617F" w14:textId="490D8D48" w:rsidR="00CB052C" w:rsidRDefault="00CB052C" w:rsidP="00CB052C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“Ford”</w:t>
            </w:r>
          </w:p>
        </w:tc>
        <w:tc>
          <w:tcPr>
            <w:tcW w:w="1729" w:type="dxa"/>
          </w:tcPr>
          <w:p w14:paraId="404C2B0A" w14:textId="078930A6" w:rsidR="00CB052C" w:rsidRDefault="00CB052C" w:rsidP="00CB052C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1730" w:type="dxa"/>
          </w:tcPr>
          <w:p w14:paraId="451BF9AC" w14:textId="15879357" w:rsidR="00CB052C" w:rsidRDefault="00CB052C" w:rsidP="00CB052C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208</w:t>
            </w:r>
          </w:p>
        </w:tc>
        <w:tc>
          <w:tcPr>
            <w:tcW w:w="1730" w:type="dxa"/>
          </w:tcPr>
          <w:p w14:paraId="5D46098F" w14:textId="1257CAB5" w:rsidR="00CB052C" w:rsidRDefault="00CB052C" w:rsidP="00CB052C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false</w:t>
            </w:r>
          </w:p>
        </w:tc>
      </w:tr>
    </w:tbl>
    <w:p w14:paraId="4AFE7F8B" w14:textId="241A5006" w:rsidR="00CB052C" w:rsidRDefault="006813AE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8D28C" wp14:editId="50728648">
                <wp:simplePos x="0" y="0"/>
                <wp:positionH relativeFrom="column">
                  <wp:posOffset>4480693</wp:posOffset>
                </wp:positionH>
                <wp:positionV relativeFrom="paragraph">
                  <wp:posOffset>49648</wp:posOffset>
                </wp:positionV>
                <wp:extent cx="148856" cy="318977"/>
                <wp:effectExtent l="0" t="38100" r="60960" b="2413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56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5B42" id="Conector de Seta Reta 5" o:spid="_x0000_s1026" type="#_x0000_t32" style="position:absolute;margin-left:352.8pt;margin-top:3.9pt;width:11.7pt;height:25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7345CA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            0           1            2            3</w:t>
      </w:r>
    </w:p>
    <w:p w14:paraId="6F027BA4" w14:textId="2A4ED0B3" w:rsidR="007345CA" w:rsidRDefault="007345CA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3C6FDB" wp14:editId="7C47FCDF">
                <wp:simplePos x="0" y="0"/>
                <wp:positionH relativeFrom="column">
                  <wp:posOffset>727399</wp:posOffset>
                </wp:positionH>
                <wp:positionV relativeFrom="paragraph">
                  <wp:posOffset>17971</wp:posOffset>
                </wp:positionV>
                <wp:extent cx="1318437" cy="263377"/>
                <wp:effectExtent l="0" t="57150" r="0" b="2286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437" cy="263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D43F" id="Conector de Seta Reta 2" o:spid="_x0000_s1026" type="#_x0000_t32" style="position:absolute;margin-left:57.3pt;margin-top:1.4pt;width:103.8pt;height:20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4E144806" w14:textId="05DA55CD" w:rsidR="007345CA" w:rsidRPr="00E66CB9" w:rsidRDefault="007345CA" w:rsidP="006813AE">
      <w:pPr>
        <w:shd w:val="clear" w:color="auto" w:fill="FFFFFF"/>
        <w:tabs>
          <w:tab w:val="left" w:pos="6112"/>
        </w:tabs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Índices </w:t>
      </w:r>
      <w:r w:rsidR="006813AE">
        <w:rPr>
          <w:rFonts w:ascii="Consolas" w:eastAsia="Times New Roman" w:hAnsi="Consolas" w:cs="Times New Roman"/>
          <w:sz w:val="24"/>
          <w:szCs w:val="24"/>
          <w:lang w:eastAsia="pt-BR"/>
        </w:rPr>
        <w:tab/>
        <w:t>elemento</w:t>
      </w:r>
    </w:p>
    <w:p w14:paraId="635D5D82" w14:textId="4DB09BB4" w:rsidR="00E66CB9" w:rsidRPr="00272B15" w:rsidRDefault="00272B15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272B15">
        <w:rPr>
          <w:rFonts w:ascii="Consolas" w:eastAsia="Times New Roman" w:hAnsi="Consolas" w:cs="Times New Roman"/>
          <w:sz w:val="24"/>
          <w:szCs w:val="24"/>
          <w:lang w:eastAsia="pt-BR"/>
        </w:rPr>
        <w:t>(chave)</w:t>
      </w:r>
    </w:p>
    <w:p w14:paraId="674D092E" w14:textId="025B7AA7" w:rsidR="00272B15" w:rsidRDefault="00272B15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0A7CF991" w14:textId="33A6A3D4" w:rsidR="00E8098D" w:rsidRDefault="00E8098D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  <w:t>Exemplo:</w:t>
      </w:r>
    </w:p>
    <w:p w14:paraId="1AE7B9FC" w14:textId="77777777" w:rsidR="00E8098D" w:rsidRDefault="00E8098D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33F07937" w14:textId="7F0CE6DB" w:rsidR="00E8098D" w:rsidRDefault="00E8098D" w:rsidP="00E8098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marca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gramStart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[ </w:t>
      </w:r>
      <w:r w:rsidRPr="00E809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gramEnd"/>
      <w:r w:rsidRPr="00E809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Fiat'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E809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'Ford'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E809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'Chevrolet'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E809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'Peugeot'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2D015173" w14:textId="77777777" w:rsidR="00E8098D" w:rsidRDefault="00E8098D" w:rsidP="00E8098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517915A" w14:textId="55316FC1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Resposta console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 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proofErr w:type="gram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'Fiat', 'Ford', 'Chevrolet', 'Peugeot' ]</w:t>
      </w:r>
    </w:p>
    <w:p w14:paraId="3CF227C8" w14:textId="1B687655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1905853" w14:textId="69991987" w:rsidR="00751025" w:rsidRDefault="00751025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17544C8" w14:textId="7ADC8658" w:rsidR="00751025" w:rsidRDefault="00751025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1AC810" w14:textId="137A15CF" w:rsidR="00751025" w:rsidRDefault="00751025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DA373C0" w14:textId="129C6684" w:rsidR="00751025" w:rsidRDefault="00751025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515A0A9" w14:textId="79C12A8A" w:rsidR="00751025" w:rsidRDefault="00751025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289E45A" w14:textId="7F09F9AD" w:rsidR="00751025" w:rsidRDefault="00751025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CBC6FC4" w14:textId="24187DCF" w:rsidR="00751025" w:rsidRDefault="00751025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A9F2C3D" w14:textId="27710949" w:rsidR="00751025" w:rsidRDefault="00751025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67E094A" w14:textId="1C373892" w:rsidR="00751025" w:rsidRDefault="00751025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D8206F8" w14:textId="505207F9" w:rsidR="00751025" w:rsidRDefault="00751025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608B7EA" w14:textId="478491C1" w:rsidR="00751025" w:rsidRDefault="00751025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D87BCB" w14:textId="6311FD0D" w:rsidR="00751025" w:rsidRDefault="00751025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425C18D" w14:textId="777F124A" w:rsidR="00751025" w:rsidRDefault="00751025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0ED9971" w14:textId="162467EF" w:rsidR="00751025" w:rsidRDefault="00751025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B1B2C38" w14:textId="77777777" w:rsidR="00751025" w:rsidRPr="00E8098D" w:rsidRDefault="00751025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85EE908" w14:textId="40385DDF" w:rsidR="00E8098D" w:rsidRDefault="00E8098D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4D7613FF" w14:textId="69CC5559" w:rsidR="00E8098D" w:rsidRDefault="00E8098D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  <w:lastRenderedPageBreak/>
        <w:t>Exemplo usando a condição for:</w:t>
      </w:r>
    </w:p>
    <w:p w14:paraId="5EF31F55" w14:textId="77777777" w:rsidR="00E8098D" w:rsidRDefault="00E8098D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47C33815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for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pos</w:t>
      </w:r>
      <w:proofErr w:type="spell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8098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proofErr w:type="spellStart"/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pos</w:t>
      </w:r>
      <w:proofErr w:type="spell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 </w:t>
      </w:r>
      <w:proofErr w:type="spellStart"/>
      <w:proofErr w:type="gramStart"/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marca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length</w:t>
      </w:r>
      <w:proofErr w:type="spellEnd"/>
      <w:proofErr w:type="gram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proofErr w:type="spellStart"/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pos</w:t>
      </w:r>
      <w:proofErr w:type="spell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++){</w:t>
      </w:r>
    </w:p>
    <w:p w14:paraId="4CF4E399" w14:textId="3005DE3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8098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809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pos</w:t>
      </w:r>
      <w:proofErr w:type="spellEnd"/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E809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- </w:t>
      </w:r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marca</w:t>
      </w:r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E809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)}</w:t>
      </w:r>
    </w:p>
    <w:p w14:paraId="1C7A5CDD" w14:textId="77777777" w:rsidR="00E8098D" w:rsidRDefault="00E8098D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121EA456" w14:textId="2D28EC15" w:rsidR="00272B15" w:rsidRDefault="00E8098D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  <w:t>Resposta console:</w:t>
      </w:r>
    </w:p>
    <w:p w14:paraId="576FFC22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0 - </w:t>
      </w:r>
      <w:proofErr w:type="spellStart"/>
      <w:proofErr w:type="gramStart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Fiat,Ford</w:t>
      </w:r>
      <w:proofErr w:type="gram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,Chevrolet,Peugeot</w:t>
      </w:r>
      <w:proofErr w:type="spellEnd"/>
    </w:p>
    <w:p w14:paraId="7E2891BE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1 - </w:t>
      </w:r>
      <w:proofErr w:type="spellStart"/>
      <w:proofErr w:type="gramStart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Fiat,Ford</w:t>
      </w:r>
      <w:proofErr w:type="gram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,Chevrolet,Peugeot</w:t>
      </w:r>
      <w:proofErr w:type="spellEnd"/>
    </w:p>
    <w:p w14:paraId="756C2DB7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2 - </w:t>
      </w:r>
      <w:proofErr w:type="spellStart"/>
      <w:proofErr w:type="gramStart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Fiat,Ford</w:t>
      </w:r>
      <w:proofErr w:type="gram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,Chevrolet,Peugeot</w:t>
      </w:r>
      <w:proofErr w:type="spellEnd"/>
    </w:p>
    <w:p w14:paraId="5222C3E2" w14:textId="56BFDF3A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3 - </w:t>
      </w:r>
      <w:proofErr w:type="spellStart"/>
      <w:proofErr w:type="gramStart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Fiat,Ford</w:t>
      </w:r>
      <w:proofErr w:type="gram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,Chevrolet,Peugeot</w:t>
      </w:r>
      <w:proofErr w:type="spellEnd"/>
    </w:p>
    <w:p w14:paraId="19E398ED" w14:textId="4B6E824E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989CBBE" w14:textId="665A16F5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008DE31" w14:textId="4F40DFBB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B5C41BB" w14:textId="0DBCBEF1" w:rsidR="00E8098D" w:rsidRPr="00751025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pt-BR"/>
        </w:rPr>
      </w:pPr>
      <w:r w:rsidRPr="00751025">
        <w:rPr>
          <w:rFonts w:ascii="Consolas" w:eastAsia="Times New Roman" w:hAnsi="Consolas" w:cs="Times New Roman"/>
          <w:b/>
          <w:bCs/>
          <w:color w:val="000000"/>
          <w:lang w:eastAsia="pt-BR"/>
        </w:rPr>
        <w:t>Exemplo for simplificado:</w:t>
      </w:r>
    </w:p>
    <w:p w14:paraId="63E85194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FOR == para   IN == em</w:t>
      </w:r>
    </w:p>
    <w:p w14:paraId="628E877C" w14:textId="11E60438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//para cada posição em marca {faça o bloco}</w:t>
      </w:r>
    </w:p>
    <w:p w14:paraId="403C903E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F08F65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E8098D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for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pos</w:t>
      </w:r>
      <w:proofErr w:type="spell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marca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2CEE8DBA" w14:textId="4E80C64E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E8098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809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pos</w:t>
      </w:r>
      <w:proofErr w:type="spellEnd"/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E809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- </w:t>
      </w:r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r w:rsidRPr="00E8098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marca</w:t>
      </w:r>
      <w:r w:rsidRPr="00E809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  <w:r w:rsidRPr="00E809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)}</w:t>
      </w:r>
    </w:p>
    <w:p w14:paraId="3D4482AA" w14:textId="085595EB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66509E6" w14:textId="2306C8E1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Resposta console:</w:t>
      </w:r>
    </w:p>
    <w:p w14:paraId="18FCF496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0 - </w:t>
      </w:r>
      <w:proofErr w:type="spellStart"/>
      <w:proofErr w:type="gramStart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Fiat,Ford</w:t>
      </w:r>
      <w:proofErr w:type="gram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,Chevrolet,Peugeot</w:t>
      </w:r>
      <w:proofErr w:type="spellEnd"/>
    </w:p>
    <w:p w14:paraId="3B3FDC4F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1 - </w:t>
      </w:r>
      <w:proofErr w:type="spellStart"/>
      <w:proofErr w:type="gramStart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Fiat,Ford</w:t>
      </w:r>
      <w:proofErr w:type="gram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,Chevrolet,Peugeot</w:t>
      </w:r>
      <w:proofErr w:type="spellEnd"/>
    </w:p>
    <w:p w14:paraId="1BF396EC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2 - </w:t>
      </w:r>
      <w:proofErr w:type="spellStart"/>
      <w:proofErr w:type="gramStart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Fiat,Ford</w:t>
      </w:r>
      <w:proofErr w:type="gram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,Chevrolet,Peugeot</w:t>
      </w:r>
      <w:proofErr w:type="spellEnd"/>
    </w:p>
    <w:p w14:paraId="6AF19580" w14:textId="77777777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3 - </w:t>
      </w:r>
      <w:proofErr w:type="spellStart"/>
      <w:proofErr w:type="gramStart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Fiat,Ford</w:t>
      </w:r>
      <w:proofErr w:type="gramEnd"/>
      <w:r w:rsidRPr="00E809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,Chevrolet,Peugeot</w:t>
      </w:r>
      <w:proofErr w:type="spellEnd"/>
    </w:p>
    <w:p w14:paraId="56551469" w14:textId="77777777" w:rsid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7B6E730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CF5E51E" w14:textId="77777777" w:rsidR="00E8098D" w:rsidRPr="00E8098D" w:rsidRDefault="00E8098D" w:rsidP="00E80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7CC0B38" w14:textId="5101516D" w:rsidR="00E8098D" w:rsidRDefault="00E8098D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3A9D9B3D" w14:textId="5C7C6D48" w:rsidR="00E8098D" w:rsidRDefault="00E8098D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2C79569F" w14:textId="45FCE814" w:rsidR="00751025" w:rsidRDefault="00751025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12602AB3" w14:textId="0E52C9EE" w:rsidR="00751025" w:rsidRDefault="00751025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19196C15" w14:textId="7F541314" w:rsidR="00751025" w:rsidRDefault="00751025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576CE1F9" w14:textId="0725E31B" w:rsidR="00751025" w:rsidRDefault="00751025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53862786" w14:textId="5CA719AB" w:rsidR="00751025" w:rsidRDefault="00751025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119094BC" w14:textId="72A69B14" w:rsidR="00751025" w:rsidRDefault="00751025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7C98439A" w14:textId="7866562A" w:rsidR="00751025" w:rsidRDefault="00751025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090486C4" w14:textId="0DB2CA46" w:rsidR="00751025" w:rsidRDefault="00751025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1F069455" w14:textId="5A753D7F" w:rsidR="00751025" w:rsidRDefault="00751025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5EC508F3" w14:textId="47F54DFC" w:rsidR="00751025" w:rsidRDefault="00751025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28BD921E" w14:textId="0B9B4D03" w:rsidR="00751025" w:rsidRDefault="00751025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5FE623D6" w14:textId="1AF9A7FB" w:rsidR="00751025" w:rsidRDefault="00751025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76ADF67C" w14:textId="0AD5FCFE" w:rsidR="00751025" w:rsidRDefault="00751025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4E575F2F" w14:textId="08EB6FC9" w:rsidR="00751025" w:rsidRDefault="00751025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4B2C201A" w14:textId="76D8541E" w:rsidR="00751025" w:rsidRDefault="00751025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641FF876" w14:textId="398BA08F" w:rsidR="00751025" w:rsidRDefault="00751025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3C9B51AF" w14:textId="2D998835" w:rsidR="00751025" w:rsidRDefault="00751025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760B26BA" w14:textId="77777777" w:rsidR="00751025" w:rsidRDefault="00751025" w:rsidP="00A73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433CE4D7" w14:textId="77777777" w:rsidR="00A73BE7" w:rsidRDefault="00A73BE7" w:rsidP="00855D4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606498C6" w14:textId="394C67F5" w:rsidR="00855D49" w:rsidRDefault="00855D49" w:rsidP="00855D4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  <w:r w:rsidRPr="00855D49"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  <w:lastRenderedPageBreak/>
        <w:t>FUNÇÕES DO ARRAY</w:t>
      </w:r>
    </w:p>
    <w:p w14:paraId="137C4A26" w14:textId="77777777" w:rsidR="00855D49" w:rsidRPr="00855D49" w:rsidRDefault="00855D49" w:rsidP="00855D4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</w:pPr>
    </w:p>
    <w:p w14:paraId="6DDEDF7C" w14:textId="24D9A6BB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length</w:t>
      </w:r>
      <w:proofErr w:type="spellEnd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- conta quantos elementos tem no 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array</w:t>
      </w:r>
      <w:proofErr w:type="spellEnd"/>
    </w:p>
    <w:p w14:paraId="1A3089B7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proofErr w:type="spell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</w:t>
      </w:r>
      <w:r w:rsidRPr="00855D4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855D4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855D4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855D4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855D4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855D4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6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14:paraId="531FFA16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length</w:t>
      </w:r>
      <w:proofErr w:type="spellEnd"/>
      <w:proofErr w:type="gram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CC9F836" w14:textId="77777777" w:rsidR="00855D49" w:rsidRPr="00855D49" w:rsidRDefault="00855D49" w:rsidP="00855D4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4AB7591" w14:textId="4CDE22D5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push</w:t>
      </w:r>
      <w:proofErr w:type="spellEnd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- adiciona elementos no final do 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array</w:t>
      </w:r>
      <w:proofErr w:type="spellEnd"/>
    </w:p>
    <w:p w14:paraId="30CA0BC6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push</w:t>
      </w:r>
      <w:proofErr w:type="spellEnd"/>
      <w:proofErr w:type="gram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855D4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8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52328B70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push</w:t>
      </w:r>
      <w:proofErr w:type="spellEnd"/>
      <w:proofErr w:type="gram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855D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'Pode </w:t>
      </w:r>
      <w:proofErr w:type="spellStart"/>
      <w:r w:rsidRPr="00855D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add</w:t>
      </w:r>
      <w:proofErr w:type="spellEnd"/>
      <w:r w:rsidRPr="00855D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qualquer coisa'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781C1FBA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proofErr w:type="spell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69FA0CD1" w14:textId="77777777" w:rsidR="00855D49" w:rsidRPr="00855D49" w:rsidRDefault="00855D49" w:rsidP="00855D4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8CA9DA5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//pop - remove um elemento no fim do 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array</w:t>
      </w:r>
      <w:proofErr w:type="spellEnd"/>
    </w:p>
    <w:p w14:paraId="500E961C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pop</w:t>
      </w:r>
      <w:proofErr w:type="spell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5AA1A1D6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proofErr w:type="spell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5CA7DA4" w14:textId="4AA3612F" w:rsid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8D4134D" w14:textId="77777777" w:rsidR="00751025" w:rsidRPr="00855D49" w:rsidRDefault="00751025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442A976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unshift</w:t>
      </w:r>
      <w:proofErr w:type="spellEnd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- adiciona um elemento no 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inicio</w:t>
      </w:r>
      <w:proofErr w:type="spellEnd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do 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array</w:t>
      </w:r>
      <w:proofErr w:type="spellEnd"/>
    </w:p>
    <w:p w14:paraId="4C6BE623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unshift</w:t>
      </w:r>
      <w:proofErr w:type="spellEnd"/>
      <w:proofErr w:type="gram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855D4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6268B77C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proofErr w:type="spell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66540A07" w14:textId="7AF558E5" w:rsid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16046FF" w14:textId="77777777" w:rsidR="00751025" w:rsidRPr="00855D49" w:rsidRDefault="00751025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111A3A8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//shift - remove no 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inicio</w:t>
      </w:r>
      <w:proofErr w:type="spellEnd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do 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array</w:t>
      </w:r>
      <w:proofErr w:type="spellEnd"/>
    </w:p>
    <w:p w14:paraId="5CC03A33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shift</w:t>
      </w:r>
      <w:proofErr w:type="spellEnd"/>
      <w:proofErr w:type="gram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</w:t>
      </w:r>
    </w:p>
    <w:p w14:paraId="55858C05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proofErr w:type="spell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7F597F51" w14:textId="55907D93" w:rsid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32E618C" w14:textId="77777777" w:rsidR="00751025" w:rsidRPr="00855D49" w:rsidRDefault="00751025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764F06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//acessar o 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ultimo</w:t>
      </w:r>
      <w:proofErr w:type="spellEnd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elemento</w:t>
      </w:r>
    </w:p>
    <w:p w14:paraId="00C251C1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proofErr w:type="spell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proofErr w:type="spell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length</w:t>
      </w:r>
      <w:proofErr w:type="spell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</w:t>
      </w:r>
      <w:r w:rsidRPr="00855D4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</w:t>
      </w:r>
    </w:p>
    <w:p w14:paraId="39C711E9" w14:textId="4560F5FA" w:rsid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C9418D" w14:textId="77777777" w:rsidR="00751025" w:rsidRPr="00855D49" w:rsidRDefault="00751025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506E559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//acessar um elemento do 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array</w:t>
      </w:r>
      <w:proofErr w:type="spellEnd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gram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 por</w:t>
      </w:r>
      <w:proofErr w:type="gramEnd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indice</w:t>
      </w:r>
      <w:proofErr w:type="spellEnd"/>
      <w:r w:rsidRPr="00855D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)</w:t>
      </w:r>
    </w:p>
    <w:p w14:paraId="14995423" w14:textId="77777777" w:rsidR="00855D49" w:rsidRPr="00855D49" w:rsidRDefault="00855D49" w:rsidP="0085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855D49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855D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arr</w:t>
      </w:r>
      <w:proofErr w:type="spellEnd"/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proofErr w:type="gramEnd"/>
      <w:r w:rsidRPr="00855D4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855D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</w:t>
      </w:r>
    </w:p>
    <w:p w14:paraId="75E43145" w14:textId="77777777" w:rsidR="00111509" w:rsidRDefault="00111509"/>
    <w:sectPr w:rsidR="00111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49"/>
    <w:rsid w:val="00111509"/>
    <w:rsid w:val="00272B15"/>
    <w:rsid w:val="006813AE"/>
    <w:rsid w:val="007345CA"/>
    <w:rsid w:val="00751025"/>
    <w:rsid w:val="00855D49"/>
    <w:rsid w:val="00A73BE7"/>
    <w:rsid w:val="00CB052C"/>
    <w:rsid w:val="00E66CB9"/>
    <w:rsid w:val="00E8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C290A"/>
  <w15:chartTrackingRefBased/>
  <w15:docId w15:val="{34598B11-B315-4FE9-8369-BF8650A0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0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Diechiete da Silva</dc:creator>
  <cp:keywords/>
  <dc:description/>
  <cp:lastModifiedBy>Guilherme Diechiete da Silva</cp:lastModifiedBy>
  <cp:revision>6</cp:revision>
  <dcterms:created xsi:type="dcterms:W3CDTF">2022-12-08T13:17:00Z</dcterms:created>
  <dcterms:modified xsi:type="dcterms:W3CDTF">2022-12-10T17:42:00Z</dcterms:modified>
</cp:coreProperties>
</file>