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8FE0" w14:textId="3C6FC23C" w:rsidR="00A73BE7" w:rsidRDefault="00A73BE7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 xml:space="preserve">VARIÁVEIS COMPOSTAS </w:t>
      </w: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( ARRAY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 xml:space="preserve"> )</w:t>
      </w:r>
    </w:p>
    <w:p w14:paraId="267B5396" w14:textId="64426886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2B0BE02" w14:textId="0FD93692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E66CB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Variáveis compostas podem </w:t>
      </w:r>
      <w:r w:rsidRPr="00E66CB9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armazenar vários valores</w:t>
      </w:r>
      <w:r w:rsidRPr="00E66CB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em uma mesma estrutura.</w:t>
      </w:r>
    </w:p>
    <w:p w14:paraId="1B0F3990" w14:textId="1DF3DDCB" w:rsidR="00E66CB9" w:rsidRDefault="00E66CB9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Podem receber vários tipos de dados, como: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Boolean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...</w:t>
      </w:r>
    </w:p>
    <w:p w14:paraId="2F9087FE" w14:textId="36A26B76" w:rsidR="00E66CB9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As variáveis compostas, os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são compostos por vários elementos, cada elemento tem um índice, que indica a posição de cada elemento, cada elemento tem um conteúdo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( valor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).</w:t>
      </w:r>
    </w:p>
    <w:p w14:paraId="10015281" w14:textId="77777777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5128F28" w14:textId="0253A880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Exemplo:</w:t>
      </w:r>
    </w:p>
    <w:p w14:paraId="5E73DE5C" w14:textId="1E26618B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4178CE1D" w14:textId="70BCED8C" w:rsidR="00CB052C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marca =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[ “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Ford” 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, 208 , false ]</w:t>
      </w:r>
    </w:p>
    <w:p w14:paraId="1AF1FB7D" w14:textId="15417EEF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0CAF65E1" w14:textId="3FE40E0E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5ECF5B5" w14:textId="081DFA61" w:rsidR="00272B15" w:rsidRDefault="007345CA" w:rsidP="0068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| vetor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</w:p>
    <w:p w14:paraId="13A92275" w14:textId="011B14CA" w:rsidR="00CB052C" w:rsidRDefault="00272B15" w:rsidP="0068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B5149" wp14:editId="73761250">
                <wp:simplePos x="0" y="0"/>
                <wp:positionH relativeFrom="column">
                  <wp:posOffset>248935</wp:posOffset>
                </wp:positionH>
                <wp:positionV relativeFrom="paragraph">
                  <wp:posOffset>11060</wp:posOffset>
                </wp:positionV>
                <wp:extent cx="457200" cy="329609"/>
                <wp:effectExtent l="0" t="0" r="57150" b="5143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06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9.6pt;margin-top:.85pt;width:36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                 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   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>conteúdo(valor)</w:t>
      </w:r>
    </w:p>
    <w:p w14:paraId="3167424B" w14:textId="06F929AE" w:rsidR="00CB052C" w:rsidRDefault="006813AE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2FCB4" wp14:editId="61BD8142">
                <wp:simplePos x="0" y="0"/>
                <wp:positionH relativeFrom="column">
                  <wp:posOffset>3428070</wp:posOffset>
                </wp:positionH>
                <wp:positionV relativeFrom="paragraph">
                  <wp:posOffset>64223</wp:posOffset>
                </wp:positionV>
                <wp:extent cx="850590" cy="627321"/>
                <wp:effectExtent l="38100" t="0" r="26035" b="5905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9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BF6A" id="Conector de Seta Reta 4" o:spid="_x0000_s1026" type="#_x0000_t32" style="position:absolute;margin-left:269.95pt;margin-top:5.05pt;width:67pt;height:4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DFxQEAANkDAAAOAAAAZHJzL2Uyb0RvYy54bWysU8uO1DAQvCPxD5bvTDKD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FEBDEB9" w14:textId="4D58E747" w:rsidR="00CB052C" w:rsidRDefault="00272B15" w:rsidP="00272B15">
      <w:pPr>
        <w:shd w:val="clear" w:color="auto" w:fill="FFFFFF"/>
        <w:tabs>
          <w:tab w:val="left" w:pos="1239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[marca]</w:t>
      </w:r>
    </w:p>
    <w:p w14:paraId="0E3670E7" w14:textId="4E03E8FE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30"/>
      </w:tblGrid>
      <w:tr w:rsidR="00CB052C" w14:paraId="62E99720" w14:textId="77777777" w:rsidTr="00CB052C">
        <w:trPr>
          <w:trHeight w:val="454"/>
          <w:jc w:val="center"/>
        </w:trPr>
        <w:tc>
          <w:tcPr>
            <w:tcW w:w="1729" w:type="dxa"/>
          </w:tcPr>
          <w:p w14:paraId="60FF617F" w14:textId="490D8D48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“Ford”</w:t>
            </w:r>
          </w:p>
        </w:tc>
        <w:tc>
          <w:tcPr>
            <w:tcW w:w="1729" w:type="dxa"/>
          </w:tcPr>
          <w:p w14:paraId="404C2B0A" w14:textId="078930A6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1730" w:type="dxa"/>
          </w:tcPr>
          <w:p w14:paraId="451BF9AC" w14:textId="15879357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1730" w:type="dxa"/>
          </w:tcPr>
          <w:p w14:paraId="5D46098F" w14:textId="1257CAB5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false</w:t>
            </w:r>
          </w:p>
        </w:tc>
      </w:tr>
    </w:tbl>
    <w:p w14:paraId="4AFE7F8B" w14:textId="241A5006" w:rsidR="00CB052C" w:rsidRDefault="006813AE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8D28C" wp14:editId="50728648">
                <wp:simplePos x="0" y="0"/>
                <wp:positionH relativeFrom="column">
                  <wp:posOffset>4480693</wp:posOffset>
                </wp:positionH>
                <wp:positionV relativeFrom="paragraph">
                  <wp:posOffset>49648</wp:posOffset>
                </wp:positionV>
                <wp:extent cx="148856" cy="318977"/>
                <wp:effectExtent l="0" t="38100" r="60960" b="2413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5B42" id="Conector de Seta Reta 5" o:spid="_x0000_s1026" type="#_x0000_t32" style="position:absolute;margin-left:352.8pt;margin-top:3.9pt;width:11.7pt;height:25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345CA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0           1            2            3</w:t>
      </w:r>
    </w:p>
    <w:p w14:paraId="6F027BA4" w14:textId="2A4ED0B3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C6FDB" wp14:editId="7C47FCDF">
                <wp:simplePos x="0" y="0"/>
                <wp:positionH relativeFrom="column">
                  <wp:posOffset>727399</wp:posOffset>
                </wp:positionH>
                <wp:positionV relativeFrom="paragraph">
                  <wp:posOffset>17971</wp:posOffset>
                </wp:positionV>
                <wp:extent cx="1318437" cy="263377"/>
                <wp:effectExtent l="0" t="57150" r="0" b="2286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26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D43F" id="Conector de Seta Reta 2" o:spid="_x0000_s1026" type="#_x0000_t32" style="position:absolute;margin-left:57.3pt;margin-top:1.4pt;width:103.8pt;height:2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E144806" w14:textId="05DA55CD" w:rsidR="007345CA" w:rsidRPr="00E66CB9" w:rsidRDefault="007345CA" w:rsidP="006813AE">
      <w:pPr>
        <w:shd w:val="clear" w:color="auto" w:fill="FFFFFF"/>
        <w:tabs>
          <w:tab w:val="left" w:pos="6112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Índices 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ab/>
        <w:t>elemento</w:t>
      </w:r>
    </w:p>
    <w:p w14:paraId="635D5D82" w14:textId="4DB09BB4" w:rsidR="00E66CB9" w:rsidRPr="00272B15" w:rsidRDefault="00272B1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272B15">
        <w:rPr>
          <w:rFonts w:ascii="Consolas" w:eastAsia="Times New Roman" w:hAnsi="Consolas" w:cs="Times New Roman"/>
          <w:sz w:val="24"/>
          <w:szCs w:val="24"/>
          <w:lang w:eastAsia="pt-BR"/>
        </w:rPr>
        <w:t>(chave)</w:t>
      </w:r>
    </w:p>
    <w:p w14:paraId="674D092E" w14:textId="025B7AA7" w:rsidR="00272B15" w:rsidRDefault="00272B1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0A7CF991" w14:textId="33A6A3D4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Exemplo:</w:t>
      </w:r>
    </w:p>
    <w:p w14:paraId="1AE7B9FC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33F07937" w14:textId="7F0CE6DB" w:rsidR="00E8098D" w:rsidRDefault="00E8098D" w:rsidP="00E809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gramEnd"/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Fiat'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'Ford'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'Chevrolet'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'Peugeot'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D015173" w14:textId="77777777" w:rsidR="00E8098D" w:rsidRDefault="00E8098D" w:rsidP="00E809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17915A" w14:textId="55316FC1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 console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 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'Fiat', 'Ford', 'Chevrolet', 'Peugeot' ]</w:t>
      </w:r>
    </w:p>
    <w:p w14:paraId="3CF227C8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5EE908" w14:textId="40385DDF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D7613FF" w14:textId="69CC5559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Exemplo usando a condição for:</w:t>
      </w:r>
    </w:p>
    <w:p w14:paraId="5EF31F55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7C33815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809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14:paraId="4CF4E399" w14:textId="3005DE3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-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)}</w:t>
      </w:r>
    </w:p>
    <w:p w14:paraId="1C7A5CDD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21EA456" w14:textId="2D28EC15" w:rsidR="00272B15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Resposta console:</w:t>
      </w:r>
    </w:p>
    <w:p w14:paraId="576FFC22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0 -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7E2891B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756C2DB7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5222C3E2" w14:textId="56BFDF3A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19E398ED" w14:textId="4B6E824E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89CBBE" w14:textId="665A16F5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2F942A" w14:textId="2153DCF6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508AB5" w14:textId="77777777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08DE31" w14:textId="4F40DFBB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5C41BB" w14:textId="0DBCBEF1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Exemplo for simplificado:</w:t>
      </w:r>
    </w:p>
    <w:p w14:paraId="63E85194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FOR == para   IN == em</w:t>
      </w:r>
    </w:p>
    <w:p w14:paraId="628E877C" w14:textId="11E60438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 cada posição em marca {faça o bloco}</w:t>
      </w:r>
    </w:p>
    <w:p w14:paraId="403C903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F08F65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8098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CEE8DBA" w14:textId="4E80C64E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-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)}</w:t>
      </w:r>
    </w:p>
    <w:p w14:paraId="3D4482AA" w14:textId="085595EB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6509E6" w14:textId="2306C8E1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 console:</w:t>
      </w:r>
    </w:p>
    <w:p w14:paraId="18FCF496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0 -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3B3FDC4F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1BF396EC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6AF19580" w14:textId="77777777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56551469" w14:textId="77777777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B6E730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F5E51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7CC0B38" w14:textId="5101516D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3A9D9B3D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33CE4D7" w14:textId="77777777" w:rsidR="00A73BE7" w:rsidRDefault="00A73BE7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06498C6" w14:textId="394C67F5" w:rsidR="00855D49" w:rsidRDefault="00855D49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 w:rsidRPr="00855D49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FUNÇÕES DO ARRAY</w:t>
      </w:r>
    </w:p>
    <w:p w14:paraId="1E3F9E86" w14:textId="09B13EF1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FC8693B" w14:textId="77777777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37C4A26" w14:textId="77777777" w:rsidR="00855D49" w:rsidRPr="00855D49" w:rsidRDefault="00855D49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2DD8B685" w14:textId="6B20B249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length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conta quantos elementos tem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6DDEDF7C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3089B7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531FFA1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CC9F836" w14:textId="77777777" w:rsidR="00855D49" w:rsidRPr="00855D49" w:rsidRDefault="00855D49" w:rsidP="00855D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43D768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push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adiciona elementos no final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34AB7591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0CA0BC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push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2328B70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push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'Pode </w:t>
      </w:r>
      <w:proofErr w:type="spellStart"/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add</w:t>
      </w:r>
      <w:proofErr w:type="spellEnd"/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qualquer coisa'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81C1FBA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9FA0CD1" w14:textId="77777777" w:rsidR="00855D49" w:rsidRPr="00855D49" w:rsidRDefault="00855D49" w:rsidP="00855D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CA9DA5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//pop - remove um elemento no fim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00E961C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pop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AA1A1D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5CA7DA4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42A97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unshift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adiciona um elemento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inicio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4C6BE62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unshift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268B77C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6540A07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111A3A8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//shift - remove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inicio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CC03A3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shift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55858C05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F597F51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764F0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//acessar 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ultimo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elemento</w:t>
      </w:r>
    </w:p>
    <w:p w14:paraId="00C251C1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14:paraId="39C711E9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506E559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//acessar um elemento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 por</w:t>
      </w:r>
      <w:proofErr w:type="gram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indice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</w:t>
      </w:r>
    </w:p>
    <w:p w14:paraId="1499542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14:paraId="75E43145" w14:textId="77777777" w:rsidR="00111509" w:rsidRDefault="00111509"/>
    <w:sectPr w:rsidR="0011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9"/>
    <w:rsid w:val="00111509"/>
    <w:rsid w:val="00272B15"/>
    <w:rsid w:val="006813AE"/>
    <w:rsid w:val="007345CA"/>
    <w:rsid w:val="00855D49"/>
    <w:rsid w:val="00A73BE7"/>
    <w:rsid w:val="00CB052C"/>
    <w:rsid w:val="00E66CB9"/>
    <w:rsid w:val="00E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290A"/>
  <w15:chartTrackingRefBased/>
  <w15:docId w15:val="{34598B11-B315-4FE9-8369-BF8650A0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4</cp:revision>
  <dcterms:created xsi:type="dcterms:W3CDTF">2022-12-08T13:17:00Z</dcterms:created>
  <dcterms:modified xsi:type="dcterms:W3CDTF">2022-12-10T02:06:00Z</dcterms:modified>
</cp:coreProperties>
</file>