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6A" w:rsidRDefault="00BB086A" w:rsidP="00BB086A">
      <w:pPr>
        <w:pStyle w:val="Ttulo"/>
        <w:jc w:val="center"/>
      </w:pPr>
      <w:r>
        <w:t>MINHAS COMPETÊNCIAS</w:t>
      </w:r>
    </w:p>
    <w:p w:rsidR="00BB086A" w:rsidRDefault="00BB086A" w:rsidP="00BB086A">
      <w:pPr>
        <w:jc w:val="center"/>
      </w:pPr>
      <w:r>
        <w:t>(Tempo médio para a conclusão da atividade: 30 min)</w:t>
      </w:r>
    </w:p>
    <w:p w:rsidR="00BB086A" w:rsidRDefault="00BB086A" w:rsidP="00BB086A">
      <w:pPr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1185"/>
        <w:gridCol w:w="1558"/>
      </w:tblGrid>
      <w:tr w:rsidR="00BB086A" w:rsidTr="00BB086A">
        <w:trPr>
          <w:jc w:val="center"/>
        </w:trPr>
        <w:tc>
          <w:tcPr>
            <w:tcW w:w="0" w:type="auto"/>
          </w:tcPr>
          <w:p w:rsidR="00BB086A" w:rsidRDefault="00BB086A" w:rsidP="00BB086A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:rsidR="00BB086A" w:rsidRPr="00BB086A" w:rsidRDefault="00BB086A" w:rsidP="00BB086A">
            <w:pPr>
              <w:jc w:val="center"/>
              <w:rPr>
                <w:i/>
              </w:rPr>
            </w:pPr>
            <w:proofErr w:type="spellStart"/>
            <w:r w:rsidRPr="00BB086A">
              <w:rPr>
                <w:i/>
              </w:rPr>
              <w:t>Strength</w:t>
            </w:r>
            <w:proofErr w:type="spellEnd"/>
          </w:p>
        </w:tc>
        <w:tc>
          <w:tcPr>
            <w:tcW w:w="0" w:type="auto"/>
          </w:tcPr>
          <w:p w:rsidR="00BB086A" w:rsidRDefault="00BB086A" w:rsidP="00BB086A">
            <w:pPr>
              <w:jc w:val="center"/>
            </w:pPr>
            <w:r>
              <w:t>Forças</w:t>
            </w:r>
          </w:p>
        </w:tc>
      </w:tr>
      <w:tr w:rsidR="00BB086A" w:rsidTr="00BB086A">
        <w:trPr>
          <w:jc w:val="center"/>
        </w:trPr>
        <w:tc>
          <w:tcPr>
            <w:tcW w:w="0" w:type="auto"/>
          </w:tcPr>
          <w:p w:rsidR="00BB086A" w:rsidRDefault="00BB086A" w:rsidP="00BB086A">
            <w:pPr>
              <w:jc w:val="center"/>
            </w:pPr>
            <w:r>
              <w:t>W</w:t>
            </w:r>
          </w:p>
        </w:tc>
        <w:tc>
          <w:tcPr>
            <w:tcW w:w="0" w:type="auto"/>
          </w:tcPr>
          <w:p w:rsidR="00BB086A" w:rsidRPr="00BB086A" w:rsidRDefault="00BB086A" w:rsidP="00BB086A">
            <w:pPr>
              <w:jc w:val="center"/>
              <w:rPr>
                <w:i/>
              </w:rPr>
            </w:pPr>
            <w:proofErr w:type="spellStart"/>
            <w:r w:rsidRPr="00BB086A">
              <w:rPr>
                <w:i/>
              </w:rPr>
              <w:t>Weekness</w:t>
            </w:r>
            <w:proofErr w:type="spellEnd"/>
          </w:p>
        </w:tc>
        <w:tc>
          <w:tcPr>
            <w:tcW w:w="0" w:type="auto"/>
          </w:tcPr>
          <w:p w:rsidR="00BB086A" w:rsidRDefault="00BB086A" w:rsidP="00BB086A">
            <w:pPr>
              <w:jc w:val="center"/>
            </w:pPr>
            <w:r>
              <w:t>Fraquezas</w:t>
            </w:r>
          </w:p>
        </w:tc>
      </w:tr>
      <w:tr w:rsidR="00BB086A" w:rsidTr="00BB086A">
        <w:trPr>
          <w:jc w:val="center"/>
        </w:trPr>
        <w:tc>
          <w:tcPr>
            <w:tcW w:w="0" w:type="auto"/>
          </w:tcPr>
          <w:p w:rsidR="00BB086A" w:rsidRDefault="00BB086A" w:rsidP="00BB086A">
            <w:pPr>
              <w:jc w:val="center"/>
            </w:pPr>
            <w:r>
              <w:t>O</w:t>
            </w:r>
          </w:p>
        </w:tc>
        <w:tc>
          <w:tcPr>
            <w:tcW w:w="0" w:type="auto"/>
          </w:tcPr>
          <w:p w:rsidR="00BB086A" w:rsidRPr="00BB086A" w:rsidRDefault="00BB086A" w:rsidP="00BB086A">
            <w:pPr>
              <w:jc w:val="center"/>
              <w:rPr>
                <w:i/>
              </w:rPr>
            </w:pPr>
            <w:proofErr w:type="spellStart"/>
            <w:r w:rsidRPr="00BB086A">
              <w:rPr>
                <w:i/>
              </w:rPr>
              <w:t>Opprtunity</w:t>
            </w:r>
            <w:proofErr w:type="spellEnd"/>
          </w:p>
        </w:tc>
        <w:tc>
          <w:tcPr>
            <w:tcW w:w="0" w:type="auto"/>
          </w:tcPr>
          <w:p w:rsidR="00BB086A" w:rsidRDefault="00BB086A" w:rsidP="00BB086A">
            <w:pPr>
              <w:jc w:val="center"/>
            </w:pPr>
            <w:r>
              <w:t>Oportunidades</w:t>
            </w:r>
          </w:p>
        </w:tc>
      </w:tr>
      <w:tr w:rsidR="00BB086A" w:rsidTr="00BB086A">
        <w:trPr>
          <w:jc w:val="center"/>
        </w:trPr>
        <w:tc>
          <w:tcPr>
            <w:tcW w:w="0" w:type="auto"/>
          </w:tcPr>
          <w:p w:rsidR="00BB086A" w:rsidRDefault="00BB086A" w:rsidP="00BB086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BB086A" w:rsidRPr="00BB086A" w:rsidRDefault="00BB086A" w:rsidP="00BB086A">
            <w:pPr>
              <w:jc w:val="center"/>
              <w:rPr>
                <w:i/>
              </w:rPr>
            </w:pPr>
            <w:proofErr w:type="spellStart"/>
            <w:r w:rsidRPr="00BB086A">
              <w:rPr>
                <w:i/>
              </w:rPr>
              <w:t>Threat</w:t>
            </w:r>
            <w:proofErr w:type="spellEnd"/>
          </w:p>
        </w:tc>
        <w:tc>
          <w:tcPr>
            <w:tcW w:w="0" w:type="auto"/>
          </w:tcPr>
          <w:p w:rsidR="00BB086A" w:rsidRDefault="00BB086A" w:rsidP="00BB086A">
            <w:pPr>
              <w:jc w:val="center"/>
            </w:pPr>
            <w:r>
              <w:t>Ameaças</w:t>
            </w:r>
          </w:p>
        </w:tc>
      </w:tr>
    </w:tbl>
    <w:p w:rsidR="00BB086A" w:rsidRDefault="00BB086A" w:rsidP="00BB086A">
      <w:pPr>
        <w:jc w:val="center"/>
      </w:pPr>
    </w:p>
    <w:p w:rsidR="00BB086A" w:rsidRDefault="00BB086A" w:rsidP="00BB086A">
      <w:pPr>
        <w:jc w:val="both"/>
      </w:pPr>
      <w:r>
        <w:t>Para mapear competências, um exercício de Análise SWOT pode colaborar para visualizar suas forças, fraquezas, oportunidade e ameaças. Assim, será possível potencializar o que você tem de melhor e minimizar o que está lhe atrapalhando.</w:t>
      </w:r>
    </w:p>
    <w:p w:rsidR="00BB086A" w:rsidRDefault="00BB086A" w:rsidP="00BB086A">
      <w:pPr>
        <w:jc w:val="both"/>
      </w:pPr>
      <w:r>
        <w:t>Responda as perguntas abaixo.</w:t>
      </w:r>
    </w:p>
    <w:p w:rsidR="00BB086A" w:rsidRDefault="00BB086A" w:rsidP="00BB086A">
      <w:pPr>
        <w:jc w:val="both"/>
      </w:pPr>
      <w:r>
        <w:t>1) Liste suas FORÇAS (qualidades, características que lhe ajudam), tanto sob a sua perspectiva como sob a perspectiva dos outros. Inclua de 5 a 10 itens.</w:t>
      </w:r>
    </w:p>
    <w:p w:rsidR="00B46AFC" w:rsidRDefault="00B46AFC" w:rsidP="00BB086A">
      <w:pPr>
        <w:jc w:val="both"/>
      </w:pPr>
      <w:r>
        <w:t>Ambição, Criatividade, Disciplina, Curiosidade, Perseverança</w:t>
      </w:r>
      <w:r w:rsidR="004F5C93">
        <w:t>.</w:t>
      </w:r>
    </w:p>
    <w:p w:rsidR="00B46AFC" w:rsidRDefault="00B46AFC" w:rsidP="00BB086A">
      <w:pPr>
        <w:jc w:val="both"/>
      </w:pPr>
    </w:p>
    <w:p w:rsidR="00B46AFC" w:rsidRDefault="00BB086A" w:rsidP="00BB086A">
      <w:pPr>
        <w:jc w:val="both"/>
      </w:pPr>
      <w:r>
        <w:t>2) Liste suas FRAQUEZAS (caraterísticas que lhe atrapalham), tanto sob a sua perspectiva como sob a perspectiva dos outros. Inclua de 5 a 10 itens.</w:t>
      </w:r>
    </w:p>
    <w:p w:rsidR="00B46AFC" w:rsidRDefault="00B46AFC" w:rsidP="00BB086A">
      <w:pPr>
        <w:jc w:val="both"/>
      </w:pPr>
      <w:r>
        <w:t xml:space="preserve">Ansiedade, </w:t>
      </w:r>
      <w:proofErr w:type="gramStart"/>
      <w:r>
        <w:t>Mal</w:t>
      </w:r>
      <w:proofErr w:type="gramEnd"/>
      <w:r>
        <w:t xml:space="preserve"> gerenciamento de tempo, Má comunicação, </w:t>
      </w:r>
      <w:r w:rsidR="00DC7DEC">
        <w:t xml:space="preserve">Fácil frustração, </w:t>
      </w:r>
      <w:r w:rsidR="004F5C93">
        <w:t>Teimosia.</w:t>
      </w:r>
    </w:p>
    <w:p w:rsidR="00B46AFC" w:rsidRDefault="00B46AFC" w:rsidP="00BB086A">
      <w:pPr>
        <w:jc w:val="both"/>
      </w:pPr>
    </w:p>
    <w:p w:rsidR="00BB086A" w:rsidRDefault="00BB086A" w:rsidP="00BB086A">
      <w:pPr>
        <w:jc w:val="both"/>
      </w:pPr>
      <w:proofErr w:type="gramStart"/>
      <w:r>
        <w:t>3) Liste</w:t>
      </w:r>
      <w:proofErr w:type="gramEnd"/>
      <w:r>
        <w:t xml:space="preserve"> OPORTUNIDADES (o que de bom já lhe aconteceu ou pode vir a acontecer se você utilizar suas forças). Inclua de 5 a 10 itens.</w:t>
      </w:r>
    </w:p>
    <w:p w:rsidR="004F5C93" w:rsidRDefault="00D81E6A" w:rsidP="00BB086A">
      <w:pPr>
        <w:jc w:val="both"/>
      </w:pPr>
      <w:r>
        <w:t xml:space="preserve">Alcançar objetivos difíceis, </w:t>
      </w:r>
      <w:proofErr w:type="gramStart"/>
      <w:r>
        <w:t>Arranjar</w:t>
      </w:r>
      <w:proofErr w:type="gramEnd"/>
      <w:r>
        <w:t xml:space="preserve"> soluções criativas para problemas variados, Aprender novas habilidades com mais facilidade, </w:t>
      </w:r>
      <w:r w:rsidR="00A476A7">
        <w:t>Se adaptar a novas situações com mais facilidade, Facilidade em fazer planos e organizar um fluxo.</w:t>
      </w:r>
    </w:p>
    <w:p w:rsidR="004F5C93" w:rsidRDefault="004F5C93" w:rsidP="00BB086A">
      <w:pPr>
        <w:jc w:val="both"/>
      </w:pPr>
    </w:p>
    <w:p w:rsidR="00BB086A" w:rsidRDefault="00BB086A" w:rsidP="00BB086A">
      <w:pPr>
        <w:jc w:val="both"/>
      </w:pPr>
      <w:proofErr w:type="gramStart"/>
      <w:r>
        <w:t>4) Liste</w:t>
      </w:r>
      <w:proofErr w:type="gramEnd"/>
      <w:r>
        <w:t xml:space="preserve"> AMEAÇAS (o que de ruim já lhe aconteceu ou pode vir a acontecer se você mantiver suas fraquezas). Inclua de 5 a 10 itens.</w:t>
      </w:r>
    </w:p>
    <w:p w:rsidR="00D81E6A" w:rsidRDefault="00A476A7" w:rsidP="00BB086A">
      <w:pPr>
        <w:jc w:val="both"/>
      </w:pPr>
      <w:r>
        <w:t xml:space="preserve">Nervosismo, Atraso em prazos de entrega, Falta de comunicação das informações entre a equipe, </w:t>
      </w:r>
      <w:proofErr w:type="gramStart"/>
      <w:r>
        <w:t>Demora</w:t>
      </w:r>
      <w:proofErr w:type="gramEnd"/>
      <w:r>
        <w:t xml:space="preserve"> na guinada para tentar novas soluções antes de testar uma ideia própria, Ansiedade em relação ao trabalho no tempo de descanso.</w:t>
      </w:r>
    </w:p>
    <w:p w:rsidR="00D81E6A" w:rsidRDefault="00D81E6A" w:rsidP="00BB086A">
      <w:pPr>
        <w:jc w:val="both"/>
      </w:pPr>
    </w:p>
    <w:p w:rsidR="00BB086A" w:rsidRDefault="00BB086A" w:rsidP="00BB086A">
      <w:pPr>
        <w:jc w:val="both"/>
      </w:pPr>
      <w:r>
        <w:t>5) A partir das respostas das questões anteriores, uma pessoa com as características acima tem mais ou menos chances de ter sucesso na formação (curso de ensino superior) que está fazendo?</w:t>
      </w:r>
    </w:p>
    <w:p w:rsidR="00D81E6A" w:rsidRDefault="00D906F2" w:rsidP="00BB086A">
      <w:pPr>
        <w:jc w:val="both"/>
      </w:pPr>
      <w:r>
        <w:t xml:space="preserve">Mais chances, </w:t>
      </w:r>
      <w:proofErr w:type="gramStart"/>
      <w:r>
        <w:t>porém</w:t>
      </w:r>
      <w:proofErr w:type="gramEnd"/>
      <w:r>
        <w:t xml:space="preserve"> com algumas dificuldades logísticas e/ou emocionais.</w:t>
      </w:r>
    </w:p>
    <w:p w:rsidR="00D81E6A" w:rsidRDefault="00D81E6A" w:rsidP="00BB086A">
      <w:pPr>
        <w:jc w:val="both"/>
      </w:pPr>
    </w:p>
    <w:p w:rsidR="00BB086A" w:rsidRDefault="00BB086A" w:rsidP="00BB086A">
      <w:pPr>
        <w:jc w:val="both"/>
      </w:pPr>
      <w:proofErr w:type="gramStart"/>
      <w:r>
        <w:lastRenderedPageBreak/>
        <w:t>6) Inclua</w:t>
      </w:r>
      <w:proofErr w:type="gramEnd"/>
      <w:r>
        <w:t xml:space="preserve"> dois itens que podem contribuir para MINIMIZAR suas fraquezas e ameaças.</w:t>
      </w:r>
    </w:p>
    <w:p w:rsidR="00D81E6A" w:rsidRDefault="00D906F2" w:rsidP="00BB086A">
      <w:pPr>
        <w:jc w:val="both"/>
      </w:pPr>
      <w:r>
        <w:t>Exercícios de relaxamento e cursos (gerenciamento de tempo, oratória, etc.)</w:t>
      </w:r>
    </w:p>
    <w:p w:rsidR="00D81E6A" w:rsidRDefault="00D81E6A" w:rsidP="00BB086A">
      <w:pPr>
        <w:jc w:val="both"/>
      </w:pPr>
    </w:p>
    <w:p w:rsidR="00BB086A" w:rsidRDefault="00BB086A" w:rsidP="00BB086A">
      <w:pPr>
        <w:jc w:val="both"/>
      </w:pPr>
      <w:proofErr w:type="gramStart"/>
      <w:r>
        <w:t>7) Inclua</w:t>
      </w:r>
      <w:proofErr w:type="gramEnd"/>
      <w:r>
        <w:t xml:space="preserve"> dois itens que podem contribuir para MAXIMIZAR suas forças e oportunidades.</w:t>
      </w:r>
    </w:p>
    <w:p w:rsidR="00D81E6A" w:rsidRDefault="00D906F2" w:rsidP="00BB086A">
      <w:pPr>
        <w:jc w:val="both"/>
      </w:pPr>
      <w:r>
        <w:t>Traçar metas e objetivos e procurar aprender novas tecnologias.</w:t>
      </w:r>
    </w:p>
    <w:p w:rsidR="00D81E6A" w:rsidRDefault="00D81E6A" w:rsidP="00BB086A">
      <w:pPr>
        <w:jc w:val="both"/>
      </w:pPr>
    </w:p>
    <w:p w:rsidR="00BB086A" w:rsidRDefault="00BB086A" w:rsidP="00BB086A">
      <w:pPr>
        <w:jc w:val="both"/>
      </w:pPr>
      <w:r>
        <w:t>8) O que você aprendeu com este exercício?</w:t>
      </w:r>
    </w:p>
    <w:p w:rsidR="0047239D" w:rsidRPr="00BB086A" w:rsidRDefault="00B063BA" w:rsidP="00BB086A">
      <w:pPr>
        <w:jc w:val="both"/>
      </w:pPr>
      <w:r>
        <w:t xml:space="preserve">O que posso fazer para me ajudar a me tornar um profissional melhor, a usar meus pontos fortes para alcançar meus objetivos e </w:t>
      </w:r>
      <w:bookmarkStart w:id="0" w:name="_GoBack"/>
      <w:bookmarkEnd w:id="0"/>
      <w:r>
        <w:t>ter mais equilíbrio emocional.</w:t>
      </w:r>
    </w:p>
    <w:sectPr w:rsidR="0047239D" w:rsidRPr="00BB0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D0F3E"/>
    <w:multiLevelType w:val="hybridMultilevel"/>
    <w:tmpl w:val="7DE074F8"/>
    <w:lvl w:ilvl="0" w:tplc="82D24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B15D3"/>
    <w:multiLevelType w:val="multilevel"/>
    <w:tmpl w:val="F1C48F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FFD0C99"/>
    <w:multiLevelType w:val="hybridMultilevel"/>
    <w:tmpl w:val="F500C3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12"/>
    <w:rsid w:val="0047239D"/>
    <w:rsid w:val="004F5C93"/>
    <w:rsid w:val="00970482"/>
    <w:rsid w:val="00A476A7"/>
    <w:rsid w:val="00B063BA"/>
    <w:rsid w:val="00B46AFC"/>
    <w:rsid w:val="00BB086A"/>
    <w:rsid w:val="00C67A12"/>
    <w:rsid w:val="00D81E6A"/>
    <w:rsid w:val="00D906F2"/>
    <w:rsid w:val="00D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D6DF9-5C46-4853-844E-2987612F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A12"/>
    <w:pPr>
      <w:ind w:left="720"/>
      <w:contextualSpacing/>
    </w:pPr>
  </w:style>
  <w:style w:type="table" w:styleId="Tabelacomgrade">
    <w:name w:val="Table Grid"/>
    <w:basedOn w:val="Tabelanormal"/>
    <w:uiPriority w:val="39"/>
    <w:rsid w:val="00C67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B0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Guilherme</cp:lastModifiedBy>
  <cp:revision>8</cp:revision>
  <dcterms:created xsi:type="dcterms:W3CDTF">2017-03-26T14:15:00Z</dcterms:created>
  <dcterms:modified xsi:type="dcterms:W3CDTF">2017-03-26T15:20:00Z</dcterms:modified>
</cp:coreProperties>
</file>