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94" w:rsidRPr="002769E2" w:rsidRDefault="00E25804" w:rsidP="00733E03">
      <w:pPr>
        <w:jc w:val="center"/>
        <w:rPr>
          <w:b/>
          <w:color w:val="1F497D" w:themeColor="text2"/>
          <w:sz w:val="28"/>
          <w:szCs w:val="28"/>
        </w:rPr>
      </w:pPr>
      <w:r w:rsidRPr="002769E2">
        <w:rPr>
          <w:b/>
          <w:color w:val="1F497D" w:themeColor="text2"/>
          <w:sz w:val="28"/>
          <w:szCs w:val="28"/>
        </w:rPr>
        <w:t>Minha História</w:t>
      </w:r>
    </w:p>
    <w:p w:rsidR="00E25804" w:rsidRPr="00E25804" w:rsidRDefault="00733E03" w:rsidP="00733E03">
      <w:pPr>
        <w:jc w:val="center"/>
      </w:pPr>
      <w:r>
        <w:t>(</w:t>
      </w:r>
      <w:r w:rsidR="00751CD1">
        <w:t>Tempo médio para a conclusão da atividade</w:t>
      </w:r>
      <w:r w:rsidR="00E25804" w:rsidRPr="00E25804">
        <w:t xml:space="preserve">: </w:t>
      </w:r>
      <w:r w:rsidR="00AA09D5">
        <w:t>30</w:t>
      </w:r>
      <w:r w:rsidR="00E25804" w:rsidRPr="00E25804">
        <w:t xml:space="preserve"> minutos</w:t>
      </w:r>
      <w:r>
        <w:t>)</w:t>
      </w:r>
    </w:p>
    <w:p w:rsidR="00CB6C54" w:rsidRPr="00733E03" w:rsidRDefault="00CB6C54" w:rsidP="00733E0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b/>
          <w:color w:val="1F497D" w:themeColor="text2"/>
        </w:rPr>
      </w:pPr>
      <w:r w:rsidRPr="00733E03">
        <w:rPr>
          <w:b/>
          <w:color w:val="1F497D" w:themeColor="text2"/>
        </w:rPr>
        <w:t>TRACE SEUS PONTOS ALTOS E BAIXOS</w:t>
      </w:r>
    </w:p>
    <w:p w:rsidR="00F842F1" w:rsidRPr="00F842F1" w:rsidRDefault="00F842F1" w:rsidP="00F842F1">
      <w:pPr>
        <w:pStyle w:val="PargrafodaLista"/>
        <w:spacing w:after="0" w:line="240" w:lineRule="auto"/>
        <w:jc w:val="both"/>
        <w:rPr>
          <w:b/>
          <w:color w:val="1F497D" w:themeColor="text2"/>
          <w:u w:val="single"/>
        </w:rPr>
      </w:pPr>
    </w:p>
    <w:p w:rsidR="00866994" w:rsidRDefault="00AA09D5" w:rsidP="00E62A59">
      <w:pPr>
        <w:spacing w:after="0" w:line="240" w:lineRule="auto"/>
        <w:jc w:val="both"/>
      </w:pPr>
      <w:r>
        <w:t>A partir do gráfico abaixo, trace</w:t>
      </w:r>
      <w:r w:rsidR="00866994">
        <w:t xml:space="preserve"> seus pontos altos e baixos</w:t>
      </w:r>
      <w:r w:rsidR="00E25804">
        <w:t>.</w:t>
      </w:r>
      <w:r w:rsidR="00733E03">
        <w:t xml:space="preserve"> </w:t>
      </w:r>
      <w:r w:rsidR="00866994">
        <w:t>Pontos altos e pontos baixos são:</w:t>
      </w:r>
    </w:p>
    <w:p w:rsidR="00733E03" w:rsidRDefault="00733E03" w:rsidP="00E62A59">
      <w:pPr>
        <w:spacing w:after="0" w:line="240" w:lineRule="auto"/>
        <w:jc w:val="both"/>
      </w:pPr>
    </w:p>
    <w:p w:rsidR="00866994" w:rsidRDefault="00866994" w:rsidP="00E62A5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Eventos específicos, importantes em sua vida: bons ou ruins, pessoais ou profissionais – relacionados ao trabalho, vida social,</w:t>
      </w:r>
      <w:r w:rsidR="004D0EEA">
        <w:t xml:space="preserve"> amor, hobbies, meio acadêmico e</w:t>
      </w:r>
      <w:r>
        <w:t xml:space="preserve"> outras áreas;</w:t>
      </w:r>
    </w:p>
    <w:p w:rsidR="00866994" w:rsidRDefault="004D0EEA" w:rsidP="00E62A5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F</w:t>
      </w:r>
      <w:r w:rsidR="00866994">
        <w:t xml:space="preserve">atos </w:t>
      </w:r>
      <w:r>
        <w:t xml:space="preserve">dos quais </w:t>
      </w:r>
      <w:r w:rsidR="00733E03">
        <w:t xml:space="preserve">se </w:t>
      </w:r>
      <w:r w:rsidR="00866994">
        <w:t xml:space="preserve">lembra e </w:t>
      </w:r>
      <w:r w:rsidR="00733E03">
        <w:t xml:space="preserve">que </w:t>
      </w:r>
      <w:r w:rsidR="00866994">
        <w:t>estão associados a sentimentos fortes;</w:t>
      </w:r>
    </w:p>
    <w:p w:rsidR="00866994" w:rsidRDefault="00866994" w:rsidP="00E62A5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Principais mudanças de carreira, tanto positivas quanto negativas.</w:t>
      </w:r>
    </w:p>
    <w:p w:rsidR="00AA09D5" w:rsidRDefault="00AA09D5" w:rsidP="00E62A59">
      <w:pPr>
        <w:spacing w:after="0" w:line="240" w:lineRule="auto"/>
        <w:jc w:val="both"/>
      </w:pPr>
    </w:p>
    <w:p w:rsidR="00866994" w:rsidRDefault="00944E84" w:rsidP="00E62A59">
      <w:pPr>
        <w:spacing w:after="0" w:line="240" w:lineRule="auto"/>
        <w:jc w:val="both"/>
      </w:pPr>
      <w:r>
        <w:t xml:space="preserve">O gráfico </w:t>
      </w:r>
      <w:r w:rsidR="00AA09D5">
        <w:t>abaixo</w:t>
      </w:r>
      <w:r>
        <w:t xml:space="preserve"> é um modelo que você utilizará para incluir os seus dados</w:t>
      </w:r>
      <w:r w:rsidR="00723C28">
        <w:t xml:space="preserve">. </w:t>
      </w:r>
      <w:r w:rsidR="00E25804">
        <w:t>Cli</w:t>
      </w:r>
      <w:r>
        <w:t xml:space="preserve">que </w:t>
      </w:r>
      <w:r w:rsidR="00733E03">
        <w:t>sobre ele com o</w:t>
      </w:r>
      <w:r>
        <w:t xml:space="preserve"> botão direito do mouse </w:t>
      </w:r>
      <w:r w:rsidR="00733E03">
        <w:t>e</w:t>
      </w:r>
      <w:r>
        <w:t xml:space="preserve"> </w:t>
      </w:r>
      <w:r w:rsidR="00AA09D5">
        <w:t>na opção</w:t>
      </w:r>
      <w:r w:rsidR="00E25804">
        <w:t xml:space="preserve"> “editar dados”. </w:t>
      </w:r>
      <w:r w:rsidR="00733E03">
        <w:t>U</w:t>
      </w:r>
      <w:r w:rsidR="00E25804">
        <w:t xml:space="preserve">ma janela </w:t>
      </w:r>
      <w:r>
        <w:t>à</w:t>
      </w:r>
      <w:r w:rsidR="00E25804">
        <w:t xml:space="preserve"> direita</w:t>
      </w:r>
      <w:r w:rsidR="00733E03">
        <w:t xml:space="preserve"> será exibida automaticamente. Nela v</w:t>
      </w:r>
      <w:r w:rsidR="00E25804">
        <w:t xml:space="preserve">ocê incluirá uma breve descrição de cada </w:t>
      </w:r>
      <w:r w:rsidR="00723C28">
        <w:t>evento na sua Linha de Vida, como “casei com x” ou “consegui um emprego na empresa y”.</w:t>
      </w:r>
    </w:p>
    <w:p w:rsidR="00733E03" w:rsidRDefault="00733E03" w:rsidP="00E62A59">
      <w:pPr>
        <w:spacing w:after="0" w:line="240" w:lineRule="auto"/>
        <w:jc w:val="both"/>
      </w:pPr>
    </w:p>
    <w:p w:rsidR="00D15D79" w:rsidRDefault="00E25804" w:rsidP="00E62A59">
      <w:pPr>
        <w:spacing w:after="0" w:line="240" w:lineRule="auto"/>
        <w:jc w:val="both"/>
      </w:pPr>
      <w:r>
        <w:t>Comece pelos eventos</w:t>
      </w:r>
      <w:r w:rsidR="00944E84">
        <w:t xml:space="preserve"> marcantes mais antigos que você lembrar, seguindo até o mais recente-</w:t>
      </w:r>
      <w:r w:rsidR="00CB6C54">
        <w:t xml:space="preserve"> momento </w:t>
      </w:r>
      <w:r w:rsidR="00944E84">
        <w:t>prese</w:t>
      </w:r>
      <w:r w:rsidR="00D15D79">
        <w:t xml:space="preserve">nte. </w:t>
      </w:r>
    </w:p>
    <w:p w:rsidR="00733E03" w:rsidRDefault="00733E03" w:rsidP="00E62A59">
      <w:pPr>
        <w:spacing w:after="0" w:line="240" w:lineRule="auto"/>
        <w:jc w:val="both"/>
      </w:pPr>
    </w:p>
    <w:p w:rsidR="00733E03" w:rsidRDefault="00733E03" w:rsidP="00E62A59">
      <w:pPr>
        <w:spacing w:after="0" w:line="240" w:lineRule="auto"/>
        <w:jc w:val="both"/>
        <w:rPr>
          <w:i/>
        </w:rPr>
      </w:pPr>
      <w:r>
        <w:rPr>
          <w:i/>
        </w:rPr>
        <w:t>Orientações de preenchimento:</w:t>
      </w:r>
    </w:p>
    <w:p w:rsidR="00733E03" w:rsidRPr="00733E03" w:rsidRDefault="00733E03" w:rsidP="00733E0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733E03">
        <w:rPr>
          <w:i/>
        </w:rPr>
        <w:t xml:space="preserve">Altere o nome do "Evento A" até "Evento S", informando o nome do evento que aconteceu em sua vida. </w:t>
      </w:r>
      <w:proofErr w:type="spellStart"/>
      <w:r w:rsidRPr="00733E03">
        <w:rPr>
          <w:i/>
        </w:rPr>
        <w:t>Ex</w:t>
      </w:r>
      <w:proofErr w:type="spellEnd"/>
      <w:r w:rsidRPr="00733E03">
        <w:rPr>
          <w:i/>
        </w:rPr>
        <w:t>: Entrada na ONG x, Casamento, Promoção, Ingresso na Universidade, Falecimento de avó...</w:t>
      </w:r>
    </w:p>
    <w:p w:rsidR="00733E03" w:rsidRDefault="00733E03" w:rsidP="00733E0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733E03">
        <w:rPr>
          <w:i/>
        </w:rPr>
        <w:t xml:space="preserve">Coloque uma nota para cada evento de -10 </w:t>
      </w:r>
      <w:proofErr w:type="gramStart"/>
      <w:r w:rsidRPr="00733E03">
        <w:rPr>
          <w:i/>
        </w:rPr>
        <w:t>à</w:t>
      </w:r>
      <w:proofErr w:type="gramEnd"/>
      <w:r w:rsidRPr="00733E03">
        <w:rPr>
          <w:i/>
        </w:rPr>
        <w:t xml:space="preserve"> 10 conforme o grau de entusiasmo e prazer que esse evento representou na sua vida. Quanto mais próximo de 10, melhor foi este momento na sua vida. Quanto mais próximo de -10, mais difícil foi o momento.</w:t>
      </w:r>
    </w:p>
    <w:p w:rsidR="00733E03" w:rsidRDefault="005D47CD" w:rsidP="005D47CD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5D47CD">
        <w:rPr>
          <w:i/>
        </w:rPr>
        <w:t>O indicado é que você lembre de 15 a 20 eventos.</w:t>
      </w:r>
    </w:p>
    <w:p w:rsidR="005D47CD" w:rsidRPr="00733E03" w:rsidRDefault="005D47CD" w:rsidP="005D47CD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5D47CD">
        <w:rPr>
          <w:i/>
        </w:rPr>
        <w:t xml:space="preserve">Caso o número de eventos seja inferior ou superior </w:t>
      </w:r>
      <w:r>
        <w:rPr>
          <w:i/>
        </w:rPr>
        <w:t>a quantidade de 20, redimensione</w:t>
      </w:r>
      <w:r w:rsidRPr="005D47CD">
        <w:rPr>
          <w:i/>
        </w:rPr>
        <w:t xml:space="preserve"> o intervalo de dados do gráfico, arrastando o c</w:t>
      </w:r>
      <w:r>
        <w:rPr>
          <w:i/>
        </w:rPr>
        <w:t>anto inferior direito do intervalo (marcado em azul)</w:t>
      </w:r>
      <w:r w:rsidRPr="005D47CD">
        <w:rPr>
          <w:i/>
        </w:rPr>
        <w:t>.</w:t>
      </w:r>
    </w:p>
    <w:p w:rsidR="00733E03" w:rsidRPr="00733E03" w:rsidRDefault="00733E03" w:rsidP="00E62A59">
      <w:pPr>
        <w:spacing w:after="0" w:line="240" w:lineRule="auto"/>
        <w:jc w:val="both"/>
        <w:rPr>
          <w:i/>
        </w:rPr>
      </w:pPr>
    </w:p>
    <w:p w:rsidR="00944E84" w:rsidRDefault="00944E84" w:rsidP="00944E84">
      <w:pPr>
        <w:spacing w:after="0" w:line="240" w:lineRule="auto"/>
      </w:pPr>
    </w:p>
    <w:p w:rsidR="00D15D79" w:rsidRDefault="008D2253" w:rsidP="00866994">
      <w:r>
        <w:rPr>
          <w:noProof/>
          <w:lang w:eastAsia="pt-BR"/>
        </w:rPr>
        <w:drawing>
          <wp:inline distT="0" distB="0" distL="0" distR="0" wp14:anchorId="43BE757F" wp14:editId="7CAE739C">
            <wp:extent cx="6600825" cy="3686175"/>
            <wp:effectExtent l="0" t="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33E03" w:rsidRDefault="00733E03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866994" w:rsidRPr="00733E03" w:rsidRDefault="00CB6C54" w:rsidP="00733E03">
      <w:pPr>
        <w:pStyle w:val="PargrafodaLista"/>
        <w:numPr>
          <w:ilvl w:val="0"/>
          <w:numId w:val="6"/>
        </w:numPr>
        <w:rPr>
          <w:b/>
          <w:color w:val="1F497D" w:themeColor="text2"/>
        </w:rPr>
      </w:pPr>
      <w:r w:rsidRPr="00733E03">
        <w:rPr>
          <w:b/>
          <w:color w:val="1F497D" w:themeColor="text2"/>
        </w:rPr>
        <w:lastRenderedPageBreak/>
        <w:t>DESCREVA OS EVENTOS</w:t>
      </w:r>
    </w:p>
    <w:p w:rsidR="00CB6C54" w:rsidRDefault="00CB6C54" w:rsidP="00E62A59">
      <w:pPr>
        <w:spacing w:after="0" w:line="240" w:lineRule="auto"/>
      </w:pPr>
      <w:r>
        <w:t>Depois de concluir o gráfico, escreva uma ou duas frases descrevendo cada evento</w:t>
      </w:r>
      <w:r w:rsidR="002769E2">
        <w:t>.</w:t>
      </w:r>
    </w:p>
    <w:p w:rsidR="002769E2" w:rsidRPr="004D0EEA" w:rsidRDefault="002769E2" w:rsidP="00E62A59">
      <w:pPr>
        <w:spacing w:after="0" w:line="240" w:lineRule="auto"/>
        <w:rPr>
          <w:b/>
        </w:rPr>
      </w:pPr>
      <w:r w:rsidRPr="004D0EEA">
        <w:rPr>
          <w:b/>
        </w:rPr>
        <w:t xml:space="preserve">Exemplos: </w:t>
      </w:r>
    </w:p>
    <w:p w:rsidR="002769E2" w:rsidRDefault="00AA09D5" w:rsidP="004D0EEA">
      <w:pPr>
        <w:spacing w:after="0" w:line="240" w:lineRule="auto"/>
      </w:pPr>
      <w:r w:rsidRPr="004D0EEA">
        <w:rPr>
          <w:b/>
        </w:rPr>
        <w:t>Integrante do Grêmio Estudantil</w:t>
      </w:r>
      <w:r w:rsidR="002769E2" w:rsidRPr="004D0EEA">
        <w:rPr>
          <w:b/>
        </w:rPr>
        <w:t>:</w:t>
      </w:r>
      <w:r w:rsidR="002769E2">
        <w:t xml:space="preserve"> trabalhei como uma parte de um grupo para desenvolver </w:t>
      </w:r>
      <w:r>
        <w:t>ações</w:t>
      </w:r>
      <w:r w:rsidR="002769E2">
        <w:t xml:space="preserve"> </w:t>
      </w:r>
      <w:r>
        <w:t>em prol dos alunos da escola</w:t>
      </w:r>
      <w:r w:rsidR="002769E2">
        <w:t xml:space="preserve">. Aprendi a importância do </w:t>
      </w:r>
      <w:r w:rsidR="004D0EEA">
        <w:t xml:space="preserve">trabalho em equipe e de assumir um papel de liderança, </w:t>
      </w:r>
      <w:r w:rsidR="002769E2">
        <w:t>tendo confiança em mim mesmo.</w:t>
      </w:r>
    </w:p>
    <w:p w:rsidR="004D0EEA" w:rsidRDefault="004D0EEA" w:rsidP="00E62A59">
      <w:pPr>
        <w:spacing w:after="0" w:line="240" w:lineRule="auto"/>
        <w:rPr>
          <w:b/>
          <w:color w:val="1F497D" w:themeColor="text2"/>
        </w:rPr>
      </w:pPr>
    </w:p>
    <w:p w:rsidR="002769E2" w:rsidRDefault="004D0EEA" w:rsidP="00E62A59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Descrição dos Eventos mais marcantes da Minha História</w:t>
      </w:r>
      <w:r w:rsidR="002769E2" w:rsidRPr="00FD6EFC">
        <w:rPr>
          <w:b/>
          <w:color w:val="1F497D" w:themeColor="text2"/>
        </w:rPr>
        <w:t>:</w:t>
      </w:r>
    </w:p>
    <w:p w:rsidR="005D47CD" w:rsidRPr="00FD6EFC" w:rsidRDefault="005D47CD" w:rsidP="00E62A59">
      <w:pPr>
        <w:spacing w:after="0" w:line="240" w:lineRule="auto"/>
        <w:rPr>
          <w:b/>
          <w:color w:val="1F497D" w:themeColor="text2"/>
        </w:rPr>
      </w:pPr>
    </w:p>
    <w:p w:rsidR="002769E2" w:rsidRPr="00C43031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1.</w:t>
      </w:r>
      <w:r w:rsidR="00C43031">
        <w:rPr>
          <w:b/>
          <w:color w:val="1F497D" w:themeColor="text2"/>
        </w:rPr>
        <w:t xml:space="preserve">Interação Social na Escola: </w:t>
      </w:r>
      <w:r w:rsidR="00C43031">
        <w:rPr>
          <w:color w:val="1F497D" w:themeColor="text2"/>
        </w:rPr>
        <w:t>Durante meus primeiros anos do ensino fundamental eu tinha muitas dificuldades de comunicação com outros colegas da classe. Em parte, por não compartilhar os mesmos interesses com o resto da turma, mas principalmente por ter dificuldades de me expressar. Contanto isso não me impediu de fazer amigos.</w:t>
      </w:r>
    </w:p>
    <w:p w:rsidR="002769E2" w:rsidRPr="00CD3DFC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2.</w:t>
      </w:r>
      <w:r w:rsidR="00CD3DFC">
        <w:rPr>
          <w:b/>
          <w:color w:val="1F497D" w:themeColor="text2"/>
        </w:rPr>
        <w:t xml:space="preserve">Desenhos e Criatividade: </w:t>
      </w:r>
      <w:r w:rsidR="005A3533">
        <w:rPr>
          <w:color w:val="1F497D" w:themeColor="text2"/>
        </w:rPr>
        <w:t>Eu gostava muito de exercitar minha criatividade com desenhos que na maioria das vezes eram impressionantes para o resto da turma. Para mim era uma maneira de me expressar e ao mesmo tempo uma maneira de diversão.</w:t>
      </w:r>
    </w:p>
    <w:p w:rsidR="002769E2" w:rsidRPr="006A75E4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3.</w:t>
      </w:r>
      <w:r w:rsidR="00B33211">
        <w:rPr>
          <w:b/>
          <w:color w:val="1F497D" w:themeColor="text2"/>
        </w:rPr>
        <w:t xml:space="preserve">Aprender Inglês Sozinho: </w:t>
      </w:r>
      <w:r w:rsidR="006A75E4">
        <w:rPr>
          <w:color w:val="1F497D" w:themeColor="text2"/>
        </w:rPr>
        <w:t>Ainda no início do ensino fundamental, gostava muito de jogar videogames e como a maioria deles era em inglês, acabava exercitando a língua durante o jogo, depois enquanto lia sobre os jogos na internet e mais tarde com os amigos que fazia na internet.</w:t>
      </w:r>
    </w:p>
    <w:p w:rsidR="002769E2" w:rsidRPr="004E045D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4.</w:t>
      </w:r>
      <w:r w:rsidR="00532390">
        <w:rPr>
          <w:b/>
          <w:color w:val="1F497D" w:themeColor="text2"/>
        </w:rPr>
        <w:t xml:space="preserve">Bullying: </w:t>
      </w:r>
      <w:r w:rsidR="004E045D">
        <w:rPr>
          <w:color w:val="1F497D" w:themeColor="text2"/>
        </w:rPr>
        <w:t xml:space="preserve">Era difícil não se misturar tanto com o resto da turma. Ao mesmo tempo era algo que me incomodava, mas que eu não me importava em não ter. Como infelizmente era comum, </w:t>
      </w:r>
      <w:r w:rsidR="00BA5D5D">
        <w:rPr>
          <w:color w:val="1F497D" w:themeColor="text2"/>
        </w:rPr>
        <w:t>alguns garotos gostavam</w:t>
      </w:r>
      <w:r w:rsidR="004E045D">
        <w:rPr>
          <w:color w:val="1F497D" w:themeColor="text2"/>
        </w:rPr>
        <w:t xml:space="preserve"> de praticar o </w:t>
      </w:r>
      <w:proofErr w:type="spellStart"/>
      <w:r w:rsidR="004E045D">
        <w:rPr>
          <w:color w:val="1F497D" w:themeColor="text2"/>
        </w:rPr>
        <w:t>Bullying</w:t>
      </w:r>
      <w:proofErr w:type="spellEnd"/>
      <w:r w:rsidR="004E045D">
        <w:rPr>
          <w:color w:val="1F497D" w:themeColor="text2"/>
        </w:rPr>
        <w:t xml:space="preserve"> com quem tinha menos interação social com o resto da turma. </w:t>
      </w:r>
    </w:p>
    <w:p w:rsidR="002769E2" w:rsidRPr="00BA5D5D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5.</w:t>
      </w:r>
      <w:r w:rsidR="00BA5D5D">
        <w:rPr>
          <w:b/>
          <w:color w:val="1F497D" w:themeColor="text2"/>
        </w:rPr>
        <w:t xml:space="preserve">Amizades Para a Vida: </w:t>
      </w:r>
      <w:r w:rsidR="00BA5D5D">
        <w:rPr>
          <w:color w:val="1F497D" w:themeColor="text2"/>
        </w:rPr>
        <w:t>Mesmo não gostando muito de ter tanta interação social com todos na turma, ainda assim gostava de estar com alguns colegas. Estes normalmente também não tinham muita interação com o resto da turma, mas com estes eu compartilhava mais interesses em comum. Poderiam ser poucos amigos, mas estes poucos foram os melhores e os tenho até hoje como amigos para qualquer ocasião.</w:t>
      </w:r>
    </w:p>
    <w:p w:rsidR="002769E2" w:rsidRPr="00052842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6.</w:t>
      </w:r>
      <w:r w:rsidR="00EC5766">
        <w:rPr>
          <w:b/>
          <w:color w:val="1F497D" w:themeColor="text2"/>
        </w:rPr>
        <w:t xml:space="preserve">Brincadeiras Diferentes: </w:t>
      </w:r>
      <w:r w:rsidR="00052842">
        <w:rPr>
          <w:color w:val="1F497D" w:themeColor="text2"/>
        </w:rPr>
        <w:t>É claro que eu e meus amigos não brincávamos de esconde-esconde, pega-pega, futebol e outras atividades comuns aos demais garotos da escola naquela época. Gostávamos de criar nossas próprias brincadeiras, nossos próprios jogos e nos divertíamos fazendo isso. Normalmente criávamos uma aventura narrada por um participante onde os outros interagiam representando um personagem cada um.</w:t>
      </w:r>
    </w:p>
    <w:p w:rsidR="002769E2" w:rsidRPr="007B0026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7.</w:t>
      </w:r>
      <w:r w:rsidR="007B0026">
        <w:rPr>
          <w:b/>
          <w:color w:val="1F497D" w:themeColor="text2"/>
        </w:rPr>
        <w:t xml:space="preserve">Trabalho Desprazeroso: </w:t>
      </w:r>
      <w:r w:rsidR="007B0026">
        <w:rPr>
          <w:color w:val="1F497D" w:themeColor="text2"/>
        </w:rPr>
        <w:t xml:space="preserve">Durante minha adolescência ainda não sabia com o que </w:t>
      </w:r>
      <w:r w:rsidR="00F163D9">
        <w:rPr>
          <w:color w:val="1F497D" w:themeColor="text2"/>
        </w:rPr>
        <w:t xml:space="preserve">gostaria de </w:t>
      </w:r>
      <w:r w:rsidR="007B0026">
        <w:rPr>
          <w:color w:val="1F497D" w:themeColor="text2"/>
        </w:rPr>
        <w:t>trabalhar</w:t>
      </w:r>
      <w:r w:rsidR="00F163D9">
        <w:rPr>
          <w:color w:val="1F497D" w:themeColor="text2"/>
        </w:rPr>
        <w:t>. Nessa idade comecei a trabalhar para ajudar na loja de roupas do meu avô. Achava justo ajudar com o trabalho, mas me preocupava muito por não gostar muito do trabalho. Tinha medo que não fosse capaz de arranjar um trabalho que me desse prazer e fiquei inconformado com isso.</w:t>
      </w:r>
    </w:p>
    <w:p w:rsidR="002769E2" w:rsidRPr="00032D6D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8.</w:t>
      </w:r>
      <w:r w:rsidR="00032D6D">
        <w:rPr>
          <w:b/>
          <w:color w:val="1F497D" w:themeColor="text2"/>
        </w:rPr>
        <w:t>Desenvolvimento de Jogos:</w:t>
      </w:r>
      <w:r w:rsidR="00032D6D">
        <w:rPr>
          <w:color w:val="1F497D" w:themeColor="text2"/>
        </w:rPr>
        <w:t xml:space="preserve"> Creio que meu primeiro contato com programação foi durante esse período. Havia um jogo que eu gostava muito e que jogava junto com vários amigos. Certa vez li na internet sobre como criar uma versão privada do jogo e disponibilizar o acesso para outras pessoas. Assim comecei a aprender de uma maneira bem rudimentar, ainda que sem querer, </w:t>
      </w:r>
      <w:r w:rsidR="0048703D">
        <w:rPr>
          <w:color w:val="1F497D" w:themeColor="text2"/>
        </w:rPr>
        <w:t>princípios básicos de programação na linguagem C e C++. Em pouco tempo já tinha criado minha própria versão do jogo e disponibilizado para meus amigos jogarem. Conforme fui aprendendo mais e mais sobre a programação do jogo, fui adicionando as minhas próprias modificações ao jogo.</w:t>
      </w:r>
    </w:p>
    <w:p w:rsidR="002769E2" w:rsidRPr="0048703D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t>9.</w:t>
      </w:r>
      <w:r w:rsidR="0048703D">
        <w:rPr>
          <w:b/>
          <w:color w:val="1F497D" w:themeColor="text2"/>
        </w:rPr>
        <w:t xml:space="preserve">Romances e Traumas: </w:t>
      </w:r>
      <w:r w:rsidR="0048703D">
        <w:rPr>
          <w:color w:val="1F497D" w:themeColor="text2"/>
        </w:rPr>
        <w:t>Na mesma época conheci uma garota que iria se tornar minha namorada. Como qualquer adolescente sem experiência, tudo era novo para mim. O tempo passou e nos tornamos mais íntimos, mas ainda era novo demais e cego para ver que ela estava aos poucos me proibindo de fazer coisas que gostava. Depois de 3 anos de namoro ainda estava tentando consertar o que não tinha conserto e tomei a iniciativa para terminar o relacionamento. É uma pena ter demorado tanto para tomar a iniciativa.</w:t>
      </w:r>
    </w:p>
    <w:p w:rsidR="002769E2" w:rsidRPr="000B0F5A" w:rsidRDefault="002769E2" w:rsidP="00E25804">
      <w:pPr>
        <w:rPr>
          <w:color w:val="1F497D" w:themeColor="text2"/>
        </w:rPr>
      </w:pPr>
      <w:r w:rsidRPr="00FD6EFC">
        <w:rPr>
          <w:b/>
          <w:color w:val="1F497D" w:themeColor="text2"/>
        </w:rPr>
        <w:lastRenderedPageBreak/>
        <w:t>10.</w:t>
      </w:r>
      <w:r w:rsidR="002B6EFD">
        <w:rPr>
          <w:b/>
          <w:color w:val="1F497D" w:themeColor="text2"/>
        </w:rPr>
        <w:t>RPG:</w:t>
      </w:r>
      <w:r w:rsidR="00A33ED8">
        <w:rPr>
          <w:b/>
          <w:color w:val="1F497D" w:themeColor="text2"/>
        </w:rPr>
        <w:t xml:space="preserve"> </w:t>
      </w:r>
      <w:r w:rsidR="00937052">
        <w:rPr>
          <w:color w:val="1F497D" w:themeColor="text2"/>
        </w:rPr>
        <w:t xml:space="preserve">Existe algo chamado Role </w:t>
      </w:r>
      <w:proofErr w:type="spellStart"/>
      <w:r w:rsidR="00937052">
        <w:rPr>
          <w:color w:val="1F497D" w:themeColor="text2"/>
        </w:rPr>
        <w:t>Playing</w:t>
      </w:r>
      <w:proofErr w:type="spellEnd"/>
      <w:r w:rsidR="00937052">
        <w:rPr>
          <w:color w:val="1F497D" w:themeColor="text2"/>
        </w:rPr>
        <w:t xml:space="preserve"> Game –</w:t>
      </w:r>
      <w:r w:rsidR="00A33ED8">
        <w:rPr>
          <w:color w:val="1F497D" w:themeColor="text2"/>
        </w:rPr>
        <w:t xml:space="preserve"> RPG. </w:t>
      </w:r>
      <w:r w:rsidR="00131AE1">
        <w:rPr>
          <w:color w:val="1F497D" w:themeColor="text2"/>
        </w:rPr>
        <w:t xml:space="preserve"> </w:t>
      </w:r>
      <w:r w:rsidR="00A33ED8">
        <w:rPr>
          <w:color w:val="1F497D" w:themeColor="text2"/>
        </w:rPr>
        <w:t>É um tipo de jogo onde várias pessoas se reúnem para jogar e as únicas ferramentas são alguns dados, um livro de regras e a imaginação. Um jogador narra uma história enquanto os outros interpretavam seus próprios personagens e tomavam ações. Era como uma maneira evoluída das brincadeiras que costumava ter com meus amigos no ensino fundamental, mas mais complexa e bem estruturada. Para mim era ótimo poder passar algumas noites com meus amigos e também gostava muito de exercitar a imaginação e a criatividade.</w:t>
      </w:r>
    </w:p>
    <w:p w:rsidR="002B6EFD" w:rsidRDefault="002769E2" w:rsidP="002769E2">
      <w:pPr>
        <w:rPr>
          <w:color w:val="1F497D" w:themeColor="text2"/>
        </w:rPr>
      </w:pPr>
      <w:r w:rsidRPr="00FD6EFC">
        <w:rPr>
          <w:b/>
          <w:color w:val="1F497D" w:themeColor="text2"/>
        </w:rPr>
        <w:t>11.</w:t>
      </w:r>
      <w:r w:rsidR="002B6EFD" w:rsidRPr="002B6EFD">
        <w:rPr>
          <w:b/>
          <w:color w:val="1F497D" w:themeColor="text2"/>
        </w:rPr>
        <w:t xml:space="preserve"> </w:t>
      </w:r>
      <w:r w:rsidR="002B6EFD">
        <w:rPr>
          <w:b/>
          <w:color w:val="1F497D" w:themeColor="text2"/>
        </w:rPr>
        <w:t xml:space="preserve">Escolha Precipitada: </w:t>
      </w:r>
      <w:r w:rsidR="002B6EFD">
        <w:rPr>
          <w:color w:val="1F497D" w:themeColor="text2"/>
        </w:rPr>
        <w:t xml:space="preserve">É difícil para qualquer adolescente decidir qual faculdade e curso estudar. Eu não estava preparado para fazer essa escolha, mas o ensino médio já se aproximava do fim e tinha que fazer uma. Acabei me deixando influenciar por outras pessoas e, ainda com o pouco autoconhecimento que tinha, escolhi um curso que parecia interessante para mim, mas que, como continuei trabalhando na loja do meu avô por muito tempo, não tive a experiência profissional para saber </w:t>
      </w:r>
      <w:r w:rsidR="006A752C">
        <w:rPr>
          <w:color w:val="1F497D" w:themeColor="text2"/>
        </w:rPr>
        <w:t>se era o que eu queria para minha vida</w:t>
      </w:r>
      <w:r w:rsidR="002B6EFD">
        <w:rPr>
          <w:color w:val="1F497D" w:themeColor="text2"/>
        </w:rPr>
        <w:t>.</w:t>
      </w:r>
    </w:p>
    <w:p w:rsidR="002769E2" w:rsidRPr="00FD6EFC" w:rsidRDefault="002769E2" w:rsidP="002769E2">
      <w:pPr>
        <w:rPr>
          <w:b/>
          <w:color w:val="1F497D" w:themeColor="text2"/>
        </w:rPr>
      </w:pPr>
      <w:r w:rsidRPr="00FD6EFC">
        <w:rPr>
          <w:b/>
          <w:color w:val="1F497D" w:themeColor="text2"/>
        </w:rPr>
        <w:t>12.</w:t>
      </w:r>
      <w:r w:rsidR="002B6EFD" w:rsidRPr="002B6EFD">
        <w:rPr>
          <w:b/>
          <w:color w:val="1F497D" w:themeColor="text2"/>
        </w:rPr>
        <w:t xml:space="preserve"> </w:t>
      </w:r>
      <w:r w:rsidR="002B6EFD">
        <w:rPr>
          <w:b/>
          <w:color w:val="1F497D" w:themeColor="text2"/>
        </w:rPr>
        <w:t xml:space="preserve">Autodidata: </w:t>
      </w:r>
      <w:r w:rsidR="002B6EFD">
        <w:rPr>
          <w:color w:val="1F497D" w:themeColor="text2"/>
        </w:rPr>
        <w:t>Ainda durante a faculdade mantinha o interesse por alguns assuntos relacionados à programação e os jogos. Eventualmente acabava estudando por conta própria e descobrindo novas coisas sobre a área de tecnologia. Fui até o fim da faculdade que já tinha começado, mas continuava aprendendo mais sobre tecnologia enquanto isso.</w:t>
      </w:r>
    </w:p>
    <w:p w:rsidR="00AD3DA8" w:rsidRPr="00A55B3A" w:rsidRDefault="002769E2" w:rsidP="002769E2">
      <w:pPr>
        <w:rPr>
          <w:color w:val="1F497D" w:themeColor="text2"/>
        </w:rPr>
      </w:pPr>
      <w:r w:rsidRPr="00FD6EFC">
        <w:rPr>
          <w:b/>
          <w:color w:val="1F497D" w:themeColor="text2"/>
        </w:rPr>
        <w:t>13.</w:t>
      </w:r>
      <w:r w:rsidR="00AD3DA8">
        <w:rPr>
          <w:b/>
          <w:color w:val="1F497D" w:themeColor="text2"/>
        </w:rPr>
        <w:t xml:space="preserve"> </w:t>
      </w:r>
      <w:r w:rsidR="00A55B3A">
        <w:rPr>
          <w:b/>
          <w:color w:val="1F497D" w:themeColor="text2"/>
        </w:rPr>
        <w:t xml:space="preserve">Aprender Música: </w:t>
      </w:r>
      <w:r w:rsidR="00A55B3A">
        <w:rPr>
          <w:color w:val="1F497D" w:themeColor="text2"/>
        </w:rPr>
        <w:t>Sempre gostei de música, mas foi durante essa época que comecei a aprender o violão e a guitarra. Meu pai tem uma paixão grande pela música e me ajudou no começo. Aprendi um pouco observando ele e passei a estudar a música pela internet e pelos livros de teoria musical do meu pai. Aos poucos fui capaz de aprender novas músicas e modificar algumas.</w:t>
      </w:r>
    </w:p>
    <w:p w:rsidR="00AD3DA8" w:rsidRDefault="002769E2" w:rsidP="002769E2">
      <w:pPr>
        <w:rPr>
          <w:b/>
          <w:color w:val="1F497D" w:themeColor="text2"/>
        </w:rPr>
      </w:pPr>
      <w:r w:rsidRPr="00FD6EFC">
        <w:rPr>
          <w:b/>
          <w:color w:val="1F497D" w:themeColor="text2"/>
        </w:rPr>
        <w:t>14.</w:t>
      </w:r>
      <w:r w:rsidR="00AD3DA8" w:rsidRPr="00AD3DA8">
        <w:rPr>
          <w:b/>
          <w:color w:val="1F497D" w:themeColor="text2"/>
        </w:rPr>
        <w:t xml:space="preserve"> </w:t>
      </w:r>
      <w:r w:rsidR="00AD3DA8">
        <w:rPr>
          <w:b/>
          <w:color w:val="1F497D" w:themeColor="text2"/>
        </w:rPr>
        <w:t xml:space="preserve">Saindo da Faculdade: </w:t>
      </w:r>
      <w:r w:rsidR="00AD3DA8">
        <w:rPr>
          <w:color w:val="1F497D" w:themeColor="text2"/>
        </w:rPr>
        <w:t>Curso concluído e tentando construir a minha vida, comecei a procurar por empregos na área e por especialização já que, pelo que via, a especialização faria muita diferença no momento da contratação e de negociação do salário. Sair da faculdade e arranjar um bom emprego foi um passo muito difícil, mas que me orgulho de ter conseguido, ainda mais em uma empresa renomada na área.</w:t>
      </w:r>
    </w:p>
    <w:p w:rsidR="002769E2" w:rsidRPr="00454F57" w:rsidRDefault="002769E2" w:rsidP="002769E2">
      <w:pPr>
        <w:rPr>
          <w:color w:val="1F497D" w:themeColor="text2"/>
        </w:rPr>
      </w:pPr>
      <w:r w:rsidRPr="00FD6EFC">
        <w:rPr>
          <w:b/>
          <w:color w:val="1F497D" w:themeColor="text2"/>
        </w:rPr>
        <w:t>15.</w:t>
      </w:r>
      <w:r w:rsidR="00AD3DA8" w:rsidRPr="00AD3DA8">
        <w:rPr>
          <w:b/>
          <w:color w:val="1F497D" w:themeColor="text2"/>
        </w:rPr>
        <w:t xml:space="preserve"> </w:t>
      </w:r>
      <w:r w:rsidR="00AD3DA8">
        <w:rPr>
          <w:b/>
          <w:color w:val="1F497D" w:themeColor="text2"/>
        </w:rPr>
        <w:t xml:space="preserve">Casamento: </w:t>
      </w:r>
      <w:r w:rsidR="00AD3DA8">
        <w:rPr>
          <w:color w:val="1F497D" w:themeColor="text2"/>
        </w:rPr>
        <w:t>Conheci uma mulher que hoje é a minha esposa. Nos apaixonamos e em alguns anos decidimos nos casar. Ela me ajudou muito a construir as nossas vidas e a me tornar uma pessoa melhor e mais madura. Quando decidimos nos casar não tínhamos quase nenhum dinheiro. Como nossos pais não poderiam nos ajudar, foi com muito sacrifício e disciplina que conseguimos arranjar o dinheiro para o casamento e a entrada em um apartamento, mas conseguimos.</w:t>
      </w:r>
    </w:p>
    <w:p w:rsidR="00AD3DA8" w:rsidRDefault="002769E2">
      <w:pPr>
        <w:rPr>
          <w:color w:val="1F497D" w:themeColor="text2"/>
        </w:rPr>
      </w:pPr>
      <w:r w:rsidRPr="00FD6EFC">
        <w:rPr>
          <w:b/>
          <w:color w:val="1F497D" w:themeColor="text2"/>
        </w:rPr>
        <w:t>16.</w:t>
      </w:r>
      <w:r w:rsidR="00AD3DA8" w:rsidRPr="00AD3DA8">
        <w:rPr>
          <w:b/>
          <w:color w:val="1F497D" w:themeColor="text2"/>
        </w:rPr>
        <w:t xml:space="preserve"> </w:t>
      </w:r>
      <w:r w:rsidR="00AD3DA8">
        <w:rPr>
          <w:b/>
          <w:color w:val="1F497D" w:themeColor="text2"/>
        </w:rPr>
        <w:t xml:space="preserve">Lua de Mel Atrasada: </w:t>
      </w:r>
      <w:r w:rsidR="00AD3DA8">
        <w:rPr>
          <w:color w:val="1F497D" w:themeColor="text2"/>
        </w:rPr>
        <w:t>Mesmo conseguindo juntar dinheiro suficiente para o casamento e um apartamento, foi difícil sobrar algo para a lua de mel. Depois do casamento passamos apenas três dias em uma pousada no interior do mesmo estado. Foi cerca de uma no e meio depois que conseguimos juntar o suficiente para ter nossa lua de mel atrasada, durante as férias do trabalho.</w:t>
      </w:r>
    </w:p>
    <w:p w:rsidR="005D47CD" w:rsidRPr="00AD3DA8" w:rsidRDefault="00AD3DA8">
      <w:pPr>
        <w:rPr>
          <w:b/>
          <w:color w:val="1F497D" w:themeColor="text2"/>
        </w:rPr>
      </w:pPr>
      <w:r w:rsidRPr="00AD3DA8">
        <w:rPr>
          <w:b/>
          <w:color w:val="1F497D" w:themeColor="text2"/>
        </w:rPr>
        <w:t xml:space="preserve">17. </w:t>
      </w:r>
      <w:r>
        <w:rPr>
          <w:b/>
          <w:color w:val="1F497D" w:themeColor="text2"/>
        </w:rPr>
        <w:t xml:space="preserve">Aprender Francês Sozinho: </w:t>
      </w:r>
      <w:r>
        <w:rPr>
          <w:color w:val="1F497D" w:themeColor="text2"/>
        </w:rPr>
        <w:t xml:space="preserve">Na lua de mel decidimos ir a Paris. Através de muita pesquisa conseguimos passagens e estadias baratas, mas em uma localização boa e por um período bom de viagem. O problema foi que não tínhamos certeza se tudo iria dar certo até cerca de dois meses e meio antes da viagem. Foi somente com as passagens compradas que tínhamos certeza sobre a viagem. Foi a partir daí que comecei a estudar o que pude de francês para poder nos comunicar de maneira básica na viagem. Estudei através de um </w:t>
      </w:r>
      <w:proofErr w:type="spellStart"/>
      <w:r>
        <w:rPr>
          <w:color w:val="1F497D" w:themeColor="text2"/>
        </w:rPr>
        <w:t>podcast</w:t>
      </w:r>
      <w:proofErr w:type="spellEnd"/>
      <w:r>
        <w:rPr>
          <w:color w:val="1F497D" w:themeColor="text2"/>
        </w:rPr>
        <w:t xml:space="preserve"> em inglês e aprendi o básico-intermediário de francês em cerca de dois meses, fazendo várias aulas por dia. Foi muito difícil, mas o francês que aprendi foi suficiente para nos virarmos.</w:t>
      </w:r>
      <w:r w:rsidRPr="00AD3DA8">
        <w:rPr>
          <w:b/>
          <w:color w:val="1F497D" w:themeColor="text2"/>
        </w:rPr>
        <w:t xml:space="preserve"> </w:t>
      </w:r>
      <w:r w:rsidR="005D47CD" w:rsidRPr="00AD3DA8">
        <w:rPr>
          <w:b/>
          <w:color w:val="1F497D" w:themeColor="text2"/>
        </w:rPr>
        <w:br w:type="page"/>
      </w:r>
    </w:p>
    <w:p w:rsidR="00E62A59" w:rsidRPr="005D47CD" w:rsidRDefault="005D47CD" w:rsidP="005D47CD">
      <w:pPr>
        <w:pStyle w:val="PargrafodaLista"/>
        <w:numPr>
          <w:ilvl w:val="0"/>
          <w:numId w:val="6"/>
        </w:numPr>
        <w:rPr>
          <w:b/>
          <w:color w:val="1F497D" w:themeColor="text2"/>
        </w:rPr>
      </w:pPr>
      <w:r w:rsidRPr="005D47CD">
        <w:rPr>
          <w:b/>
          <w:color w:val="1F497D" w:themeColor="text2"/>
        </w:rPr>
        <w:lastRenderedPageBreak/>
        <w:t>CONCLUSÕES</w:t>
      </w:r>
    </w:p>
    <w:p w:rsidR="00751CD1" w:rsidRPr="00751CD1" w:rsidRDefault="00E62A59" w:rsidP="00751CD1">
      <w:pPr>
        <w:jc w:val="both"/>
        <w:rPr>
          <w:rFonts w:eastAsia="Times New Roman" w:cstheme="minorHAnsi"/>
          <w:b/>
          <w:color w:val="1F497D" w:themeColor="text2"/>
          <w:lang w:eastAsia="pt-BR"/>
        </w:rPr>
      </w:pPr>
      <w:r w:rsidRPr="00751CD1">
        <w:rPr>
          <w:b/>
          <w:color w:val="1F497D" w:themeColor="text2"/>
        </w:rPr>
        <w:t xml:space="preserve">A partir da descrição dos Eventos, pense sobre as várias vezes que se sentiu realizado, o que você estava fazendo? </w:t>
      </w:r>
      <w:r w:rsidR="00751CD1" w:rsidRPr="00751CD1">
        <w:rPr>
          <w:rFonts w:eastAsia="Times New Roman" w:cstheme="minorHAnsi"/>
          <w:b/>
          <w:color w:val="1F497D" w:themeColor="text2"/>
          <w:lang w:eastAsia="pt-BR"/>
        </w:rPr>
        <w:t xml:space="preserve">Que relação há entre o tipo de atividades que você gosta de realizar e a sua escolha profissional? </w:t>
      </w:r>
    </w:p>
    <w:p w:rsidR="004D0EEA" w:rsidRDefault="004D0EEA" w:rsidP="004D0EEA">
      <w:pPr>
        <w:jc w:val="both"/>
      </w:pPr>
      <w:r w:rsidRPr="004D0EEA">
        <w:rPr>
          <w:b/>
        </w:rPr>
        <w:t>Exemplo:</w:t>
      </w:r>
      <w:r>
        <w:t xml:space="preserve"> Eu fico mais satisfeito quando sou capaz de utilizar minhas capacidades criativas e analíticas, desenvolvendo soluções. Para mim é importante criar, desenvolver, aprender, analisar, implementar, liderar, reconhecimento...</w:t>
      </w:r>
    </w:p>
    <w:p w:rsidR="00751CD1" w:rsidRDefault="002769D5" w:rsidP="00751CD1">
      <w:pPr>
        <w:spacing w:after="0" w:line="240" w:lineRule="auto"/>
        <w:rPr>
          <w:rFonts w:eastAsia="Times New Roman" w:cstheme="minorHAnsi"/>
          <w:color w:val="1F497D" w:themeColor="text2"/>
          <w:sz w:val="24"/>
          <w:szCs w:val="24"/>
          <w:lang w:eastAsia="pt-BR"/>
        </w:rPr>
      </w:pPr>
      <w:r w:rsidRPr="004D0EEA">
        <w:rPr>
          <w:rFonts w:eastAsia="Times New Roman" w:cstheme="minorHAnsi"/>
          <w:noProof/>
          <w:color w:val="1F497D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66B96" wp14:editId="3A6A2A6A">
                <wp:simplePos x="0" y="0"/>
                <wp:positionH relativeFrom="column">
                  <wp:posOffset>-28575</wp:posOffset>
                </wp:positionH>
                <wp:positionV relativeFrom="paragraph">
                  <wp:posOffset>13335</wp:posOffset>
                </wp:positionV>
                <wp:extent cx="6734175" cy="20288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EEA" w:rsidRDefault="002769D5">
                            <w:r>
                              <w:t xml:space="preserve">Gosto muito de criar e de participar de novas experiências, </w:t>
                            </w:r>
                            <w:r w:rsidR="00AD3DA8">
                              <w:t>de</w:t>
                            </w:r>
                            <w:bookmarkStart w:id="0" w:name="_GoBack"/>
                            <w:bookmarkEnd w:id="0"/>
                            <w:r w:rsidR="00AD3DA8">
                              <w:t>senvolver novas soluções e exercitar minha criatividade.</w:t>
                            </w:r>
                            <w:r>
                              <w:t xml:space="preserve"> </w:t>
                            </w:r>
                            <w:r w:rsidR="00AB5CD6">
                              <w:t>É importante para mim ter liberdade para aprender novas coisas e ampliar meus próprios limites.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66B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25pt;margin-top:1.05pt;width:530.2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">
                <v:textbox>
                  <w:txbxContent>
                    <w:p w:rsidR="004D0EEA" w:rsidRDefault="002769D5">
                      <w:r>
                        <w:t xml:space="preserve">Gosto muito de criar e de participar de novas experiências, </w:t>
                      </w:r>
                      <w:r w:rsidR="00AD3DA8">
                        <w:t>de</w:t>
                      </w:r>
                      <w:bookmarkStart w:id="1" w:name="_GoBack"/>
                      <w:bookmarkEnd w:id="1"/>
                      <w:r w:rsidR="00AD3DA8">
                        <w:t>senvolver novas soluções e exercitar minha criatividade.</w:t>
                      </w:r>
                      <w:r>
                        <w:t xml:space="preserve"> </w:t>
                      </w:r>
                      <w:r w:rsidR="00AB5CD6">
                        <w:t>É importante para mim ter liberdade para aprender novas coisas e ampliar meus próprios limites.</w:t>
                      </w:r>
                    </w:p>
                  </w:txbxContent>
                </v:textbox>
              </v:shape>
            </w:pict>
          </mc:Fallback>
        </mc:AlternateContent>
      </w:r>
    </w:p>
    <w:p w:rsidR="00751CD1" w:rsidRDefault="00751CD1" w:rsidP="00751CD1">
      <w:pPr>
        <w:spacing w:after="0" w:line="240" w:lineRule="auto"/>
        <w:rPr>
          <w:rFonts w:eastAsia="Times New Roman" w:cstheme="minorHAnsi"/>
          <w:color w:val="1F497D" w:themeColor="text2"/>
          <w:sz w:val="24"/>
          <w:szCs w:val="24"/>
          <w:lang w:eastAsia="pt-BR"/>
        </w:rPr>
      </w:pPr>
    </w:p>
    <w:p w:rsidR="00751CD1" w:rsidRDefault="00751CD1" w:rsidP="00751CD1">
      <w:pPr>
        <w:spacing w:after="0" w:line="240" w:lineRule="auto"/>
        <w:rPr>
          <w:rFonts w:eastAsia="Times New Roman" w:cstheme="minorHAnsi"/>
          <w:color w:val="1F497D" w:themeColor="text2"/>
          <w:sz w:val="24"/>
          <w:szCs w:val="24"/>
          <w:lang w:eastAsia="pt-BR"/>
        </w:rPr>
      </w:pPr>
    </w:p>
    <w:p w:rsidR="00751CD1" w:rsidRDefault="00751CD1" w:rsidP="00751CD1">
      <w:pPr>
        <w:spacing w:after="0" w:line="240" w:lineRule="auto"/>
        <w:rPr>
          <w:rFonts w:eastAsia="Times New Roman" w:cstheme="minorHAnsi"/>
          <w:color w:val="1F497D" w:themeColor="text2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D0EEA" w:rsidRDefault="004D0EEA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51CD1" w:rsidRPr="00751CD1" w:rsidRDefault="00751CD1" w:rsidP="00751CD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51CD1">
        <w:rPr>
          <w:rFonts w:eastAsia="Times New Roman" w:cstheme="minorHAnsi"/>
          <w:sz w:val="24"/>
          <w:szCs w:val="24"/>
          <w:lang w:eastAsia="pt-BR"/>
        </w:rPr>
        <w:t>Siga realizando as demais atividades de autoconhecimento a fim de buscar a sua identificação com o curso escolhido, bem como pensar em possíveis áreas de atuação.</w:t>
      </w:r>
    </w:p>
    <w:p w:rsidR="00E62A59" w:rsidRDefault="00E62A59"/>
    <w:sectPr w:rsidR="00E62A59" w:rsidSect="008D2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4ACF"/>
    <w:multiLevelType w:val="hybridMultilevel"/>
    <w:tmpl w:val="B3AE9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2B3A"/>
    <w:multiLevelType w:val="hybridMultilevel"/>
    <w:tmpl w:val="1C7E8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1B30"/>
    <w:multiLevelType w:val="hybridMultilevel"/>
    <w:tmpl w:val="5C34B26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0A07"/>
    <w:multiLevelType w:val="hybridMultilevel"/>
    <w:tmpl w:val="E3E0C926"/>
    <w:lvl w:ilvl="0" w:tplc="EEE43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83A"/>
    <w:multiLevelType w:val="hybridMultilevel"/>
    <w:tmpl w:val="B42E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24B8"/>
    <w:multiLevelType w:val="hybridMultilevel"/>
    <w:tmpl w:val="8B1422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3AE0"/>
    <w:multiLevelType w:val="hybridMultilevel"/>
    <w:tmpl w:val="46B01F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94"/>
    <w:rsid w:val="00032D6D"/>
    <w:rsid w:val="000408F8"/>
    <w:rsid w:val="00052842"/>
    <w:rsid w:val="00073C2A"/>
    <w:rsid w:val="000B0F5A"/>
    <w:rsid w:val="000B5A45"/>
    <w:rsid w:val="001108AA"/>
    <w:rsid w:val="00131AE1"/>
    <w:rsid w:val="002769D5"/>
    <w:rsid w:val="002769E2"/>
    <w:rsid w:val="002B6EFD"/>
    <w:rsid w:val="00394749"/>
    <w:rsid w:val="003E4686"/>
    <w:rsid w:val="00454F57"/>
    <w:rsid w:val="0048703D"/>
    <w:rsid w:val="004934B4"/>
    <w:rsid w:val="004D0EEA"/>
    <w:rsid w:val="004E045D"/>
    <w:rsid w:val="00532390"/>
    <w:rsid w:val="005A3533"/>
    <w:rsid w:val="005D47CD"/>
    <w:rsid w:val="006A752C"/>
    <w:rsid w:val="006A75E4"/>
    <w:rsid w:val="006C2188"/>
    <w:rsid w:val="00723C28"/>
    <w:rsid w:val="00733E03"/>
    <w:rsid w:val="00751CD1"/>
    <w:rsid w:val="007B0026"/>
    <w:rsid w:val="007F69D3"/>
    <w:rsid w:val="00866994"/>
    <w:rsid w:val="008D2253"/>
    <w:rsid w:val="00937052"/>
    <w:rsid w:val="00944E84"/>
    <w:rsid w:val="009D32A5"/>
    <w:rsid w:val="00A33ED8"/>
    <w:rsid w:val="00A55B3A"/>
    <w:rsid w:val="00A65A69"/>
    <w:rsid w:val="00AA09D5"/>
    <w:rsid w:val="00AB5CD6"/>
    <w:rsid w:val="00AD3DA8"/>
    <w:rsid w:val="00B33211"/>
    <w:rsid w:val="00B90485"/>
    <w:rsid w:val="00BA5D5D"/>
    <w:rsid w:val="00BE48EC"/>
    <w:rsid w:val="00C43031"/>
    <w:rsid w:val="00CB6C54"/>
    <w:rsid w:val="00CD3DFC"/>
    <w:rsid w:val="00D15D79"/>
    <w:rsid w:val="00DA6997"/>
    <w:rsid w:val="00DA70B7"/>
    <w:rsid w:val="00DB67D5"/>
    <w:rsid w:val="00E25804"/>
    <w:rsid w:val="00E62A59"/>
    <w:rsid w:val="00EC5766"/>
    <w:rsid w:val="00F163D9"/>
    <w:rsid w:val="00F842F1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F0717-6429-45B8-B065-4B79EBC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994"/>
    <w:pPr>
      <w:ind w:left="720"/>
      <w:contextualSpacing/>
    </w:pPr>
  </w:style>
  <w:style w:type="table" w:styleId="Tabelacomgrade">
    <w:name w:val="Table Grid"/>
    <w:basedOn w:val="Tabelanormal"/>
    <w:uiPriority w:val="59"/>
    <w:rsid w:val="00D1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5509246688991459E-2"/>
          <c:y val="0.16697444069491313"/>
          <c:w val="0.91440780839895008"/>
          <c:h val="0.69340082489688792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MINHA HISTÓRIA</c:v>
                </c:pt>
              </c:strCache>
            </c:strRef>
          </c:tx>
          <c:cat>
            <c:strRef>
              <c:f>Plan1!$A$2:$A$18</c:f>
              <c:strCache>
                <c:ptCount val="17"/>
                <c:pt idx="0">
                  <c:v>Interação Social na Escola</c:v>
                </c:pt>
                <c:pt idx="1">
                  <c:v>Desenhos e Criatividade</c:v>
                </c:pt>
                <c:pt idx="2">
                  <c:v>Aprender Inglês Sozinho</c:v>
                </c:pt>
                <c:pt idx="3">
                  <c:v>Bullying</c:v>
                </c:pt>
                <c:pt idx="4">
                  <c:v>Amizades Para a Vida</c:v>
                </c:pt>
                <c:pt idx="5">
                  <c:v>Brincadeiras Diferentes</c:v>
                </c:pt>
                <c:pt idx="6">
                  <c:v>Trabalho Desprazeroso</c:v>
                </c:pt>
                <c:pt idx="7">
                  <c:v>Desenvolvimento de Jogos</c:v>
                </c:pt>
                <c:pt idx="8">
                  <c:v>Romances e Traumas</c:v>
                </c:pt>
                <c:pt idx="9">
                  <c:v>RPG</c:v>
                </c:pt>
                <c:pt idx="10">
                  <c:v>Escolha Precipitada</c:v>
                </c:pt>
                <c:pt idx="11">
                  <c:v>Autodidata</c:v>
                </c:pt>
                <c:pt idx="12">
                  <c:v>Aprender Música</c:v>
                </c:pt>
                <c:pt idx="13">
                  <c:v>Saindo da Faculdade</c:v>
                </c:pt>
                <c:pt idx="14">
                  <c:v>Casamento</c:v>
                </c:pt>
                <c:pt idx="15">
                  <c:v>Lua de Mel Atrasada</c:v>
                </c:pt>
                <c:pt idx="16">
                  <c:v>Aprender Francês Sozinho</c:v>
                </c:pt>
              </c:strCache>
            </c:strRef>
          </c:cat>
          <c:val>
            <c:numRef>
              <c:f>Plan1!$B$2:$B$18</c:f>
              <c:numCache>
                <c:formatCode>General</c:formatCode>
                <c:ptCount val="17"/>
                <c:pt idx="0">
                  <c:v>-5</c:v>
                </c:pt>
                <c:pt idx="1">
                  <c:v>5</c:v>
                </c:pt>
                <c:pt idx="2">
                  <c:v>4</c:v>
                </c:pt>
                <c:pt idx="3">
                  <c:v>-5</c:v>
                </c:pt>
                <c:pt idx="4">
                  <c:v>7</c:v>
                </c:pt>
                <c:pt idx="5">
                  <c:v>6</c:v>
                </c:pt>
                <c:pt idx="6">
                  <c:v>-8</c:v>
                </c:pt>
                <c:pt idx="7">
                  <c:v>9</c:v>
                </c:pt>
                <c:pt idx="8">
                  <c:v>-9</c:v>
                </c:pt>
                <c:pt idx="9">
                  <c:v>8</c:v>
                </c:pt>
                <c:pt idx="10">
                  <c:v>-3</c:v>
                </c:pt>
                <c:pt idx="11">
                  <c:v>7</c:v>
                </c:pt>
                <c:pt idx="12">
                  <c:v>7</c:v>
                </c:pt>
                <c:pt idx="13">
                  <c:v>5</c:v>
                </c:pt>
                <c:pt idx="14">
                  <c:v>10</c:v>
                </c:pt>
                <c:pt idx="15">
                  <c:v>9</c:v>
                </c:pt>
                <c:pt idx="16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666200"/>
        <c:axId val="315163056"/>
      </c:lineChart>
      <c:catAx>
        <c:axId val="313666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5163056"/>
        <c:crosses val="autoZero"/>
        <c:auto val="1"/>
        <c:lblAlgn val="ctr"/>
        <c:lblOffset val="100"/>
        <c:noMultiLvlLbl val="0"/>
      </c:catAx>
      <c:valAx>
        <c:axId val="315163056"/>
        <c:scaling>
          <c:orientation val="minMax"/>
          <c:max val="10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3666200"/>
        <c:crosses val="autoZero"/>
        <c:crossBetween val="midCat"/>
        <c:majorUnit val="1"/>
        <c:minorUnit val="0.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Unisinos</Company>
  <LinksUpToDate>false</LinksUpToDate>
  <CharactersWithSpaces>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Unisinos</dc:creator>
  <cp:keywords/>
  <dc:description/>
  <cp:lastModifiedBy>Guilherme</cp:lastModifiedBy>
  <cp:revision>30</cp:revision>
  <cp:lastPrinted>2014-08-18T17:44:00Z</cp:lastPrinted>
  <dcterms:created xsi:type="dcterms:W3CDTF">2017-03-26T11:40:00Z</dcterms:created>
  <dcterms:modified xsi:type="dcterms:W3CDTF">2017-03-26T13:36:00Z</dcterms:modified>
</cp:coreProperties>
</file>