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90B" w:rsidRDefault="0076690B" w:rsidP="0076690B">
      <w:r>
        <w:t>1. Funções Corporativas</w:t>
      </w:r>
    </w:p>
    <w:p w:rsidR="0076690B" w:rsidRDefault="0076690B" w:rsidP="0076690B"/>
    <w:p w:rsidR="0076690B" w:rsidRDefault="0076690B" w:rsidP="0076690B">
      <w:r>
        <w:t>1.1. Controle Financeiro</w:t>
      </w:r>
    </w:p>
    <w:p w:rsidR="0076690B" w:rsidRDefault="0076690B" w:rsidP="0076690B">
      <w:r>
        <w:t>Pode contribuir na medida em que o bom controle financeiro permite um melhor controle do fluxo de caixa, o que implica em maior poder de barganha com clientes.</w:t>
      </w:r>
    </w:p>
    <w:p w:rsidR="0076690B" w:rsidRDefault="0076690B" w:rsidP="0076690B"/>
    <w:p w:rsidR="0076690B" w:rsidRDefault="0076690B" w:rsidP="0076690B">
      <w:r>
        <w:t>1.2. Desenvolvimento Gerencial</w:t>
      </w:r>
    </w:p>
    <w:p w:rsidR="0076690B" w:rsidRDefault="0076690B" w:rsidP="0076690B">
      <w:r>
        <w:t xml:space="preserve">Pode contribuir para que a gerência tome decisões estratégicas mais </w:t>
      </w:r>
      <w:proofErr w:type="spellStart"/>
      <w:r>
        <w:t>acertivas</w:t>
      </w:r>
      <w:proofErr w:type="spellEnd"/>
      <w:r>
        <w:t>.</w:t>
      </w:r>
    </w:p>
    <w:p w:rsidR="0076690B" w:rsidRDefault="0076690B" w:rsidP="0076690B"/>
    <w:p w:rsidR="0076690B" w:rsidRDefault="0076690B" w:rsidP="0076690B">
      <w:r>
        <w:t>1.3. Inovação Estratégica</w:t>
      </w:r>
    </w:p>
    <w:p w:rsidR="0076690B" w:rsidRDefault="0076690B" w:rsidP="0076690B">
      <w:r>
        <w:t>Pode contribuir através de uma forma inusitada de explorar os recursos da firma por exemplo, se fizer sentido, contratar programadores de áreas de conhecimento diferentes quando a concorrência só contrata programadores de uma área específica de conhecimento.</w:t>
      </w:r>
    </w:p>
    <w:p w:rsidR="0076690B" w:rsidRDefault="0076690B" w:rsidP="0076690B"/>
    <w:p w:rsidR="0076690B" w:rsidRDefault="0076690B" w:rsidP="0076690B">
      <w:r>
        <w:t>1.4. Gestão Internacional</w:t>
      </w:r>
    </w:p>
    <w:p w:rsidR="0076690B" w:rsidRDefault="0076690B" w:rsidP="0076690B">
      <w:r>
        <w:t>Nesse caso talvez não faça sentido já que o sistema de contabilidade é desenvolvimento para dar suporte a somente uma região restrita do país.</w:t>
      </w:r>
    </w:p>
    <w:p w:rsidR="0076690B" w:rsidRDefault="0076690B" w:rsidP="0076690B"/>
    <w:p w:rsidR="0076690B" w:rsidRDefault="0076690B" w:rsidP="0076690B"/>
    <w:p w:rsidR="0076690B" w:rsidRDefault="0076690B" w:rsidP="0076690B">
      <w:r>
        <w:t>2. Gestão da Informação</w:t>
      </w:r>
    </w:p>
    <w:p w:rsidR="0076690B" w:rsidRDefault="0076690B" w:rsidP="0076690B"/>
    <w:p w:rsidR="0076690B" w:rsidRDefault="0076690B" w:rsidP="0076690B">
      <w:r>
        <w:t>2.1. Sistema de Informações Gerenciais Integrado Suportando a Tomada de Decisões</w:t>
      </w:r>
    </w:p>
    <w:p w:rsidR="0076690B" w:rsidRDefault="0076690B" w:rsidP="0076690B">
      <w:r>
        <w:t>Contribui para a melhor tomada de decisões estratégica pela alta administração.</w:t>
      </w:r>
    </w:p>
    <w:p w:rsidR="0076690B" w:rsidRDefault="0076690B" w:rsidP="0076690B"/>
    <w:p w:rsidR="0076690B" w:rsidRDefault="0076690B" w:rsidP="0076690B"/>
    <w:p w:rsidR="0076690B" w:rsidRDefault="0076690B" w:rsidP="0076690B">
      <w:r>
        <w:t>3. Pesquisa e Desenvolvimento</w:t>
      </w:r>
    </w:p>
    <w:p w:rsidR="0076690B" w:rsidRDefault="0076690B" w:rsidP="0076690B"/>
    <w:p w:rsidR="0076690B" w:rsidRDefault="0076690B" w:rsidP="0076690B">
      <w:r>
        <w:t xml:space="preserve">3.1. Desenvolvimento </w:t>
      </w:r>
      <w:proofErr w:type="spellStart"/>
      <w:r>
        <w:t>Inovativo</w:t>
      </w:r>
      <w:proofErr w:type="spellEnd"/>
      <w:r>
        <w:t xml:space="preserve"> de Novos Produtos</w:t>
      </w:r>
    </w:p>
    <w:p w:rsidR="0076690B" w:rsidRDefault="0076690B" w:rsidP="0076690B">
      <w:r>
        <w:t>A empresa poderá desenvolver novas soluções para atender necessidades específicas dos clientes e agregar mais valor ao produto.</w:t>
      </w:r>
    </w:p>
    <w:p w:rsidR="0076690B" w:rsidRDefault="0076690B" w:rsidP="0076690B"/>
    <w:p w:rsidR="0076690B" w:rsidRDefault="0076690B" w:rsidP="0076690B">
      <w:r>
        <w:t>3.2. Ciclo Rápido de Desenvolvimento de Novos Produtos</w:t>
      </w:r>
    </w:p>
    <w:p w:rsidR="0076690B" w:rsidRDefault="0076690B" w:rsidP="0076690B">
      <w:r>
        <w:lastRenderedPageBreak/>
        <w:t>A rápida adaptação das norm</w:t>
      </w:r>
      <w:bookmarkStart w:id="0" w:name="_GoBack"/>
      <w:bookmarkEnd w:id="0"/>
      <w:r>
        <w:t>as contábeis à legislação pode ser um fator importante no momento da decisão de compra do cliente.</w:t>
      </w:r>
    </w:p>
    <w:p w:rsidR="0076690B" w:rsidRDefault="0076690B" w:rsidP="0076690B"/>
    <w:p w:rsidR="0076690B" w:rsidRDefault="0076690B" w:rsidP="0076690B"/>
    <w:p w:rsidR="0076690B" w:rsidRDefault="0076690B" w:rsidP="0076690B">
      <w:r>
        <w:t>4. Operações</w:t>
      </w:r>
    </w:p>
    <w:p w:rsidR="0076690B" w:rsidRDefault="0076690B" w:rsidP="0076690B"/>
    <w:p w:rsidR="0076690B" w:rsidRDefault="0076690B" w:rsidP="0076690B">
      <w:r>
        <w:t>4.1. Eficiência na Produção em Volume</w:t>
      </w:r>
    </w:p>
    <w:p w:rsidR="0076690B" w:rsidRDefault="0076690B" w:rsidP="0076690B">
      <w:r>
        <w:t>Empresas de desenvolvimento de software não conseguem produzir em escala como, por exemplo fábricas.</w:t>
      </w:r>
    </w:p>
    <w:p w:rsidR="0076690B" w:rsidRDefault="0076690B" w:rsidP="0076690B"/>
    <w:p w:rsidR="0076690B" w:rsidRDefault="0076690B" w:rsidP="0076690B">
      <w:r>
        <w:t>4.2. Melhoria Contínua das Operações</w:t>
      </w:r>
    </w:p>
    <w:p w:rsidR="0076690B" w:rsidRDefault="0076690B" w:rsidP="0076690B">
      <w:r>
        <w:t>A busca por novas tecnologias de desenvolvimento de software pode otimizar o desenvolvimento e diminuir prazos, ou seja, diminuir custos.</w:t>
      </w:r>
    </w:p>
    <w:p w:rsidR="0076690B" w:rsidRDefault="0076690B" w:rsidP="0076690B"/>
    <w:p w:rsidR="0076690B" w:rsidRDefault="0076690B" w:rsidP="0076690B">
      <w:r>
        <w:t>4.3. Flexibilidade e Rapidez de Resposta</w:t>
      </w:r>
    </w:p>
    <w:p w:rsidR="0076690B" w:rsidRDefault="0076690B" w:rsidP="0076690B">
      <w:r>
        <w:t>Métodos atuais de gestão de projetos de tecnologia como as metodologias ágeis permitem que os desenvolvedores respondam rapidamente e flexibilizem a inclusão de ferramentas no escopo do projeto de maneira a agregar mais valor ao cliente.</w:t>
      </w:r>
    </w:p>
    <w:p w:rsidR="0076690B" w:rsidRDefault="0076690B" w:rsidP="0076690B"/>
    <w:p w:rsidR="0076690B" w:rsidRDefault="0076690B" w:rsidP="0076690B"/>
    <w:p w:rsidR="0076690B" w:rsidRDefault="0076690B" w:rsidP="0076690B">
      <w:r>
        <w:t>5. Design e Marketing do Produto</w:t>
      </w:r>
    </w:p>
    <w:p w:rsidR="0076690B" w:rsidRDefault="0076690B" w:rsidP="0076690B"/>
    <w:p w:rsidR="0076690B" w:rsidRDefault="0076690B" w:rsidP="0076690B">
      <w:r>
        <w:t xml:space="preserve">5.1. Capacidade </w:t>
      </w:r>
      <w:proofErr w:type="gramStart"/>
      <w:r>
        <w:t>de  Design</w:t>
      </w:r>
      <w:proofErr w:type="gramEnd"/>
    </w:p>
    <w:p w:rsidR="0076690B" w:rsidRDefault="0076690B" w:rsidP="0076690B">
      <w:r>
        <w:t>Um produto com um bom design pode aumentar a percepção do cliente sobre o valor do produto. A Apple é um exemplo nesse quesito.</w:t>
      </w:r>
    </w:p>
    <w:p w:rsidR="0076690B" w:rsidRDefault="0076690B" w:rsidP="0076690B"/>
    <w:p w:rsidR="0076690B" w:rsidRDefault="0076690B" w:rsidP="0076690B">
      <w:r>
        <w:t>5.2. Gestão de Marca</w:t>
      </w:r>
    </w:p>
    <w:p w:rsidR="0076690B" w:rsidRDefault="0076690B" w:rsidP="0076690B">
      <w:r>
        <w:t>Uma boa gestão da marca cria uma identidade e inspira confiança pela empresa e faz o potencial cliente tender a escolher a marca com a qual ele mais se identifica e confia.</w:t>
      </w:r>
    </w:p>
    <w:p w:rsidR="0076690B" w:rsidRDefault="0076690B" w:rsidP="0076690B"/>
    <w:p w:rsidR="0076690B" w:rsidRDefault="0076690B" w:rsidP="0076690B">
      <w:r>
        <w:t>5.3. Correspondência às Tendências de Mercado</w:t>
      </w:r>
    </w:p>
    <w:p w:rsidR="0076690B" w:rsidRDefault="0076690B" w:rsidP="0076690B">
      <w:r>
        <w:t>Acompanhar as tendências de mercado permite que a empresa se mantenha relevante às necessidades dos clientes.</w:t>
      </w:r>
    </w:p>
    <w:p w:rsidR="0076690B" w:rsidRDefault="0076690B" w:rsidP="0076690B"/>
    <w:p w:rsidR="0076690B" w:rsidRDefault="0076690B" w:rsidP="0076690B"/>
    <w:p w:rsidR="0076690B" w:rsidRDefault="0076690B" w:rsidP="0076690B">
      <w:r>
        <w:t>6. Vendas e Distribuição</w:t>
      </w:r>
    </w:p>
    <w:p w:rsidR="0076690B" w:rsidRDefault="0076690B" w:rsidP="0076690B"/>
    <w:p w:rsidR="0076690B" w:rsidRDefault="0076690B" w:rsidP="0076690B">
      <w:r>
        <w:t>6.1. Eficácia na Promoção e Execução de Vendas</w:t>
      </w:r>
    </w:p>
    <w:p w:rsidR="0076690B" w:rsidRDefault="0076690B" w:rsidP="0076690B">
      <w:r>
        <w:t>Um aumento no número de produtos vendidos dá margem para a redução do preço do produto ou aumento da margem de lucro na medida em que o custo unitário do produto cai.</w:t>
      </w:r>
    </w:p>
    <w:p w:rsidR="0076690B" w:rsidRDefault="0076690B" w:rsidP="0076690B"/>
    <w:p w:rsidR="0076690B" w:rsidRDefault="0076690B" w:rsidP="0076690B">
      <w:r>
        <w:t>6.2. Eficiência e Rapidez no Atendimento de Pedidos</w:t>
      </w:r>
    </w:p>
    <w:p w:rsidR="0076690B" w:rsidRDefault="0076690B" w:rsidP="0076690B">
      <w:r>
        <w:t>Diminui a desistência de novos pedidos e melhora a experiência de compra do cliente, o que pode ser um fator decisivo para indicações e próximas compras.</w:t>
      </w:r>
    </w:p>
    <w:p w:rsidR="0076690B" w:rsidRDefault="0076690B" w:rsidP="0076690B"/>
    <w:p w:rsidR="0076690B" w:rsidRDefault="0076690B" w:rsidP="0076690B">
      <w:r>
        <w:t>6.3. Rapidez na Distribuição</w:t>
      </w:r>
    </w:p>
    <w:p w:rsidR="0076690B" w:rsidRDefault="0076690B" w:rsidP="0076690B">
      <w:r>
        <w:t>O cliente pode preferir um produto a outro por conta na rapidez com que o recebe de acordo com a sua necessidade e urgência.</w:t>
      </w:r>
    </w:p>
    <w:p w:rsidR="0076690B" w:rsidRDefault="0076690B" w:rsidP="0076690B"/>
    <w:p w:rsidR="0076690B" w:rsidRDefault="0076690B" w:rsidP="0076690B">
      <w:proofErr w:type="gramStart"/>
      <w:r>
        <w:t>6.4  Atendimento</w:t>
      </w:r>
      <w:proofErr w:type="gramEnd"/>
      <w:r>
        <w:t xml:space="preserve"> ao Cliente</w:t>
      </w:r>
    </w:p>
    <w:p w:rsidR="008D4F67" w:rsidRDefault="0076690B" w:rsidP="0076690B">
      <w:r>
        <w:t>O atendimento ao cliente e suporte são essenciais principalmente para produtos de software porque o usuário normalmente é leigo em relação ao funcionamento e potenciais problemas do produto. Como a empresa possui uma área dedicada ao suporte, a empresa pode explorar essa necessidade do cliente.</w:t>
      </w:r>
    </w:p>
    <w:sectPr w:rsidR="008D4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0B"/>
    <w:rsid w:val="0076690B"/>
    <w:rsid w:val="008D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CF313-959E-4DFE-BE0C-1DC27E87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2017-11-06T23:11:00Z</dcterms:created>
  <dcterms:modified xsi:type="dcterms:W3CDTF">2017-11-06T23:19:00Z</dcterms:modified>
</cp:coreProperties>
</file>