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4C" w:rsidRPr="008A4D4C" w:rsidRDefault="008A4D4C" w:rsidP="008A4D4C">
      <w:pPr>
        <w:rPr>
          <w:b/>
        </w:rPr>
      </w:pPr>
      <w:r w:rsidRPr="008A4D4C">
        <w:rPr>
          <w:b/>
        </w:rPr>
        <w:t xml:space="preserve">Os adeptos de uma linha do pensamento sistêmico entendem que para uma transformação organizacional ser </w:t>
      </w:r>
      <w:proofErr w:type="gramStart"/>
      <w:r w:rsidRPr="008A4D4C">
        <w:rPr>
          <w:b/>
        </w:rPr>
        <w:t>bem sucedida</w:t>
      </w:r>
      <w:proofErr w:type="gramEnd"/>
      <w:r w:rsidRPr="008A4D4C">
        <w:rPr>
          <w:b/>
        </w:rPr>
        <w:t>, não basta que ela seja técnica e economicamente viável, ela deve ser culturalmente aceitável pelos envolvidos na situação.</w:t>
      </w:r>
    </w:p>
    <w:p w:rsidR="008A4D4C" w:rsidRPr="008A4D4C" w:rsidRDefault="008A4D4C" w:rsidP="008A4D4C">
      <w:pPr>
        <w:rPr>
          <w:b/>
        </w:rPr>
      </w:pPr>
    </w:p>
    <w:p w:rsidR="008A4D4C" w:rsidRPr="008A4D4C" w:rsidRDefault="008A4D4C" w:rsidP="008A4D4C">
      <w:pPr>
        <w:rPr>
          <w:b/>
        </w:rPr>
      </w:pPr>
      <w:r w:rsidRPr="008A4D4C">
        <w:rPr>
          <w:b/>
        </w:rPr>
        <w:t>Esta posição se aplica a implementação de estratégias em geral?</w:t>
      </w:r>
    </w:p>
    <w:p w:rsidR="008A4D4C" w:rsidRDefault="008A4D4C" w:rsidP="008A4D4C"/>
    <w:p w:rsidR="008A4D4C" w:rsidRDefault="008A4D4C" w:rsidP="008A4D4C">
      <w:r>
        <w:t>Sim. A cultura pode contribuir decisivamente para o sucesso ou o fracasso de qualquer mudança dentro de uma organização, e as mudanças estratégicas podem provocar muitas mudanças. Sendo assim, a estratégia deve ser compatível com a cultura organizacional.</w:t>
      </w:r>
    </w:p>
    <w:p w:rsidR="008A4D4C" w:rsidRDefault="008A4D4C" w:rsidP="008A4D4C"/>
    <w:p w:rsidR="008A4D4C" w:rsidRDefault="008A4D4C" w:rsidP="008A4D4C"/>
    <w:p w:rsidR="008A4D4C" w:rsidRPr="008A4D4C" w:rsidRDefault="008A4D4C" w:rsidP="008A4D4C">
      <w:pPr>
        <w:rPr>
          <w:b/>
        </w:rPr>
      </w:pPr>
      <w:r w:rsidRPr="008A4D4C">
        <w:rPr>
          <w:b/>
        </w:rPr>
        <w:t>Se aplica a transformações produzidas pela aplicação de TI?</w:t>
      </w:r>
    </w:p>
    <w:p w:rsidR="008A4D4C" w:rsidRDefault="008A4D4C" w:rsidP="008A4D4C"/>
    <w:p w:rsidR="008A4D4C" w:rsidRDefault="008A4D4C" w:rsidP="008A4D4C">
      <w:r>
        <w:t xml:space="preserve">Sim. Os responsáveis pela aplicação de TI fazem parte da organização e, portanto, também fazem parte da cultura organizacional. É pertinente lembrar que as áreas da empresa se </w:t>
      </w:r>
      <w:proofErr w:type="spellStart"/>
      <w:r>
        <w:t>int</w:t>
      </w:r>
      <w:bookmarkStart w:id="0" w:name="_GoBack"/>
      <w:bookmarkEnd w:id="0"/>
      <w:r>
        <w:t>errelacionam</w:t>
      </w:r>
      <w:proofErr w:type="spellEnd"/>
      <w:r>
        <w:t xml:space="preserve"> e a área de TI não é exceção. Ela está inserida na cultura.</w:t>
      </w:r>
    </w:p>
    <w:p w:rsidR="008A4D4C" w:rsidRDefault="008A4D4C" w:rsidP="008A4D4C"/>
    <w:p w:rsidR="008A4D4C" w:rsidRDefault="008A4D4C" w:rsidP="008A4D4C"/>
    <w:p w:rsidR="008A4D4C" w:rsidRPr="008A4D4C" w:rsidRDefault="008A4D4C" w:rsidP="008A4D4C">
      <w:pPr>
        <w:rPr>
          <w:b/>
        </w:rPr>
      </w:pPr>
      <w:r w:rsidRPr="008A4D4C">
        <w:rPr>
          <w:b/>
        </w:rPr>
        <w:t>Os técnicos de TI não podem ignorar questões de cultura dos usuários?</w:t>
      </w:r>
    </w:p>
    <w:p w:rsidR="008A4D4C" w:rsidRDefault="008A4D4C" w:rsidP="008A4D4C"/>
    <w:p w:rsidR="00827DB8" w:rsidRDefault="008A4D4C" w:rsidP="008A4D4C">
      <w:r>
        <w:t xml:space="preserve">Correto. Os técnicos de TI não devem ignorar questões culturais. Caso contrário as estratégias organizacionais podem não ter o mesmo efeito desejado e até mesmo </w:t>
      </w:r>
      <w:proofErr w:type="gramStart"/>
      <w:r>
        <w:t>se  tornarem</w:t>
      </w:r>
      <w:proofErr w:type="gramEnd"/>
      <w:r>
        <w:t xml:space="preserve"> prejudiciais à empresa.</w:t>
      </w:r>
    </w:p>
    <w:sectPr w:rsidR="00827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74"/>
    <w:rsid w:val="002A1E74"/>
    <w:rsid w:val="00827DB8"/>
    <w:rsid w:val="008A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E06AE-4F30-4E7F-932B-044A7F37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2017-11-27T20:59:00Z</dcterms:created>
  <dcterms:modified xsi:type="dcterms:W3CDTF">2017-11-27T21:03:00Z</dcterms:modified>
</cp:coreProperties>
</file>