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15FB3" w14:textId="23815C8E" w:rsidR="008344B6" w:rsidRDefault="004D7EF0" w:rsidP="004D7EF0">
      <w:pPr>
        <w:pStyle w:val="ListParagraph"/>
        <w:numPr>
          <w:ilvl w:val="0"/>
          <w:numId w:val="1"/>
        </w:numPr>
      </w:pPr>
      <w:r>
        <w:t xml:space="preserve"> </w:t>
      </w:r>
    </w:p>
    <w:p w14:paraId="34C86DF5" w14:textId="0FEF3F98" w:rsidR="004D7EF0" w:rsidRPr="001C7B63" w:rsidRDefault="004D7EF0" w:rsidP="004D7EF0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2x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</m:t>
        </m:r>
      </m:oMath>
    </w:p>
    <w:p w14:paraId="6867664F" w14:textId="77777777" w:rsidR="001C7B63" w:rsidRPr="00597EA3" w:rsidRDefault="001C7B63" w:rsidP="001C7B63">
      <w:pPr>
        <w:pStyle w:val="ListParagraph"/>
        <w:ind w:left="1440"/>
      </w:pPr>
    </w:p>
    <w:p w14:paraId="4DE61D1B" w14:textId="5DCAA18D" w:rsidR="00597EA3" w:rsidRPr="002E5416" w:rsidRDefault="00E950FF" w:rsidP="00597EA3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2+2xy+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+2y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3E43166" w14:textId="77777777" w:rsidR="001C7B63" w:rsidRDefault="001C7B63" w:rsidP="00F05DC2">
      <w:pPr>
        <w:pStyle w:val="ListParagraph"/>
        <w:ind w:left="1440"/>
        <w:rPr>
          <w:rFonts w:eastAsiaTheme="minorEastAsia"/>
        </w:rPr>
      </w:pPr>
    </w:p>
    <w:p w14:paraId="0F3D7925" w14:textId="41EFB70A" w:rsidR="008D4076" w:rsidRPr="001B48B9" w:rsidRDefault="001B48B9" w:rsidP="001B48B9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-2xy-2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+2y</m:t>
                  </m:r>
                </m:e>
              </m:d>
            </m:den>
          </m:f>
        </m:oMath>
      </m:oMathPara>
    </w:p>
    <w:p w14:paraId="16B9B6A4" w14:textId="77777777" w:rsidR="001C7B63" w:rsidRPr="00F05DC2" w:rsidRDefault="001C7B63" w:rsidP="00F05DC2">
      <w:pPr>
        <w:pStyle w:val="ListParagraph"/>
        <w:ind w:left="1440"/>
        <w:rPr>
          <w:rFonts w:eastAsiaTheme="minorEastAsia"/>
        </w:rPr>
      </w:pPr>
    </w:p>
    <w:p w14:paraId="6CFEF766" w14:textId="6DA07D54" w:rsidR="004D7EF0" w:rsidRPr="001C7B63" w:rsidRDefault="004D7EF0" w:rsidP="004D7EF0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sen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40F4F1DB" w14:textId="77777777" w:rsidR="001C7B63" w:rsidRPr="00F05DC2" w:rsidRDefault="001C7B63" w:rsidP="001C7B63">
      <w:pPr>
        <w:pStyle w:val="ListParagraph"/>
        <w:ind w:left="1440"/>
      </w:pPr>
    </w:p>
    <w:p w14:paraId="4CF3E1E0" w14:textId="51DC446E" w:rsidR="00F05DC2" w:rsidRPr="001C7B63" w:rsidRDefault="00F05DC2" w:rsidP="00F05DC2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0A3A13B2" w14:textId="77777777" w:rsidR="001C7B63" w:rsidRPr="00F05DC2" w:rsidRDefault="001C7B63" w:rsidP="00F05DC2">
      <w:pPr>
        <w:pStyle w:val="ListParagraph"/>
        <w:ind w:left="1440"/>
        <w:rPr>
          <w:rFonts w:eastAsiaTheme="minorEastAsia"/>
        </w:rPr>
      </w:pPr>
    </w:p>
    <w:p w14:paraId="14F9CCAD" w14:textId="121E20C2" w:rsidR="00F05DC2" w:rsidRPr="001B48B9" w:rsidRDefault="001B48B9" w:rsidP="001B48B9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sen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(y)</m:t>
              </m:r>
            </m:den>
          </m:f>
          <m:r>
            <w:rPr>
              <w:rFonts w:ascii="Cambria Math" w:eastAsiaTheme="minorEastAsia" w:hAnsi="Cambria Math"/>
            </w:rPr>
            <m:t>=tg(x)tg(y)</m:t>
          </m:r>
        </m:oMath>
      </m:oMathPara>
    </w:p>
    <w:p w14:paraId="0A991910" w14:textId="77777777" w:rsidR="001C7B63" w:rsidRPr="00F05DC2" w:rsidRDefault="001C7B63" w:rsidP="00F05DC2">
      <w:pPr>
        <w:pStyle w:val="ListParagraph"/>
        <w:ind w:left="1440"/>
        <w:rPr>
          <w:rFonts w:eastAsiaTheme="minorEastAsia"/>
        </w:rPr>
      </w:pPr>
    </w:p>
    <w:p w14:paraId="1247E0F0" w14:textId="1C0EE3C2" w:rsidR="0075111C" w:rsidRDefault="0075111C" w:rsidP="0075111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1+tan²(x)</m:t>
            </m:r>
          </m:e>
        </m:rad>
      </m:oMath>
    </w:p>
    <w:p w14:paraId="2CEB2A74" w14:textId="77777777" w:rsidR="001C7B63" w:rsidRPr="00A642A9" w:rsidRDefault="001C7B63" w:rsidP="00A642A9">
      <w:pPr>
        <w:rPr>
          <w:rFonts w:eastAsiaTheme="minorEastAsia"/>
        </w:rPr>
      </w:pPr>
    </w:p>
    <w:p w14:paraId="205F3070" w14:textId="1791C2AF" w:rsidR="001141FD" w:rsidRPr="00A642A9" w:rsidRDefault="001141FD" w:rsidP="001141F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(1+tan²(x))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1+ta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²</m:t>
              </m:r>
            </m:den>
          </m:f>
        </m:oMath>
      </m:oMathPara>
    </w:p>
    <w:p w14:paraId="4DE66DCB" w14:textId="77777777" w:rsidR="00A642A9" w:rsidRPr="0075111C" w:rsidRDefault="00A642A9" w:rsidP="001141FD">
      <w:pPr>
        <w:pStyle w:val="ListParagraph"/>
        <w:rPr>
          <w:rFonts w:eastAsiaTheme="minorEastAsia"/>
        </w:rPr>
      </w:pPr>
    </w:p>
    <w:p w14:paraId="6766F128" w14:textId="3E9C4365" w:rsidR="0075111C" w:rsidRDefault="001141FD" w:rsidP="0075111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-4=0</m:t>
        </m:r>
      </m:oMath>
    </w:p>
    <w:p w14:paraId="0BD25AE0" w14:textId="77777777" w:rsidR="00A642A9" w:rsidRDefault="00A642A9" w:rsidP="00A642A9">
      <w:pPr>
        <w:pStyle w:val="ListParagraph"/>
        <w:rPr>
          <w:rFonts w:eastAsiaTheme="minorEastAsia"/>
        </w:rPr>
      </w:pPr>
    </w:p>
    <w:p w14:paraId="23991779" w14:textId="1FF50D68" w:rsidR="00414BAA" w:rsidRPr="00A642A9" w:rsidRDefault="00414BAA" w:rsidP="00414BA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71013F1" w14:textId="77777777" w:rsidR="00A642A9" w:rsidRPr="00414BAA" w:rsidRDefault="00A642A9" w:rsidP="00414BAA">
      <w:pPr>
        <w:pStyle w:val="ListParagraph"/>
        <w:rPr>
          <w:rFonts w:eastAsiaTheme="minorEastAsia"/>
        </w:rPr>
      </w:pPr>
    </w:p>
    <w:p w14:paraId="7592D434" w14:textId="53015B94" w:rsidR="00414BAA" w:rsidRPr="00A642A9" w:rsidRDefault="00414BAA" w:rsidP="00414BAA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6538AAE4" w14:textId="77777777" w:rsidR="00A642A9" w:rsidRPr="00414BAA" w:rsidRDefault="00A642A9" w:rsidP="00414BAA">
      <w:pPr>
        <w:pStyle w:val="ListParagraph"/>
        <w:rPr>
          <w:rFonts w:eastAsiaTheme="minorEastAsia"/>
        </w:rPr>
      </w:pPr>
    </w:p>
    <w:p w14:paraId="43942BE3" w14:textId="4C12A00B" w:rsidR="001141FD" w:rsidRPr="008B11D2" w:rsidRDefault="001141FD" w:rsidP="001141F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</w:rPr>
                <m:t>x²</m:t>
              </m:r>
            </m:den>
          </m:f>
        </m:oMath>
      </m:oMathPara>
    </w:p>
    <w:p w14:paraId="04B93CA7" w14:textId="77777777" w:rsidR="008B11D2" w:rsidRPr="00A642A9" w:rsidRDefault="008B11D2" w:rsidP="001141FD">
      <w:pPr>
        <w:pStyle w:val="ListParagraph"/>
        <w:rPr>
          <w:rFonts w:eastAsiaTheme="minorEastAsia"/>
        </w:rPr>
      </w:pPr>
    </w:p>
    <w:p w14:paraId="1AD53FAB" w14:textId="70381643" w:rsidR="000E7571" w:rsidRDefault="000E757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42AB646" w14:textId="0FB68056" w:rsidR="001141FD" w:rsidRDefault="000E7571" w:rsidP="001141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Eq. da reta tg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-2x+1=0</m:t>
        </m:r>
      </m:oMath>
      <w:r w:rsidR="001141FD">
        <w:rPr>
          <w:rFonts w:eastAsiaTheme="minorEastAsia"/>
        </w:rPr>
        <w:t xml:space="preserve"> em (5, 3).</w:t>
      </w:r>
    </w:p>
    <w:p w14:paraId="7025553C" w14:textId="6343D807" w:rsidR="000E7571" w:rsidRDefault="000E7571" w:rsidP="000E7571">
      <w:pPr>
        <w:pStyle w:val="ListParagraph"/>
        <w:rPr>
          <w:rFonts w:eastAsiaTheme="minorEastAsia"/>
        </w:rPr>
      </w:pPr>
    </w:p>
    <w:p w14:paraId="3CC380D9" w14:textId="3CA2EC93" w:rsidR="000E7571" w:rsidRPr="000E7571" w:rsidRDefault="000E7571" w:rsidP="000E75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-2=0</m:t>
          </m:r>
        </m:oMath>
      </m:oMathPara>
    </w:p>
    <w:p w14:paraId="515AA9AE" w14:textId="77777777" w:rsidR="000E7571" w:rsidRPr="000E7571" w:rsidRDefault="000E7571" w:rsidP="000E7571">
      <w:pPr>
        <w:pStyle w:val="ListParagraph"/>
        <w:rPr>
          <w:rFonts w:eastAsiaTheme="minorEastAsia"/>
        </w:rPr>
      </w:pPr>
    </w:p>
    <w:p w14:paraId="4703DC0B" w14:textId="68344CB9" w:rsidR="000E7571" w:rsidRPr="000E7571" w:rsidRDefault="000E7571" w:rsidP="000E7571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2y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39703AA9" w14:textId="77777777" w:rsidR="000E7571" w:rsidRPr="000E7571" w:rsidRDefault="000E7571" w:rsidP="000E7571">
      <w:pPr>
        <w:pStyle w:val="ListParagraph"/>
        <w:rPr>
          <w:rFonts w:eastAsiaTheme="minorEastAsia"/>
        </w:rPr>
      </w:pPr>
    </w:p>
    <w:p w14:paraId="7C6EE82A" w14:textId="127403F8" w:rsidR="000E7571" w:rsidRDefault="000E7571" w:rsidP="000E7571">
      <w:pPr>
        <w:pStyle w:val="ListParagraph"/>
        <w:rPr>
          <w:rFonts w:eastAsiaTheme="minorEastAsia"/>
        </w:rPr>
      </w:pPr>
      <w:r>
        <w:rPr>
          <w:rFonts w:eastAsiaTheme="minorEastAsia"/>
        </w:rPr>
        <w:t>Inclinação da reta tg</w:t>
      </w:r>
      <w:r w:rsidR="00B1269B">
        <w:rPr>
          <w:rFonts w:eastAsiaTheme="minorEastAsia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y</m:t>
            </m:r>
          </m:den>
        </m:f>
      </m:oMath>
      <w:r w:rsidR="00B1269B">
        <w:rPr>
          <w:rFonts w:eastAsiaTheme="minorEastAsia"/>
        </w:rPr>
        <w:t xml:space="preserve"> no ponto (5,3)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B1269B">
        <w:rPr>
          <w:rFonts w:eastAsiaTheme="minorEastAsia"/>
        </w:rPr>
        <w:t xml:space="preserve">. </w:t>
      </w:r>
    </w:p>
    <w:p w14:paraId="07C8ECA1" w14:textId="77777777" w:rsidR="0054277C" w:rsidRDefault="0054277C" w:rsidP="000E7571">
      <w:pPr>
        <w:pStyle w:val="ListParagraph"/>
        <w:rPr>
          <w:rFonts w:eastAsiaTheme="minorEastAsia"/>
        </w:rPr>
      </w:pPr>
    </w:p>
    <w:p w14:paraId="6FC4F1EE" w14:textId="4D8C9180" w:rsidR="00B1269B" w:rsidRPr="0054277C" w:rsidRDefault="00B1269B" w:rsidP="000E75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x+b</m:t>
          </m:r>
        </m:oMath>
      </m:oMathPara>
    </w:p>
    <w:p w14:paraId="24B6C36D" w14:textId="422AA46B" w:rsidR="0054277C" w:rsidRDefault="0054277C" w:rsidP="000E7571">
      <w:pPr>
        <w:pStyle w:val="ListParagraph"/>
        <w:rPr>
          <w:rFonts w:eastAsiaTheme="minorEastAsia"/>
        </w:rPr>
      </w:pPr>
    </w:p>
    <w:p w14:paraId="78F28518" w14:textId="5AE808B4" w:rsidR="0054277C" w:rsidRPr="0054277C" w:rsidRDefault="0054277C" w:rsidP="000E75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+b</m:t>
          </m:r>
        </m:oMath>
      </m:oMathPara>
    </w:p>
    <w:p w14:paraId="3756425E" w14:textId="033CD802" w:rsidR="0054277C" w:rsidRDefault="0054277C" w:rsidP="000E7571">
      <w:pPr>
        <w:pStyle w:val="ListParagraph"/>
        <w:rPr>
          <w:rFonts w:eastAsiaTheme="minorEastAsia"/>
        </w:rPr>
      </w:pPr>
    </w:p>
    <w:p w14:paraId="50377F9F" w14:textId="23B15CB1" w:rsidR="0054277C" w:rsidRPr="0054277C" w:rsidRDefault="0054277C" w:rsidP="000E75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663DAB8B" w14:textId="66EAEB01" w:rsidR="0054277C" w:rsidRDefault="0054277C" w:rsidP="000E7571">
      <w:pPr>
        <w:pStyle w:val="ListParagraph"/>
        <w:rPr>
          <w:rFonts w:eastAsiaTheme="minorEastAsia"/>
        </w:rPr>
      </w:pPr>
    </w:p>
    <w:p w14:paraId="5D467AB3" w14:textId="1288C561" w:rsidR="0054277C" w:rsidRDefault="0054277C" w:rsidP="000E7571">
      <w:pPr>
        <w:pStyle w:val="ListParagraph"/>
        <w:rPr>
          <w:rFonts w:eastAsiaTheme="minorEastAsia"/>
        </w:rPr>
      </w:pPr>
      <w:r>
        <w:rPr>
          <w:rFonts w:eastAsiaTheme="minorEastAsia"/>
        </w:rPr>
        <w:t>Eq. da reta tg:</w:t>
      </w:r>
    </w:p>
    <w:p w14:paraId="2408CC71" w14:textId="0097D95B" w:rsidR="0054277C" w:rsidRDefault="0054277C" w:rsidP="000E7571">
      <w:pPr>
        <w:pStyle w:val="ListParagraph"/>
        <w:rPr>
          <w:rFonts w:eastAsiaTheme="minorEastAsia"/>
        </w:rPr>
      </w:pPr>
    </w:p>
    <w:p w14:paraId="5C7A246A" w14:textId="3F334B22" w:rsidR="0054277C" w:rsidRPr="000E7571" w:rsidRDefault="0054277C" w:rsidP="000E757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38C4786" w14:textId="77777777" w:rsidR="000E7571" w:rsidRDefault="000E7571" w:rsidP="000E7571">
      <w:pPr>
        <w:pStyle w:val="ListParagraph"/>
        <w:rPr>
          <w:rFonts w:eastAsiaTheme="minorEastAsia"/>
        </w:rPr>
      </w:pPr>
    </w:p>
    <w:p w14:paraId="45EA4DC4" w14:textId="77777777" w:rsidR="009F2577" w:rsidRDefault="009F2577" w:rsidP="001141F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</w:t>
      </w:r>
      <w:r w:rsidR="001024F1">
        <w:rPr>
          <w:rFonts w:eastAsiaTheme="minorEastAsia"/>
        </w:rPr>
        <w:t xml:space="preserve">proximação linear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</m:oMath>
      <w:r w:rsidR="001024F1">
        <w:rPr>
          <w:rFonts w:eastAsiaTheme="minorEastAsia"/>
        </w:rPr>
        <w:t xml:space="preserve"> 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11F6A2C5" w14:textId="532BFFF1" w:rsidR="009F2577" w:rsidRDefault="009F2577" w:rsidP="009F2577">
      <w:pPr>
        <w:pStyle w:val="ListParagraph"/>
        <w:rPr>
          <w:rFonts w:eastAsiaTheme="minorEastAsia"/>
        </w:rPr>
      </w:pPr>
    </w:p>
    <w:p w14:paraId="4FF7322E" w14:textId="11DA6420" w:rsidR="009F2577" w:rsidRPr="00771CD0" w:rsidRDefault="00771CD0" w:rsidP="009F2577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11x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</m:oMath>
      </m:oMathPara>
    </w:p>
    <w:p w14:paraId="0763DAE6" w14:textId="77777777" w:rsidR="00771CD0" w:rsidRDefault="00771CD0" w:rsidP="009F2577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Aproximação linear: </w:t>
      </w:r>
    </w:p>
    <w:p w14:paraId="17DE2E57" w14:textId="044D58A6" w:rsidR="00771CD0" w:rsidRDefault="00771CD0" w:rsidP="009F2577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11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com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264E8E1B" w14:textId="17CB21A1" w:rsidR="00771CD0" w:rsidRPr="00771CD0" w:rsidRDefault="00771CD0" w:rsidP="009F257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11x</m:t>
              </m:r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</m:oMath>
      </m:oMathPara>
    </w:p>
    <w:p w14:paraId="4833E7F7" w14:textId="77777777" w:rsidR="00771CD0" w:rsidRDefault="00771CD0" w:rsidP="009F2577">
      <w:pPr>
        <w:pStyle w:val="ListParagraph"/>
        <w:rPr>
          <w:rFonts w:eastAsiaTheme="minorEastAsia"/>
        </w:rPr>
      </w:pPr>
    </w:p>
    <w:p w14:paraId="577651A2" w14:textId="2C5106F5" w:rsidR="001141FD" w:rsidRPr="001E4115" w:rsidRDefault="009F2577" w:rsidP="009F2577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(1,0003)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1,0003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1,0003-1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1,00331</m:t>
          </m:r>
        </m:oMath>
      </m:oMathPara>
    </w:p>
    <w:p w14:paraId="3B84C18A" w14:textId="77777777" w:rsidR="001E4115" w:rsidRPr="009A79E2" w:rsidRDefault="001E4115" w:rsidP="009F2577">
      <w:pPr>
        <w:pStyle w:val="ListParagraph"/>
        <w:rPr>
          <w:rFonts w:eastAsiaTheme="minorEastAsia"/>
        </w:rPr>
      </w:pPr>
    </w:p>
    <w:p w14:paraId="2C67472A" w14:textId="701EC37D" w:rsidR="009A79E2" w:rsidRDefault="00CE0EAE" w:rsidP="009A79E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9x-2</m:t>
            </m:r>
          </m:e>
        </m:rad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x=2,01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dx=</m:t>
        </m:r>
        <m:r>
          <w:rPr>
            <w:rFonts w:ascii="Cambria Math" w:eastAsiaTheme="minorEastAsia" w:hAnsi="Cambria Math"/>
          </w:rPr>
          <m:t>∆x=</m:t>
        </m:r>
        <m:r>
          <w:rPr>
            <w:rFonts w:ascii="Cambria Math" w:eastAsiaTheme="minorEastAsia" w:hAnsi="Cambria Math"/>
          </w:rPr>
          <m:t>0,01</m:t>
        </m:r>
      </m:oMath>
    </w:p>
    <w:p w14:paraId="2FAF8881" w14:textId="11896758" w:rsidR="001655A8" w:rsidRDefault="001655A8" w:rsidP="001655A8">
      <w:pPr>
        <w:pStyle w:val="ListParagraph"/>
        <w:rPr>
          <w:rFonts w:eastAsiaTheme="minorEastAsia"/>
        </w:rPr>
      </w:pPr>
    </w:p>
    <w:p w14:paraId="1347162B" w14:textId="77777777" w:rsidR="006374E9" w:rsidRPr="006374E9" w:rsidRDefault="005F012D" w:rsidP="001655A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∆y=f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+∆x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2,01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5F4E4BF8" w14:textId="0ED452DE" w:rsidR="001655A8" w:rsidRPr="001071A4" w:rsidRDefault="006374E9" w:rsidP="001655A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2,01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16,09</m:t>
              </m:r>
            </m:e>
          </m:ra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0,01123</m:t>
          </m:r>
        </m:oMath>
      </m:oMathPara>
    </w:p>
    <w:p w14:paraId="28E5D9CB" w14:textId="77777777" w:rsidR="001071A4" w:rsidRPr="005F012D" w:rsidRDefault="001071A4" w:rsidP="001655A8">
      <w:pPr>
        <w:pStyle w:val="ListParagraph"/>
        <w:rPr>
          <w:rFonts w:eastAsiaTheme="minorEastAsia"/>
        </w:rPr>
      </w:pPr>
    </w:p>
    <w:p w14:paraId="5C4CAE0F" w14:textId="722C8471" w:rsidR="001071A4" w:rsidRPr="00845E92" w:rsidRDefault="001071A4" w:rsidP="00845E9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dy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9x-2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0,01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=0,00125</m:t>
          </m:r>
        </m:oMath>
      </m:oMathPara>
    </w:p>
    <w:p w14:paraId="18DD1427" w14:textId="50486DCE" w:rsidR="001071A4" w:rsidRPr="001071A4" w:rsidRDefault="00386902" w:rsidP="001655A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 seguinte diferença pequena indica que </w:t>
      </w:r>
      <m:oMath>
        <m:r>
          <w:rPr>
            <w:rFonts w:ascii="Cambria Math" w:eastAsiaTheme="minorEastAsia" w:hAnsi="Cambria Math"/>
          </w:rPr>
          <m:t>dy</m:t>
        </m:r>
      </m:oMath>
      <w:r>
        <w:rPr>
          <w:rFonts w:eastAsiaTheme="minorEastAsia"/>
        </w:rPr>
        <w:t xml:space="preserve"> pode ser usado para aproximar o valor de </w:t>
      </w:r>
      <m:oMath>
        <m:r>
          <w:rPr>
            <w:rFonts w:ascii="Cambria Math" w:eastAsiaTheme="minorEastAsia" w:hAnsi="Cambria Math"/>
          </w:rPr>
          <m:t>∆y</m:t>
        </m:r>
      </m:oMath>
    </w:p>
    <w:p w14:paraId="6AFA1249" w14:textId="67D4CED9" w:rsidR="00157C60" w:rsidRPr="00005B25" w:rsidRDefault="00157C60" w:rsidP="001655A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e=∆y-dy</m:t>
          </m:r>
          <m:r>
            <w:rPr>
              <w:rFonts w:ascii="Cambria Math" w:eastAsiaTheme="minorEastAsia" w:hAnsi="Cambria Math"/>
            </w:rPr>
            <m:t>≈0,01123-0,00125≈0,00998</m:t>
          </m:r>
        </m:oMath>
      </m:oMathPara>
    </w:p>
    <w:p w14:paraId="2B75BD73" w14:textId="2488E851" w:rsidR="00005B25" w:rsidRPr="00005B25" w:rsidRDefault="00005B25" w:rsidP="00005B2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AA4280" w14:textId="06035A99" w:rsidR="006437AF" w:rsidRDefault="001A14F5" w:rsidP="001A14F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49B76231" w14:textId="0ECD9F1F" w:rsidR="001A14F5" w:rsidRDefault="001A14F5" w:rsidP="001A14F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25,04</m:t>
            </m:r>
          </m:e>
        </m:rad>
      </m:oMath>
    </w:p>
    <w:p w14:paraId="015E2E2D" w14:textId="691FB2BD" w:rsidR="005D477A" w:rsidRDefault="005D477A" w:rsidP="005D477A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rad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=25;x=25,04</m:t>
          </m:r>
        </m:oMath>
      </m:oMathPara>
    </w:p>
    <w:p w14:paraId="3DDF9E60" w14:textId="5C0983E5" w:rsidR="005D477A" w:rsidRDefault="005D477A" w:rsidP="005D477A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=0,1</m:t>
          </m:r>
        </m:oMath>
      </m:oMathPara>
    </w:p>
    <w:p w14:paraId="7DE793C7" w14:textId="381D25B7" w:rsidR="00005B25" w:rsidRDefault="00005B25" w:rsidP="00005B25">
      <w:pPr>
        <w:pStyle w:val="ListParagraph"/>
        <w:ind w:left="1440"/>
        <w:rPr>
          <w:rFonts w:eastAsiaTheme="minorEastAsia"/>
        </w:rPr>
      </w:pPr>
    </w:p>
    <w:p w14:paraId="513CB106" w14:textId="434EFE0E" w:rsidR="00005B25" w:rsidRDefault="005D477A" w:rsidP="00005B25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≈f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2EB4771" w14:textId="423C8DBC" w:rsidR="00005B25" w:rsidRDefault="00005B25" w:rsidP="00005B25">
      <w:pPr>
        <w:pStyle w:val="ListParagraph"/>
        <w:ind w:left="1440"/>
        <w:rPr>
          <w:rFonts w:eastAsiaTheme="minorEastAsia"/>
        </w:rPr>
      </w:pPr>
    </w:p>
    <w:p w14:paraId="011D6F44" w14:textId="7C00ED42" w:rsidR="005D477A" w:rsidRDefault="005D477A" w:rsidP="005D477A">
      <w:pPr>
        <w:pStyle w:val="ListParagraph"/>
        <w:ind w:left="144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25,04</m:t>
              </m:r>
            </m:e>
          </m:rad>
          <m:r>
            <w:rPr>
              <w:rFonts w:ascii="Cambria Math" w:eastAsiaTheme="minorEastAsia" w:hAnsi="Cambria Math"/>
            </w:rPr>
            <m:t>≈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+0,1(25,04-25)</m:t>
          </m:r>
        </m:oMath>
      </m:oMathPara>
    </w:p>
    <w:p w14:paraId="7EA605E1" w14:textId="095EE479" w:rsidR="005D477A" w:rsidRDefault="005D477A" w:rsidP="00005B25">
      <w:pPr>
        <w:pStyle w:val="ListParagraph"/>
        <w:ind w:left="1440"/>
        <w:rPr>
          <w:rFonts w:eastAsiaTheme="minorEastAsia"/>
        </w:rPr>
      </w:pPr>
    </w:p>
    <w:p w14:paraId="119B1848" w14:textId="4EA20B61" w:rsidR="005D477A" w:rsidRDefault="005D477A" w:rsidP="005D477A">
      <w:pPr>
        <w:pStyle w:val="ListParagraph"/>
        <w:ind w:left="1440"/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25,04</m:t>
              </m:r>
            </m:e>
          </m:rad>
          <m:r>
            <w:rPr>
              <w:rFonts w:ascii="Cambria Math" w:eastAsiaTheme="minorEastAsia" w:hAnsi="Cambria Math"/>
            </w:rPr>
            <m:t>≈5,004</m:t>
          </m:r>
        </m:oMath>
      </m:oMathPara>
    </w:p>
    <w:p w14:paraId="186FBC64" w14:textId="77777777" w:rsidR="005D477A" w:rsidRDefault="005D477A" w:rsidP="00005B25">
      <w:pPr>
        <w:pStyle w:val="ListParagraph"/>
        <w:ind w:left="1440"/>
        <w:rPr>
          <w:rFonts w:eastAsiaTheme="minorEastAsia"/>
        </w:rPr>
      </w:pPr>
    </w:p>
    <w:p w14:paraId="2B80DB04" w14:textId="77777777" w:rsidR="005D477A" w:rsidRDefault="005D477A" w:rsidP="00005B25">
      <w:pPr>
        <w:pStyle w:val="ListParagraph"/>
        <w:ind w:left="1440"/>
        <w:rPr>
          <w:rFonts w:eastAsiaTheme="minorEastAsia"/>
        </w:rPr>
      </w:pPr>
    </w:p>
    <w:p w14:paraId="309857CE" w14:textId="5118E3F4" w:rsidR="005D477A" w:rsidRDefault="00777A20" w:rsidP="005D477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2,98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1E0C715A" w14:textId="3A95DDD6" w:rsidR="00E21A01" w:rsidRPr="008735BF" w:rsidRDefault="00E21A01" w:rsidP="00E21A01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2,97</m:t>
          </m:r>
          <m:r>
            <w:rPr>
              <w:rFonts w:ascii="Cambria Math" w:eastAsiaTheme="minorEastAsia" w:hAnsi="Cambria Math"/>
            </w:rPr>
            <m:t>;x=</m:t>
          </m:r>
          <m:r>
            <w:rPr>
              <w:rFonts w:ascii="Cambria Math" w:eastAsiaTheme="minorEastAsia" w:hAnsi="Cambria Math"/>
            </w:rPr>
            <m:t>2,98</m:t>
          </m:r>
        </m:oMath>
      </m:oMathPara>
    </w:p>
    <w:p w14:paraId="44BDEB57" w14:textId="77777777" w:rsidR="008735BF" w:rsidRPr="00BE7BB2" w:rsidRDefault="008735BF" w:rsidP="00E21A01">
      <w:pPr>
        <w:pStyle w:val="ListParagraph"/>
        <w:rPr>
          <w:rFonts w:eastAsiaTheme="minorEastAsia"/>
        </w:rPr>
      </w:pPr>
    </w:p>
    <w:p w14:paraId="42EDD6B1" w14:textId="5B4C8962" w:rsidR="00E21A01" w:rsidRPr="00E21A01" w:rsidRDefault="00BE7BB2" w:rsidP="008735BF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2,97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104,7923</m:t>
          </m:r>
        </m:oMath>
      </m:oMathPara>
    </w:p>
    <w:p w14:paraId="2014983E" w14:textId="512153D2" w:rsidR="005D477A" w:rsidRPr="005D477A" w:rsidRDefault="005D477A" w:rsidP="005D477A">
      <w:pPr>
        <w:pStyle w:val="ListParagraph"/>
        <w:ind w:left="1440"/>
        <w:rPr>
          <w:rFonts w:eastAsiaTheme="minorEastAsia"/>
        </w:rPr>
      </w:pPr>
    </w:p>
    <w:p w14:paraId="1391F42E" w14:textId="2E1E7E51" w:rsidR="008735BF" w:rsidRPr="008735BF" w:rsidRDefault="008735BF" w:rsidP="008735B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≈f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62E0B7A6" w14:textId="77777777" w:rsidR="008735BF" w:rsidRPr="008735BF" w:rsidRDefault="008735BF" w:rsidP="008735BF">
      <w:pPr>
        <w:pStyle w:val="ListParagraph"/>
        <w:ind w:left="1440"/>
        <w:rPr>
          <w:rFonts w:eastAsiaTheme="minorEastAsia"/>
        </w:rPr>
      </w:pPr>
    </w:p>
    <w:p w14:paraId="4599CA19" w14:textId="77777777" w:rsidR="000B16CB" w:rsidRPr="005D477A" w:rsidRDefault="000B16CB" w:rsidP="000B16CB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2,98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2,97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+104,7923.(2,98-2,97)</m:t>
          </m:r>
        </m:oMath>
      </m:oMathPara>
    </w:p>
    <w:p w14:paraId="00A7FA4E" w14:textId="44D0227A" w:rsidR="005D477A" w:rsidRDefault="005D477A" w:rsidP="005D477A">
      <w:pPr>
        <w:pStyle w:val="ListParagraph"/>
        <w:ind w:left="1440"/>
        <w:rPr>
          <w:rFonts w:eastAsiaTheme="minorEastAsia"/>
        </w:rPr>
      </w:pPr>
    </w:p>
    <w:p w14:paraId="0ECBEB9D" w14:textId="47406E1C" w:rsidR="000B16CB" w:rsidRPr="005D477A" w:rsidRDefault="000B16CB" w:rsidP="000B16CB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2,98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≈78,8562</m:t>
          </m:r>
        </m:oMath>
      </m:oMathPara>
    </w:p>
    <w:p w14:paraId="5CC84224" w14:textId="77777777" w:rsidR="000B16CB" w:rsidRPr="005D477A" w:rsidRDefault="000B16CB" w:rsidP="005D477A">
      <w:pPr>
        <w:pStyle w:val="ListParagraph"/>
        <w:ind w:left="1440"/>
        <w:rPr>
          <w:rFonts w:eastAsiaTheme="minorEastAsia"/>
        </w:rPr>
      </w:pPr>
    </w:p>
    <w:p w14:paraId="71EFF524" w14:textId="77777777" w:rsidR="00777A20" w:rsidRDefault="00777A20" w:rsidP="001A14F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31°</m:t>
            </m:r>
          </m:e>
        </m:d>
      </m:oMath>
    </w:p>
    <w:p w14:paraId="17D6FD56" w14:textId="57567334" w:rsidR="005D477A" w:rsidRDefault="005D477A" w:rsidP="005D477A">
      <w:pPr>
        <w:pStyle w:val="ListParagraph"/>
        <w:ind w:left="1440"/>
        <w:rPr>
          <w:rFonts w:eastAsiaTheme="minorEastAsia"/>
        </w:rPr>
      </w:pPr>
    </w:p>
    <w:p w14:paraId="37401A28" w14:textId="33297D4C" w:rsidR="00BC6116" w:rsidRPr="008735BF" w:rsidRDefault="00BC6116" w:rsidP="00BC611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=30°</m:t>
          </m:r>
          <m:r>
            <w:rPr>
              <w:rFonts w:ascii="Cambria Math" w:eastAsiaTheme="minorEastAsia" w:hAnsi="Cambria Math"/>
            </w:rPr>
            <m:t>;x=31°</m:t>
          </m:r>
        </m:oMath>
      </m:oMathPara>
    </w:p>
    <w:p w14:paraId="2A8E7C37" w14:textId="4D5D7102" w:rsidR="00BC6116" w:rsidRDefault="00BC6116" w:rsidP="005D477A">
      <w:pPr>
        <w:pStyle w:val="ListParagraph"/>
        <w:ind w:left="1440"/>
        <w:rPr>
          <w:rFonts w:eastAsiaTheme="minorEastAsia"/>
        </w:rPr>
      </w:pPr>
    </w:p>
    <w:p w14:paraId="14C5409B" w14:textId="0B03B801" w:rsidR="003626A3" w:rsidRPr="003626A3" w:rsidRDefault="003626A3" w:rsidP="003626A3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30°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DC70FB2" w14:textId="77777777" w:rsidR="003626A3" w:rsidRDefault="003626A3" w:rsidP="005D477A">
      <w:pPr>
        <w:pStyle w:val="ListParagraph"/>
        <w:ind w:left="1440"/>
        <w:rPr>
          <w:rFonts w:eastAsiaTheme="minorEastAsia"/>
        </w:rPr>
      </w:pPr>
    </w:p>
    <w:p w14:paraId="1BEE0E18" w14:textId="551F4EDD" w:rsidR="005D477A" w:rsidRPr="003626A3" w:rsidRDefault="005D477A" w:rsidP="005D477A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≈f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.(x-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D21497B" w14:textId="5E6F98A3" w:rsidR="003626A3" w:rsidRDefault="003626A3" w:rsidP="005D477A">
      <w:pPr>
        <w:pStyle w:val="ListParagraph"/>
        <w:ind w:left="1440"/>
        <w:rPr>
          <w:rFonts w:eastAsiaTheme="minorEastAsia"/>
        </w:rPr>
      </w:pPr>
    </w:p>
    <w:p w14:paraId="2DE4D95C" w14:textId="77777777" w:rsidR="008344B6" w:rsidRPr="00970B5B" w:rsidRDefault="008344B6" w:rsidP="008344B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31°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sen(30°)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.(</m:t>
          </m:r>
          <m:r>
            <w:rPr>
              <w:rFonts w:ascii="Cambria Math" w:eastAsiaTheme="minorEastAsia" w:hAnsi="Cambria Math"/>
            </w:rPr>
            <m:t>31°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30°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A3F9E25" w14:textId="0926931E" w:rsidR="00970B5B" w:rsidRDefault="00970B5B" w:rsidP="008344B6">
      <w:pPr>
        <w:pStyle w:val="ListParagraph"/>
        <w:ind w:left="1440"/>
        <w:rPr>
          <w:rFonts w:eastAsiaTheme="minorEastAsia"/>
        </w:rPr>
      </w:pPr>
    </w:p>
    <w:p w14:paraId="526362E5" w14:textId="3D2A595E" w:rsidR="008344B6" w:rsidRPr="00970B5B" w:rsidRDefault="008344B6" w:rsidP="008344B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31°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w:bookmarkStart w:id="0" w:name="_GoBack"/>
          <w:bookmarkEnd w:id="0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360</m:t>
              </m:r>
            </m:den>
          </m:f>
        </m:oMath>
      </m:oMathPara>
    </w:p>
    <w:p w14:paraId="27E68AB1" w14:textId="77777777" w:rsidR="008344B6" w:rsidRPr="00970B5B" w:rsidRDefault="008344B6" w:rsidP="008344B6">
      <w:pPr>
        <w:pStyle w:val="ListParagraph"/>
        <w:ind w:left="1440"/>
        <w:rPr>
          <w:rFonts w:eastAsiaTheme="minorEastAsia"/>
        </w:rPr>
      </w:pPr>
    </w:p>
    <w:sectPr w:rsidR="008344B6" w:rsidRPr="0097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7E7ACC"/>
    <w:multiLevelType w:val="hybridMultilevel"/>
    <w:tmpl w:val="B48A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AB"/>
    <w:rsid w:val="000018AB"/>
    <w:rsid w:val="00005B25"/>
    <w:rsid w:val="00050C4F"/>
    <w:rsid w:val="00083D3D"/>
    <w:rsid w:val="000B16CB"/>
    <w:rsid w:val="000E7571"/>
    <w:rsid w:val="001024F1"/>
    <w:rsid w:val="001071A4"/>
    <w:rsid w:val="001141FD"/>
    <w:rsid w:val="00157C60"/>
    <w:rsid w:val="001655A8"/>
    <w:rsid w:val="0016698C"/>
    <w:rsid w:val="00190F77"/>
    <w:rsid w:val="001A14F5"/>
    <w:rsid w:val="001B48B9"/>
    <w:rsid w:val="001C7B63"/>
    <w:rsid w:val="001E4115"/>
    <w:rsid w:val="001E692A"/>
    <w:rsid w:val="002E5416"/>
    <w:rsid w:val="003426FF"/>
    <w:rsid w:val="003626A3"/>
    <w:rsid w:val="00386902"/>
    <w:rsid w:val="003B5089"/>
    <w:rsid w:val="00414BAA"/>
    <w:rsid w:val="00432D25"/>
    <w:rsid w:val="004B20F6"/>
    <w:rsid w:val="004D7EF0"/>
    <w:rsid w:val="0054277C"/>
    <w:rsid w:val="00597EA3"/>
    <w:rsid w:val="005D477A"/>
    <w:rsid w:val="005F012D"/>
    <w:rsid w:val="0062611F"/>
    <w:rsid w:val="006374E9"/>
    <w:rsid w:val="006437AF"/>
    <w:rsid w:val="006B7E63"/>
    <w:rsid w:val="0075111C"/>
    <w:rsid w:val="00753D3A"/>
    <w:rsid w:val="00770190"/>
    <w:rsid w:val="00771CD0"/>
    <w:rsid w:val="00777A20"/>
    <w:rsid w:val="008344B6"/>
    <w:rsid w:val="00845E92"/>
    <w:rsid w:val="008735BF"/>
    <w:rsid w:val="008A0B10"/>
    <w:rsid w:val="008B11D2"/>
    <w:rsid w:val="008C172B"/>
    <w:rsid w:val="008D4076"/>
    <w:rsid w:val="009111C1"/>
    <w:rsid w:val="00970B5B"/>
    <w:rsid w:val="009A79E2"/>
    <w:rsid w:val="009C2274"/>
    <w:rsid w:val="009D0862"/>
    <w:rsid w:val="009F2577"/>
    <w:rsid w:val="009F3821"/>
    <w:rsid w:val="00A642A9"/>
    <w:rsid w:val="00A65A97"/>
    <w:rsid w:val="00AF6B4F"/>
    <w:rsid w:val="00B1269B"/>
    <w:rsid w:val="00B20C9B"/>
    <w:rsid w:val="00B30B92"/>
    <w:rsid w:val="00BC6116"/>
    <w:rsid w:val="00BE7BB2"/>
    <w:rsid w:val="00CD2093"/>
    <w:rsid w:val="00CE0EAE"/>
    <w:rsid w:val="00D02CF7"/>
    <w:rsid w:val="00DB54FA"/>
    <w:rsid w:val="00DE6F47"/>
    <w:rsid w:val="00E21A01"/>
    <w:rsid w:val="00E3442A"/>
    <w:rsid w:val="00E950FF"/>
    <w:rsid w:val="00F04D22"/>
    <w:rsid w:val="00F05DC2"/>
    <w:rsid w:val="00FD5B6C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95A6"/>
  <w15:chartTrackingRefBased/>
  <w15:docId w15:val="{80D95690-5A0A-4070-B289-003E159BF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E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E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67</cp:revision>
  <dcterms:created xsi:type="dcterms:W3CDTF">2018-05-15T18:53:00Z</dcterms:created>
  <dcterms:modified xsi:type="dcterms:W3CDTF">2018-05-15T21:59:00Z</dcterms:modified>
</cp:coreProperties>
</file>