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1C7E" w14:textId="22554EA8" w:rsidR="0029408C" w:rsidRPr="000404EB" w:rsidRDefault="008334FC" w:rsidP="002940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7E68AB1" w14:textId="70C8FB91" w:rsidR="008344B6" w:rsidRPr="000404EB" w:rsidRDefault="008334FC" w:rsidP="008334F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9x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+15x</m:t>
        </m:r>
      </m:oMath>
    </w:p>
    <w:p w14:paraId="6967EEE5" w14:textId="77777777" w:rsidR="0029408C" w:rsidRPr="000404EB" w:rsidRDefault="0029408C" w:rsidP="0029408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911657E" w14:textId="77777777" w:rsidR="000404EB" w:rsidRDefault="0029408C" w:rsidP="000404E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Domínio:</w:t>
      </w:r>
    </w:p>
    <w:p w14:paraId="2908614C" w14:textId="5C9A6487" w:rsidR="006D523C" w:rsidRPr="006D523C" w:rsidRDefault="000404EB" w:rsidP="006D523C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R, contínua em toda parte;</m:t>
          </m:r>
        </m:oMath>
      </m:oMathPara>
    </w:p>
    <w:p w14:paraId="2A0F7A91" w14:textId="77777777" w:rsidR="006D523C" w:rsidRPr="006D523C" w:rsidRDefault="006D523C" w:rsidP="006D523C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</w:p>
    <w:p w14:paraId="01E40E79" w14:textId="1BFE5054" w:rsidR="0029408C" w:rsidRDefault="0029408C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Limites no Inifinito:</w:t>
      </w:r>
    </w:p>
    <w:p w14:paraId="065C7A97" w14:textId="2EDDD941" w:rsidR="00DE6A7A" w:rsidRPr="006D523C" w:rsidRDefault="005B0F75" w:rsidP="00DE6A7A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+15x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=+∞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</w:rPr>
            <m:t>;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+15x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=-∞</m:t>
              </m:r>
            </m:e>
          </m:func>
        </m:oMath>
      </m:oMathPara>
    </w:p>
    <w:p w14:paraId="0FE45E85" w14:textId="77777777" w:rsidR="006D523C" w:rsidRPr="000404EB" w:rsidRDefault="006D523C" w:rsidP="00DE6A7A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575598E4" w14:textId="269E910E" w:rsidR="006D523C" w:rsidRDefault="0074416B" w:rsidP="006D523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Crescimento e Decrescimento</w:t>
      </w:r>
      <w:r w:rsidR="0029408C" w:rsidRPr="000404EB">
        <w:rPr>
          <w:rFonts w:ascii="Arial" w:hAnsi="Arial" w:cs="Arial"/>
          <w:sz w:val="24"/>
          <w:szCs w:val="24"/>
        </w:rPr>
        <w:t>:</w:t>
      </w:r>
    </w:p>
    <w:p w14:paraId="306849F9" w14:textId="53E2AFAC" w:rsidR="006D523C" w:rsidRPr="0074416B" w:rsidRDefault="00CA264A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-18x+15</m:t>
          </m:r>
        </m:oMath>
      </m:oMathPara>
    </w:p>
    <w:p w14:paraId="5E8B367A" w14:textId="77777777" w:rsidR="0074416B" w:rsidRPr="0074416B" w:rsidRDefault="0074416B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7BE471A" w14:textId="0F8DAA47" w:rsidR="0074416B" w:rsidRPr="0074416B" w:rsidRDefault="0074416B" w:rsidP="0074416B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-18x+15=0→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3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-6x+5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14:paraId="7608C761" w14:textId="1536C69F" w:rsidR="0074416B" w:rsidRPr="0074416B" w:rsidRDefault="0074416B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x=1 ou x=5</m:t>
          </m:r>
        </m:oMath>
      </m:oMathPara>
    </w:p>
    <w:p w14:paraId="716E6DF7" w14:textId="54B8C5D3" w:rsidR="0074416B" w:rsidRPr="0074416B" w:rsidRDefault="0074416B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=15&gt;0</m:t>
          </m:r>
        </m:oMath>
      </m:oMathPara>
    </w:p>
    <w:p w14:paraId="4F8A1D7F" w14:textId="19A40A21" w:rsidR="0074416B" w:rsidRPr="0074416B" w:rsidRDefault="0074416B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=-9&lt;0</m:t>
          </m:r>
        </m:oMath>
      </m:oMathPara>
    </w:p>
    <w:p w14:paraId="45255301" w14:textId="2C2F9A02" w:rsidR="0074416B" w:rsidRPr="0074416B" w:rsidRDefault="0074416B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=15&gt;0</m:t>
          </m:r>
        </m:oMath>
      </m:oMathPara>
    </w:p>
    <w:p w14:paraId="393402FD" w14:textId="43FB812E" w:rsidR="0074416B" w:rsidRPr="0074416B" w:rsidRDefault="00A11CF9" w:rsidP="00CA264A">
      <w:pPr>
        <w:ind w:left="19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função </w:t>
      </w:r>
      <w:r w:rsidR="0074416B">
        <w:rPr>
          <w:rFonts w:ascii="Arial" w:eastAsiaTheme="minorEastAsia" w:hAnsi="Arial" w:cs="Arial"/>
          <w:sz w:val="24"/>
          <w:szCs w:val="24"/>
        </w:rPr>
        <w:t xml:space="preserve">é crescente </w:t>
      </w:r>
      <w:r>
        <w:rPr>
          <w:rFonts w:ascii="Arial" w:eastAsiaTheme="minorEastAsia" w:hAnsi="Arial" w:cs="Arial"/>
          <w:sz w:val="24"/>
          <w:szCs w:val="24"/>
        </w:rPr>
        <w:t xml:space="preserve">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x≤1 </m:t>
        </m:r>
      </m:oMath>
      <w:r>
        <w:rPr>
          <w:rFonts w:ascii="Arial" w:eastAsiaTheme="minorEastAsia" w:hAnsi="Arial" w:cs="Arial"/>
          <w:sz w:val="24"/>
          <w:szCs w:val="24"/>
        </w:rPr>
        <w:t>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x≥5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decrescente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x≥1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x≤5</m:t>
        </m:r>
      </m:oMath>
    </w:p>
    <w:p w14:paraId="2D1BCD6A" w14:textId="671EDAF7" w:rsidR="0029408C" w:rsidRDefault="0029408C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Extremos Relativos:</w:t>
      </w:r>
    </w:p>
    <w:p w14:paraId="25C33303" w14:textId="4C88C88A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68236CB" w14:textId="21832100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Substituindo as raizes da derivada na função, temos:</w:t>
      </w:r>
    </w:p>
    <w:p w14:paraId="3E95C934" w14:textId="13549F51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3070AE95" w14:textId="57FA9FA0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</w:rPr>
          <m:t>x=1</m:t>
        </m:r>
      </m:oMath>
      <w:r>
        <w:rPr>
          <w:rFonts w:ascii="Arial" w:eastAsiaTheme="minorEastAsia" w:hAnsi="Arial" w:cs="Arial"/>
          <w:sz w:val="24"/>
          <w:szCs w:val="24"/>
        </w:rPr>
        <w:t>:</w:t>
      </w:r>
    </w:p>
    <w:p w14:paraId="425CE028" w14:textId="7A1699B7" w:rsidR="00F74FA8" w:rsidRPr="00F74FA8" w:rsidRDefault="00F74FA8" w:rsidP="00F74FA8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(1)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=7</m:t>
          </m:r>
        </m:oMath>
      </m:oMathPara>
    </w:p>
    <w:p w14:paraId="5013EEF3" w14:textId="357F4847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o intervalo onde a função é crescente</w:t>
      </w:r>
      <w:r w:rsidR="00615A76">
        <w:rPr>
          <w:rFonts w:ascii="Arial" w:hAnsi="Arial" w:cs="Arial"/>
          <w:sz w:val="24"/>
          <w:szCs w:val="24"/>
        </w:rPr>
        <w:t xml:space="preserve"> e decrescente</w:t>
      </w:r>
      <w:r>
        <w:rPr>
          <w:rFonts w:ascii="Arial" w:hAnsi="Arial" w:cs="Arial"/>
          <w:sz w:val="24"/>
          <w:szCs w:val="24"/>
        </w:rPr>
        <w:t xml:space="preserve"> temos um ponto de máximo relativo em (1,7)</w:t>
      </w:r>
    </w:p>
    <w:p w14:paraId="0BF7AF9A" w14:textId="38187000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C8D8DAA" w14:textId="304E6324" w:rsidR="00F74FA8" w:rsidRDefault="00F74FA8" w:rsidP="00F74FA8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</w:rPr>
          <m:t>x=5</m:t>
        </m:r>
      </m:oMath>
      <w:r>
        <w:rPr>
          <w:rFonts w:ascii="Arial" w:eastAsiaTheme="minorEastAsia" w:hAnsi="Arial" w:cs="Arial"/>
          <w:sz w:val="24"/>
          <w:szCs w:val="24"/>
        </w:rPr>
        <w:t>:</w:t>
      </w:r>
    </w:p>
    <w:p w14:paraId="4A3E28A8" w14:textId="04CE47AF" w:rsidR="00F74FA8" w:rsidRPr="00F74FA8" w:rsidRDefault="00F74FA8" w:rsidP="00F74FA8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(5)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=-25</m:t>
          </m:r>
        </m:oMath>
      </m:oMathPara>
    </w:p>
    <w:p w14:paraId="4A14CD22" w14:textId="77C1C6ED" w:rsidR="00F74FA8" w:rsidRDefault="00F74FA8" w:rsidP="00F74FA8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 intervalo onde a função é crescente </w:t>
      </w:r>
      <w:r w:rsidR="00615A76">
        <w:rPr>
          <w:rFonts w:ascii="Arial" w:hAnsi="Arial" w:cs="Arial"/>
          <w:sz w:val="24"/>
          <w:szCs w:val="24"/>
        </w:rPr>
        <w:t xml:space="preserve">e decrescente </w:t>
      </w:r>
      <w:r>
        <w:rPr>
          <w:rFonts w:ascii="Arial" w:hAnsi="Arial" w:cs="Arial"/>
          <w:sz w:val="24"/>
          <w:szCs w:val="24"/>
        </w:rPr>
        <w:t xml:space="preserve">temos um ponto de </w:t>
      </w:r>
      <w:r w:rsidR="007B2C5E">
        <w:rPr>
          <w:rFonts w:ascii="Arial" w:hAnsi="Arial" w:cs="Arial"/>
          <w:sz w:val="24"/>
          <w:szCs w:val="24"/>
        </w:rPr>
        <w:t>mínimo</w:t>
      </w:r>
      <w:r>
        <w:rPr>
          <w:rFonts w:ascii="Arial" w:hAnsi="Arial" w:cs="Arial"/>
          <w:sz w:val="24"/>
          <w:szCs w:val="24"/>
        </w:rPr>
        <w:t xml:space="preserve"> relativo em (5,-25)</w:t>
      </w:r>
    </w:p>
    <w:p w14:paraId="78A0C0E3" w14:textId="54EBC22E" w:rsidR="00DC7203" w:rsidRDefault="00DC7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72B67E" w14:textId="4E410C89" w:rsidR="0029408C" w:rsidRDefault="00DC7203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lastRenderedPageBreak/>
        <w:t>Ponto de Inflexão</w:t>
      </w:r>
      <w:r w:rsidR="0029408C" w:rsidRPr="000404EB">
        <w:rPr>
          <w:rFonts w:ascii="Arial" w:hAnsi="Arial" w:cs="Arial"/>
          <w:sz w:val="24"/>
          <w:szCs w:val="24"/>
        </w:rPr>
        <w:t>:</w:t>
      </w:r>
    </w:p>
    <w:p w14:paraId="1D4CCEDC" w14:textId="58FA146A" w:rsidR="009D2E52" w:rsidRPr="00DC7203" w:rsidRDefault="00724575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=6x-18</m:t>
          </m:r>
        </m:oMath>
      </m:oMathPara>
    </w:p>
    <w:p w14:paraId="0CEE1974" w14:textId="22A60DD4" w:rsidR="00DC7203" w:rsidRPr="00DC7203" w:rsidRDefault="00DC7203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576D41F9" w14:textId="2EB0E191" w:rsidR="00DC7203" w:rsidRPr="00DC7203" w:rsidRDefault="00DC7203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6x=18</m:t>
          </m:r>
        </m:oMath>
      </m:oMathPara>
    </w:p>
    <w:p w14:paraId="52CA4A19" w14:textId="0E62F01C" w:rsidR="00DC7203" w:rsidRPr="00DC7203" w:rsidRDefault="00DC7203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x=3</m:t>
          </m:r>
        </m:oMath>
      </m:oMathPara>
    </w:p>
    <w:p w14:paraId="04A212CE" w14:textId="6F78168C" w:rsidR="00DC7203" w:rsidRPr="00DC7203" w:rsidRDefault="00DC7203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9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+15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=-9</m:t>
          </m:r>
        </m:oMath>
      </m:oMathPara>
    </w:p>
    <w:p w14:paraId="18EC168B" w14:textId="77777777" w:rsidR="00DC7203" w:rsidRDefault="00DC7203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</w:p>
    <w:p w14:paraId="5D0E8CAE" w14:textId="346EC799" w:rsidR="00DC7203" w:rsidRPr="00DC7203" w:rsidRDefault="00DC7203" w:rsidP="009D2E52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Há ponto de inflexão em (3,-9)</w:t>
      </w:r>
    </w:p>
    <w:p w14:paraId="6C2C0E2B" w14:textId="77777777" w:rsidR="009D2E52" w:rsidRPr="000404EB" w:rsidRDefault="009D2E52" w:rsidP="009D2E52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BAF8AAA" w14:textId="3429A3CB" w:rsidR="0029408C" w:rsidRDefault="00DC7203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Concavidade</w:t>
      </w:r>
      <w:r w:rsidR="0029408C" w:rsidRPr="000404EB">
        <w:rPr>
          <w:rFonts w:ascii="Arial" w:hAnsi="Arial" w:cs="Arial"/>
          <w:sz w:val="24"/>
          <w:szCs w:val="24"/>
        </w:rPr>
        <w:t>:</w:t>
      </w:r>
    </w:p>
    <w:p w14:paraId="3C7D7FA8" w14:textId="76EAB53B" w:rsidR="00DC7203" w:rsidRPr="005D75CA" w:rsidRDefault="005D75CA" w:rsidP="00DC7203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-18=-6&lt;0</m:t>
          </m:r>
        </m:oMath>
      </m:oMathPara>
    </w:p>
    <w:p w14:paraId="25378CF3" w14:textId="3E7F565D" w:rsidR="005D75CA" w:rsidRDefault="005D75CA" w:rsidP="00DC7203">
      <w:pPr>
        <w:pStyle w:val="ListParagraph"/>
        <w:ind w:left="2160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-18=6&gt;0</m:t>
          </m:r>
        </m:oMath>
      </m:oMathPara>
    </w:p>
    <w:p w14:paraId="0487122B" w14:textId="4B880A1B" w:rsidR="00DC7203" w:rsidRDefault="00DC7203" w:rsidP="00DC7203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é côncava para baixo em </w:t>
      </w:r>
      <m:oMath>
        <m:r>
          <w:rPr>
            <w:rFonts w:ascii="Cambria Math" w:hAnsi="Cambria Math" w:cs="Arial"/>
            <w:sz w:val="24"/>
            <w:szCs w:val="24"/>
          </w:rPr>
          <m:t>x≤3</m:t>
        </m:r>
      </m:oMath>
      <w:r w:rsidR="00474E67">
        <w:rPr>
          <w:rFonts w:ascii="Arial" w:eastAsiaTheme="minorEastAsia" w:hAnsi="Arial" w:cs="Arial"/>
          <w:sz w:val="24"/>
          <w:szCs w:val="24"/>
        </w:rPr>
        <w:t xml:space="preserve"> e côncava para cima em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x≥3</m:t>
        </m:r>
      </m:oMath>
    </w:p>
    <w:p w14:paraId="7D69DD49" w14:textId="77777777" w:rsidR="00DC7203" w:rsidRPr="000404EB" w:rsidRDefault="00DC7203" w:rsidP="00DC7203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C3C9B43" w14:textId="0F772F2A" w:rsidR="0029408C" w:rsidRPr="000404EB" w:rsidRDefault="0029408C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Esboço do Gráfico:</w:t>
      </w:r>
      <w:r w:rsidR="007E7988" w:rsidRPr="000404EB">
        <w:rPr>
          <w:rFonts w:ascii="Arial" w:hAnsi="Arial" w:cs="Arial"/>
          <w:sz w:val="24"/>
          <w:szCs w:val="24"/>
        </w:rPr>
        <w:br/>
      </w:r>
      <w:r w:rsidR="00D70D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478616" wp14:editId="25041F06">
            <wp:extent cx="4390631" cy="360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763" cy="364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6681" w14:textId="0805EB9A" w:rsidR="008F6A8F" w:rsidRPr="000404EB" w:rsidRDefault="008F6A8F">
      <w:p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br w:type="page"/>
      </w:r>
    </w:p>
    <w:p w14:paraId="408A28CD" w14:textId="55FD16AA" w:rsidR="008334FC" w:rsidRPr="000404EB" w:rsidRDefault="008334FC" w:rsidP="008334F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-4</m:t>
            </m:r>
          </m:den>
        </m:f>
      </m:oMath>
    </w:p>
    <w:p w14:paraId="695B5B43" w14:textId="77777777" w:rsidR="0029408C" w:rsidRPr="000404EB" w:rsidRDefault="0029408C" w:rsidP="0029408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F2503A1" w14:textId="77777777" w:rsidR="000404EB" w:rsidRDefault="0029408C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Domínio:</w:t>
      </w:r>
    </w:p>
    <w:p w14:paraId="38FCA9AD" w14:textId="0BD71D68" w:rsidR="000404EB" w:rsidRPr="000404EB" w:rsidRDefault="000404EB" w:rsidP="000404EB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R–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±2 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-∞,-2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-2,2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2, +∞</m:t>
              </m:r>
            </m:e>
          </m:d>
        </m:oMath>
      </m:oMathPara>
    </w:p>
    <w:p w14:paraId="0624B3A0" w14:textId="0BD301E7" w:rsidR="0029408C" w:rsidRPr="000404EB" w:rsidRDefault="000404EB" w:rsidP="000404EB">
      <w:pPr>
        <w:pStyle w:val="ListParagraph"/>
        <w:ind w:left="21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contínua exceto em x = ±2</m:t>
          </m:r>
        </m:oMath>
      </m:oMathPara>
    </w:p>
    <w:p w14:paraId="490BBD38" w14:textId="568FD661" w:rsidR="0029408C" w:rsidRDefault="0029408C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Limites no Inifinito:</w:t>
      </w:r>
    </w:p>
    <w:p w14:paraId="67201889" w14:textId="40E79D24" w:rsidR="000404EB" w:rsidRPr="005B0F75" w:rsidRDefault="005B0F75" w:rsidP="005B0F75">
      <w:pPr>
        <w:pStyle w:val="ListParagraph"/>
        <w:ind w:left="2160"/>
        <w:rPr>
          <w:rFonts w:ascii="Arial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=0</m:t>
              </m:r>
            </m:e>
          </m:func>
          <m:r>
            <w:rPr>
              <w:rFonts w:ascii="Cambria Math" w:hAnsi="Cambria Math" w:cs="Arial"/>
              <w:sz w:val="24"/>
              <w:szCs w:val="24"/>
            </w:rPr>
            <m:t>;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x→-∞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=0</m:t>
              </m:r>
            </m:e>
          </m:func>
        </m:oMath>
      </m:oMathPara>
    </w:p>
    <w:p w14:paraId="6266DABE" w14:textId="435BB104" w:rsidR="0029408C" w:rsidRDefault="0029408C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Crescimento</w:t>
      </w:r>
      <w:r w:rsidR="00D15D6D">
        <w:rPr>
          <w:rFonts w:ascii="Arial" w:hAnsi="Arial" w:cs="Arial"/>
          <w:sz w:val="24"/>
          <w:szCs w:val="24"/>
        </w:rPr>
        <w:t xml:space="preserve"> e Decrescimento</w:t>
      </w:r>
      <w:r w:rsidRPr="000404EB">
        <w:rPr>
          <w:rFonts w:ascii="Arial" w:hAnsi="Arial" w:cs="Arial"/>
          <w:sz w:val="24"/>
          <w:szCs w:val="24"/>
        </w:rPr>
        <w:t>:</w:t>
      </w:r>
    </w:p>
    <w:p w14:paraId="2FA2AE29" w14:textId="62A0776C" w:rsidR="000B1733" w:rsidRDefault="000B1733" w:rsidP="000B1733">
      <w:pPr>
        <w:pStyle w:val="ListParagraph"/>
        <w:ind w:left="2160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=x.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</m:oMath>
      </m:oMathPara>
    </w:p>
    <w:p w14:paraId="2787AB5C" w14:textId="7CF67DA8" w:rsidR="006D523C" w:rsidRPr="007578F2" w:rsidRDefault="007578F2" w:rsidP="006D523C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-4-2x²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-4)²</m:t>
              </m:r>
            </m:den>
          </m:f>
        </m:oMath>
      </m:oMathPara>
    </w:p>
    <w:p w14:paraId="173F85C1" w14:textId="7AB4FEA9" w:rsidR="007578F2" w:rsidRPr="007578F2" w:rsidRDefault="007578F2" w:rsidP="006D523C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0C9A928F" w14:textId="6D096E8F" w:rsidR="007578F2" w:rsidRPr="00FB44CF" w:rsidRDefault="007578F2" w:rsidP="006D523C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-4)²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=0→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-4=0→x=±2</m:t>
          </m:r>
        </m:oMath>
      </m:oMathPara>
    </w:p>
    <w:p w14:paraId="1DE36833" w14:textId="03B7B263" w:rsidR="00FB44CF" w:rsidRPr="008515D5" w:rsidRDefault="008515D5" w:rsidP="006D523C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-(-3)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(-3)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-4)²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&lt;0</m:t>
          </m:r>
        </m:oMath>
      </m:oMathPara>
    </w:p>
    <w:p w14:paraId="67F9F932" w14:textId="079F9E49" w:rsidR="008515D5" w:rsidRPr="008515D5" w:rsidRDefault="008515D5" w:rsidP="006D523C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-(0)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(0)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-4)²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&lt;0</m:t>
          </m:r>
        </m:oMath>
      </m:oMathPara>
    </w:p>
    <w:p w14:paraId="03A9572C" w14:textId="2BC6591D" w:rsidR="008515D5" w:rsidRPr="00E6334F" w:rsidRDefault="008515D5" w:rsidP="006D523C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-(3)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-4)²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&lt;0</m:t>
          </m:r>
        </m:oMath>
      </m:oMathPara>
    </w:p>
    <w:p w14:paraId="735572C4" w14:textId="6BE1E815" w:rsidR="00E6334F" w:rsidRPr="008515D5" w:rsidRDefault="00E6334F" w:rsidP="00E6334F">
      <w:pPr>
        <w:ind w:left="19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função é decrescente para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x&lt;</m:t>
        </m:r>
        <m:r>
          <w:rPr>
            <w:rFonts w:ascii="Cambria Math" w:eastAsiaTheme="minorEastAsia" w:hAnsi="Cambria Math" w:cs="Arial"/>
            <w:sz w:val="24"/>
            <w:szCs w:val="24"/>
          </w:rPr>
          <m:t>-2</m:t>
        </m:r>
      </m:oMath>
      <w:r w:rsidR="00AC0E28">
        <w:rPr>
          <w:rFonts w:ascii="Arial" w:eastAsiaTheme="minorEastAsia" w:hAnsi="Arial" w:cs="Arial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-2&lt;x&lt;2</m:t>
        </m:r>
      </m:oMath>
      <w:r w:rsidR="00AC0E28">
        <w:rPr>
          <w:rFonts w:ascii="Arial" w:eastAsiaTheme="minorEastAsia" w:hAnsi="Arial" w:cs="Arial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x&gt;2</m:t>
        </m:r>
      </m:oMath>
    </w:p>
    <w:p w14:paraId="24772C62" w14:textId="77777777" w:rsidR="00615A76" w:rsidRDefault="0029408C" w:rsidP="00615A7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Extremos Relativos:</w:t>
      </w:r>
    </w:p>
    <w:p w14:paraId="048C5EBC" w14:textId="77777777" w:rsidR="00615A76" w:rsidRDefault="00615A76" w:rsidP="00615A76">
      <w:pPr>
        <w:ind w:left="1980"/>
        <w:rPr>
          <w:rFonts w:ascii="Arial" w:hAnsi="Arial" w:cs="Arial"/>
          <w:sz w:val="24"/>
          <w:szCs w:val="24"/>
        </w:rPr>
      </w:pPr>
      <w:r w:rsidRPr="00615A76">
        <w:rPr>
          <w:rFonts w:ascii="Arial" w:hAnsi="Arial" w:cs="Arial"/>
          <w:sz w:val="24"/>
          <w:szCs w:val="24"/>
        </w:rPr>
        <w:t>Substituindo as raizes da derivada na função, temos:</w:t>
      </w:r>
    </w:p>
    <w:p w14:paraId="063D5A59" w14:textId="77777777" w:rsidR="00615A76" w:rsidRPr="00615A76" w:rsidRDefault="00615A76" w:rsidP="00615A76">
      <w:pPr>
        <w:ind w:left="1980"/>
        <w:rPr>
          <w:rFonts w:ascii="Arial" w:hAnsi="Arial" w:cs="Arial"/>
          <w:sz w:val="24"/>
          <w:szCs w:val="24"/>
        </w:rPr>
      </w:pPr>
      <w:r w:rsidRPr="00615A76">
        <w:rPr>
          <w:rFonts w:ascii="Arial" w:hAnsi="Arial" w:cs="Arial"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r>
          <w:rPr>
            <w:rFonts w:ascii="Cambria Math" w:hAnsi="Cambria Math" w:cs="Arial"/>
            <w:sz w:val="24"/>
            <w:szCs w:val="24"/>
          </w:rPr>
          <m:t>-2</m:t>
        </m:r>
      </m:oMath>
      <w:r w:rsidRPr="00615A76">
        <w:rPr>
          <w:rFonts w:ascii="Arial" w:eastAsiaTheme="minorEastAsia" w:hAnsi="Arial" w:cs="Arial"/>
          <w:sz w:val="24"/>
          <w:szCs w:val="24"/>
        </w:rPr>
        <w:t>:</w:t>
      </w:r>
    </w:p>
    <w:p w14:paraId="00048154" w14:textId="1FB7D59C" w:rsidR="00615A76" w:rsidRPr="00615A76" w:rsidRDefault="00615A76" w:rsidP="00615A76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(-2)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(-2)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(indeterminação)</m:t>
          </m:r>
        </m:oMath>
      </m:oMathPara>
    </w:p>
    <w:p w14:paraId="6A8A7CCA" w14:textId="4189E8B6" w:rsidR="00615A76" w:rsidRDefault="00615A76" w:rsidP="00615A76">
      <w:pPr>
        <w:ind w:left="19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Não há</m:t>
          </m:r>
        </m:oMath>
      </m:oMathPara>
    </w:p>
    <w:p w14:paraId="65147E43" w14:textId="5E4A7558" w:rsidR="00615A76" w:rsidRPr="00615A76" w:rsidRDefault="00615A76" w:rsidP="00615A76">
      <w:pPr>
        <w:ind w:left="1980"/>
        <w:rPr>
          <w:rFonts w:ascii="Arial" w:hAnsi="Arial" w:cs="Arial"/>
          <w:sz w:val="24"/>
          <w:szCs w:val="24"/>
        </w:rPr>
      </w:pPr>
      <w:r w:rsidRPr="00615A76">
        <w:rPr>
          <w:rFonts w:ascii="Arial" w:hAnsi="Arial" w:cs="Arial"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r>
          <w:rPr>
            <w:rFonts w:ascii="Cambria Math" w:hAnsi="Cambria Math" w:cs="Arial"/>
            <w:sz w:val="24"/>
            <w:szCs w:val="24"/>
          </w:rPr>
          <m:t>2</m:t>
        </m:r>
      </m:oMath>
      <w:r w:rsidRPr="00615A76">
        <w:rPr>
          <w:rFonts w:ascii="Arial" w:eastAsiaTheme="minorEastAsia" w:hAnsi="Arial" w:cs="Arial"/>
          <w:sz w:val="24"/>
          <w:szCs w:val="24"/>
        </w:rPr>
        <w:t>:</w:t>
      </w:r>
    </w:p>
    <w:p w14:paraId="53A5E00C" w14:textId="277AD8BD" w:rsidR="00615A76" w:rsidRPr="00615A76" w:rsidRDefault="00615A76" w:rsidP="00615A76">
      <w:pPr>
        <w:ind w:left="198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(2)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(indeterminação)</m:t>
          </m:r>
        </m:oMath>
      </m:oMathPara>
    </w:p>
    <w:p w14:paraId="1D911A35" w14:textId="77777777" w:rsidR="00615A76" w:rsidRDefault="00615A76" w:rsidP="00615A76">
      <w:pPr>
        <w:ind w:left="198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Não há</m:t>
          </m:r>
        </m:oMath>
      </m:oMathPara>
    </w:p>
    <w:p w14:paraId="25D4858F" w14:textId="2ED982DC" w:rsidR="00615A76" w:rsidRDefault="00615A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0D75DC" w14:textId="2ED0EE0D" w:rsidR="0029408C" w:rsidRDefault="00D15D6D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lastRenderedPageBreak/>
        <w:t>Pontos de Inflexão</w:t>
      </w:r>
      <w:r w:rsidR="0029408C" w:rsidRPr="000404EB">
        <w:rPr>
          <w:rFonts w:ascii="Arial" w:hAnsi="Arial" w:cs="Arial"/>
          <w:sz w:val="24"/>
          <w:szCs w:val="24"/>
        </w:rPr>
        <w:t>:</w:t>
      </w:r>
    </w:p>
    <w:p w14:paraId="204932D4" w14:textId="2115FFDC" w:rsidR="00D6750E" w:rsidRPr="001D35F4" w:rsidRDefault="00D6750E" w:rsidP="00D6750E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4x(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2x(-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-12)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-4)³</m:t>
              </m:r>
            </m:den>
          </m:f>
        </m:oMath>
      </m:oMathPara>
    </w:p>
    <w:p w14:paraId="6405513E" w14:textId="448E0001" w:rsidR="001D35F4" w:rsidRPr="001D35F4" w:rsidRDefault="001D35F4" w:rsidP="00D6750E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</m:oMath>
      </m:oMathPara>
    </w:p>
    <w:p w14:paraId="36B72470" w14:textId="53C76A69" w:rsidR="008503BB" w:rsidRPr="005D75CA" w:rsidRDefault="005D75CA" w:rsidP="00D6750E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Não há pontos de inflexão, mas há descontinuidades em x=±2</m:t>
          </m:r>
        </m:oMath>
      </m:oMathPara>
    </w:p>
    <w:p w14:paraId="268B699F" w14:textId="77777777" w:rsidR="005D75CA" w:rsidRPr="008503BB" w:rsidRDefault="005D75CA" w:rsidP="00D6750E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</w:p>
    <w:p w14:paraId="766F4DF6" w14:textId="36210527" w:rsidR="0029408C" w:rsidRDefault="00D15D6D" w:rsidP="0029408C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Concavidade</w:t>
      </w:r>
      <w:r w:rsidR="0029408C" w:rsidRPr="000404EB">
        <w:rPr>
          <w:rFonts w:ascii="Arial" w:hAnsi="Arial" w:cs="Arial"/>
          <w:sz w:val="24"/>
          <w:szCs w:val="24"/>
        </w:rPr>
        <w:t>:</w:t>
      </w:r>
    </w:p>
    <w:p w14:paraId="3BB31B5F" w14:textId="3A5DD08D" w:rsidR="00A1351A" w:rsidRPr="001D35F4" w:rsidRDefault="001D35F4" w:rsidP="00A1351A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126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&lt;0</m:t>
          </m:r>
        </m:oMath>
      </m:oMathPara>
    </w:p>
    <w:p w14:paraId="02D0D3AF" w14:textId="2AD72ECF" w:rsidR="001D35F4" w:rsidRPr="001D35F4" w:rsidRDefault="001D35F4" w:rsidP="00A1351A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&gt;0</m:t>
          </m:r>
        </m:oMath>
      </m:oMathPara>
    </w:p>
    <w:p w14:paraId="55DB6E1B" w14:textId="2E46FA42" w:rsidR="001D35F4" w:rsidRPr="001D35F4" w:rsidRDefault="001D35F4" w:rsidP="00A1351A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&lt;0</m:t>
          </m:r>
        </m:oMath>
      </m:oMathPara>
    </w:p>
    <w:p w14:paraId="51D864E3" w14:textId="53895844" w:rsidR="001D35F4" w:rsidRPr="00870693" w:rsidRDefault="001D35F4" w:rsidP="00A1351A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126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&gt;0</m:t>
          </m:r>
        </m:oMath>
      </m:oMathPara>
    </w:p>
    <w:p w14:paraId="570C1520" w14:textId="57270FA6" w:rsidR="00870693" w:rsidRPr="001D35F4" w:rsidRDefault="00870693" w:rsidP="00A1351A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função é côncava para baixo 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x&lt;-2</m:t>
        </m:r>
      </m:oMath>
      <w:r>
        <w:rPr>
          <w:rFonts w:ascii="Arial" w:eastAsiaTheme="minorEastAsia" w:hAnsi="Arial" w:cs="Arial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0&lt;x&lt;2</m:t>
        </m:r>
      </m:oMath>
      <w:r>
        <w:rPr>
          <w:rFonts w:ascii="Arial" w:eastAsiaTheme="minorEastAsia" w:hAnsi="Arial" w:cs="Arial"/>
          <w:sz w:val="24"/>
          <w:szCs w:val="24"/>
        </w:rPr>
        <w:t xml:space="preserve"> e côncava para cima 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x&gt;2</m:t>
        </m:r>
      </m:oMath>
      <w:r>
        <w:rPr>
          <w:rFonts w:ascii="Arial" w:eastAsiaTheme="minorEastAsia" w:hAnsi="Arial" w:cs="Arial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-2&lt;x&lt;0</m:t>
        </m:r>
      </m:oMath>
      <w:bookmarkStart w:id="0" w:name="_GoBack"/>
      <w:bookmarkEnd w:id="0"/>
    </w:p>
    <w:p w14:paraId="2BCF7B11" w14:textId="55C29AB5" w:rsidR="005D75CA" w:rsidRPr="000404EB" w:rsidRDefault="005D75CA" w:rsidP="005D75CA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7DC8FFC" w14:textId="58AC96A0" w:rsidR="001E6FAB" w:rsidRPr="00D15D6D" w:rsidRDefault="0029408C" w:rsidP="00D15D6D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15D6D">
        <w:rPr>
          <w:rFonts w:ascii="Arial" w:hAnsi="Arial" w:cs="Arial"/>
          <w:sz w:val="24"/>
          <w:szCs w:val="24"/>
        </w:rPr>
        <w:t>Esboço do Gráfico:</w:t>
      </w:r>
      <w:r w:rsidR="008F6A8F" w:rsidRPr="000404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A326C6" wp14:editId="07E65D31">
            <wp:extent cx="5094514" cy="3393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03" cy="339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DC848" w14:textId="0C4949C0" w:rsidR="008F6A8F" w:rsidRPr="000404EB" w:rsidRDefault="008F6A8F">
      <w:pPr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br w:type="page"/>
      </w:r>
    </w:p>
    <w:p w14:paraId="23BEF565" w14:textId="4E7EA4C1" w:rsidR="008334FC" w:rsidRPr="000404EB" w:rsidRDefault="00437A1E" w:rsidP="00437A1E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y=800x+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100x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38</m:t>
            </m:r>
          </m:den>
        </m:f>
      </m:oMath>
    </w:p>
    <w:p w14:paraId="28763C8B" w14:textId="6055F57A" w:rsidR="001E6FAB" w:rsidRPr="000404EB" w:rsidRDefault="001E6FAB" w:rsidP="001E6FAB">
      <w:pPr>
        <w:pStyle w:val="ListParagraph"/>
        <w:rPr>
          <w:rFonts w:ascii="Arial" w:hAnsi="Arial" w:cs="Arial"/>
          <w:sz w:val="24"/>
          <w:szCs w:val="24"/>
        </w:rPr>
      </w:pPr>
    </w:p>
    <w:p w14:paraId="5E20CAF3" w14:textId="27920929" w:rsidR="001E6FAB" w:rsidRPr="000404EB" w:rsidRDefault="001E6FAB" w:rsidP="001E6FAB">
      <w:pPr>
        <w:pStyle w:val="ListParagraph"/>
        <w:rPr>
          <w:rFonts w:ascii="Arial" w:hAnsi="Arial" w:cs="Arial"/>
          <w:sz w:val="24"/>
          <w:szCs w:val="24"/>
        </w:rPr>
      </w:pPr>
      <w:r w:rsidRPr="000404EB">
        <w:rPr>
          <w:rFonts w:ascii="Arial" w:hAnsi="Arial" w:cs="Arial"/>
          <w:sz w:val="24"/>
          <w:szCs w:val="24"/>
        </w:rPr>
        <w:t>Preço:</w:t>
      </w:r>
    </w:p>
    <w:p w14:paraId="134C7D8E" w14:textId="72095A78" w:rsidR="00437A1E" w:rsidRPr="000404EB" w:rsidRDefault="00437A1E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=380-10x</m:t>
          </m:r>
        </m:oMath>
      </m:oMathPara>
    </w:p>
    <w:p w14:paraId="6BE09B49" w14:textId="40EEFCAF" w:rsidR="001E6FAB" w:rsidRPr="000404EB" w:rsidRDefault="001E6FAB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w:r w:rsidRPr="000404EB">
        <w:rPr>
          <w:rFonts w:ascii="Arial" w:eastAsiaTheme="minorEastAsia" w:hAnsi="Arial" w:cs="Arial"/>
          <w:sz w:val="24"/>
          <w:szCs w:val="24"/>
        </w:rPr>
        <w:t>Quantidade:</w:t>
      </w:r>
    </w:p>
    <w:p w14:paraId="4318302C" w14:textId="5AFD6162" w:rsidR="00437A1E" w:rsidRPr="000404EB" w:rsidRDefault="00437A1E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=800+100x</m:t>
          </m:r>
        </m:oMath>
      </m:oMathPara>
    </w:p>
    <w:p w14:paraId="458DD1FB" w14:textId="660B735F" w:rsidR="001E6FAB" w:rsidRPr="000404EB" w:rsidRDefault="001E6FAB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w:r w:rsidRPr="000404EB">
        <w:rPr>
          <w:rFonts w:ascii="Arial" w:eastAsiaTheme="minorEastAsia" w:hAnsi="Arial" w:cs="Arial"/>
          <w:sz w:val="24"/>
          <w:szCs w:val="24"/>
        </w:rPr>
        <w:t>Rendimento:</w:t>
      </w:r>
    </w:p>
    <w:p w14:paraId="2AD83E4F" w14:textId="68D003AE" w:rsidR="00437A1E" w:rsidRPr="000404EB" w:rsidRDefault="00437A1E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.Q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</m:oMath>
      </m:oMathPara>
    </w:p>
    <w:p w14:paraId="0F2A2BB1" w14:textId="7F95D54B" w:rsidR="001E6FAB" w:rsidRPr="000404EB" w:rsidRDefault="001E6FAB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=(380-10x)(800+100x)</m:t>
          </m:r>
        </m:oMath>
      </m:oMathPara>
    </w:p>
    <w:p w14:paraId="40C43BC3" w14:textId="01D51DB0" w:rsidR="00437A1E" w:rsidRPr="000404EB" w:rsidRDefault="00437A1E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-1000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+30000x+304000</m:t>
          </m:r>
        </m:oMath>
      </m:oMathPara>
    </w:p>
    <w:p w14:paraId="67E08F39" w14:textId="6021801F" w:rsidR="001E6FAB" w:rsidRPr="000404EB" w:rsidRDefault="001E6FAB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w:r w:rsidRPr="000404EB">
        <w:rPr>
          <w:rFonts w:ascii="Arial" w:eastAsiaTheme="minorEastAsia" w:hAnsi="Arial" w:cs="Arial"/>
          <w:sz w:val="24"/>
          <w:szCs w:val="24"/>
        </w:rPr>
        <w:t>É uma função de segundo grau com concavidade para baixo.</w:t>
      </w:r>
    </w:p>
    <w:p w14:paraId="09718BE4" w14:textId="51EA8EE6" w:rsidR="001E6FAB" w:rsidRPr="000404EB" w:rsidRDefault="001E6FAB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w:r w:rsidRPr="000404EB">
        <w:rPr>
          <w:rFonts w:ascii="Arial" w:eastAsiaTheme="minorEastAsia" w:hAnsi="Arial" w:cs="Arial"/>
          <w:sz w:val="24"/>
          <w:szCs w:val="24"/>
        </w:rPr>
        <w:t xml:space="preserve">Ponto de máximo = ponto de inflexão =&gt;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R’(x)=0</m:t>
        </m:r>
      </m:oMath>
    </w:p>
    <w:p w14:paraId="2E78EC7D" w14:textId="21ECDB4D" w:rsidR="001E6FAB" w:rsidRPr="000404EB" w:rsidRDefault="001E6FAB" w:rsidP="00437A1E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=-2000x+30000</m:t>
          </m:r>
        </m:oMath>
      </m:oMathPara>
    </w:p>
    <w:p w14:paraId="75EE17EA" w14:textId="3B94F628" w:rsidR="001E6FAB" w:rsidRPr="000404EB" w:rsidRDefault="001E6FAB" w:rsidP="001E6FAB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0=-2000x+30000</m:t>
          </m:r>
        </m:oMath>
      </m:oMathPara>
    </w:p>
    <w:p w14:paraId="09CD1E38" w14:textId="1E19E06A" w:rsidR="001E6FAB" w:rsidRPr="000404EB" w:rsidRDefault="001E6FAB" w:rsidP="001E6FAB">
      <w:pPr>
        <w:ind w:left="72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2000x=30000</m:t>
          </m:r>
        </m:oMath>
      </m:oMathPara>
    </w:p>
    <w:p w14:paraId="30814741" w14:textId="76722A46" w:rsidR="00C42EEB" w:rsidRPr="000404EB" w:rsidRDefault="00365B9A" w:rsidP="00C42EEB">
      <w:pPr>
        <w:ind w:left="720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x=15</m:t>
          </m:r>
        </m:oMath>
      </m:oMathPara>
    </w:p>
    <w:p w14:paraId="14CCBD89" w14:textId="3F3A55C1" w:rsidR="003B1AC2" w:rsidRPr="000404EB" w:rsidRDefault="003B1AC2" w:rsidP="00C42EEB">
      <w:pPr>
        <w:ind w:left="720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 380-150=230</m:t>
          </m:r>
        </m:oMath>
      </m:oMathPara>
    </w:p>
    <w:p w14:paraId="62A696B1" w14:textId="5D9AE969" w:rsidR="003B1AC2" w:rsidRPr="000404EB" w:rsidRDefault="003B1AC2" w:rsidP="00C42EEB">
      <w:pPr>
        <w:ind w:left="720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=800+1500=2300</m:t>
          </m:r>
        </m:oMath>
      </m:oMathPara>
    </w:p>
    <w:p w14:paraId="2C99C494" w14:textId="2BA34096" w:rsidR="003B1AC2" w:rsidRPr="000404EB" w:rsidRDefault="003B1AC2" w:rsidP="00C42EEB">
      <w:pPr>
        <w:ind w:left="720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15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=-1000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+450000+304000=529000</m:t>
          </m:r>
        </m:oMath>
      </m:oMathPara>
    </w:p>
    <w:p w14:paraId="30F18965" w14:textId="0632ABA7" w:rsidR="003B1AC2" w:rsidRPr="000404EB" w:rsidRDefault="003B1AC2" w:rsidP="00C42EEB">
      <w:pPr>
        <w:ind w:left="720"/>
        <w:rPr>
          <w:rFonts w:ascii="Arial" w:eastAsiaTheme="minorEastAsia" w:hAnsi="Arial" w:cs="Arial"/>
          <w:b/>
          <w:sz w:val="24"/>
          <w:szCs w:val="24"/>
        </w:rPr>
      </w:pPr>
      <w:r w:rsidRPr="000404EB">
        <w:rPr>
          <w:rFonts w:ascii="Arial" w:eastAsiaTheme="minorEastAsia" w:hAnsi="Arial" w:cs="Arial"/>
          <w:b/>
          <w:sz w:val="24"/>
          <w:szCs w:val="24"/>
        </w:rPr>
        <w:t>O abatimento deve ser de 150 dólares.</w:t>
      </w:r>
    </w:p>
    <w:sectPr w:rsidR="003B1AC2" w:rsidRPr="000404EB" w:rsidSect="00A11CF9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F4B"/>
    <w:multiLevelType w:val="hybridMultilevel"/>
    <w:tmpl w:val="F7B6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7ACC"/>
    <w:multiLevelType w:val="hybridMultilevel"/>
    <w:tmpl w:val="B48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AB"/>
    <w:rsid w:val="000018AB"/>
    <w:rsid w:val="00005B25"/>
    <w:rsid w:val="00034249"/>
    <w:rsid w:val="000404EB"/>
    <w:rsid w:val="00050C4F"/>
    <w:rsid w:val="00083D3D"/>
    <w:rsid w:val="000A1A88"/>
    <w:rsid w:val="000B16CB"/>
    <w:rsid w:val="000B1733"/>
    <w:rsid w:val="000E7571"/>
    <w:rsid w:val="001024F1"/>
    <w:rsid w:val="001071A4"/>
    <w:rsid w:val="001141FD"/>
    <w:rsid w:val="00157C60"/>
    <w:rsid w:val="001655A8"/>
    <w:rsid w:val="0016698C"/>
    <w:rsid w:val="00190F77"/>
    <w:rsid w:val="001A14F5"/>
    <w:rsid w:val="001B48B9"/>
    <w:rsid w:val="001C432F"/>
    <w:rsid w:val="001C7B63"/>
    <w:rsid w:val="001D35F4"/>
    <w:rsid w:val="001E4115"/>
    <w:rsid w:val="001E692A"/>
    <w:rsid w:val="001E6FAB"/>
    <w:rsid w:val="0029408C"/>
    <w:rsid w:val="002E5416"/>
    <w:rsid w:val="003426FF"/>
    <w:rsid w:val="003626A3"/>
    <w:rsid w:val="00365B9A"/>
    <w:rsid w:val="00386902"/>
    <w:rsid w:val="003B1AC2"/>
    <w:rsid w:val="003B5089"/>
    <w:rsid w:val="003C535D"/>
    <w:rsid w:val="00414BAA"/>
    <w:rsid w:val="00432D25"/>
    <w:rsid w:val="00437A1E"/>
    <w:rsid w:val="00474E67"/>
    <w:rsid w:val="004B20F6"/>
    <w:rsid w:val="004D7EF0"/>
    <w:rsid w:val="0054277C"/>
    <w:rsid w:val="0055020C"/>
    <w:rsid w:val="00597EA3"/>
    <w:rsid w:val="005B0F75"/>
    <w:rsid w:val="005D477A"/>
    <w:rsid w:val="005D75CA"/>
    <w:rsid w:val="005F012D"/>
    <w:rsid w:val="00615A76"/>
    <w:rsid w:val="0062611F"/>
    <w:rsid w:val="006374E9"/>
    <w:rsid w:val="006437AF"/>
    <w:rsid w:val="006B7E63"/>
    <w:rsid w:val="006D523C"/>
    <w:rsid w:val="006E5CF1"/>
    <w:rsid w:val="00717580"/>
    <w:rsid w:val="00724575"/>
    <w:rsid w:val="00732D58"/>
    <w:rsid w:val="0074416B"/>
    <w:rsid w:val="0075111C"/>
    <w:rsid w:val="00753D3A"/>
    <w:rsid w:val="007578F2"/>
    <w:rsid w:val="00770190"/>
    <w:rsid w:val="00771CD0"/>
    <w:rsid w:val="00777A20"/>
    <w:rsid w:val="00780589"/>
    <w:rsid w:val="007B2C5E"/>
    <w:rsid w:val="007E38AF"/>
    <w:rsid w:val="007E7988"/>
    <w:rsid w:val="008334FC"/>
    <w:rsid w:val="008344B6"/>
    <w:rsid w:val="00845E92"/>
    <w:rsid w:val="008503BB"/>
    <w:rsid w:val="008515D5"/>
    <w:rsid w:val="00870693"/>
    <w:rsid w:val="008735BF"/>
    <w:rsid w:val="008A0B10"/>
    <w:rsid w:val="008B11D2"/>
    <w:rsid w:val="008C172B"/>
    <w:rsid w:val="008D4076"/>
    <w:rsid w:val="008F6A8F"/>
    <w:rsid w:val="009111C1"/>
    <w:rsid w:val="00970B5B"/>
    <w:rsid w:val="009A79E2"/>
    <w:rsid w:val="009C2274"/>
    <w:rsid w:val="009D0862"/>
    <w:rsid w:val="009D2E52"/>
    <w:rsid w:val="009F2577"/>
    <w:rsid w:val="009F3821"/>
    <w:rsid w:val="00A11CF9"/>
    <w:rsid w:val="00A1351A"/>
    <w:rsid w:val="00A304A2"/>
    <w:rsid w:val="00A642A9"/>
    <w:rsid w:val="00A65A97"/>
    <w:rsid w:val="00AC0E28"/>
    <w:rsid w:val="00AF6B4F"/>
    <w:rsid w:val="00B1269B"/>
    <w:rsid w:val="00B20C9B"/>
    <w:rsid w:val="00B30B92"/>
    <w:rsid w:val="00BC6116"/>
    <w:rsid w:val="00BE7BB2"/>
    <w:rsid w:val="00C42EEB"/>
    <w:rsid w:val="00CA264A"/>
    <w:rsid w:val="00CD2093"/>
    <w:rsid w:val="00CE0EAE"/>
    <w:rsid w:val="00D02CF7"/>
    <w:rsid w:val="00D15D6D"/>
    <w:rsid w:val="00D5078A"/>
    <w:rsid w:val="00D6750E"/>
    <w:rsid w:val="00D70D0F"/>
    <w:rsid w:val="00DB54FA"/>
    <w:rsid w:val="00DC7203"/>
    <w:rsid w:val="00DE6A7A"/>
    <w:rsid w:val="00DE6F47"/>
    <w:rsid w:val="00E21A01"/>
    <w:rsid w:val="00E3442A"/>
    <w:rsid w:val="00E6334F"/>
    <w:rsid w:val="00E950FF"/>
    <w:rsid w:val="00EE0255"/>
    <w:rsid w:val="00EE66A7"/>
    <w:rsid w:val="00F04D22"/>
    <w:rsid w:val="00F05DC2"/>
    <w:rsid w:val="00F74FA8"/>
    <w:rsid w:val="00FB44CF"/>
    <w:rsid w:val="00FD5B6C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5A6"/>
  <w15:chartTrackingRefBased/>
  <w15:docId w15:val="{80D95690-5A0A-4070-B289-003E159B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118</cp:revision>
  <dcterms:created xsi:type="dcterms:W3CDTF">2018-05-15T18:53:00Z</dcterms:created>
  <dcterms:modified xsi:type="dcterms:W3CDTF">2018-05-30T18:32:00Z</dcterms:modified>
</cp:coreProperties>
</file>