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F388" w14:textId="77777777" w:rsidR="00A51FB4" w:rsidRDefault="00A51FB4" w:rsidP="00A51FB4">
      <w:pPr>
        <w:pStyle w:val="Heading1"/>
        <w:rPr>
          <w:rFonts w:eastAsia="Arial"/>
        </w:rPr>
      </w:pPr>
      <w:r w:rsidRPr="009B314F">
        <w:t>Projeto</w:t>
      </w:r>
      <w:r>
        <w:rPr>
          <w:rFonts w:eastAsia="Arial"/>
        </w:rPr>
        <w:t xml:space="preserve">:  Fun4Study </w:t>
      </w:r>
    </w:p>
    <w:p w14:paraId="0F209608" w14:textId="77777777" w:rsidR="00A51FB4" w:rsidRPr="00DF63A6" w:rsidRDefault="00A51FB4" w:rsidP="00A51FB4"/>
    <w:p w14:paraId="70285A6A" w14:textId="77777777" w:rsidR="00A51FB4" w:rsidRDefault="00A51FB4" w:rsidP="00A51FB4">
      <w:pPr>
        <w:pStyle w:val="Heading1"/>
        <w:rPr>
          <w:rFonts w:eastAsia="Arial"/>
        </w:rPr>
      </w:pPr>
      <w:r>
        <w:rPr>
          <w:rFonts w:eastAsia="Arial"/>
        </w:rPr>
        <w:t xml:space="preserve">Controle de Versão </w:t>
      </w:r>
    </w:p>
    <w:p w14:paraId="57218679" w14:textId="77777777" w:rsidR="00A51FB4" w:rsidRPr="00514ABB" w:rsidRDefault="00A51FB4" w:rsidP="00A51FB4"/>
    <w:tbl>
      <w:tblPr>
        <w:tblStyle w:val="TableGrid"/>
        <w:tblW w:w="9635" w:type="dxa"/>
        <w:tblInd w:w="2" w:type="dxa"/>
        <w:tblCellMar>
          <w:top w:w="0" w:type="dxa"/>
          <w:left w:w="106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991"/>
        <w:gridCol w:w="1417"/>
        <w:gridCol w:w="5245"/>
        <w:gridCol w:w="1982"/>
      </w:tblGrid>
      <w:tr w:rsidR="00A51FB4" w14:paraId="451778A4" w14:textId="77777777" w:rsidTr="00A95CC0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B"/>
          </w:tcPr>
          <w:p w14:paraId="3C30B470" w14:textId="77777777" w:rsidR="00A51FB4" w:rsidRDefault="00A51FB4" w:rsidP="00A95CC0">
            <w:pPr>
              <w:ind w:left="5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Versão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B"/>
          </w:tcPr>
          <w:p w14:paraId="3386F66B" w14:textId="77777777" w:rsidR="00A51FB4" w:rsidRDefault="00A51FB4" w:rsidP="00A95CC0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B"/>
          </w:tcPr>
          <w:p w14:paraId="5BA83685" w14:textId="77777777" w:rsidR="00A51FB4" w:rsidRDefault="00A51FB4" w:rsidP="00A95CC0">
            <w:pPr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Alteração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B"/>
          </w:tcPr>
          <w:p w14:paraId="5F406960" w14:textId="77777777" w:rsidR="00A51FB4" w:rsidRDefault="00A51FB4" w:rsidP="00A95CC0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Autor </w:t>
            </w:r>
          </w:p>
        </w:tc>
      </w:tr>
      <w:tr w:rsidR="00A51FB4" w14:paraId="6B61C8CB" w14:textId="77777777" w:rsidTr="00A95CC0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C1394" w14:textId="77777777" w:rsidR="00A51FB4" w:rsidRDefault="00A51FB4" w:rsidP="00A95CC0">
            <w:r>
              <w:rPr>
                <w:rFonts w:ascii="Arial" w:eastAsia="Arial" w:hAnsi="Arial" w:cs="Arial"/>
                <w:sz w:val="20"/>
              </w:rPr>
              <w:t xml:space="preserve">1.0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7F31A" w14:textId="77777777" w:rsidR="00A51FB4" w:rsidRDefault="00A51FB4" w:rsidP="00A95CC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03/04/2018 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5FA3A" w14:textId="77777777" w:rsidR="00A51FB4" w:rsidRDefault="00A51FB4" w:rsidP="00A95CC0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Primeira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versão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documento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D2504" w14:textId="77777777" w:rsidR="00A51FB4" w:rsidRDefault="00A51FB4" w:rsidP="00A95CC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Guilherme Eduardo </w:t>
            </w:r>
          </w:p>
        </w:tc>
      </w:tr>
      <w:tr w:rsidR="00A51FB4" w14:paraId="0F7E5E77" w14:textId="77777777" w:rsidTr="00A95CC0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10963" w14:textId="0F160FA5" w:rsidR="00A51FB4" w:rsidRDefault="00A51FB4" w:rsidP="00A95CC0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1.1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1D556" w14:textId="30EFA195" w:rsidR="00A51FB4" w:rsidRDefault="00A51FB4" w:rsidP="00A95CC0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04/04/2018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20AD4" w14:textId="741D1F5C" w:rsidR="00A51FB4" w:rsidRDefault="00B76CC4" w:rsidP="00A95CC0">
            <w:pPr>
              <w:ind w:left="2"/>
            </w:pPr>
            <w:proofErr w:type="spellStart"/>
            <w:r>
              <w:t>Criada</w:t>
            </w:r>
            <w:proofErr w:type="spellEnd"/>
            <w:r>
              <w:t xml:space="preserve"> </w:t>
            </w:r>
            <w:proofErr w:type="spellStart"/>
            <w:r>
              <w:t>Matriz</w:t>
            </w:r>
            <w:proofErr w:type="spellEnd"/>
            <w:r>
              <w:t xml:space="preserve"> de Rastreabilidade</w:t>
            </w:r>
            <w:bookmarkStart w:id="0" w:name="_GoBack"/>
            <w:bookmarkEnd w:id="0"/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1E8A" w14:textId="159CED41" w:rsidR="00A51FB4" w:rsidRDefault="00A51FB4" w:rsidP="00A95CC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Guilherme Eduardo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9CAEB7D" w14:textId="40469E78" w:rsidR="008115E0" w:rsidRDefault="008115E0" w:rsidP="00A51FB4">
      <w:pPr>
        <w:spacing w:after="223"/>
      </w:pPr>
    </w:p>
    <w:p w14:paraId="48B8C904" w14:textId="77777777" w:rsidR="008115E0" w:rsidRDefault="00B76CC4" w:rsidP="00A51FB4">
      <w:pPr>
        <w:pStyle w:val="Heading1"/>
      </w:pPr>
      <w:r>
        <w:rPr>
          <w:rFonts w:eastAsia="Arial"/>
        </w:rPr>
        <w:t xml:space="preserve">Matriz de Rastreabilidade </w:t>
      </w:r>
    </w:p>
    <w:tbl>
      <w:tblPr>
        <w:tblStyle w:val="TableGrid"/>
        <w:tblW w:w="5619" w:type="dxa"/>
        <w:tblInd w:w="-14" w:type="dxa"/>
        <w:tblCellMar>
          <w:top w:w="33" w:type="dxa"/>
          <w:left w:w="67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885"/>
        <w:gridCol w:w="739"/>
        <w:gridCol w:w="742"/>
        <w:gridCol w:w="742"/>
        <w:gridCol w:w="742"/>
        <w:gridCol w:w="883"/>
        <w:gridCol w:w="886"/>
      </w:tblGrid>
      <w:tr w:rsidR="00A51FB4" w14:paraId="254DD3E9" w14:textId="77777777" w:rsidTr="00A51FB4">
        <w:trPr>
          <w:trHeight w:val="291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4778A" w14:textId="77777777" w:rsidR="00A51FB4" w:rsidRDefault="00A51FB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A6AE835" w14:textId="77777777" w:rsidR="00A51FB4" w:rsidRDefault="00A51FB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RF001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25B3BDB" w14:textId="77777777" w:rsidR="00A51FB4" w:rsidRDefault="00A51FB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RF002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1140B0A" w14:textId="77777777" w:rsidR="00A51FB4" w:rsidRDefault="00A51FB4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RF003 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8F8473E" w14:textId="77777777" w:rsidR="00A51FB4" w:rsidRDefault="00A51FB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RF004 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9506F53" w14:textId="77777777" w:rsidR="00A51FB4" w:rsidRDefault="00A51FB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RNF001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DCBB99E" w14:textId="77777777" w:rsidR="00A51FB4" w:rsidRDefault="00A51FB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RNF002 </w:t>
            </w:r>
          </w:p>
        </w:tc>
      </w:tr>
      <w:tr w:rsidR="00A51FB4" w14:paraId="63D3D529" w14:textId="77777777" w:rsidTr="00A51FB4">
        <w:trPr>
          <w:trHeight w:val="269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5C75B3A" w14:textId="77777777" w:rsidR="00A51FB4" w:rsidRDefault="00A51FB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RF001 </w:t>
            </w:r>
          </w:p>
        </w:tc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0381C8" w14:textId="429B328B" w:rsidR="00A51FB4" w:rsidRDefault="00A51FB4" w:rsidP="00A51FB4">
            <w:pPr>
              <w:spacing w:after="0"/>
              <w:jc w:val="center"/>
            </w:pPr>
          </w:p>
        </w:tc>
        <w:tc>
          <w:tcPr>
            <w:tcW w:w="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BAF5" w14:textId="584E2861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3905" w14:textId="496FE515" w:rsidR="00A51FB4" w:rsidRDefault="00A51FB4" w:rsidP="00A51FB4">
            <w:pPr>
              <w:spacing w:after="0"/>
              <w:ind w:left="3"/>
              <w:jc w:val="center"/>
            </w:pPr>
          </w:p>
        </w:tc>
        <w:tc>
          <w:tcPr>
            <w:tcW w:w="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63EF" w14:textId="64B43A48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8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BE35" w14:textId="2A32A712" w:rsidR="00A51FB4" w:rsidRDefault="00A51FB4" w:rsidP="00A51FB4">
            <w:pPr>
              <w:spacing w:after="0"/>
              <w:ind w:left="2"/>
              <w:jc w:val="center"/>
            </w:pPr>
            <w:r>
              <w:t>X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DE6F" w14:textId="5EA762C5" w:rsidR="00A51FB4" w:rsidRDefault="00A51FB4" w:rsidP="00A51FB4">
            <w:pPr>
              <w:spacing w:after="0"/>
              <w:ind w:left="2"/>
              <w:jc w:val="center"/>
            </w:pPr>
          </w:p>
        </w:tc>
      </w:tr>
      <w:tr w:rsidR="00A51FB4" w14:paraId="4C26EB6A" w14:textId="77777777" w:rsidTr="00A51FB4">
        <w:trPr>
          <w:trHeight w:val="266"/>
        </w:trPr>
        <w:tc>
          <w:tcPr>
            <w:tcW w:w="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0A56B1F" w14:textId="77777777" w:rsidR="00A51FB4" w:rsidRDefault="00A51FB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RF002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0B6D4F" w14:textId="744021F2" w:rsidR="00A51FB4" w:rsidRDefault="00A51FB4" w:rsidP="00A51FB4">
            <w:pPr>
              <w:spacing w:after="0"/>
              <w:jc w:val="center"/>
            </w:pPr>
            <w:r>
              <w:t>X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62DD" w14:textId="463E5E01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992B" w14:textId="61A930D7" w:rsidR="00A51FB4" w:rsidRDefault="00A51FB4" w:rsidP="00A51FB4">
            <w:pPr>
              <w:spacing w:after="0"/>
              <w:ind w:left="3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DB23" w14:textId="32C39833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F83" w14:textId="5B633AE5" w:rsidR="00A51FB4" w:rsidRDefault="00A51FB4" w:rsidP="00A51FB4">
            <w:pPr>
              <w:spacing w:after="0"/>
              <w:ind w:left="2"/>
              <w:jc w:val="center"/>
            </w:pPr>
            <w:r>
              <w:t>X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4DD5" w14:textId="25841769" w:rsidR="00A51FB4" w:rsidRDefault="00A51FB4" w:rsidP="00A51FB4">
            <w:pPr>
              <w:spacing w:after="0"/>
              <w:ind w:left="2"/>
              <w:jc w:val="center"/>
            </w:pPr>
          </w:p>
        </w:tc>
      </w:tr>
      <w:tr w:rsidR="00A51FB4" w14:paraId="08E1AE73" w14:textId="77777777" w:rsidTr="00A51FB4">
        <w:trPr>
          <w:trHeight w:val="264"/>
        </w:trPr>
        <w:tc>
          <w:tcPr>
            <w:tcW w:w="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C222CE2" w14:textId="77777777" w:rsidR="00A51FB4" w:rsidRDefault="00A51FB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RF003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2098BF" w14:textId="08D7584F" w:rsidR="00A51FB4" w:rsidRDefault="00A51FB4" w:rsidP="00A51FB4">
            <w:pPr>
              <w:spacing w:after="0"/>
              <w:jc w:val="center"/>
            </w:pPr>
            <w:r>
              <w:t>X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852A" w14:textId="48637E81" w:rsidR="00A51FB4" w:rsidRDefault="00A51FB4" w:rsidP="00A51FB4">
            <w:pPr>
              <w:spacing w:after="0"/>
              <w:ind w:left="2"/>
              <w:jc w:val="center"/>
            </w:pPr>
            <w:r>
              <w:t>X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9BC8" w14:textId="32E89942" w:rsidR="00A51FB4" w:rsidRDefault="00A51FB4" w:rsidP="00A51FB4">
            <w:pPr>
              <w:spacing w:after="0"/>
              <w:ind w:left="3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4DDA" w14:textId="204C46C1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FD03" w14:textId="2BF8F05C" w:rsidR="00A51FB4" w:rsidRDefault="00A51FB4" w:rsidP="00A51FB4">
            <w:pPr>
              <w:spacing w:after="0"/>
              <w:ind w:left="2"/>
              <w:jc w:val="center"/>
            </w:pPr>
            <w:r>
              <w:t>X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3208" w14:textId="0F8C4794" w:rsidR="00A51FB4" w:rsidRDefault="00A51FB4" w:rsidP="00A51FB4">
            <w:pPr>
              <w:spacing w:after="0"/>
              <w:ind w:left="2"/>
              <w:jc w:val="center"/>
            </w:pPr>
          </w:p>
        </w:tc>
      </w:tr>
      <w:tr w:rsidR="00A51FB4" w14:paraId="70FD5113" w14:textId="77777777" w:rsidTr="00A51FB4">
        <w:trPr>
          <w:trHeight w:val="266"/>
        </w:trPr>
        <w:tc>
          <w:tcPr>
            <w:tcW w:w="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EE2C98" w14:textId="77777777" w:rsidR="00A51FB4" w:rsidRDefault="00A51FB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RF004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31B39C" w14:textId="0829B691" w:rsidR="00A51FB4" w:rsidRDefault="00A51FB4" w:rsidP="00A51FB4">
            <w:pPr>
              <w:spacing w:after="0"/>
              <w:jc w:val="center"/>
            </w:pPr>
            <w:r>
              <w:t>X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5332" w14:textId="636E8FEB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71BE" w14:textId="2394088F" w:rsidR="00A51FB4" w:rsidRDefault="00A51FB4" w:rsidP="00A51FB4">
            <w:pPr>
              <w:spacing w:after="0"/>
              <w:ind w:left="3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51ED" w14:textId="011915CB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D48" w14:textId="434D948B" w:rsidR="00A51FB4" w:rsidRDefault="00A51FB4" w:rsidP="00A51FB4">
            <w:pPr>
              <w:spacing w:after="0"/>
              <w:ind w:left="2"/>
              <w:jc w:val="center"/>
            </w:pPr>
            <w:r>
              <w:t>X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E25C" w14:textId="6B27AC6A" w:rsidR="00A51FB4" w:rsidRDefault="00A51FB4" w:rsidP="00A51FB4">
            <w:pPr>
              <w:spacing w:after="0"/>
              <w:ind w:left="2"/>
              <w:jc w:val="center"/>
            </w:pPr>
          </w:p>
        </w:tc>
      </w:tr>
      <w:tr w:rsidR="00A51FB4" w14:paraId="540C83A8" w14:textId="77777777" w:rsidTr="00A51FB4">
        <w:trPr>
          <w:trHeight w:val="264"/>
        </w:trPr>
        <w:tc>
          <w:tcPr>
            <w:tcW w:w="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E5CEE39" w14:textId="77777777" w:rsidR="00A51FB4" w:rsidRDefault="00A51FB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RNF001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2BC711" w14:textId="6C0E4FA6" w:rsidR="00A51FB4" w:rsidRDefault="00A51FB4" w:rsidP="00A51FB4">
            <w:pPr>
              <w:spacing w:after="0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A028" w14:textId="7C1277EE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F53A" w14:textId="6B8FE390" w:rsidR="00A51FB4" w:rsidRDefault="00A51FB4" w:rsidP="00A51FB4">
            <w:pPr>
              <w:spacing w:after="0"/>
              <w:ind w:left="3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6B9E" w14:textId="0A1A0021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F7C2" w14:textId="2283AC5C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AEE3" w14:textId="30780C01" w:rsidR="00A51FB4" w:rsidRDefault="00A51FB4" w:rsidP="00A51FB4">
            <w:pPr>
              <w:spacing w:after="0"/>
              <w:ind w:left="2"/>
              <w:jc w:val="center"/>
            </w:pPr>
          </w:p>
        </w:tc>
      </w:tr>
      <w:tr w:rsidR="00A51FB4" w14:paraId="4928803E" w14:textId="77777777" w:rsidTr="00A51FB4">
        <w:trPr>
          <w:trHeight w:val="264"/>
        </w:trPr>
        <w:tc>
          <w:tcPr>
            <w:tcW w:w="8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23936A" w14:textId="77777777" w:rsidR="00A51FB4" w:rsidRDefault="00A51FB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RNF002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DB47B1" w14:textId="08716041" w:rsidR="00A51FB4" w:rsidRDefault="00A51FB4" w:rsidP="00A51FB4">
            <w:pPr>
              <w:spacing w:after="0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0049" w14:textId="00864195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9FB9" w14:textId="398EABCC" w:rsidR="00A51FB4" w:rsidRDefault="00A51FB4" w:rsidP="00A51FB4">
            <w:pPr>
              <w:spacing w:after="0"/>
              <w:ind w:left="3"/>
              <w:jc w:val="center"/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66AE" w14:textId="31619391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D3C6" w14:textId="0766FA8B" w:rsidR="00A51FB4" w:rsidRDefault="00A51FB4" w:rsidP="00A51FB4">
            <w:pPr>
              <w:spacing w:after="0"/>
              <w:ind w:left="2"/>
              <w:jc w:val="center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1FBC" w14:textId="14A66A4F" w:rsidR="00A51FB4" w:rsidRDefault="00A51FB4" w:rsidP="00A51FB4">
            <w:pPr>
              <w:spacing w:after="0"/>
              <w:ind w:left="2"/>
              <w:jc w:val="center"/>
            </w:pPr>
          </w:p>
        </w:tc>
      </w:tr>
    </w:tbl>
    <w:p w14:paraId="148BE246" w14:textId="197A1D48" w:rsidR="008115E0" w:rsidRDefault="008115E0" w:rsidP="00A51FB4">
      <w:pPr>
        <w:spacing w:after="226"/>
      </w:pPr>
    </w:p>
    <w:sectPr w:rsidR="008115E0">
      <w:pgSz w:w="11906" w:h="16841"/>
      <w:pgMar w:top="1440" w:right="1440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5E0"/>
    <w:rsid w:val="008115E0"/>
    <w:rsid w:val="00A51FB4"/>
    <w:rsid w:val="00B76CC4"/>
    <w:rsid w:val="00F7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8ED3"/>
  <w15:docId w15:val="{54E77E5E-8A88-4409-96D4-384523D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51F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Inserir o conteúdo abaixo no wiki de cada grupo, pois o mesmo serve como ponto de partida para o trabalho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Inserir o conteúdo abaixo no wiki de cada grupo, pois o mesmo serve como ponto de partida para o trabalho</dc:title>
  <dc:subject/>
  <dc:creator>Vinícius</dc:creator>
  <cp:keywords/>
  <cp:lastModifiedBy>Guilherme Eduardo</cp:lastModifiedBy>
  <cp:revision>4</cp:revision>
  <cp:lastPrinted>2018-04-04T18:33:00Z</cp:lastPrinted>
  <dcterms:created xsi:type="dcterms:W3CDTF">2018-04-04T18:25:00Z</dcterms:created>
  <dcterms:modified xsi:type="dcterms:W3CDTF">2018-04-04T18:33:00Z</dcterms:modified>
</cp:coreProperties>
</file>