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6FD0E" w14:textId="24A68CCC" w:rsidR="28569576" w:rsidRDefault="28569576">
      <w:r w:rsidRPr="285695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Aluno: </w:t>
      </w:r>
      <w:r w:rsidRPr="28569576">
        <w:rPr>
          <w:rFonts w:ascii="Times New Roman" w:eastAsia="Times New Roman" w:hAnsi="Times New Roman" w:cs="Times New Roman"/>
          <w:sz w:val="24"/>
          <w:szCs w:val="24"/>
        </w:rPr>
        <w:t>Guilherme Eduardo</w:t>
      </w:r>
    </w:p>
    <w:p w14:paraId="1B743124" w14:textId="08B3945E" w:rsidR="28569576" w:rsidRDefault="28569576" w:rsidP="28569576">
      <w:r w:rsidRPr="28569576">
        <w:rPr>
          <w:rFonts w:ascii="Times New Roman" w:eastAsia="Times New Roman" w:hAnsi="Times New Roman" w:cs="Times New Roman"/>
          <w:sz w:val="24"/>
          <w:szCs w:val="24"/>
        </w:rPr>
        <w:t>4º Período</w:t>
      </w:r>
    </w:p>
    <w:p w14:paraId="76248A5D" w14:textId="7E66EBB5" w:rsidR="28569576" w:rsidRDefault="28569576" w:rsidP="28569576">
      <w:r w:rsidRPr="28569576">
        <w:rPr>
          <w:rFonts w:ascii="Times New Roman" w:eastAsia="Times New Roman" w:hAnsi="Times New Roman" w:cs="Times New Roman"/>
          <w:sz w:val="24"/>
          <w:szCs w:val="24"/>
        </w:rPr>
        <w:t>Semipresencial 28/09/2016</w:t>
      </w:r>
    </w:p>
    <w:p w14:paraId="62F44171" w14:textId="69B94FDA" w:rsidR="28569576" w:rsidRDefault="28569576" w:rsidP="28569576"/>
    <w:p w14:paraId="594CDEC8" w14:textId="661409F8" w:rsidR="28569576" w:rsidRDefault="28569576" w:rsidP="28569576">
      <w:pPr>
        <w:jc w:val="center"/>
      </w:pPr>
      <w:r w:rsidRPr="28569576">
        <w:rPr>
          <w:rFonts w:ascii="Times New Roman" w:eastAsia="Times New Roman" w:hAnsi="Times New Roman" w:cs="Times New Roman"/>
          <w:b/>
          <w:bCs/>
          <w:sz w:val="24"/>
          <w:szCs w:val="24"/>
        </w:rPr>
        <w:t>Busca no espaço de estados em I.A</w:t>
      </w:r>
    </w:p>
    <w:p w14:paraId="05DB8972" w14:textId="7C35DD65" w:rsidR="28569576" w:rsidRDefault="28569576" w:rsidP="004804F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8569576">
        <w:rPr>
          <w:rFonts w:ascii="Times New Roman" w:eastAsia="Times New Roman" w:hAnsi="Times New Roman" w:cs="Times New Roman"/>
          <w:sz w:val="24"/>
          <w:szCs w:val="24"/>
        </w:rPr>
        <w:t xml:space="preserve">Para se resolver um problema em IA, primeiro precisa definir o problema. O conceito de busca no espaço de estados é uma das formas mais usadas para poder chegar numa determinada solução em Inteligência Artificial. O conceito da função consiste de um agente que seja apto a exercer funções que transforma o estado presente do mundo à sua volta. </w:t>
      </w:r>
    </w:p>
    <w:p w14:paraId="09153021" w14:textId="627C1F61" w:rsidR="28569576" w:rsidRDefault="28569576" w:rsidP="004804F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8569576">
        <w:rPr>
          <w:rFonts w:ascii="Times New Roman" w:eastAsia="Times New Roman" w:hAnsi="Times New Roman" w:cs="Times New Roman"/>
          <w:sz w:val="24"/>
          <w:szCs w:val="24"/>
        </w:rPr>
        <w:t>O mundo do agente tem um conjunto de estados possíveis, que por às vezes esse conjunto pode ser infinito. Existem modificações entre os estados do mundo, criando um grafo.</w:t>
      </w:r>
    </w:p>
    <w:p w14:paraId="0101E229" w14:textId="01921B5E" w:rsidR="28569576" w:rsidRDefault="28569576" w:rsidP="004804F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856957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285695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Espaço de Estados </w:t>
      </w:r>
      <w:r w:rsidRPr="28569576">
        <w:rPr>
          <w:rFonts w:ascii="Times New Roman" w:eastAsia="Times New Roman" w:hAnsi="Times New Roman" w:cs="Times New Roman"/>
          <w:sz w:val="24"/>
          <w:szCs w:val="24"/>
        </w:rPr>
        <w:t>é explicado por um conjunto de Estados e por um conjunto de funções que esquematizam um estado em outro.</w:t>
      </w:r>
    </w:p>
    <w:p w14:paraId="5D308A76" w14:textId="1C74A847" w:rsidR="004804F0" w:rsidRDefault="004804F0" w:rsidP="004804F0">
      <w:pPr>
        <w:spacing w:after="0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Busca no espaço de Estados é muito relevante na Inteligência Artificial, pois com a mesma pode-se resolver diversos problemas, mais com </w:t>
      </w:r>
      <w:r>
        <w:rPr>
          <w:rFonts w:ascii="Times New Roman" w:hAnsi="Times New Roman" w:cs="Times New Roman"/>
          <w:sz w:val="24"/>
        </w:rPr>
        <w:t>modos de resolução diferentes.</w:t>
      </w:r>
      <w:bookmarkStart w:id="0" w:name="_GoBack"/>
      <w:bookmarkEnd w:id="0"/>
    </w:p>
    <w:p w14:paraId="42F106EA" w14:textId="37D812C2" w:rsidR="28569576" w:rsidRDefault="28569576" w:rsidP="004804F0">
      <w:pPr>
        <w:spacing w:after="0"/>
        <w:ind w:firstLine="708"/>
        <w:jc w:val="both"/>
      </w:pPr>
      <w:r w:rsidRPr="285695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Busca Cega </w:t>
      </w:r>
      <w:r w:rsidRPr="28569576">
        <w:rPr>
          <w:rFonts w:ascii="Times New Roman" w:eastAsia="Times New Roman" w:hAnsi="Times New Roman" w:cs="Times New Roman"/>
          <w:sz w:val="24"/>
          <w:szCs w:val="24"/>
        </w:rPr>
        <w:t>não sabe qual o melhor nó do limite a ser expandido. Apenas distingue o estado objetivo do não objetivo.</w:t>
      </w:r>
    </w:p>
    <w:p w14:paraId="2C12065C" w14:textId="3280DCA5" w:rsidR="28569576" w:rsidRDefault="28569576" w:rsidP="004804F0">
      <w:pPr>
        <w:spacing w:after="0"/>
        <w:ind w:firstLine="708"/>
        <w:jc w:val="both"/>
      </w:pPr>
      <w:r w:rsidRPr="285695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Busca Heurística </w:t>
      </w:r>
      <w:r w:rsidRPr="28569576">
        <w:rPr>
          <w:rFonts w:ascii="Times New Roman" w:eastAsia="Times New Roman" w:hAnsi="Times New Roman" w:cs="Times New Roman"/>
          <w:sz w:val="24"/>
          <w:szCs w:val="24"/>
        </w:rPr>
        <w:t>estima qual o melhor nó do limite a ser amplificado com base nas funções heurísticas.</w:t>
      </w:r>
    </w:p>
    <w:p w14:paraId="487D7E46" w14:textId="0CC1E473" w:rsidR="28569576" w:rsidRDefault="28569576" w:rsidP="28569576">
      <w:pPr>
        <w:ind w:firstLine="708"/>
        <w:jc w:val="both"/>
      </w:pPr>
    </w:p>
    <w:p w14:paraId="3B0C5D96" w14:textId="5F51BE1D" w:rsidR="28569576" w:rsidRDefault="28569576" w:rsidP="28569576">
      <w:pPr>
        <w:jc w:val="both"/>
      </w:pPr>
    </w:p>
    <w:p w14:paraId="16A2ABF4" w14:textId="242B04AC" w:rsidR="28569576" w:rsidRDefault="28569576" w:rsidP="28569576">
      <w:pPr>
        <w:ind w:firstLine="708"/>
        <w:jc w:val="both"/>
      </w:pPr>
    </w:p>
    <w:sectPr w:rsidR="285695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69576"/>
    <w:rsid w:val="004804F0"/>
    <w:rsid w:val="28569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D4FD93B9-4ADF-460C-98A3-01825AE3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Guilherme Eduardo</cp:lastModifiedBy>
  <cp:revision>3</cp:revision>
  <dcterms:created xsi:type="dcterms:W3CDTF">2012-08-07T03:57:00Z</dcterms:created>
  <dcterms:modified xsi:type="dcterms:W3CDTF">2016-09-23T01:50:00Z</dcterms:modified>
</cp:coreProperties>
</file>