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DA3" w14:textId="42590F99" w:rsidR="001034C7" w:rsidRPr="001034C7" w:rsidRDefault="001034C7" w:rsidP="001034C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34C7">
        <w:rPr>
          <w:rFonts w:ascii="Arial" w:hAnsi="Arial" w:cs="Arial"/>
          <w:b/>
          <w:bCs/>
          <w:sz w:val="24"/>
          <w:szCs w:val="24"/>
        </w:rPr>
        <w:t>Documento de Abertura do Projeto</w:t>
      </w:r>
    </w:p>
    <w:p w14:paraId="7F72B37C" w14:textId="7DD36180" w:rsidR="001034C7" w:rsidRP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77E395AC" w14:textId="12CA8C3D" w:rsidR="001034C7" w:rsidRP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b/>
          <w:bCs/>
          <w:sz w:val="24"/>
          <w:szCs w:val="24"/>
        </w:rPr>
        <w:t>Projeto:</w:t>
      </w:r>
      <w:r w:rsidRPr="001034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Task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70F1D10E" w14:textId="11872D24" w:rsidR="001034C7" w:rsidRP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b/>
          <w:sz w:val="24"/>
          <w:szCs w:val="24"/>
        </w:rPr>
        <w:t>Objetivo:</w:t>
      </w:r>
      <w:r w:rsidRPr="001034C7">
        <w:rPr>
          <w:rFonts w:ascii="Arial" w:hAnsi="Arial" w:cs="Arial"/>
          <w:sz w:val="24"/>
          <w:szCs w:val="24"/>
        </w:rPr>
        <w:t xml:space="preserve"> O objetivo deste projeto é criar uma aplicação capaz de catalogar e gerenciar atividades do cotidiano dos usuários. O aplicativo fornecerá uma plataforma intuitiva e eficiente para registrar e organizar diversas tarefas diárias, facilitando o acompanhamento e a gestão delas.</w:t>
      </w:r>
    </w:p>
    <w:p w14:paraId="07EE03BF" w14:textId="77777777" w:rsidR="001034C7" w:rsidRPr="0014523F" w:rsidRDefault="001034C7" w:rsidP="001034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4523F">
        <w:rPr>
          <w:rFonts w:ascii="Arial" w:hAnsi="Arial" w:cs="Arial"/>
          <w:b/>
          <w:bCs/>
          <w:sz w:val="24"/>
          <w:szCs w:val="24"/>
        </w:rPr>
        <w:t>Etapas:</w:t>
      </w:r>
    </w:p>
    <w:p w14:paraId="51125B07" w14:textId="1CB7ECCC" w:rsidR="001034C7" w:rsidRPr="001034C7" w:rsidRDefault="001034C7" w:rsidP="001034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sz w:val="24"/>
          <w:szCs w:val="24"/>
        </w:rPr>
        <w:t>Seleção de Tecnologias: Nesta etapa inicial, serão selecionadas as tecnologias mais adequadas para o desenvolvimento do aplicativo, levando em consideração requisitos de funcionalidade</w:t>
      </w:r>
      <w:r>
        <w:rPr>
          <w:rFonts w:ascii="Arial" w:hAnsi="Arial" w:cs="Arial"/>
          <w:sz w:val="24"/>
          <w:szCs w:val="24"/>
        </w:rPr>
        <w:t xml:space="preserve"> e</w:t>
      </w:r>
      <w:r w:rsidRPr="001034C7">
        <w:rPr>
          <w:rFonts w:ascii="Arial" w:hAnsi="Arial" w:cs="Arial"/>
          <w:sz w:val="24"/>
          <w:szCs w:val="24"/>
        </w:rPr>
        <w:t xml:space="preserve"> desempenho.</w:t>
      </w:r>
    </w:p>
    <w:p w14:paraId="483AEE90" w14:textId="6E6646EB" w:rsidR="001034C7" w:rsidRPr="001034C7" w:rsidRDefault="001034C7" w:rsidP="001034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sz w:val="24"/>
          <w:szCs w:val="24"/>
        </w:rPr>
        <w:t>Desenvolvimento das Histórias Pré-definidas: Em seguida, serão elaboradas e detalhadas as histórias de usuário pré-definidas</w:t>
      </w:r>
      <w:r>
        <w:rPr>
          <w:rFonts w:ascii="Arial" w:hAnsi="Arial" w:cs="Arial"/>
          <w:sz w:val="24"/>
          <w:szCs w:val="24"/>
        </w:rPr>
        <w:t xml:space="preserve"> no BlackBoard</w:t>
      </w:r>
      <w:r w:rsidRPr="001034C7">
        <w:rPr>
          <w:rFonts w:ascii="Arial" w:hAnsi="Arial" w:cs="Arial"/>
          <w:sz w:val="24"/>
          <w:szCs w:val="24"/>
        </w:rPr>
        <w:t>, descrevendo</w:t>
      </w:r>
      <w:r>
        <w:rPr>
          <w:rFonts w:ascii="Arial" w:hAnsi="Arial" w:cs="Arial"/>
          <w:sz w:val="24"/>
          <w:szCs w:val="24"/>
        </w:rPr>
        <w:t xml:space="preserve"> os diagramas</w:t>
      </w:r>
      <w:r w:rsidRPr="001034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1034C7">
        <w:rPr>
          <w:rFonts w:ascii="Arial" w:hAnsi="Arial" w:cs="Arial"/>
          <w:sz w:val="24"/>
          <w:szCs w:val="24"/>
        </w:rPr>
        <w:t>fluxos de interação do aplicativo.</w:t>
      </w:r>
    </w:p>
    <w:p w14:paraId="17DEEE0B" w14:textId="079368D9" w:rsidR="001034C7" w:rsidRPr="001034C7" w:rsidRDefault="001034C7" w:rsidP="001034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sz w:val="24"/>
          <w:szCs w:val="24"/>
        </w:rPr>
        <w:t xml:space="preserve">Divisão das Etapas entre os Desenvolvedores: As atividades de desenvolvimento serão divididas entre os membros da equipe, levando em consideração as habilidades individuais e a complexidade das tarefas. Isso garantirá uma distribuição </w:t>
      </w:r>
      <w:r>
        <w:rPr>
          <w:rFonts w:ascii="Arial" w:hAnsi="Arial" w:cs="Arial"/>
          <w:sz w:val="24"/>
          <w:szCs w:val="24"/>
        </w:rPr>
        <w:t xml:space="preserve">equilibrada </w:t>
      </w:r>
      <w:r w:rsidRPr="001034C7">
        <w:rPr>
          <w:rFonts w:ascii="Arial" w:hAnsi="Arial" w:cs="Arial"/>
          <w:sz w:val="24"/>
          <w:szCs w:val="24"/>
        </w:rPr>
        <w:t>do trabalho e uma implementação eficiente das funcionalidades do aplicativo.</w:t>
      </w:r>
    </w:p>
    <w:p w14:paraId="5E5EECC4" w14:textId="77777777" w:rsidR="001034C7" w:rsidRPr="0014523F" w:rsidRDefault="001034C7" w:rsidP="001034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4523F">
        <w:rPr>
          <w:rFonts w:ascii="Arial" w:hAnsi="Arial" w:cs="Arial"/>
          <w:b/>
          <w:bCs/>
          <w:sz w:val="24"/>
          <w:szCs w:val="24"/>
        </w:rPr>
        <w:t>Requisitos:</w:t>
      </w:r>
    </w:p>
    <w:p w14:paraId="7AAE140F" w14:textId="53688FA6" w:rsidR="001034C7" w:rsidRPr="001034C7" w:rsidRDefault="00C234D7" w:rsidP="001034C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(UI) deve ser limpa e adaptável em diferentes tamanhos de tela.</w:t>
      </w:r>
    </w:p>
    <w:p w14:paraId="03448322" w14:textId="50067E7C" w:rsidR="001034C7" w:rsidRPr="001034C7" w:rsidRDefault="00C234D7" w:rsidP="001034C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Tratar a experiência (UX) do usuário como prioridade, o aplicativo deve ser simples e intuitivo de se utilizar.</w:t>
      </w:r>
    </w:p>
    <w:p w14:paraId="2170479F" w14:textId="4E03AF62" w:rsidR="00165F6C" w:rsidRDefault="00C234D7" w:rsidP="001034C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plataforma deve permitir registrar e gerenciar de forma simples as tarefas.</w:t>
      </w:r>
    </w:p>
    <w:p w14:paraId="139D5776" w14:textId="77777777" w:rsidR="00C234D7" w:rsidRDefault="00C234D7" w:rsidP="00C234D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EF6D558" w14:textId="77777777" w:rsid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86878C" w14:textId="77777777" w:rsid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F04D1" w14:textId="77777777" w:rsid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EE01B" w14:textId="0221538F" w:rsidR="001034C7" w:rsidRPr="001034C7" w:rsidRDefault="001034C7" w:rsidP="001034C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034C7">
        <w:rPr>
          <w:rFonts w:ascii="Arial" w:hAnsi="Arial" w:cs="Arial"/>
          <w:b/>
          <w:bCs/>
          <w:sz w:val="24"/>
          <w:szCs w:val="24"/>
        </w:rPr>
        <w:lastRenderedPageBreak/>
        <w:t>Integrantes do grupo:</w:t>
      </w:r>
    </w:p>
    <w:p w14:paraId="7F4D52DE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>Arthur Ceccato - 36937304</w:t>
      </w:r>
    </w:p>
    <w:p w14:paraId="54710EDA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>Eduardo Pedrozo Castilho – 33807272</w:t>
      </w:r>
    </w:p>
    <w:p w14:paraId="105392F2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 xml:space="preserve">Guilherme </w:t>
      </w:r>
      <w:proofErr w:type="spellStart"/>
      <w:r w:rsidRPr="001034C7">
        <w:rPr>
          <w:rFonts w:ascii="Arial" w:hAnsi="Arial" w:cs="Arial"/>
          <w:i/>
          <w:iCs/>
          <w:sz w:val="24"/>
          <w:szCs w:val="24"/>
        </w:rPr>
        <w:t>Falck</w:t>
      </w:r>
      <w:proofErr w:type="spellEnd"/>
      <w:r w:rsidRPr="001034C7">
        <w:rPr>
          <w:rFonts w:ascii="Arial" w:hAnsi="Arial" w:cs="Arial"/>
          <w:i/>
          <w:iCs/>
          <w:sz w:val="24"/>
          <w:szCs w:val="24"/>
        </w:rPr>
        <w:t xml:space="preserve"> do Carmo - 34721193</w:t>
      </w:r>
    </w:p>
    <w:p w14:paraId="713907E8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>Jonathan de Oliveira Napolitano - 33912271</w:t>
      </w:r>
    </w:p>
    <w:p w14:paraId="33F13FC0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>Luís Eduardo Teixeira Amaral - 33356041</w:t>
      </w:r>
    </w:p>
    <w:p w14:paraId="492774F4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 xml:space="preserve">Natã </w:t>
      </w:r>
      <w:proofErr w:type="spellStart"/>
      <w:r w:rsidRPr="001034C7">
        <w:rPr>
          <w:rFonts w:ascii="Arial" w:hAnsi="Arial" w:cs="Arial"/>
          <w:i/>
          <w:iCs/>
          <w:sz w:val="24"/>
          <w:szCs w:val="24"/>
        </w:rPr>
        <w:t>Andretto</w:t>
      </w:r>
      <w:proofErr w:type="spellEnd"/>
      <w:r w:rsidRPr="001034C7">
        <w:rPr>
          <w:rFonts w:ascii="Arial" w:hAnsi="Arial" w:cs="Arial"/>
          <w:i/>
          <w:iCs/>
          <w:sz w:val="24"/>
          <w:szCs w:val="24"/>
        </w:rPr>
        <w:t xml:space="preserve"> - 33614199</w:t>
      </w:r>
    </w:p>
    <w:p w14:paraId="09BE8411" w14:textId="77777777" w:rsidR="001034C7" w:rsidRPr="001034C7" w:rsidRDefault="001034C7" w:rsidP="001034C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34C7">
        <w:rPr>
          <w:rFonts w:ascii="Arial" w:hAnsi="Arial" w:cs="Arial"/>
          <w:i/>
          <w:iCs/>
          <w:sz w:val="24"/>
          <w:szCs w:val="24"/>
        </w:rPr>
        <w:t>Pedro Henrique Araújo Souza - 36721727</w:t>
      </w:r>
    </w:p>
    <w:p w14:paraId="39D79AE9" w14:textId="77777777" w:rsidR="001034C7" w:rsidRPr="001034C7" w:rsidRDefault="001034C7" w:rsidP="001034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034C7" w:rsidRPr="001034C7" w:rsidSect="00FB26C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240"/>
    <w:multiLevelType w:val="multilevel"/>
    <w:tmpl w:val="0FDA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477B7"/>
    <w:multiLevelType w:val="multilevel"/>
    <w:tmpl w:val="0606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978E1"/>
    <w:multiLevelType w:val="multilevel"/>
    <w:tmpl w:val="41F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949A7"/>
    <w:multiLevelType w:val="multilevel"/>
    <w:tmpl w:val="9462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545EF"/>
    <w:multiLevelType w:val="multilevel"/>
    <w:tmpl w:val="303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436212">
    <w:abstractNumId w:val="3"/>
  </w:num>
  <w:num w:numId="2" w16cid:durableId="1368138965">
    <w:abstractNumId w:val="2"/>
  </w:num>
  <w:num w:numId="3" w16cid:durableId="232014034">
    <w:abstractNumId w:val="0"/>
  </w:num>
  <w:num w:numId="4" w16cid:durableId="468403507">
    <w:abstractNumId w:val="4"/>
  </w:num>
  <w:num w:numId="5" w16cid:durableId="181197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C7"/>
    <w:rsid w:val="001034C7"/>
    <w:rsid w:val="0014523F"/>
    <w:rsid w:val="00165F6C"/>
    <w:rsid w:val="00C234D7"/>
    <w:rsid w:val="00C66981"/>
    <w:rsid w:val="00C97253"/>
    <w:rsid w:val="00F568BB"/>
    <w:rsid w:val="00F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F5B8"/>
  <w15:chartTrackingRefBased/>
  <w15:docId w15:val="{FB6C4523-F1C3-4350-BE17-1016F9B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Oliveira Napolitano</dc:creator>
  <cp:keywords/>
  <dc:description/>
  <cp:lastModifiedBy>Jonathan de Oliveira Napolitano</cp:lastModifiedBy>
  <cp:revision>2</cp:revision>
  <cp:lastPrinted>2024-03-21T22:33:00Z</cp:lastPrinted>
  <dcterms:created xsi:type="dcterms:W3CDTF">2024-05-02T20:13:00Z</dcterms:created>
  <dcterms:modified xsi:type="dcterms:W3CDTF">2024-05-02T20:13:00Z</dcterms:modified>
</cp:coreProperties>
</file>