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53BA6" w14:textId="77777777" w:rsidR="00855E36" w:rsidRDefault="00855E36" w:rsidP="00855E36">
      <w:pPr>
        <w:pStyle w:val="Ttulo1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Provérbios</w:t>
      </w:r>
    </w:p>
    <w:p w14:paraId="4DFE10A4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Introdução</w:t>
      </w:r>
    </w:p>
    <w:p w14:paraId="26D14C68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Agrupando ditos, sentenças e alguns desenvolvimentos maiores, o livro dos Provérbios é um verdadeiro resumo da sabedoria de Israel. Provérbio é uma frase curta, bem construída, que expressa uma verdade adquirida através da experiência e que se impõe pela forma breve e pela agudez das observações. Os provérbios são ensinamentos deduzidos da experiência que o povo tem da vida, e sua finalidade é instruir, esclarecendo situações de perplexidade e fornecendo orientações para a vida humana, como as setas de uma estrada (1,1-7). Os Provérbios não foram todos escritos por um mesmo autor e não pertencem todos à mesma época. A maioria deles nasceu da experiência popular, que foi depois coletada, burilada e editada por sábios profissionais desde o tempo de Salomão (950 a.C.) até dois séculos depois do exílio (400 a.C.). Foram atribuídos ao rei Salomão por causa de sua fama de sábio (1Rs 3-5) mas, se olharmos atentamente os vários subtítulos que aparecem no livro, podemos facilmente distinguir nove coleções, provindas de tempos e mãos diferentes. Também este livro é Palavra de Deus que transmite vida. Uma palavra que Deus comunica através das situações e acontecimentos de todo dia, que o povo capta em sua experiência, observação, reflexão e intuição, e depois expressa em sentenças simples, em geral bem mais profundas do que longos tratados sobre os diversos problemas da existência. O livro todo é um convite para valorizar não só a cultura popular, mas também, e principalmente, a percepção religiosa que o povo tem de uma Sabedoria que vem de Deus e é seu dom aos pequeninos; sabedoria que nem sempre é captada e compreendida pelos sábios e doutores (</w:t>
      </w:r>
      <w:proofErr w:type="spellStart"/>
      <w:r>
        <w:rPr>
          <w:rFonts w:ascii="Segoe UI" w:hAnsi="Segoe UI" w:cs="Segoe UI"/>
          <w:color w:val="1F2328"/>
        </w:rPr>
        <w:t>Mt</w:t>
      </w:r>
      <w:proofErr w:type="spellEnd"/>
      <w:r>
        <w:rPr>
          <w:rFonts w:ascii="Segoe UI" w:hAnsi="Segoe UI" w:cs="Segoe UI"/>
          <w:color w:val="1F2328"/>
        </w:rPr>
        <w:t xml:space="preserve"> 11,25).</w:t>
      </w:r>
    </w:p>
    <w:p w14:paraId="466CE9AD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0D03A14B">
          <v:rect id="_x0000_i1327" style="width:0;height:3pt" o:hralign="center" o:hrstd="t" o:hr="t" fillcolor="#a0a0a0" stroked="f"/>
        </w:pict>
      </w:r>
    </w:p>
    <w:p w14:paraId="5B4D7F04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1: Prólogo - Sabedoria para Viver</w:t>
      </w:r>
    </w:p>
    <w:p w14:paraId="470EAF3E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Provérbios de Salomão, filho de Davi e rei de Israel,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para conhecer a sabedoria e a disciplina; para entender as sentenças profundas;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para adquirir disciplina e sensatez, justiça, direito e retidão;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para ensinar sagacidade aos ingênuos, conhecimento e reflexão aos jovens.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Que o sábio escute e assim aumentará o seu saber, e o homem prudente adquirirá habilidade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para entender provérbios e metáforas, as sentenças dos sábios e seus enigmas.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O temor de Javé é o princípio do saber, porém os idiotas desprezam a sabedoria e a disciplina.</w:t>
      </w:r>
    </w:p>
    <w:p w14:paraId="1965C1DB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Meu filho, escute a disciplina de seu pai, e não despreze o ensinamento de sua mãe,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porque serão para você uma coroa formosa na cabeça e um colar no pescoço.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Meu filho, se os pecadores quiserem enganar você, não se deixe arrastar.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Eles costumam dizer: «Venha conosco, vamos fazer emboscadas para matar, vamos cercar impunemente o inocente;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nós os engoliremos vivos como faz a morte, inteiros, como aqueles que baixam à cova.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Conseguiremos todo tipo de riquezas e encheremos nossa casa com as coisas roubadas.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Participe do nosso grupo e faremos uma caixa comum».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Meu filho, não ande com gente desse tipo, nem ponha os pés no caminho deles,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porque os pés deles correm para o mal, e eles se apressam para derramar sangue.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Não adianta armar o alçapão, quando o passarinho está olhando.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No fundo, suas armadilhas serão mortais para eles próprios que estão atentando contra si mesmos.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Tal é o destino do ganancioso: a cobiça acaba com o cobiçoso.</w:t>
      </w:r>
    </w:p>
    <w:p w14:paraId="6FCAAA59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lastRenderedPageBreak/>
        <w:t>20</w:t>
      </w:r>
      <w:r>
        <w:rPr>
          <w:rFonts w:ascii="Segoe UI" w:hAnsi="Segoe UI" w:cs="Segoe UI"/>
          <w:color w:val="1F2328"/>
        </w:rPr>
        <w:t> A Sabedoria grita pelas ruas e levanta a voz nas praças.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Ela grita no burburinho da cidade e anuncia nas praças públicas: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«Até quando, ó ingênuos, vocês vão amar a ingenuidade? E vocês, zombadores, até quando se empenharão na zombaria? E vocês, insensatos, até quando odiarão o conhecimento?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Voltem-se para ouvir o meu aviso: eu vou derramar meu espírito sobre vocês, e lhes comunicarei as minhas palavras.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Contudo, eu chamei, e vocês recusaram; estendi a mão, e ninguém deu atenção.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Vocês recusaram os meus conselhos e não aceitaram o meu aviso.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Por isso, eu também vou rir da desgraça de vocês. Vou zombar, quando o terror os assaltar.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Quando o terror cair sobre vocês como tempestade, a desgraça chegar como furacão, e a angústia e aflição os alcançar,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então vocês vão me chamar, mas eu não responderei. Vocês vão me procurar, mas não me encontrarão.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Vocês recusaram o conhecimento e não escolheram o temor de Javé. </w:t>
      </w:r>
      <w:r>
        <w:rPr>
          <w:rStyle w:val="Forte"/>
          <w:rFonts w:ascii="Segoe UI" w:hAnsi="Segoe UI" w:cs="Segoe UI"/>
          <w:color w:val="1F2328"/>
        </w:rPr>
        <w:t>30</w:t>
      </w:r>
      <w:r>
        <w:rPr>
          <w:rFonts w:ascii="Segoe UI" w:hAnsi="Segoe UI" w:cs="Segoe UI"/>
          <w:color w:val="1F2328"/>
        </w:rPr>
        <w:t> Não aceitaram o meu conselho e desprezaram o meu aviso. </w:t>
      </w:r>
      <w:r>
        <w:rPr>
          <w:rStyle w:val="Forte"/>
          <w:rFonts w:ascii="Segoe UI" w:hAnsi="Segoe UI" w:cs="Segoe UI"/>
          <w:color w:val="1F2328"/>
        </w:rPr>
        <w:t>31</w:t>
      </w:r>
      <w:r>
        <w:rPr>
          <w:rFonts w:ascii="Segoe UI" w:hAnsi="Segoe UI" w:cs="Segoe UI"/>
          <w:color w:val="1F2328"/>
        </w:rPr>
        <w:t> Pois bem! Vocês comerão o fruto do seu comportamento e ficarão fartos de seus próprios conselhos. </w:t>
      </w:r>
      <w:r>
        <w:rPr>
          <w:rStyle w:val="Forte"/>
          <w:rFonts w:ascii="Segoe UI" w:hAnsi="Segoe UI" w:cs="Segoe UI"/>
          <w:color w:val="1F2328"/>
        </w:rPr>
        <w:t>32</w:t>
      </w:r>
      <w:r>
        <w:rPr>
          <w:rFonts w:ascii="Segoe UI" w:hAnsi="Segoe UI" w:cs="Segoe UI"/>
          <w:color w:val="1F2328"/>
        </w:rPr>
        <w:t> Sim, a revolta dos ingênuos acabará levando-os à morte, e a despreocupação acabará com os insensatos. </w:t>
      </w:r>
      <w:r>
        <w:rPr>
          <w:rStyle w:val="Forte"/>
          <w:rFonts w:ascii="Segoe UI" w:hAnsi="Segoe UI" w:cs="Segoe UI"/>
          <w:color w:val="1F2328"/>
        </w:rPr>
        <w:t>33</w:t>
      </w:r>
      <w:r>
        <w:rPr>
          <w:rFonts w:ascii="Segoe UI" w:hAnsi="Segoe UI" w:cs="Segoe UI"/>
          <w:color w:val="1F2328"/>
        </w:rPr>
        <w:t> Todavia, quem me obedece, viverá tranquilo. Estará seguro, e não temerá nenhum mal».</w:t>
      </w:r>
    </w:p>
    <w:p w14:paraId="4CF61696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5F4F7B82">
          <v:rect id="_x0000_i1328" style="width:0;height:3pt" o:hralign="center" o:hrstd="t" o:hr="t" fillcolor="#a0a0a0" stroked="f"/>
        </w:pict>
      </w:r>
    </w:p>
    <w:p w14:paraId="17CD54E2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1</w:t>
      </w:r>
    </w:p>
    <w:p w14:paraId="3B3E1427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Os Provérbios não são de autoria pessoal do rei Salomão. Ele é considerado patrono da sabedoria, porque instalou na corte de Israel uma escola sapiencial, moldada no estilo egípcio, para cuidar dos assuntos burocráticos e da cultura. A finalidade do livro é educar: para a vida, para o governo e para refinar um discernimento aplicado a todas as situações da vida pessoal e social. O princípio básico da sabedoria é o temor de Javé, ou seja, o reconhecimento de que ele é a fonte da sabedoria. Ele a comunica através das experiências concretas da vida, e ela é acessível a qualquer pessoa: «a voz do povo é a voz de Deus». É a parte mais recente do livro. Foi escrita no pós-exílio, quando a comunidade judaica se esforçava para se reorganizar. Não havia mais rei (messias), nem profetas. Para autogovernar-se, a comunidade devia recorrer à sua própria experiência histórica, esta sabedoria acumulada através das mais diversas situações. Desse modo, a sabedoria se torna para a comunidade o grande chefe, que vai orientá-la nas várias situações da vida pessoal e social. Provérbios 1-9 funciona, portanto, como introdução que valoriza e dá a chave para a leitura do livro, que contém a sabedoria do povo. O tratamento pai-filho é comum nos livros sapienciais, para indicar o relacionamento entre o sábio e seus discípulos. A primeira instrução é evitar as más companhias, que desviam do caminho da justiça. A sabedoria, experiência da vida, grita aos homens, como os profetas, convidando à conversão. Trata-se de mudar de vida, adquirindo espírito crítico e bom senso. Isso é tanto mais grave, quanto mais se descobre que a vida faz cada um experimentar as consequências da própria escolha. Portanto, é melhor tomar consciência e mudar, antes que seja tarde demais.</w:t>
      </w:r>
    </w:p>
    <w:p w14:paraId="579802E5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07420C16">
          <v:rect id="_x0000_i1329" style="width:0;height:3pt" o:hralign="center" o:hrstd="t" o:hr="t" fillcolor="#a0a0a0" stroked="f"/>
        </w:pict>
      </w:r>
    </w:p>
    <w:p w14:paraId="7DB3E627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2: É Deus Quem Dá a Sabedoria</w:t>
      </w:r>
    </w:p>
    <w:p w14:paraId="799153A3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Meu filho, se você aceitar as minhas palavras e conservar os meus preceitos,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dando ouvidos à sabedoria e inclinando o coração para o entendimento;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se você invocar a inteligência e chamar o entendimento;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se você procurar a sabedoria como dinheiro e a buscar como tesouro,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então você entenderá o temor de Javé e alcançará o conhecimento de Deus.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De fato, é Javé quem dá a sabedoria, e da sua boca vêm o conhecimento e o entendimento.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 xml:space="preserve"> Ele reserva a sensatez para os </w:t>
      </w:r>
      <w:r>
        <w:rPr>
          <w:rFonts w:ascii="Segoe UI" w:hAnsi="Segoe UI" w:cs="Segoe UI"/>
          <w:color w:val="1F2328"/>
        </w:rPr>
        <w:lastRenderedPageBreak/>
        <w:t>retos. Ele é escudo para os que se comportam com integridade.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Ele vigia as trilhas do direito, e guarda o caminho de seus fiéis.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Então você entenderá a justiça e o direito, a retidão e todos os caminhos da felicidade.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Porque a sabedoria virá ao seu coração, e você terá gosto no conhecimento.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A reflexão guardará você, e o entendimento o protegerá,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para livrá-lo do mau caminho e do homem que fala com perversidade;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dos que abandonam o trilho certo para seguir caminhos tenebrosos;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dos que se alegram com a prática do mal e se satisfazem com a perversidade;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dos que seguem trilhas tortuosas e caminhos desviados.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A sabedoria livrará você da mulher estrangeira, a forasteira que seduz com palavras,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que abandonou o companheiro de sua juventude e esqueceu a aliança do seu Deus.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A casa dela conduz para a morte, e suas trilhas levam para o reino das sombras.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Os que entram aí, não voltam mais e não alcançam as trilhas da vida.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Por isso, você seguirá o caminho dos bons e observará as trilhas dos justos,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porque os retos habitarão a terra e os íntegros permanecerão nela.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Os injustos, porém, serão expulsos da terra, e os infiéis dela serão arrancados.</w:t>
      </w:r>
    </w:p>
    <w:p w14:paraId="57427C97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0BD66403">
          <v:rect id="_x0000_i1330" style="width:0;height:3pt" o:hralign="center" o:hrstd="t" o:hr="t" fillcolor="#a0a0a0" stroked="f"/>
        </w:pict>
      </w:r>
    </w:p>
    <w:p w14:paraId="2CB287BF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2</w:t>
      </w:r>
    </w:p>
    <w:p w14:paraId="580E6A86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Deus dá sabedoria ao povo, fazendo-o discernir, através da experiência, a justiça e o direito que o levam à vida. A mulher estrangeira (v. 16) personifica a idolatria que produz insensatez e desvia o homem para o caminho da morte.</w:t>
      </w:r>
    </w:p>
    <w:p w14:paraId="3C19831A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3AC78D86">
          <v:rect id="_x0000_i1331" style="width:0;height:3pt" o:hralign="center" o:hrstd="t" o:hr="t" fillcolor="#a0a0a0" stroked="f"/>
        </w:pict>
      </w:r>
    </w:p>
    <w:p w14:paraId="39C74FEB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3: Como Adquirir a Sabedoria</w:t>
      </w:r>
    </w:p>
    <w:p w14:paraId="2E51AB2F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Meu filho, não esqueça a minha instrução. Conserve na memória os meus preceitos,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porque eles trarão para você longos dias e muitos anos, e também vida e prosperidade.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Que o amor e a fidelidade não abandonem você. Amarre-os ao redor do seu pescoço e escreva-os na tábua do seu coração.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Assim você alcançará favor e aceitação diante de Deus e diante dos homens.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Confie em Javé com todo o seu coração, e não se fie em sua própria inteligência.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Pense nele em todos os seus caminhos, e ele aplainará as suas trilhas.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Não se considere sábio: tema a Javé e evite o mal.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Isso trará saúde para a sua carne e alívio para seus ossos.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Honre a Javé com as suas riquezas e com os primeiros frutos de todas as suas colheitas.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Desse modo, seus celeiros estarão cheios de trigo, e seus tonéis transbordarão de vinho novo.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Meu filho, não despreze a disciplina de Javé, nem se canse com o aviso dele,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porque Javé corrige aqueles que ama, como o pai corrige o filho preferido.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Feliz o homem que encontrou a sabedoria e alcançou o entendimento,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porque a sabedoria vale mais do que a prata, e dá mais lucro que o ouro.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Ela é mais valiosa do que as pérolas e não existe objeto precioso que se iguale a ela.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Na mão direita ela tem vida longa, e na sua esquerda, riqueza e honra.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Seus caminhos são deliciosos e suas trilhas conduzem ao bem-estar.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Ela é árvore de vida para os que a adquirem e são felizes aqueles que a conservam.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Javé alicerçou a terra com sabedoria, e firmou o céu com entendimento.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Com o saber que ela tem, são abertos os abismos e as nuvens destilam o orvalho.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Meu filho, não perca de vista a sensatez, conserve a reflexão: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elas serão vida para você e enfeite para seu pescoço.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Você seguirá tranquilo o seu caminho, e seus pés não tropeçarão.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Você descansará sem medo; e quando deitar, seu sono será tranquilo.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Você não se assustará com o terror imprevisto, nem com a desgraça que cai sobre os injustos.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Porque Javé ficará do seu lado e impedirá que seu pé caia na armadilha.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Se lhe for possível, não negue um favor a quem precisa.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 xml:space="preserve"> Não diga a seu próximo: </w:t>
      </w:r>
      <w:r>
        <w:rPr>
          <w:rFonts w:ascii="Segoe UI" w:hAnsi="Segoe UI" w:cs="Segoe UI"/>
          <w:color w:val="1F2328"/>
        </w:rPr>
        <w:lastRenderedPageBreak/>
        <w:t>«Vá embora. Passe depois, que eu lhe darei amanhã», quando você tem a coisa na mão.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Não planeje o mal contra o seu vizinho, pois ele mora ao seu lado e confia em você. </w:t>
      </w:r>
      <w:r>
        <w:rPr>
          <w:rStyle w:val="Forte"/>
          <w:rFonts w:ascii="Segoe UI" w:hAnsi="Segoe UI" w:cs="Segoe UI"/>
          <w:color w:val="1F2328"/>
        </w:rPr>
        <w:t>30</w:t>
      </w:r>
      <w:r>
        <w:rPr>
          <w:rFonts w:ascii="Segoe UI" w:hAnsi="Segoe UI" w:cs="Segoe UI"/>
          <w:color w:val="1F2328"/>
        </w:rPr>
        <w:t> Não abra processo sem motivo contra ninguém, se a pessoa não lhe fez nada de mal. </w:t>
      </w:r>
      <w:r>
        <w:rPr>
          <w:rStyle w:val="Forte"/>
          <w:rFonts w:ascii="Segoe UI" w:hAnsi="Segoe UI" w:cs="Segoe UI"/>
          <w:color w:val="1F2328"/>
        </w:rPr>
        <w:t>31</w:t>
      </w:r>
      <w:r>
        <w:rPr>
          <w:rFonts w:ascii="Segoe UI" w:hAnsi="Segoe UI" w:cs="Segoe UI"/>
          <w:color w:val="1F2328"/>
        </w:rPr>
        <w:t> Não tenha inveja do homem violento, e de modo nenhum imite o comportamento dele, </w:t>
      </w:r>
      <w:r>
        <w:rPr>
          <w:rStyle w:val="Forte"/>
          <w:rFonts w:ascii="Segoe UI" w:hAnsi="Segoe UI" w:cs="Segoe UI"/>
          <w:color w:val="1F2328"/>
        </w:rPr>
        <w:t>32</w:t>
      </w:r>
      <w:r>
        <w:rPr>
          <w:rFonts w:ascii="Segoe UI" w:hAnsi="Segoe UI" w:cs="Segoe UI"/>
          <w:color w:val="1F2328"/>
        </w:rPr>
        <w:t> porque Javé detesta o perverso, mas é amigo dos justos. </w:t>
      </w:r>
      <w:r>
        <w:rPr>
          <w:rStyle w:val="Forte"/>
          <w:rFonts w:ascii="Segoe UI" w:hAnsi="Segoe UI" w:cs="Segoe UI"/>
          <w:color w:val="1F2328"/>
        </w:rPr>
        <w:t>33</w:t>
      </w:r>
      <w:r>
        <w:rPr>
          <w:rFonts w:ascii="Segoe UI" w:hAnsi="Segoe UI" w:cs="Segoe UI"/>
          <w:color w:val="1F2328"/>
        </w:rPr>
        <w:t> Javé amaldiçoa a casa do injusto, mas abençoa a morada dos justos. </w:t>
      </w:r>
      <w:r>
        <w:rPr>
          <w:rStyle w:val="Forte"/>
          <w:rFonts w:ascii="Segoe UI" w:hAnsi="Segoe UI" w:cs="Segoe UI"/>
          <w:color w:val="1F2328"/>
        </w:rPr>
        <w:t>34</w:t>
      </w:r>
      <w:r>
        <w:rPr>
          <w:rFonts w:ascii="Segoe UI" w:hAnsi="Segoe UI" w:cs="Segoe UI"/>
          <w:color w:val="1F2328"/>
        </w:rPr>
        <w:t> Ele zomba dos zombadores, mas favorece os pobres. </w:t>
      </w:r>
      <w:r>
        <w:rPr>
          <w:rStyle w:val="Forte"/>
          <w:rFonts w:ascii="Segoe UI" w:hAnsi="Segoe UI" w:cs="Segoe UI"/>
          <w:color w:val="1F2328"/>
        </w:rPr>
        <w:t>35</w:t>
      </w:r>
      <w:r>
        <w:rPr>
          <w:rFonts w:ascii="Segoe UI" w:hAnsi="Segoe UI" w:cs="Segoe UI"/>
          <w:color w:val="1F2328"/>
        </w:rPr>
        <w:t> Os sábios possuirão a honra, porém os insensatos receberão a vergonha.</w:t>
      </w:r>
    </w:p>
    <w:p w14:paraId="0E21087D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148D1DA2">
          <v:rect id="_x0000_i1332" style="width:0;height:3pt" o:hralign="center" o:hrstd="t" o:hr="t" fillcolor="#a0a0a0" stroked="f"/>
        </w:pict>
      </w:r>
    </w:p>
    <w:p w14:paraId="244F51CB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3</w:t>
      </w:r>
    </w:p>
    <w:p w14:paraId="12019CEF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Atitude fundamental para adquirir sabedoria é temer a Javé, reconhecendo que a sabedoria vem dele como dom, comunicado através da disciplina. Esta leva o homem a viver na aliança com Deus. Dessa forma, o homem percebe que a sabedoria humana é sempre limitada e, por isso, deve estar aberta para a sabedoria divina, que se torna presente através da experiência da história e da vida. A sabedoria é o bem mais precioso, porque é a própria ciência que vem de Deus. Ela é a árvore cujo fruto é a vida. A tranquilidade e honradez dependem do bom senso e do discernimento, que testemunham a ligação com Javé. Isso produz uma prática social de paz e confiança, partilha e respeito.</w:t>
      </w:r>
    </w:p>
    <w:p w14:paraId="62EE3B8A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04B67C10">
          <v:rect id="_x0000_i1333" style="width:0;height:3pt" o:hralign="center" o:hrstd="t" o:hr="t" fillcolor="#a0a0a0" stroked="f"/>
        </w:pict>
      </w:r>
    </w:p>
    <w:p w14:paraId="686EF83E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4: O Aprendizado da Sabedoria</w:t>
      </w:r>
    </w:p>
    <w:p w14:paraId="04365DEF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Filhos, obedeçam à disciplina paterna, e fiquem atentos para adquirir a inteligência.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Eu lhes dou uma boa doutrina; não abandonem a minha instrução.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Eu também fui filho do meu pai e amado ternamente por minha mãe.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Ele me instruiu assim: «Conserve os meus conselhos em sua mente, observe os meus preceitos, e você viverá.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Adquira a sabedoria, adquira a inteligência e não se esqueça delas, nem se afaste dos meus conselhos.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Não abandone a sabedoria, e ela o guardará. Ame a sabedoria, e ela o protegerá.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O princípio da sabedoria é adquirir a sabedoria. Adquira a inteligência usando tudo o que você possui.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Conquiste a sabedoria, e ela o exaltará. Abrace-a, e ela o honrará.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Ela colocará em sua cabeça um belo diadema, e o cingirá com uma brilhante coroa».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Meu filho, escute e receba os meus conselhos, e eles multiplicarão os anos de sua vida.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Estou lhe mostrando o caminho da sabedoria e guiando você pelas trilhas da retidão.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Ao caminhar, seus passos não vão se embaraçar e, ao correr, você não tropeçará.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Agarre-se à disciplina, e não a solte; pratique a disciplina, porque ela é a sua vida.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Não ande pela trilha dos injustos, nem pise no caminho dos maus.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Evite esse caminho, e não o atravesse. Afaste-se dele, e siga em frente.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Os injustos não dormem sem ter feito o mal; perdem o sono, enquanto não fazem alguém tropeçar.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Comem a maldade como pão e bebem a violência como vinho.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Mas a trilha dos justos brilha como aurora, e vai clareando até nascer o dia.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O caminho dos injustos é tenebroso, e eles não sabem no que irão tropeçar.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Meu filho, esteja atento às minhas palavras e dê ouvidos aos meus conselhos.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 xml:space="preserve"> Nunca </w:t>
      </w:r>
      <w:proofErr w:type="gramStart"/>
      <w:r>
        <w:rPr>
          <w:rFonts w:ascii="Segoe UI" w:hAnsi="Segoe UI" w:cs="Segoe UI"/>
          <w:color w:val="1F2328"/>
        </w:rPr>
        <w:t>os perca</w:t>
      </w:r>
      <w:proofErr w:type="gramEnd"/>
      <w:r>
        <w:rPr>
          <w:rFonts w:ascii="Segoe UI" w:hAnsi="Segoe UI" w:cs="Segoe UI"/>
          <w:color w:val="1F2328"/>
        </w:rPr>
        <w:t xml:space="preserve"> de vista e guarde-os no seu coração.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Pois eles são vida para quem os encontra e saúde para o seu corpo.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Acima de tudo, guarde o seu coração, porque dele brota a vida.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Afaste-se da boca enganosa e fique longe dos lábios falsos.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Que seus olhos olhem para a frente e seu olhar se dirija para diante.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Fique atento às trilhas onde você coloca os pés, e que todos os seus caminhos sejam firmes.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Não se desvie nem para a direita, nem para a esquerda, e afaste do mal os seus passos.</w:t>
      </w:r>
    </w:p>
    <w:p w14:paraId="34BE5385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pict w14:anchorId="67C22BBB">
          <v:rect id="_x0000_i1334" style="width:0;height:3pt" o:hralign="center" o:hrstd="t" o:hr="t" fillcolor="#a0a0a0" stroked="f"/>
        </w:pict>
      </w:r>
    </w:p>
    <w:p w14:paraId="0496E9EA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4</w:t>
      </w:r>
    </w:p>
    <w:p w14:paraId="2C986C42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 sabedoria é um aprendizado da experiência transmitida de pai para filho. Cabe à nova geração assimilar tal experiência, para dar um passo à frente. Não existe meio-termo para ninguém: ou seguimos o caminho da sabedoria, que leva para a justiça e a vida, ou caímos na insensatez, que produz injustiça e morte.</w:t>
      </w:r>
    </w:p>
    <w:p w14:paraId="6E7DE6EE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1F148E6F">
          <v:rect id="_x0000_i1335" style="width:0;height:3pt" o:hralign="center" o:hrstd="t" o:hr="t" fillcolor="#a0a0a0" stroked="f"/>
        </w:pict>
      </w:r>
    </w:p>
    <w:p w14:paraId="6F11392F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5: A Idolatria é Traiçoeira</w:t>
      </w:r>
    </w:p>
    <w:p w14:paraId="02CBC2AE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Meu filho, preste atenção à minha experiência, dê ouvidos ao meu entendimento.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Assim você conservará a reflexão, e seus lábios guardarão o conhecimento.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Os lábios da estrangeira destilam mel e suas palavras são mais suaves do que o azeite.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No final, porém, ela é amarga como fel e afiada como espada de dois gumes.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Os pés dela levam para a morte, e seus passos conduzem ao túmulo.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Ela não segue o caminho da vida, e suas trilhas se desviam sem que ela perceba.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Portanto, meu filho, me escute, e não se afaste dos meus conselhos.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Afaste-se do caminho da estrangeira, e não se aproxime da porta da casa dela.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Não dê a estranhos a sua honra, nem os seus anos para gente cruel.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Que os estranhos não se fartem com o seu vigor, e a casa do desconhecido com os seus suores.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Caso contrário, você vai lamentar sua sorte, quando a carne do seu corpo se consumir.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Então você dirá: «Por que desprezei a disciplina e rejeitei a correção?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Não dei atenção aos meus mestres, nem dei ouvido aos meus educadores.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Por pouco não cheguei ao cúmulo da desgraça no meio da comunidade e da assembleia».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Beba a água da sua cisterna, a água que jorra do seu poço.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Não derrame pela rua a água de sua fonte, nem pelas praças a água dos seus riachos.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Sejam elas somente para você, sem repartir com estrangeiros.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Seja bendita a sua fonte, alegre-se com a esposa de sua juventude: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ela é corça querida, gazela formosa. Que as carícias dela embriaguem sempre a você, e o amor dela o satisfaça continuamente.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Meu filho, por que se deleitar com mulher estranha e abraçar o peito de uma estrangeira?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Os olhos de Javé observam os caminhos do homem e lhe vigiam todas as trilhas.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O injusto fica preso em suas próprias culpas e é apanhado na armadilha do seu pecado;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ele morre por falta de correção, e perece por causa de sua grande insensatez.</w:t>
      </w:r>
    </w:p>
    <w:p w14:paraId="5DF83166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72A90892">
          <v:rect id="_x0000_i1336" style="width:0;height:3pt" o:hralign="center" o:hrstd="t" o:hr="t" fillcolor="#a0a0a0" stroked="f"/>
        </w:pict>
      </w:r>
    </w:p>
    <w:p w14:paraId="158C0BFF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5</w:t>
      </w:r>
    </w:p>
    <w:p w14:paraId="38B4FC5F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Israel tinha feito a experiência de servir à idolatria de países estrangeiros (a estrangeira), e por ela pagou alto preço. Aprendendo a lição dessa experiência, a nova geração pode evitar o erro que repetiria as catástrofes anteriores. O próprio poço e a esposa da juventude, ou primeiro amor, são a história do povo com seus ideais, lutas e conquistas. Deixar essa história para copiar projetos totalmente alheios à própria cultura, é prostituir-se, perdendo a identidade.</w:t>
      </w:r>
    </w:p>
    <w:p w14:paraId="12428DF9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59BAB77B">
          <v:rect id="_x0000_i1337" style="width:0;height:3pt" o:hralign="center" o:hrstd="t" o:hr="t" fillcolor="#a0a0a0" stroked="f"/>
        </w:pict>
      </w:r>
    </w:p>
    <w:p w14:paraId="1E4D4B8C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6: O Perigo da Fiança</w:t>
      </w:r>
    </w:p>
    <w:p w14:paraId="1657F548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lastRenderedPageBreak/>
        <w:t>1</w:t>
      </w:r>
      <w:r>
        <w:rPr>
          <w:rFonts w:ascii="Segoe UI" w:hAnsi="Segoe UI" w:cs="Segoe UI"/>
          <w:color w:val="1F2328"/>
        </w:rPr>
        <w:t> Meu filho, se você foi fiador do seu próximo, e fez acordo com algum estrangeiro;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se você se comprometeu, dando sua palavra, e ficou preso pelo que disse,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você caiu em poder do seu próximo. Para se livrar, faça o seguinte, meu filho: Vá, insista e incomode o seu próximo.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Não durma, nem descanse.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Liberte-se, como a cerva da armadilha ou o passarinho da arapuca.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Vamos, preguiçoso, olhe a formiga, observe os hábitos dela, e aprenda.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Ela não tem chefe, nem guia, nem governante.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Apesar disso, no verão ela acumula o grão e ajunta provisões durante a colheita.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Até quando você vai ficar dormindo, preguiçoso? Quando é que vai se levantar da cama?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Dormindo um pouco, cochilando outro pouco e mais um pouco ainda, cruzando os braços e descansando,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sobre você cairá a pobreza do vagabundo e a indigência do mendigo.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O homem falso e malfeitor emprega palavras enganadoras, pisca o olho, balança os pés e faz sinal com os dedos;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pensa em desatinos, planeja maldades e está sempre semeando discórdia.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 xml:space="preserve"> Mas, de repente, cai sobre ele a perdição e, num instante, </w:t>
      </w:r>
      <w:proofErr w:type="gramStart"/>
      <w:r>
        <w:rPr>
          <w:rFonts w:ascii="Segoe UI" w:hAnsi="Segoe UI" w:cs="Segoe UI"/>
          <w:color w:val="1F2328"/>
        </w:rPr>
        <w:t>o quebra</w:t>
      </w:r>
      <w:proofErr w:type="gramEnd"/>
      <w:r>
        <w:rPr>
          <w:rFonts w:ascii="Segoe UI" w:hAnsi="Segoe UI" w:cs="Segoe UI"/>
          <w:color w:val="1F2328"/>
        </w:rPr>
        <w:t xml:space="preserve"> sem remédio.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Javé detesta seis coisas, e a sétima ele abomina: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olhos altivos, língua mentirosa, mãos que derramam sangue inocente,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coração que maquina planos perversos, pés que correm para a maldade,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testemunha falsa que profere mentiras, e aquele que semeia discórdia entre irmãos.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Meu filho, guarde os preceitos de seu pai e não despreze o ensinamento de sua mãe.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Conserve-os sempre vivos na memória e amarre-os no pescoço.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Desse modo, quando você caminhar, eles o guiarão; quando você descansar, eles o guardarão; e quando você despertar, eles falarão com você.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Porque o preceito é uma lâmpada, a instrução é uma luz e a repreensão que corrige é caminho de vida.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Eles protegerão você da mulher má e da língua suave da estrangeira.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Que seu coração não cobice a beleza dela, nem se deixe prender por seus olhares.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A prostituta procura um pedaço de pão, mas a mulher casada vai à caça de uma vida.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Pode alguém carregar fogo no peito sem queimar a própria roupa?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Pode alguém caminhar em cima de brasas e não queimar os próprios pés?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O mesmo acontece com aquele que procura a mulher do próximo: quem a toca, não ficará sem castigo.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O ladrão não fica difamado quando rouba para matar a fome; </w:t>
      </w:r>
      <w:r>
        <w:rPr>
          <w:rStyle w:val="Forte"/>
          <w:rFonts w:ascii="Segoe UI" w:hAnsi="Segoe UI" w:cs="Segoe UI"/>
          <w:color w:val="1F2328"/>
        </w:rPr>
        <w:t>30</w:t>
      </w:r>
      <w:r>
        <w:rPr>
          <w:rFonts w:ascii="Segoe UI" w:hAnsi="Segoe UI" w:cs="Segoe UI"/>
          <w:color w:val="1F2328"/>
        </w:rPr>
        <w:t> se o prendem, ele deverá devolver sete vezes mais e entregar todos os bens de sua casa. </w:t>
      </w:r>
      <w:r>
        <w:rPr>
          <w:rStyle w:val="Forte"/>
          <w:rFonts w:ascii="Segoe UI" w:hAnsi="Segoe UI" w:cs="Segoe UI"/>
          <w:color w:val="1F2328"/>
        </w:rPr>
        <w:t>31</w:t>
      </w:r>
      <w:r>
        <w:rPr>
          <w:rFonts w:ascii="Segoe UI" w:hAnsi="Segoe UI" w:cs="Segoe UI"/>
          <w:color w:val="1F2328"/>
        </w:rPr>
        <w:t> Mas o adúltero não tem bom senso: só age assim quem quer se arruinar. </w:t>
      </w:r>
      <w:r>
        <w:rPr>
          <w:rStyle w:val="Forte"/>
          <w:rFonts w:ascii="Segoe UI" w:hAnsi="Segoe UI" w:cs="Segoe UI"/>
          <w:color w:val="1F2328"/>
        </w:rPr>
        <w:t>32</w:t>
      </w:r>
      <w:r>
        <w:rPr>
          <w:rFonts w:ascii="Segoe UI" w:hAnsi="Segoe UI" w:cs="Segoe UI"/>
          <w:color w:val="1F2328"/>
        </w:rPr>
        <w:t> Levará uma surra, passará vergonha, e sua infâmia nunca desaparecerá. </w:t>
      </w:r>
      <w:r>
        <w:rPr>
          <w:rStyle w:val="Forte"/>
          <w:rFonts w:ascii="Segoe UI" w:hAnsi="Segoe UI" w:cs="Segoe UI"/>
          <w:color w:val="1F2328"/>
        </w:rPr>
        <w:t>33</w:t>
      </w:r>
      <w:r>
        <w:rPr>
          <w:rFonts w:ascii="Segoe UI" w:hAnsi="Segoe UI" w:cs="Segoe UI"/>
          <w:color w:val="1F2328"/>
        </w:rPr>
        <w:t> Porque o ciúme provocará a raiva do marido, que não terá piedade no dia da vingança: </w:t>
      </w:r>
      <w:r>
        <w:rPr>
          <w:rStyle w:val="Forte"/>
          <w:rFonts w:ascii="Segoe UI" w:hAnsi="Segoe UI" w:cs="Segoe UI"/>
          <w:color w:val="1F2328"/>
        </w:rPr>
        <w:t>34</w:t>
      </w:r>
      <w:r>
        <w:rPr>
          <w:rFonts w:ascii="Segoe UI" w:hAnsi="Segoe UI" w:cs="Segoe UI"/>
          <w:color w:val="1F2328"/>
        </w:rPr>
        <w:t> de nenhum modo aceitará compensação, e recusará pagamento, mesmo que seja grande.</w:t>
      </w:r>
    </w:p>
    <w:p w14:paraId="47698035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6B1DDFFE">
          <v:rect id="_x0000_i1338" style="width:0;height:3pt" o:hralign="center" o:hrstd="t" o:hr="t" fillcolor="#a0a0a0" stroked="f"/>
        </w:pict>
      </w:r>
    </w:p>
    <w:p w14:paraId="35683BCF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6</w:t>
      </w:r>
    </w:p>
    <w:p w14:paraId="7ACB43C5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Quatro conselhos tirados da experiência, interrompendo a sequência que continua em 6,20. Para uma época em que os negócios eram fechados apenas com a garantia da palavra, exigia-se a máxima prudência. A vida exige que a pessoa seja prudente e responsável, sem que ninguém a precise vigiar ou conduzir. Não adianta querer ganhar a vida usando a esperteza para enganar os outros. Cedo ou tarde, o jogo será descoberto. A fórmula proverbial x+1 (aqui 6+1) serve para ordenar uma série de coisas, chamando a atenção para a última, considerada a mais importante. O adultério é pior que a prostituição, porque a prostituta se contenta com o pagamento, enquanto a adúltera exige o sacrifício de toda uma vida. A severidade da Bíblia frente ao adultério não se refere tanto à relação sexual, mas à violação do relacionamento familiar. A adúltera, aqui, também poderia ser entendida como a mulher estrangeira de 5,1-14.</w:t>
      </w:r>
    </w:p>
    <w:p w14:paraId="62F3D905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74270C34">
          <v:rect id="_x0000_i1339" style="width:0;height:3pt" o:hralign="center" o:hrstd="t" o:hr="t" fillcolor="#a0a0a0" stroked="f"/>
        </w:pict>
      </w:r>
    </w:p>
    <w:p w14:paraId="3FD989C8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Capítulo 7: A Sedução da Estrangeira</w:t>
      </w:r>
    </w:p>
    <w:p w14:paraId="178785E4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Meu filho, conserve as minhas palavras e guarde os meus preceitos.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Observe os meus preceitos, e você terá a vida. Guarde a minha instrução como a pupila dos seus olhos.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Amarre-a nos dedos e a escreva na tábua do coração.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Diga à sabedoria: «Você é minha irmã». Trate a inteligência como amiga,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para que ela o proteja da mulher estrangeira, e da estranha que seduz com a palavra.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Eu estava na janela de minha casa observando por trás das grades.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Vi alguns rapazes ingênuos, e notei que um deles não tinha juízo.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Ele passava pela rua, perto da esquina, e se dirigia para a casa da estrangeira.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Já caía a noite de lua nova.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Uma mulher foi ao encontro dele, vestida como prostituta e cheia de malícia.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Era ousada e insolente, e seus pés não paravam em casa: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ora estava na rua, ora na praça, espreitando em cada esquina.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Então ela agarrou e beijou o rapaz. Depois lhe falou descaradamente: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«Preparei um sacrifício de comunhão, porque hoje estou cumprindo uma promessa.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Por isso saí para encontrar você. Estava ansiosa por vê-lo e acabei encontrando você.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Cobri a cama com colchas e estendi lençóis do Egito.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Perfumei o quarto com mirra, aloés e cinamomo.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Venha, vamos nos embriagar com carícias até de manhã. Vamos nos saciar com amores,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porque o meu marido está fazendo uma longa viagem e não está em casa.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Ele levou a bolsa com dinheiro, e não voltará até a lua cheia».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Com tantas palavras, ela o apanhou e o atraiu com lábios enganadores.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O infeliz correu atrás dela, como boi para o matadouro, como animal preso no laço,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até uma flecha o atingir no lado. Foi como pássaro que voa para a arapuca, sem saber que vai perder a vida.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Agora, meu filho, escute. Preste atenção no que vou dizer.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Que o seu coração não se extravie para o caminho da estrangeira e que você não se perca nas trilhas dela.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Ela já assassinou muita gente, e suas vítimas foram numerosas.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A casa dela é um caminho para o túmulo, uma descida para o reino da morte.</w:t>
      </w:r>
    </w:p>
    <w:p w14:paraId="45283333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190C2DB0">
          <v:rect id="_x0000_i1340" style="width:0;height:3pt" o:hralign="center" o:hrstd="t" o:hr="t" fillcolor="#a0a0a0" stroked="f"/>
        </w:pict>
      </w:r>
    </w:p>
    <w:p w14:paraId="32410E49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7</w:t>
      </w:r>
    </w:p>
    <w:p w14:paraId="04CDC96F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 sedução da mulher estrangeira é o perigo que as nações hostis representam para a comunidade judaica após o exílio: o perigo de perder a identidade religiosa e cultural, o perigo de perder a propriedade dos antepassados, e o perigo de perder a autonomia social. A cultura e os costumes de países desenvolvidos podem ser fatais para o povo que os aceite sem discernimento, pois essa atitude o aliena de sua própria história, tornando-o presa fácil da ganância expansionista dos grandes impérios.</w:t>
      </w:r>
    </w:p>
    <w:p w14:paraId="65B562AA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03418A17">
          <v:rect id="_x0000_i1341" style="width:0;height:3pt" o:hralign="center" o:hrstd="t" o:hr="t" fillcolor="#a0a0a0" stroked="f"/>
        </w:pict>
      </w:r>
    </w:p>
    <w:p w14:paraId="7A970E90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8: Admoestação da Sabedoria</w:t>
      </w:r>
    </w:p>
    <w:p w14:paraId="10169F5B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Ouçam: a Sabedoria está chamando, o Entendimento faz ouvir sua voz?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Nas elevações, ao longo do caminho, nas encruzilhadas das estradas,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junto às portas na entrada da cidade e nos portões de saída, ela se apresenta, exclamando: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«Homens, eu me dirijo a vocês, eu me dirijo aos filhos de Adão,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para que os ingênuos aprendam a sagacidade, e os insensatos adquiram bom senso.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Escutem bem, porque vou dizer coisas importantes, e dos meus lábios vão sair palavras justas.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A minha boca vai proclamar a verdade, e os meus lábios aborrecem a injustiça.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Todas as palavras da minha boca são justas. Nenhuma delas é enganadora ou falsa.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São verdadeiras para quem sabe discernir, e retas para quem possui o conhecimento.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 xml:space="preserve"> Aceitem a minha disciplina, e </w:t>
      </w:r>
      <w:r>
        <w:rPr>
          <w:rFonts w:ascii="Segoe UI" w:hAnsi="Segoe UI" w:cs="Segoe UI"/>
          <w:color w:val="1F2328"/>
        </w:rPr>
        <w:lastRenderedPageBreak/>
        <w:t>não o dinheiro; prefiram o conhecimento, em lugar do ouro,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porque a Sabedoria vale mais do que as pérolas, e nenhuma joia se compara a ela».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Eu, a Sabedoria, sou vizinha da sagacidade, e tenho o conhecimento e a reflexão.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Temer a Javé é odiar o mal. Por isso, eu detesto o orgulho e a soberba, o mau comportamento e a boca falsa.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Eu possuo o conselho e o bom senso; a inteligência e a fortaleza me pertencem.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É através de mim que os reis governam e os príncipes decretam leis justas.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Através de mim, os chefes governam e os nobres dão sentenças justas.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Eu amo os que me amam, e os que me procuram me encontrarão.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Comigo estão a riqueza e a honra, a prosperidade e a justiça.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O meu fruto vale mais do que ouro puro, e a minha renda vale mais do que prata de lei.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Eu caminho pela trilha da justiça, e ando pelas veredas do direito,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para levar riquezas aos que me amam e encher os seus cofres.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Javé me produziu como primeiro fruto de sua obra, no começo de seus feitos mais antigos.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Fui estabelecida desde a eternidade, desde o princípio, antes que a terra começasse a existir.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Fui gerada quando o oceano ainda não existia, e antes que existissem as fontes de água.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Fui gerada antes que as montanhas e colinas fossem implantadas,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quando Javé ainda não tinha feito a terra e a erva, nem os primeiros elementos do mundo.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Quando ele fixava o céu e traçava a abóbada sobre o oceano, eu aí estava.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Eu me achava presente quando ele condensava as nuvens no alto e fixava as fontes do oceano;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quando punha um limite para o mar, de modo que as águas não ultrapassassem a praia; e também quando assentava os fundamentos da terra. </w:t>
      </w:r>
      <w:r>
        <w:rPr>
          <w:rStyle w:val="Forte"/>
          <w:rFonts w:ascii="Segoe UI" w:hAnsi="Segoe UI" w:cs="Segoe UI"/>
          <w:color w:val="1F2328"/>
        </w:rPr>
        <w:t>30</w:t>
      </w:r>
      <w:r>
        <w:rPr>
          <w:rFonts w:ascii="Segoe UI" w:hAnsi="Segoe UI" w:cs="Segoe UI"/>
          <w:color w:val="1F2328"/>
        </w:rPr>
        <w:t> Eu estava junto com ele, como mestre-de-obras. Eu era o seu encanto todos os dias, e brincava o tempo todo em sua presença; </w:t>
      </w:r>
      <w:r>
        <w:rPr>
          <w:rStyle w:val="Forte"/>
          <w:rFonts w:ascii="Segoe UI" w:hAnsi="Segoe UI" w:cs="Segoe UI"/>
          <w:color w:val="1F2328"/>
        </w:rPr>
        <w:t>31</w:t>
      </w:r>
      <w:r>
        <w:rPr>
          <w:rFonts w:ascii="Segoe UI" w:hAnsi="Segoe UI" w:cs="Segoe UI"/>
          <w:color w:val="1F2328"/>
        </w:rPr>
        <w:t> brincava na superfície da terra, e me deliciava com a humanidade. </w:t>
      </w:r>
      <w:r>
        <w:rPr>
          <w:rStyle w:val="Forte"/>
          <w:rFonts w:ascii="Segoe UI" w:hAnsi="Segoe UI" w:cs="Segoe UI"/>
          <w:color w:val="1F2328"/>
        </w:rPr>
        <w:t>32</w:t>
      </w:r>
      <w:r>
        <w:rPr>
          <w:rFonts w:ascii="Segoe UI" w:hAnsi="Segoe UI" w:cs="Segoe UI"/>
          <w:color w:val="1F2328"/>
        </w:rPr>
        <w:t> Portanto, meus filhos, me escutem: Felizes os que seguem os meus caminhos. </w:t>
      </w:r>
      <w:r>
        <w:rPr>
          <w:rStyle w:val="Forte"/>
          <w:rFonts w:ascii="Segoe UI" w:hAnsi="Segoe UI" w:cs="Segoe UI"/>
          <w:color w:val="1F2328"/>
        </w:rPr>
        <w:t>33</w:t>
      </w:r>
      <w:r>
        <w:rPr>
          <w:rFonts w:ascii="Segoe UI" w:hAnsi="Segoe UI" w:cs="Segoe UI"/>
          <w:color w:val="1F2328"/>
        </w:rPr>
        <w:t> Obedeçam à disciplina, e vocês se tornarão sábios. Não a desprezem. </w:t>
      </w:r>
      <w:r>
        <w:rPr>
          <w:rStyle w:val="Forte"/>
          <w:rFonts w:ascii="Segoe UI" w:hAnsi="Segoe UI" w:cs="Segoe UI"/>
          <w:color w:val="1F2328"/>
        </w:rPr>
        <w:t>34</w:t>
      </w:r>
      <w:r>
        <w:rPr>
          <w:rFonts w:ascii="Segoe UI" w:hAnsi="Segoe UI" w:cs="Segoe UI"/>
          <w:color w:val="1F2328"/>
        </w:rPr>
        <w:t> Feliz o homem que me obedece, vigiando todos os dias em minha porta, esperando na entrada de minha casa. </w:t>
      </w:r>
      <w:r>
        <w:rPr>
          <w:rStyle w:val="Forte"/>
          <w:rFonts w:ascii="Segoe UI" w:hAnsi="Segoe UI" w:cs="Segoe UI"/>
          <w:color w:val="1F2328"/>
        </w:rPr>
        <w:t>35</w:t>
      </w:r>
      <w:r>
        <w:rPr>
          <w:rFonts w:ascii="Segoe UI" w:hAnsi="Segoe UI" w:cs="Segoe UI"/>
          <w:color w:val="1F2328"/>
        </w:rPr>
        <w:t> Quem me encontra, encontra a vida, e goza do favor de Javé. </w:t>
      </w:r>
      <w:r>
        <w:rPr>
          <w:rStyle w:val="Forte"/>
          <w:rFonts w:ascii="Segoe UI" w:hAnsi="Segoe UI" w:cs="Segoe UI"/>
          <w:color w:val="1F2328"/>
        </w:rPr>
        <w:t>36</w:t>
      </w:r>
      <w:r>
        <w:rPr>
          <w:rFonts w:ascii="Segoe UI" w:hAnsi="Segoe UI" w:cs="Segoe UI"/>
          <w:color w:val="1F2328"/>
        </w:rPr>
        <w:t> Quem me perde, se arruína a si mesmo, pois todos os que me odeiam amam a morte.</w:t>
      </w:r>
    </w:p>
    <w:p w14:paraId="4EEC0F0B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045B3CF8">
          <v:rect id="_x0000_i1342" style="width:0;height:3pt" o:hralign="center" o:hrstd="t" o:hr="t" fillcolor="#a0a0a0" stroked="f"/>
        </w:pict>
      </w:r>
    </w:p>
    <w:p w14:paraId="510A008C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8</w:t>
      </w:r>
    </w:p>
    <w:p w14:paraId="07C3D5C0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Como experiência da vida e da história, a sabedoria é como um profeta que convida a perceber a verdade. Aí está o mais alto valor, que leva o povo a construir uma sociedade justa, onde todas as pessoas possam colaborar para a construção de um mundo humano. A Sabedoria oferece a todos aquelas qualidades que </w:t>
      </w:r>
      <w:proofErr w:type="spellStart"/>
      <w:r>
        <w:rPr>
          <w:rFonts w:ascii="Segoe UI" w:hAnsi="Segoe UI" w:cs="Segoe UI"/>
          <w:color w:val="1F2328"/>
        </w:rPr>
        <w:t>Is</w:t>
      </w:r>
      <w:proofErr w:type="spellEnd"/>
      <w:r>
        <w:rPr>
          <w:rFonts w:ascii="Segoe UI" w:hAnsi="Segoe UI" w:cs="Segoe UI"/>
          <w:color w:val="1F2328"/>
        </w:rPr>
        <w:t xml:space="preserve"> 11,1-9 atribuía ao Rei-Messias. Quando o povo assimila as lições da vida política, a fim de produzir relações sociais norteadas pela justiça e pelo direito, as mediações políticas centralizadas tendem a </w:t>
      </w:r>
      <w:proofErr w:type="spellStart"/>
      <w:r>
        <w:rPr>
          <w:rFonts w:ascii="Segoe UI" w:hAnsi="Segoe UI" w:cs="Segoe UI"/>
          <w:color w:val="1F2328"/>
        </w:rPr>
        <w:t>be</w:t>
      </w:r>
      <w:proofErr w:type="spellEnd"/>
      <w:r>
        <w:rPr>
          <w:rFonts w:ascii="Segoe UI" w:hAnsi="Segoe UI" w:cs="Segoe UI"/>
          <w:color w:val="1F2328"/>
        </w:rPr>
        <w:t xml:space="preserve"> superadas e desaparecer. Isso vai acontecendo à medida que o povo aguça a capacidade de discernir o seu próprio caminho. É o ponto mais alto da reflexão dos sábios. A Sabedoria é a primeira criatura de Deus, uma espécie de arquiteto que o acompanhou e inspirou em toda a sua atividade criadora. Pode-se dizer, portanto, que ela é o sentido vital que Deus imprimiu a toda a criação. Observando o mundo e a história, a humanidade pode encontrá-la e tomar consciência dela, tomando-a como guia para a realização da vida. João se lembrou desse texto quando escreveu o prólogo do seu evangelho (cf. </w:t>
      </w:r>
      <w:proofErr w:type="spellStart"/>
      <w:r>
        <w:rPr>
          <w:rFonts w:ascii="Segoe UI" w:hAnsi="Segoe UI" w:cs="Segoe UI"/>
          <w:color w:val="1F2328"/>
        </w:rPr>
        <w:t>Jo</w:t>
      </w:r>
      <w:proofErr w:type="spellEnd"/>
      <w:r>
        <w:rPr>
          <w:rFonts w:ascii="Segoe UI" w:hAnsi="Segoe UI" w:cs="Segoe UI"/>
          <w:color w:val="1F2328"/>
        </w:rPr>
        <w:t xml:space="preserve"> 1,1-5).</w:t>
      </w:r>
    </w:p>
    <w:p w14:paraId="7EEBE6E3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3B3EBACE">
          <v:rect id="_x0000_i1343" style="width:0;height:3pt" o:hralign="center" o:hrstd="t" o:hr="t" fillcolor="#a0a0a0" stroked="f"/>
        </w:pict>
      </w:r>
    </w:p>
    <w:p w14:paraId="3B057EE3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9: O Convite da Sabedoria</w:t>
      </w:r>
    </w:p>
    <w:p w14:paraId="5CE19E02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A Sabedoria construiu a sua casa, talhando suas sete colunas.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Abateu seus animais, preparou o vinho e pôs a mesa.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Enviou suas criadas para anunciar nos pontos mais altos da cidade: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 xml:space="preserve"> «Os </w:t>
      </w:r>
      <w:r>
        <w:rPr>
          <w:rFonts w:ascii="Segoe UI" w:hAnsi="Segoe UI" w:cs="Segoe UI"/>
          <w:color w:val="1F2328"/>
        </w:rPr>
        <w:lastRenderedPageBreak/>
        <w:t>ingênuos venham até aqui. Quero falar aos que não têm juízo.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Venham comer do meu pão e beber do vinho que eu preparei.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Deixem de ser ingênuos, e vocês viverão; sigam o caminho da inteligência».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Quem corrige o zombador, atrai o seu desprezo; e quem repreende o injusto, atrai o insulto.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Não repreenda o zombador, porque ele odiará você. Repreenda o sábio, pois ele lhe agradecerá.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Dê um conselho ao sábio, e ele se tornará mais sábio ainda. Dê instrução ao justo, e ele aprenderá ainda mais.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O princípio da sabedoria é o temor de Javé, e conhecer o Santo é inteligência.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Por meio de mim, você prolongará os seus dias, e terá mais anos de vida.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Se você for sensato, a vantagem será sua; se for zombador, o azar será seu.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A senhora Insensatez é irrequieta, é uma ingênua que não conhece nada.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Ela fica sentada na porta da casa, num banco de onde domina a cidade.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Daí, ela chama os que passam e que vão seguindo pelo caminho reto: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«Os ingênuos venham aqui. Quero falar aos que não têm juízo.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A água roubada é mais doce, e o pão comido às escondidas é mais gostoso».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Eles não sabem que na casa dela estão os mortos, e que os seus convidados vão para o reino dos mortos.</w:t>
      </w:r>
    </w:p>
    <w:p w14:paraId="5677A0DF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709150F5">
          <v:rect id="_x0000_i1344" style="width:0;height:3pt" o:hralign="center" o:hrstd="t" o:hr="t" fillcolor="#a0a0a0" stroked="f"/>
        </w:pict>
      </w:r>
    </w:p>
    <w:p w14:paraId="4663654D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9</w:t>
      </w:r>
    </w:p>
    <w:p w14:paraId="6E321017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 experiência concreta da vida e da história é um livro aberto, convidando o povo a compreender sua própria história. Desse modo, ele poderá deixar a ingenuidade e adquirir espírito crítico para construir seu próprio caminho. Assimilar tal sabedoria é como participar de um banquete, que restaura as forças e estimula a caminhada. Só quem permanece aberto para aprender é capaz de assimilar a sabedoria e encontrar o caminho da realização. A pessoa tem a vida nas mãos: depois de compreender, ela está completamente livre para escolher o seu caminho. A vantagem ou desvantagem correm por sua própria conta. E muito cuidado: não se deve atirar pérolas aos porcos (</w:t>
      </w:r>
      <w:proofErr w:type="spellStart"/>
      <w:r>
        <w:rPr>
          <w:rFonts w:ascii="Segoe UI" w:hAnsi="Segoe UI" w:cs="Segoe UI"/>
          <w:color w:val="1F2328"/>
        </w:rPr>
        <w:t>Mt</w:t>
      </w:r>
      <w:proofErr w:type="spellEnd"/>
      <w:r>
        <w:rPr>
          <w:rFonts w:ascii="Segoe UI" w:hAnsi="Segoe UI" w:cs="Segoe UI"/>
          <w:color w:val="1F2328"/>
        </w:rPr>
        <w:t xml:space="preserve"> 7,6). A insensatez também faz o seu convite, que é uma verdadeira caricatura daquilo que a sabedoria oferece. É um convite aos ingênuos e aos sem-juízo, evidentemente para deixá-los mais ainda sem espírito crítico. Enquanto a sabedoria leva à vida, a insensatez paralisa o povo e o conserva alienado.</w:t>
      </w:r>
    </w:p>
    <w:p w14:paraId="11A02963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11DBB9A6">
          <v:rect id="_x0000_i1345" style="width:0;height:3pt" o:hralign="center" o:hrstd="t" o:hr="t" fillcolor="#a0a0a0" stroked="f"/>
        </w:pict>
      </w:r>
    </w:p>
    <w:p w14:paraId="48606526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10: O Caminho da Justiça</w:t>
      </w:r>
    </w:p>
    <w:p w14:paraId="351546C3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Provérbios de Salomão. O filho sábio alegra o pai; o filho insensato entristece a mãe.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Tesouros injustos não trazem proveito, mas a justiça livra da morte.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Javé não deixa que o justo passe fome, porém reprime a ambição dos injustos.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A mão preguiçosa empobrece, mas o braço trabalhador enriquece.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Quem armazena no outono é prudente; quem dorme na colheita passa vergonha.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As bênçãos descem sobre a cabeça do justo, mas a boca dos injustos esconde violência.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A memória do justo é bendita, mas o nome dos injustos apodrece.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O homem de bom senso aceita o mandamento, mas o estúpido se arruína pela boca.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Quem se comporta com integridade vive em segurança; quem segue caminho torto acaba desmascarado.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Quem faz vista grossa causa pesares; quem repreende abertamente traz remédio.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A boca do justo é fonte de vida, mas a boca dos injustos esconde violência.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O ódio provoca rixas, mas o amor cobre todas as ofensas.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Na boca da pessoa prudente existe sabedoria, e a vara é para as costas do insensato.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Os sábios entesouram o conhecimento, mas a boca do tolo é perigo iminente.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A fortaleza do rico é a sua fortuna, mas a ruína dos fracos é a sua pobreza.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O salário do justo leva para a vida, mas o ganho do injusto leva para o pecado.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 xml:space="preserve"> Quem aceita a disciplina caminha para a vida; quem despreza a </w:t>
      </w:r>
      <w:r>
        <w:rPr>
          <w:rFonts w:ascii="Segoe UI" w:hAnsi="Segoe UI" w:cs="Segoe UI"/>
          <w:color w:val="1F2328"/>
        </w:rPr>
        <w:lastRenderedPageBreak/>
        <w:t>correção se extravia.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A boca sincera aplaca o ódio, mas quem espalha a calúnia é insensato.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Quem muito fala acaba ofendendo; a pessoa prudente põe freio na boca.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A boca do justo é prata de lei; a mente dos injustos não vale nada.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A boca do justo alimenta muita gente, mas os estultos morrem por falta de juízo.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A bênção de Javé faz prosperar, e a nossa fadiga nada lhe acrescenta.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O insensato se diverte fazendo o mal; o inteligente se diverte com a sabedoria.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Para o injusto acontece o que ele teme; para os justos é dado o que eles desejam.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Quando vem o furacão, o injusto desaparece; mas o justo permanece firme para sempre.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Vinagre nos dentes e fumaça nos olhos é o preguiçoso para quem o envia.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O temor de Javé prolonga os dias, porém os anos dos injustos serão abreviados.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A esperança dos justos acaba em alegria, mas a esperança dos injustos termina em fracasso.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O caminho de Javé é refúgio para o íntegro, mas para os malfeitores é terror. </w:t>
      </w:r>
      <w:r>
        <w:rPr>
          <w:rStyle w:val="Forte"/>
          <w:rFonts w:ascii="Segoe UI" w:hAnsi="Segoe UI" w:cs="Segoe UI"/>
          <w:color w:val="1F2328"/>
        </w:rPr>
        <w:t>30</w:t>
      </w:r>
      <w:r>
        <w:rPr>
          <w:rFonts w:ascii="Segoe UI" w:hAnsi="Segoe UI" w:cs="Segoe UI"/>
          <w:color w:val="1F2328"/>
        </w:rPr>
        <w:t> O justo nunca vacilará, mas os injustos não habitarão na terra. </w:t>
      </w:r>
      <w:r>
        <w:rPr>
          <w:rStyle w:val="Forte"/>
          <w:rFonts w:ascii="Segoe UI" w:hAnsi="Segoe UI" w:cs="Segoe UI"/>
          <w:color w:val="1F2328"/>
        </w:rPr>
        <w:t>31</w:t>
      </w:r>
      <w:r>
        <w:rPr>
          <w:rFonts w:ascii="Segoe UI" w:hAnsi="Segoe UI" w:cs="Segoe UI"/>
          <w:color w:val="1F2328"/>
        </w:rPr>
        <w:t> A boca do justo diz coisas sábias, mas a língua perversa será cortada. </w:t>
      </w:r>
      <w:r>
        <w:rPr>
          <w:rStyle w:val="Forte"/>
          <w:rFonts w:ascii="Segoe UI" w:hAnsi="Segoe UI" w:cs="Segoe UI"/>
          <w:color w:val="1F2328"/>
        </w:rPr>
        <w:t>32</w:t>
      </w:r>
      <w:r>
        <w:rPr>
          <w:rFonts w:ascii="Segoe UI" w:hAnsi="Segoe UI" w:cs="Segoe UI"/>
          <w:color w:val="1F2328"/>
        </w:rPr>
        <w:t> As palavras do justo destilam bondade; a boca dos injustos destila perversidade.</w:t>
      </w:r>
    </w:p>
    <w:p w14:paraId="0C486628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356DC57C">
          <v:rect id="_x0000_i1346" style="width:0;height:3pt" o:hralign="center" o:hrstd="t" o:hr="t" fillcolor="#a0a0a0" stroked="f"/>
        </w:pict>
      </w:r>
    </w:p>
    <w:p w14:paraId="5083D2AA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10</w:t>
      </w:r>
    </w:p>
    <w:p w14:paraId="6C359E32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Os provérbios aqui agrupados são muito antigos. Foram provavelmente coletados e editados no tempo do rei Josias, que organizou uma reforma político-religiosa (cf. 2Rs 22-23). De fato, a motivação religiosa do comportamento é bem mais clara, provavelmente por influência do Deuteronômio. Este pequeno tratado de moral social procura orientar o povo em meio aos problemas da convivência social. O tema importante é a oposição entre justo e injusto: o justo é a pessoa aberta para as relações com Deus, com o próximo e consigo mesmo; o injusto é a pessoa </w:t>
      </w:r>
      <w:proofErr w:type="spellStart"/>
      <w:r>
        <w:rPr>
          <w:rFonts w:ascii="Segoe UI" w:hAnsi="Segoe UI" w:cs="Segoe UI"/>
          <w:color w:val="1F2328"/>
        </w:rPr>
        <w:t>auto-suficiente</w:t>
      </w:r>
      <w:proofErr w:type="spellEnd"/>
      <w:r>
        <w:rPr>
          <w:rFonts w:ascii="Segoe UI" w:hAnsi="Segoe UI" w:cs="Segoe UI"/>
          <w:color w:val="1F2328"/>
        </w:rPr>
        <w:t xml:space="preserve"> e completamente fechada a essas relações.</w:t>
      </w:r>
    </w:p>
    <w:p w14:paraId="6002C738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4F3DF805">
          <v:rect id="_x0000_i1347" style="width:0;height:3pt" o:hralign="center" o:hrstd="t" o:hr="t" fillcolor="#a0a0a0" stroked="f"/>
        </w:pict>
      </w:r>
    </w:p>
    <w:p w14:paraId="65A18E47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11: Justiça e Integridade</w:t>
      </w:r>
    </w:p>
    <w:p w14:paraId="01DC18F5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Javé detesta balanças falsas e gosta de peso justo.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Depois da soberba vem a desonra, mas com os humildes está a sabedoria.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A integridade guia os retos, mas a perversidade arruína os traidores.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A riqueza é inútil no dia da ira, mas a justiça liberta da morte.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A justiça aplana o caminho dos íntegros, mas o injusto cai por sua injustiça.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A justiça salva os retos, mas os traidores são apanhados na própria cobiça.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Quando o injusto morre, sua esperança desaparece, e a esperança nas riquezas também desaparece.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O justo escapa do aperto; o injusto cai em lugar dele.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O injusto arruína o próximo com a boca, mas os justos se salvam pelo conhecimento que possuem.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A cidade festeja o triunfo dos justos, e canta de alegria quando os injustos perecem.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A cidade prospera com a bênção dos retos, mas se destrói pela boca dos injustos.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Quem despreza o próximo não tem bom senso; o homem prudente guarda silêncio.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Quem fala demais espalha segredos; o homem de confiança mantém a discrição.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Sem liderança, o povo se arruína; e com muitos conselheiros se salva.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Quem serve de fiador para um estrangeiro acaba se prejudicando; quem evita compromissos permanece tranquilo.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A mulher formosa adquire honra; os violentos adquirem riqueza.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O homem bondoso faz bem a si mesmo; o homem cruel destrói a si próprio.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O injusto conquista lucros enganosos; quem semeia justiça tem salário seguro.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Quem pratica a justiça busca a vida; quem segue o mal caminha para a morte.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Javé detesta a mente tortuosa, mas aprecia o comportamento íntegro.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Cedo ou tarde, o mau será cobrado, mas a descendência dos justos será salva.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 xml:space="preserve"> Anel </w:t>
      </w:r>
      <w:r>
        <w:rPr>
          <w:rFonts w:ascii="Segoe UI" w:hAnsi="Segoe UI" w:cs="Segoe UI"/>
          <w:color w:val="1F2328"/>
        </w:rPr>
        <w:lastRenderedPageBreak/>
        <w:t>de ouro em focinho de porco é a mulher bonita, mas sem bom senso.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O desejo dos justos se realiza; as ilusões dos injustos não levam a nada.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Há quem dá generosamente, e sua riqueza aumenta ainda mais; e há quem acumula injustamente, e acaba na miséria.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Quem é generoso progride na vida, e quem dá de beber jamais passará sede.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O povo amaldiçoa quem sonega alimentos, e abençoa quem os põe no mercado.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Quem madruga para o bem alcançará favor, mas quem busca o mal será vítima do mal.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Quem confia na própria riqueza murchará, mas os justos brotarão como folhagens.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Quem cria desordem em casa terá vento como herança; e quem não tem juízo será escravo de quem é sábio. </w:t>
      </w:r>
      <w:r>
        <w:rPr>
          <w:rStyle w:val="Forte"/>
          <w:rFonts w:ascii="Segoe UI" w:hAnsi="Segoe UI" w:cs="Segoe UI"/>
          <w:color w:val="1F2328"/>
        </w:rPr>
        <w:t>30</w:t>
      </w:r>
      <w:r>
        <w:rPr>
          <w:rFonts w:ascii="Segoe UI" w:hAnsi="Segoe UI" w:cs="Segoe UI"/>
          <w:color w:val="1F2328"/>
        </w:rPr>
        <w:t> O fruto do justo é árvore de vida, e o sábio cativa as pessoas. </w:t>
      </w:r>
      <w:r>
        <w:rPr>
          <w:rStyle w:val="Forte"/>
          <w:rFonts w:ascii="Segoe UI" w:hAnsi="Segoe UI" w:cs="Segoe UI"/>
          <w:color w:val="1F2328"/>
        </w:rPr>
        <w:t>31</w:t>
      </w:r>
      <w:r>
        <w:rPr>
          <w:rFonts w:ascii="Segoe UI" w:hAnsi="Segoe UI" w:cs="Segoe UI"/>
          <w:color w:val="1F2328"/>
        </w:rPr>
        <w:t> Se até o justo recebe sua recompensa aqui na terra, quanto mais o injusto e o pecador!</w:t>
      </w:r>
    </w:p>
    <w:p w14:paraId="73B61657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1760A6B8">
          <v:rect id="_x0000_i1348" style="width:0;height:3pt" o:hralign="center" o:hrstd="t" o:hr="t" fillcolor="#a0a0a0" stroked="f"/>
        </w:pict>
      </w:r>
    </w:p>
    <w:p w14:paraId="2B83EF4F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11</w:t>
      </w:r>
    </w:p>
    <w:p w14:paraId="7F80833C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Nenhum comentário específico foi fornecido para este capítulo no texto original.</w:t>
      </w:r>
    </w:p>
    <w:p w14:paraId="00379754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71E89E95">
          <v:rect id="_x0000_i1349" style="width:0;height:3pt" o:hralign="center" o:hrstd="t" o:hr="t" fillcolor="#a0a0a0" stroked="f"/>
        </w:pict>
      </w:r>
    </w:p>
    <w:p w14:paraId="6FB50ECF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12: Justiça e Sabedoria</w:t>
      </w:r>
    </w:p>
    <w:p w14:paraId="10061C3B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Quem ama a correção ama o saber; quem detesta a correção torna-se imbecil.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Javé favorece o homem bom, mas condena o astuto.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Ninguém se firma pela injustiça, mas a raiz dos justos não será abalada.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Mulher forte é coroa para o marido; mulher de má fama é cárie nos ossos.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Os projetos dos justos são retos; as táticas dos injustos são traiçoeiras.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Os conselhos dos injustos são armadilhas mortais, mas a boca dos retos salva do perigo.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Os injustos são derrubados e desaparecem, mas a família dos justos permanece firme.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O homem de bom senso é elogiado, mas o homem de coração perverso é desprezado.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É melhor ser modesto e ter um só empregado, do que bancar o rico e passar fome.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O justo sabe cuidar de tudo o que os animais precisam, mas os injustos não são capazes de se compadecer.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Quem cultiva seu campo ficará saciado de pão; quem corre atrás de ilusões não tem bom senso.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 xml:space="preserve"> A cobiça do injusto é uma rede de males, </w:t>
      </w:r>
      <w:proofErr w:type="spellStart"/>
      <w:r>
        <w:rPr>
          <w:rFonts w:ascii="Segoe UI" w:hAnsi="Segoe UI" w:cs="Segoe UI"/>
          <w:color w:val="1F2328"/>
        </w:rPr>
        <w:t>but</w:t>
      </w:r>
      <w:proofErr w:type="spellEnd"/>
      <w:r>
        <w:rPr>
          <w:rFonts w:ascii="Segoe UI" w:hAnsi="Segoe UI" w:cs="Segoe UI"/>
          <w:color w:val="1F2328"/>
        </w:rPr>
        <w:t xml:space="preserve"> a raiz dos justos prospera.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O mau fica preso na falsidade da própria boca, mas o justo se livrará do aperto.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Cada um se satisfaz com aquilo que fala, mas receberá conforme aquilo que faz.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O tolo fica satisfeito com sua conduta, mas o sábio obedece ao conselho.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O tolo mostra logo a sua raiva, mas a pessoa esperta disfarça a ofensa.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Quem diz a verdade proclama a justiça; a testemunha falsa proclama a mentira.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Há quem use a língua como espada, mas a língua dos sábios produz cura.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A língua sincera permanece para sempre, mas a língua mentirosa dura apenas um instante.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A mente de quem planeja o mal é amarga; e quem aconselha a paz vive tranquilo.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 xml:space="preserve"> Ao justo nada de mal acontece, </w:t>
      </w:r>
      <w:proofErr w:type="spellStart"/>
      <w:r>
        <w:rPr>
          <w:rFonts w:ascii="Segoe UI" w:hAnsi="Segoe UI" w:cs="Segoe UI"/>
          <w:color w:val="1F2328"/>
        </w:rPr>
        <w:t>but</w:t>
      </w:r>
      <w:proofErr w:type="spellEnd"/>
      <w:r>
        <w:rPr>
          <w:rFonts w:ascii="Segoe UI" w:hAnsi="Segoe UI" w:cs="Segoe UI"/>
          <w:color w:val="1F2328"/>
        </w:rPr>
        <w:t xml:space="preserve"> os injustos vivem cheios de desgraças.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Javé detesta a boca mentirosa, mas o homem sincero conquista o favor dele.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O homem esperto esconde o seu conhecimento, mas a mente dos insensatos proclama sua própria estupidez.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Mão trabalhadora mandará; mão preguiçosa servirá.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A angústia deprime o coração, mas a boa palavra reanima.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O justo mostra o caminho ao seu próximo, mas o caminho dos injustos extravia a eles próprios.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O preguiçoso não ganha seu sustento, mas o trabalhador se torna rico.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A vida se encontra no caminho da justiça; o caminho da injustiça conduz para a morte.</w:t>
      </w:r>
    </w:p>
    <w:p w14:paraId="5575BD0D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0418ADBF">
          <v:rect id="_x0000_i1350" style="width:0;height:3pt" o:hralign="center" o:hrstd="t" o:hr="t" fillcolor="#a0a0a0" stroked="f"/>
        </w:pict>
      </w:r>
    </w:p>
    <w:p w14:paraId="20E28FB7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Comentários do Capítulo 12</w:t>
      </w:r>
    </w:p>
    <w:p w14:paraId="2EB019DA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Nenhum comentário específico foi fornecido para este capítulo no texto original.</w:t>
      </w:r>
    </w:p>
    <w:p w14:paraId="34DC86C7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41CE365A">
          <v:rect id="_x0000_i1351" style="width:0;height:3pt" o:hralign="center" o:hrstd="t" o:hr="t" fillcolor="#a0a0a0" stroked="f"/>
        </w:pict>
      </w:r>
    </w:p>
    <w:p w14:paraId="0B2B5E2F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13: Sabedoria e Disciplina</w:t>
      </w:r>
    </w:p>
    <w:p w14:paraId="19C8D50B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Filho sensato aceita a correção do pai; filho insolente não escuta a repreensão.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O homem se alimenta com aquilo que fala, mas o ventre dos injustos se alimenta de violência.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Quem vigia a própria boca conserva a vida; quem solta a língua caminha para a ruína.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O preguiçoso muito quer e nada tem, mas o trabalhador satisfaz o apetite.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O justo detesta a mentira, mas o injusto calunia e difama.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 xml:space="preserve"> A justiça guarda o homem íntegro, </w:t>
      </w:r>
      <w:proofErr w:type="spellStart"/>
      <w:r>
        <w:rPr>
          <w:rFonts w:ascii="Segoe UI" w:hAnsi="Segoe UI" w:cs="Segoe UI"/>
          <w:color w:val="1F2328"/>
        </w:rPr>
        <w:t>but</w:t>
      </w:r>
      <w:proofErr w:type="spellEnd"/>
      <w:r>
        <w:rPr>
          <w:rFonts w:ascii="Segoe UI" w:hAnsi="Segoe UI" w:cs="Segoe UI"/>
          <w:color w:val="1F2328"/>
        </w:rPr>
        <w:t xml:space="preserve"> o pecado arruína o injusto.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Muitos se fingem de ricos e nada têm; outros parecem pobres e possuem muitos bens.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O rico paga resgate por sua vida, mas o pobre não sofre ameaças.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 xml:space="preserve"> A luz dos justos brilha, </w:t>
      </w:r>
      <w:proofErr w:type="spellStart"/>
      <w:r>
        <w:rPr>
          <w:rFonts w:ascii="Segoe UI" w:hAnsi="Segoe UI" w:cs="Segoe UI"/>
          <w:color w:val="1F2328"/>
        </w:rPr>
        <w:t>but</w:t>
      </w:r>
      <w:proofErr w:type="spellEnd"/>
      <w:r>
        <w:rPr>
          <w:rFonts w:ascii="Segoe UI" w:hAnsi="Segoe UI" w:cs="Segoe UI"/>
          <w:color w:val="1F2328"/>
        </w:rPr>
        <w:t xml:space="preserve"> a lâmpada dos injustos se apaga.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A insolência só provoca brigas, mas a sabedoria acompanha os que se deixam aconselhar.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Riqueza conseguida de repente acaba diminuindo; quem ajunta pouco a pouco, se enriquece.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Esperança que tarda deixa doente o coração; desejo que se realiza é árvore de vida.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Quem despreza o conselho se arruinará; quem respeita o mandamento será salvo.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O conselho do sábio é fonte de vida, para evitar os laços da morte.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Bom senso alcança favor, mas o caminho dos traidores conduz para a ruína.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 xml:space="preserve"> O homem esperto age com conhecimento de causa, </w:t>
      </w:r>
      <w:proofErr w:type="spellStart"/>
      <w:r>
        <w:rPr>
          <w:rFonts w:ascii="Segoe UI" w:hAnsi="Segoe UI" w:cs="Segoe UI"/>
          <w:color w:val="1F2328"/>
        </w:rPr>
        <w:t>but</w:t>
      </w:r>
      <w:proofErr w:type="spellEnd"/>
      <w:r>
        <w:rPr>
          <w:rFonts w:ascii="Segoe UI" w:hAnsi="Segoe UI" w:cs="Segoe UI"/>
          <w:color w:val="1F2328"/>
        </w:rPr>
        <w:t xml:space="preserve"> o insensato manifesta sua estupidez.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 xml:space="preserve"> O mau mensageiro provoca desgraça, </w:t>
      </w:r>
      <w:proofErr w:type="spellStart"/>
      <w:r>
        <w:rPr>
          <w:rFonts w:ascii="Segoe UI" w:hAnsi="Segoe UI" w:cs="Segoe UI"/>
          <w:color w:val="1F2328"/>
        </w:rPr>
        <w:t>but</w:t>
      </w:r>
      <w:proofErr w:type="spellEnd"/>
      <w:r>
        <w:rPr>
          <w:rFonts w:ascii="Segoe UI" w:hAnsi="Segoe UI" w:cs="Segoe UI"/>
          <w:color w:val="1F2328"/>
        </w:rPr>
        <w:t xml:space="preserve"> o mensageiro fiel traz a cura.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Miséria e vergonha para quem rejeita a correção; honra para quem observa a repreensão.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 xml:space="preserve"> Desejo satisfeito é doçura para a alma, </w:t>
      </w:r>
      <w:proofErr w:type="spellStart"/>
      <w:r>
        <w:rPr>
          <w:rFonts w:ascii="Segoe UI" w:hAnsi="Segoe UI" w:cs="Segoe UI"/>
          <w:color w:val="1F2328"/>
        </w:rPr>
        <w:t>but</w:t>
      </w:r>
      <w:proofErr w:type="spellEnd"/>
      <w:r>
        <w:rPr>
          <w:rFonts w:ascii="Segoe UI" w:hAnsi="Segoe UI" w:cs="Segoe UI"/>
          <w:color w:val="1F2328"/>
        </w:rPr>
        <w:t xml:space="preserve"> os insensatos detestam afastar-se do mal.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Quem caminha com os sábios se torna sábio; quem se junta com os insensatos torna-se mau.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A desgraça persegue os pecadores; a paz e o bem perseguem os justos.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 xml:space="preserve"> A herança do bom permanece na sua família, </w:t>
      </w:r>
      <w:proofErr w:type="spellStart"/>
      <w:r>
        <w:rPr>
          <w:rFonts w:ascii="Segoe UI" w:hAnsi="Segoe UI" w:cs="Segoe UI"/>
          <w:color w:val="1F2328"/>
        </w:rPr>
        <w:t>but</w:t>
      </w:r>
      <w:proofErr w:type="spellEnd"/>
      <w:r>
        <w:rPr>
          <w:rFonts w:ascii="Segoe UI" w:hAnsi="Segoe UI" w:cs="Segoe UI"/>
          <w:color w:val="1F2328"/>
        </w:rPr>
        <w:t xml:space="preserve"> a riqueza do pecador está reservada para o justo.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 xml:space="preserve"> A lavoura do pobre dá rico sustento, </w:t>
      </w:r>
      <w:proofErr w:type="spellStart"/>
      <w:r>
        <w:rPr>
          <w:rFonts w:ascii="Segoe UI" w:hAnsi="Segoe UI" w:cs="Segoe UI"/>
          <w:color w:val="1F2328"/>
        </w:rPr>
        <w:t>but</w:t>
      </w:r>
      <w:proofErr w:type="spellEnd"/>
      <w:r>
        <w:rPr>
          <w:rFonts w:ascii="Segoe UI" w:hAnsi="Segoe UI" w:cs="Segoe UI"/>
          <w:color w:val="1F2328"/>
        </w:rPr>
        <w:t xml:space="preserve"> pode se perder por falta de justiça.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Quem poupa a vara, odeia o seu filho; mas aquele que o ama lhe aplica a correção.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 xml:space="preserve"> O justo come e se sacia, </w:t>
      </w:r>
      <w:proofErr w:type="spellStart"/>
      <w:r>
        <w:rPr>
          <w:rFonts w:ascii="Segoe UI" w:hAnsi="Segoe UI" w:cs="Segoe UI"/>
          <w:color w:val="1F2328"/>
        </w:rPr>
        <w:t>but</w:t>
      </w:r>
      <w:proofErr w:type="spellEnd"/>
      <w:r>
        <w:rPr>
          <w:rFonts w:ascii="Segoe UI" w:hAnsi="Segoe UI" w:cs="Segoe UI"/>
          <w:color w:val="1F2328"/>
        </w:rPr>
        <w:t xml:space="preserve"> o ventre dos injustos passa necessidade.</w:t>
      </w:r>
    </w:p>
    <w:p w14:paraId="48A1C1AA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1F07FCDB">
          <v:rect id="_x0000_i1352" style="width:0;height:3pt" o:hralign="center" o:hrstd="t" o:hr="t" fillcolor="#a0a0a0" stroked="f"/>
        </w:pict>
      </w:r>
    </w:p>
    <w:p w14:paraId="008F7938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13</w:t>
      </w:r>
    </w:p>
    <w:p w14:paraId="1B2A0062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Nenhum comentário específico foi fornecido para este capítulo no texto original.</w:t>
      </w:r>
    </w:p>
    <w:p w14:paraId="355D7B6E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107C0F17">
          <v:rect id="_x0000_i1353" style="width:0;height:3pt" o:hralign="center" o:hrstd="t" o:hr="t" fillcolor="#a0a0a0" stroked="f"/>
        </w:pict>
      </w:r>
    </w:p>
    <w:p w14:paraId="5E550968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14: Sabedoria e Prudência</w:t>
      </w:r>
    </w:p>
    <w:p w14:paraId="7F56C630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A mulher sábia constrói sua casa; a insensata a destrói com as próprias mãos.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Quem teme a Javé caminha com integridade; quem o despreza segue caminhos tortuosos.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A boca do insensato é vara para suas costas; os lábios do sábio são sua proteção.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Sem bois, o estábulo fica limpo; mas a força do boi garante colheita farta.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A testemunha fiel não mente; a testemunha falsa espalha mentiras.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O zombador busca sabedoria e não a encontra; para o prudente, o conhecimento é fácil.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Afaste-se do insensato, pois com ele você não aprenderá nada.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 xml:space="preserve"> A sabedoria do prudente é </w:t>
      </w:r>
      <w:r>
        <w:rPr>
          <w:rFonts w:ascii="Segoe UI" w:hAnsi="Segoe UI" w:cs="Segoe UI"/>
          <w:color w:val="1F2328"/>
        </w:rPr>
        <w:lastRenderedPageBreak/>
        <w:t>conhecer o seu caminho; a loucura dos insensatos é enganosa.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Os insensatos zombam do pecado; entre os justos há reconciliação.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O coração conhece a sua própria amargura, e o estranho não partilha a sua alegria.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A casa dos injustos será destruída; a tenda dos retos florescerá.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Há caminhos que parecem retos ao homem, mas no fim conduzem à morte.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Mesmo no riso o coração pode estar triste, e a alegria pode acabar em sofrimento.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O coração perverso se fartará dos seus caminhos; o homem bom se satisfará com os seus.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O ingênuo acredita em tudo; o prudente examina seus passos.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O sábio teme o mal e dele se afasta; o insensato é arrogante e confiante.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O homem de pavio curto faz tolices; o intriguista é odiado.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Os ingênuos herdam a tolice; os prudentes são coroados com o saber.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Os maus se curvam diante dos bons; os injustos, às portas dos justos.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O pobre é desprezado até pelo seu próximo; o rico tem muitos amigos.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Quem despreza o próximo é pecador; feliz quem se compadece dos pobres.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Não é verdade que os que planejam o mal se extraviam? Mas quem planeja o bem encontra amor e fidelidade.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Todo trabalho produz proveito; conversa fiada só leva à miséria.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A riqueza é a coroa dos sábios; a tolice dos insensatos é só tolice.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A testemunha verdadeira salva vidas; quem espalha mentiras é traiçoeiro.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No temor de Javé está a segurança; ele é refúgio para os filhos.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O temor de Javé é fonte de vida, para escapar dos laços da morte.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A glória do rei está na multidão do povo; a ruína do chefe está na falta de gente.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Quem é paciente tem muita sensatez; quem é apressado mostra sua tolice. </w:t>
      </w:r>
      <w:r>
        <w:rPr>
          <w:rStyle w:val="Forte"/>
          <w:rFonts w:ascii="Segoe UI" w:hAnsi="Segoe UI" w:cs="Segoe UI"/>
          <w:color w:val="1F2328"/>
        </w:rPr>
        <w:t>30</w:t>
      </w:r>
      <w:r>
        <w:rPr>
          <w:rFonts w:ascii="Segoe UI" w:hAnsi="Segoe UI" w:cs="Segoe UI"/>
          <w:color w:val="1F2328"/>
        </w:rPr>
        <w:t> Um coração tranquilo é vida para o corpo; a inveja é cárie nos ossos. </w:t>
      </w:r>
      <w:r>
        <w:rPr>
          <w:rStyle w:val="Forte"/>
          <w:rFonts w:ascii="Segoe UI" w:hAnsi="Segoe UI" w:cs="Segoe UI"/>
          <w:color w:val="1F2328"/>
        </w:rPr>
        <w:t>31</w:t>
      </w:r>
      <w:r>
        <w:rPr>
          <w:rFonts w:ascii="Segoe UI" w:hAnsi="Segoe UI" w:cs="Segoe UI"/>
          <w:color w:val="1F2328"/>
        </w:rPr>
        <w:t> Quem oprime o pobre insulta o seu Criador; quem ajuda o necessitado honra a Deus. </w:t>
      </w:r>
      <w:r>
        <w:rPr>
          <w:rStyle w:val="Forte"/>
          <w:rFonts w:ascii="Segoe UI" w:hAnsi="Segoe UI" w:cs="Segoe UI"/>
          <w:color w:val="1F2328"/>
        </w:rPr>
        <w:t>32</w:t>
      </w:r>
      <w:r>
        <w:rPr>
          <w:rFonts w:ascii="Segoe UI" w:hAnsi="Segoe UI" w:cs="Segoe UI"/>
          <w:color w:val="1F2328"/>
        </w:rPr>
        <w:t> O injusto é derrubado pela sua maldade; o justo encontra refúgio na sua integridade. </w:t>
      </w:r>
      <w:r>
        <w:rPr>
          <w:rStyle w:val="Forte"/>
          <w:rFonts w:ascii="Segoe UI" w:hAnsi="Segoe UI" w:cs="Segoe UI"/>
          <w:color w:val="1F2328"/>
        </w:rPr>
        <w:t>33</w:t>
      </w:r>
      <w:r>
        <w:rPr>
          <w:rFonts w:ascii="Segoe UI" w:hAnsi="Segoe UI" w:cs="Segoe UI"/>
          <w:color w:val="1F2328"/>
        </w:rPr>
        <w:t> A sabedoria repousa no coração do prudente; entre os insensatos, ela não aparece. </w:t>
      </w:r>
      <w:r>
        <w:rPr>
          <w:rStyle w:val="Forte"/>
          <w:rFonts w:ascii="Segoe UI" w:hAnsi="Segoe UI" w:cs="Segoe UI"/>
          <w:color w:val="1F2328"/>
        </w:rPr>
        <w:t>34</w:t>
      </w:r>
      <w:r>
        <w:rPr>
          <w:rFonts w:ascii="Segoe UI" w:hAnsi="Segoe UI" w:cs="Segoe UI"/>
          <w:color w:val="1F2328"/>
        </w:rPr>
        <w:t> A justiça enaltece uma nação; o pecado é a vergonha dos povos. </w:t>
      </w:r>
      <w:r>
        <w:rPr>
          <w:rStyle w:val="Forte"/>
          <w:rFonts w:ascii="Segoe UI" w:hAnsi="Segoe UI" w:cs="Segoe UI"/>
          <w:color w:val="1F2328"/>
        </w:rPr>
        <w:t>35</w:t>
      </w:r>
      <w:r>
        <w:rPr>
          <w:rFonts w:ascii="Segoe UI" w:hAnsi="Segoe UI" w:cs="Segoe UI"/>
          <w:color w:val="1F2328"/>
        </w:rPr>
        <w:t> O rei favorece o servo sensato; sua ira cai sobre o que lhe causa vergonha.</w:t>
      </w:r>
    </w:p>
    <w:p w14:paraId="3EFE1B12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025B9B4F">
          <v:rect id="_x0000_i1354" style="width:0;height:3pt" o:hralign="center" o:hrstd="t" o:hr="t" fillcolor="#a0a0a0" stroked="f"/>
        </w:pict>
      </w:r>
    </w:p>
    <w:p w14:paraId="3561504A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14</w:t>
      </w:r>
    </w:p>
    <w:p w14:paraId="7151FD0C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Nenhum comentário específico foi fornecido para este capítulo no texto original.</w:t>
      </w:r>
    </w:p>
    <w:p w14:paraId="7165B137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0F61D0C9">
          <v:rect id="_x0000_i1355" style="width:0;height:3pt" o:hralign="center" o:hrstd="t" o:hr="t" fillcolor="#a0a0a0" stroked="f"/>
        </w:pict>
      </w:r>
    </w:p>
    <w:p w14:paraId="654C6E8F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15: A Força da Palavra</w:t>
      </w:r>
    </w:p>
    <w:p w14:paraId="403A4D39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A resposta branda desvia o furor; a palavra dura provoca a ira.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A língua dos sábios faz o saber agradável; a boca dos insensatos jorra tolice.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Os olhos de Javé estão em todo lugar, observando os maus e os bons.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A língua serena é árvore de vida; a língua perversa fere o coração.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O insensato despreza a disciplina do pai; quem aceita a correção é prudente.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Na casa do justo há grande riqueza; na renda do injusto há transtorno.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Os lábios dos sábios espalham saber; o coração dos insensatos não faz isso.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O sacrifício dos injustos é abominável para Javé; a oração dos retos lhe é agradável.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Javé detesta o caminho do injusto; ama quem pratica a justiça.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A disciplina é dura para quem abandona o caminho; quem odeia a correção morrerá.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O mundo dos mortos e o abismo estão abertos diante de Javé; quanto mais o coração dos homens!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O zombador não gosta de ser repreendido; ele não procura os sábios.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O coração alegre ilumina o rosto; o coração triste deprime o espírito.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O coração sábio busca o conhecimento; a boca dos insensatos se alimenta de tolice.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Todos os dias do pobre são difíceis; o coração alegre é um banquete contínuo.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Melhor é pouco com o temor de Javé do que grande tesouro com inquietação.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Melhor é um prato de verduras com amor do que um boi gordo com ódio.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 xml:space="preserve"> O </w:t>
      </w:r>
      <w:r>
        <w:rPr>
          <w:rFonts w:ascii="Segoe UI" w:hAnsi="Segoe UI" w:cs="Segoe UI"/>
          <w:color w:val="1F2328"/>
        </w:rPr>
        <w:lastRenderedPageBreak/>
        <w:t>homem colérico provoca brigas; o paciente apazigua discórdias.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O caminho do preguiçoso é cheio de espinhos; a trilha dos retos é uma estrada aplainada.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O filho sábio alegra o pai; o insensato despreza a mãe.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A tolice é alegria para quem não tem juízo; o homem prudente caminha com retidão.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Os planos fracassam por falta de conselho; com muitos conselheiros, eles se realizam.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A resposta certa alegra o homem; a palavra dita na hora certa é uma delícia.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O caminho da vida sobe para o sábio, para que ele escape do túmulo embaixo.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Javé derruba a casa dos soberbos; protege a propriedade da viúva.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Os planos dos maus são abomináveis para Javé; as palavras puras lhe são agradáveis.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Quem busca lucro desonesto perturba a própria casa; quem odeia suborno viverá.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O coração do justo reflete antes de responder; a boca dos injustos jorra maldades.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Javé está longe dos injustos; ele escuta a oração dos justos. </w:t>
      </w:r>
      <w:r>
        <w:rPr>
          <w:rStyle w:val="Forte"/>
          <w:rFonts w:ascii="Segoe UI" w:hAnsi="Segoe UI" w:cs="Segoe UI"/>
          <w:color w:val="1F2328"/>
        </w:rPr>
        <w:t>30</w:t>
      </w:r>
      <w:r>
        <w:rPr>
          <w:rFonts w:ascii="Segoe UI" w:hAnsi="Segoe UI" w:cs="Segoe UI"/>
          <w:color w:val="1F2328"/>
        </w:rPr>
        <w:t> O olhar brilhante alegra o coração; a boa notícia revigora os ossos. </w:t>
      </w:r>
      <w:r>
        <w:rPr>
          <w:rStyle w:val="Forte"/>
          <w:rFonts w:ascii="Segoe UI" w:hAnsi="Segoe UI" w:cs="Segoe UI"/>
          <w:color w:val="1F2328"/>
        </w:rPr>
        <w:t>31</w:t>
      </w:r>
      <w:r>
        <w:rPr>
          <w:rFonts w:ascii="Segoe UI" w:hAnsi="Segoe UI" w:cs="Segoe UI"/>
          <w:color w:val="1F2328"/>
        </w:rPr>
        <w:t> O ouvido que escuta a repreensão da vida habitará entre os sábios. </w:t>
      </w:r>
      <w:r>
        <w:rPr>
          <w:rStyle w:val="Forte"/>
          <w:rFonts w:ascii="Segoe UI" w:hAnsi="Segoe UI" w:cs="Segoe UI"/>
          <w:color w:val="1F2328"/>
        </w:rPr>
        <w:t>32</w:t>
      </w:r>
      <w:r>
        <w:rPr>
          <w:rFonts w:ascii="Segoe UI" w:hAnsi="Segoe UI" w:cs="Segoe UI"/>
          <w:color w:val="1F2328"/>
        </w:rPr>
        <w:t> Quem rejeita a disciplina despreza a si mesmo; quem ouve a correção adquire bom senso. </w:t>
      </w:r>
      <w:r>
        <w:rPr>
          <w:rStyle w:val="Forte"/>
          <w:rFonts w:ascii="Segoe UI" w:hAnsi="Segoe UI" w:cs="Segoe UI"/>
          <w:color w:val="1F2328"/>
        </w:rPr>
        <w:t>33</w:t>
      </w:r>
      <w:r>
        <w:rPr>
          <w:rFonts w:ascii="Segoe UI" w:hAnsi="Segoe UI" w:cs="Segoe UI"/>
          <w:color w:val="1F2328"/>
        </w:rPr>
        <w:t> O temor de Javé é a escola da sabedoria; antes da glória vem a humildade.</w:t>
      </w:r>
    </w:p>
    <w:p w14:paraId="17B1656B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36937382">
          <v:rect id="_x0000_i1356" style="width:0;height:3pt" o:hralign="center" o:hrstd="t" o:hr="t" fillcolor="#a0a0a0" stroked="f"/>
        </w:pict>
      </w:r>
    </w:p>
    <w:p w14:paraId="0B8C67F5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15</w:t>
      </w:r>
    </w:p>
    <w:p w14:paraId="247CCA51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Nenhum comentário específico foi fornecido para este capítulo no texto original.</w:t>
      </w:r>
    </w:p>
    <w:p w14:paraId="626A54A0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51C30D74">
          <v:rect id="_x0000_i1357" style="width:0;height:3pt" o:hralign="center" o:hrstd="t" o:hr="t" fillcolor="#a0a0a0" stroked="f"/>
        </w:pict>
      </w:r>
    </w:p>
    <w:p w14:paraId="243D57BE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16: A Soberania de Deus</w:t>
      </w:r>
    </w:p>
    <w:p w14:paraId="605BD0CA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O homem faz planos no coração, mas a resposta da boca vem de Javé.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Todos os caminhos do homem lhe parecem puros, mas Javé pesa os corações.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Entregue seus projetos a Javé, e seus planos se realizarão.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Javé fez tudo com um propósito; até o injusto, para o dia do castigo.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Javé detesta todo coração soberbo; certamente, não ficará sem castigo.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Pelo amor e pela fidelidade, o pecado é perdoado; pelo temor de Javé, o homem se afasta do mal.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Quando os caminhos do homem agradam a Javé, até seus inimigos fazem as pazes com ele.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Melhor é pouco com justiça do que grande renda com injustiça.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O coração do homem planeja o seu caminho, mas Javé dirige seus passos.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A sentença do rei é inspirada; sua boca não erra no julgamento.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Balança e pesos justos pertencem a Javé; todas as pedras do saco são obra dele.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Os reis detestam praticar a injustiça; o trono se firma pela justiça.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Os reis apreciam lábios justos; amam quem fala com retidão.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A ira do rei é mensageira da morte; o sábio a aplaca.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O rosto alegre do rei é vida; seu favor é como nuvem de primavera.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Adquirir sabedoria é melhor que ouro; obter entendimento vale mais que prata.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O caminho dos retos evita o mal; quem guarda seu caminho preserva a vida.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A soberba precede a ruína; o orgulho vem antes da queda.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Melhor é ser humilde com os pobres do que repartir despojos com os soberbos.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Quem presta atenção na palavra prospera; feliz quem confia em Javé.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O sábio de coração é chamado prudente; a doçura dos lábios aumenta o saber.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O bom senso é fonte de vida para quem o possui; a tolice é o castigo dos insensatos.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O coração do sábio torna prudente a sua boca e aumenta o saber em seus lábios.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Palavras amáveis são favo de mel: doces para a alma, saúde para os ossos.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Há caminhos que parecem retos ao homem, mas no fim conduzem à morte.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O apetite do trabalhador o faz trabalhar; sua fome o impulsiona.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O homem mau trama o mal; sua boca é como fogo abrasador.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O homem perverso semeia discórdia; o difamador separa os melhores amigos.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O violento seduz o próximo e o leva por mau caminho. </w:t>
      </w:r>
      <w:r>
        <w:rPr>
          <w:rStyle w:val="Forte"/>
          <w:rFonts w:ascii="Segoe UI" w:hAnsi="Segoe UI" w:cs="Segoe UI"/>
          <w:color w:val="1F2328"/>
        </w:rPr>
        <w:t>30</w:t>
      </w:r>
      <w:r>
        <w:rPr>
          <w:rFonts w:ascii="Segoe UI" w:hAnsi="Segoe UI" w:cs="Segoe UI"/>
          <w:color w:val="1F2328"/>
        </w:rPr>
        <w:t> Quem pisca o olho trama o mal; quem morde os lábios consuma a maldade. </w:t>
      </w:r>
      <w:r>
        <w:rPr>
          <w:rStyle w:val="Forte"/>
          <w:rFonts w:ascii="Segoe UI" w:hAnsi="Segoe UI" w:cs="Segoe UI"/>
          <w:color w:val="1F2328"/>
        </w:rPr>
        <w:t>31</w:t>
      </w:r>
      <w:r>
        <w:rPr>
          <w:rFonts w:ascii="Segoe UI" w:hAnsi="Segoe UI" w:cs="Segoe UI"/>
          <w:color w:val="1F2328"/>
        </w:rPr>
        <w:t xml:space="preserve"> Cabelos brancos são coroa de glória, </w:t>
      </w:r>
      <w:r>
        <w:rPr>
          <w:rFonts w:ascii="Segoe UI" w:hAnsi="Segoe UI" w:cs="Segoe UI"/>
          <w:color w:val="1F2328"/>
        </w:rPr>
        <w:lastRenderedPageBreak/>
        <w:t>conquistada no caminho da justiça. </w:t>
      </w:r>
      <w:r>
        <w:rPr>
          <w:rStyle w:val="Forte"/>
          <w:rFonts w:ascii="Segoe UI" w:hAnsi="Segoe UI" w:cs="Segoe UI"/>
          <w:color w:val="1F2328"/>
        </w:rPr>
        <w:t>32</w:t>
      </w:r>
      <w:r>
        <w:rPr>
          <w:rFonts w:ascii="Segoe UI" w:hAnsi="Segoe UI" w:cs="Segoe UI"/>
          <w:color w:val="1F2328"/>
        </w:rPr>
        <w:t> O paciente vale mais que o valente; quem domina a si mesmo é melhor que o conquistador de cidades. </w:t>
      </w:r>
      <w:r>
        <w:rPr>
          <w:rStyle w:val="Forte"/>
          <w:rFonts w:ascii="Segoe UI" w:hAnsi="Segoe UI" w:cs="Segoe UI"/>
          <w:color w:val="1F2328"/>
        </w:rPr>
        <w:t>33</w:t>
      </w:r>
      <w:r>
        <w:rPr>
          <w:rFonts w:ascii="Segoe UI" w:hAnsi="Segoe UI" w:cs="Segoe UI"/>
          <w:color w:val="1F2328"/>
        </w:rPr>
        <w:t> A sorte se lança no regaço, mas a decisão vem de Javé.</w:t>
      </w:r>
    </w:p>
    <w:p w14:paraId="3D65BB23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42E80311">
          <v:rect id="_x0000_i1358" style="width:0;height:3pt" o:hralign="center" o:hrstd="t" o:hr="t" fillcolor="#a0a0a0" stroked="f"/>
        </w:pict>
      </w:r>
    </w:p>
    <w:p w14:paraId="02C8FAD2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16</w:t>
      </w:r>
    </w:p>
    <w:p w14:paraId="734AFA3E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Nenhum comentário específico foi fornecido para este capítulo no texto original.</w:t>
      </w:r>
    </w:p>
    <w:p w14:paraId="1E6EFFF5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59CA7A8A">
          <v:rect id="_x0000_i1359" style="width:0;height:3pt" o:hralign="center" o:hrstd="t" o:hr="t" fillcolor="#a0a0a0" stroked="f"/>
        </w:pict>
      </w:r>
    </w:p>
    <w:p w14:paraId="235E25E9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17: Justiça e Paz</w:t>
      </w:r>
    </w:p>
    <w:p w14:paraId="6DE10F31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Melhor é um pedaço de pão seco com paz do que uma casa cheia de festas com discórdia.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O servo sensato dominará sobre o filho que envergonha; ele terá parte na herança entre os irmãos.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O crisol purifica a prata, e o forno, o ouro; mas Javé prova os corações.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O malfeitor dá ouvidos à boca perversa; o mentiroso escuta a língua destruidora.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Quem zomba do pobre insulta o seu Criador; quem se alegra com a desgraça não ficará sem castigo.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Os netos são a coroa dos idosos; os filhos são a glória dos pais.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Palavras arrogantes não convêm ao insensato; muito menos, mentiras aos nobres.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O suborno é um talismã para quem o dá; aonde quer que vá, ele prospera.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Quem perdoa a ofensa cultiva o amor; quem fica falando do erro separa os amigos.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A repreensão impressiona mais o prudente do que cem chicotadas no insensato.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O rebelde só procura o mal; um mensageiro cruel será enviado contra ele.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Melhor encontrar uma ursa roubada de seus filhotes do que um insensato em sua tolice.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Quem paga o bem com o mal nunca verá o mal sair de sua casa.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Começar uma briga é como abrir uma represa; desista antes que a discórdia exploda.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Absolver o culpado e condenar o justo são coisas que Javé detesta.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De que serve o dinheiro na mão do insensato? Ele não tem coração para comprar sabedoria.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O amigo ama em todo tempo; na adversidade, ele se torna um irmão.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Só o insensato aperta a mão, comprometendo-se como fiador do próximo.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Quem ama a briga ama o pecado; quem constrói portas altas provoca sua ruína.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O coração perverso não encontra o bem; a língua enganadora cai na desgraça.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Ter um filho insensato é tristeza para o pai; o pai do tolo não tem alegria.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O coração alegre é um bom remédio; o espírito abatido seca os ossos.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O injusto aceita suborno às escondidas para perverter os caminhos da justiça.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O homem sensato mantém os olhos na sabedoria; os olhos do insensato vagam até os confins da terra.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O filho insensato é tristeza para o pai e amargura para a mãe que o deu à luz.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Punir o justo não é bom; castigar os nobres por sua retidão é injustiça.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Quem modera suas palavras tem conhecimento; quem mantém a calma é prudente.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Até o insensato, quando cala, passa por sábio; quem fecha a boca parece inteligente.</w:t>
      </w:r>
    </w:p>
    <w:p w14:paraId="6E10C9CD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47CBF864">
          <v:rect id="_x0000_i1360" style="width:0;height:3pt" o:hralign="center" o:hrstd="t" o:hr="t" fillcolor="#a0a0a0" stroked="f"/>
        </w:pict>
      </w:r>
    </w:p>
    <w:p w14:paraId="151AB92F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17</w:t>
      </w:r>
    </w:p>
    <w:p w14:paraId="3D3EEF5B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Nenhum comentário específico foi fornecido para este capítulo no texto original.</w:t>
      </w:r>
    </w:p>
    <w:p w14:paraId="32714123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7705029F">
          <v:rect id="_x0000_i1361" style="width:0;height:3pt" o:hralign="center" o:hrstd="t" o:hr="t" fillcolor="#a0a0a0" stroked="f"/>
        </w:pict>
      </w:r>
    </w:p>
    <w:p w14:paraId="3DDCB5B4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18: A Força da Sabedoria</w:t>
      </w:r>
    </w:p>
    <w:p w14:paraId="573399FF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lastRenderedPageBreak/>
        <w:t>1</w:t>
      </w:r>
      <w:r>
        <w:rPr>
          <w:rFonts w:ascii="Segoe UI" w:hAnsi="Segoe UI" w:cs="Segoe UI"/>
          <w:color w:val="1F2328"/>
        </w:rPr>
        <w:t> O egoísta só busca seus próprios interesses e se revolta contra todo bom senso.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O insensato não se interessa pelo entendimento; só quer expor suas opiniões.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Com a maldade vem o desprezo; com a desonra, vem a vergonha.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As palavras da boca do homem são águas profundas; a fonte da sabedoria é um riacho que jorra.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Não é bom favorecer o culpado, nem privar o justo de seus direitos.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Os lábios do insensato provocam discórdia; sua boca chama as chicotadas.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A boca do insensato é sua ruína; seus lábios são uma armadilha para sua vida.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As palavras do difamador são como petiscos; descem até o fundo da alma.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Quem é negligente no trabalho é irmão do destruidor.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O nome de Javé é uma torre forte; o justo corre para ela e está seguro.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A riqueza do rico é sua fortaleza; ele a vê como um muro alto.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Antes da ruína, o coração se exalta; antes da glória, vem a humildade.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Responder antes de ouvir é tolice e vergonha.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O espírito do homem suporta a doença; mas o espírito abatido, quem o levantará?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O coração do prudente adquire saber; o ouvido dos sábios busca conhecimento.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O presente abre caminho para o homem e o conduz aos grandes.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O primeiro a falar parece justo, até que o outro venha e o examine.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A sorte resolve disputas e decide entre os poderosos.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Um irmão ofendido é mais difícil de conquistar que uma cidade fortificada; as contendas são como trancas de um castelo.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Com o fruto da boca, o homem sacia o seu ventre; com a colheita dos lábios, ele se satisfaz.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A língua tem poder sobre a vida e a morte; quem a usa bem desfruta seus frutos.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Quem encontra uma esposa encontra a felicidade; recebeu uma bênção de Javé.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O pobre fala com súplicas; o rico responde com arrogância.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Há amigos que levam à ruína; há amigos mais fiéis que um irmão.</w:t>
      </w:r>
    </w:p>
    <w:p w14:paraId="71A7C325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164275FD">
          <v:rect id="_x0000_i1362" style="width:0;height:3pt" o:hralign="center" o:hrstd="t" o:hr="t" fillcolor="#a0a0a0" stroked="f"/>
        </w:pict>
      </w:r>
    </w:p>
    <w:p w14:paraId="4BF657C7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18</w:t>
      </w:r>
    </w:p>
    <w:p w14:paraId="44925884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Nenhum comentário específico foi fornecido para este capítulo no texto original.</w:t>
      </w:r>
    </w:p>
    <w:p w14:paraId="3D5A9705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0EB537DD">
          <v:rect id="_x0000_i1363" style="width:0;height:3pt" o:hralign="center" o:hrstd="t" o:hr="t" fillcolor="#a0a0a0" stroked="f"/>
        </w:pict>
      </w:r>
    </w:p>
    <w:p w14:paraId="57607734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19: Sabedoria e Humildade</w:t>
      </w:r>
    </w:p>
    <w:p w14:paraId="2AC9DE4F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Melhor é o pobre que vive com integridade do que o tolo de lábios perversos.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O zelo sem conhecimento não é bom; quem se apressa com os pés acaba errando.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A tolice do homem perverte seu caminho, e seu coração se irrita contra Javé.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A riqueza atrai muitos amigos; o pobre é abandonado pelo seu amigo.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A testemunha falsa não ficará sem castigo; quem espalha mentiras não escapará.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Muitos bajulam o nobre; todos são amigos de quem dá presentes.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O pobre é desprezado por todos os seus irmãos; quanto mais seus amigos se afastam dele! Ele os procura com súplicas, mas eles desaparecem.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Quem adquire bom senso ama a si mesmo; quem guarda a prudência encontra o bem.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A testemunha falsa não ficará sem castigo; quem espalha mentiras perecerá.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Não convém ao insensato viver no luxo, nem ao escravo dominar sobre príncipes.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A prudência torna o homem paciente; sua glória é perdoar as ofensas.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A ira do rei é como o rugido do leão; seu favor é como o orvalho sobre a relva.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O filho insensato é desgraça para o pai; a esposa briguenta é como goteira incessante.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Casa e riquezas são herança dos pais; uma esposa prudente vem de Javé.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A preguiça leva ao sono profundo; a alma negligente passará fome.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Quem guarda o mandamento guarda a sua vida; quem despreza seus caminhos morrerá.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Quem se compadece do pobre empresta a Javé, e ele o recompensará por sua boa ação.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Corrija seu filho enquanto há esperança; não deixe sua alma desejar a morte dele.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O homem de grande ira pagará o preço; se você o livrar, terá de fazê-lo novamente.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Escute o conselho e aceite a disciplina, para que se torne sábio no futuro.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 xml:space="preserve"> Muitos são os planos no coração </w:t>
      </w:r>
      <w:r>
        <w:rPr>
          <w:rFonts w:ascii="Segoe UI" w:hAnsi="Segoe UI" w:cs="Segoe UI"/>
          <w:color w:val="1F2328"/>
        </w:rPr>
        <w:lastRenderedPageBreak/>
        <w:t>do homem, mas o propósito de Javé prevalece.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O que se deseja no homem é sua bondade; melhor é ser pobre do que mentiroso.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O temor de Javé conduz à vida; quem o segue descansará satisfeito, sem ser atingido pelo mal.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O preguiçoso mergulha a mão no prato, mas não a leva à boca.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Castigue o zombador, e o ingênuo se tornará prudente; repreenda o sábio, e ele crescerá em entendimento.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Quem maltrata o pai e expulsa a mãe é filho que causa vergonha e desonra.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Meu filho, se você deixar de ouvir a disciplina, se afastará das palavras do saber.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A testemunha corrupta zomba da justiça; a boca dos injustos devora a maldade.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Os castigos estão preparados para os zombadores; as chicotadas, para as costas dos insensatos.</w:t>
      </w:r>
    </w:p>
    <w:p w14:paraId="1D623D11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592CE1AA">
          <v:rect id="_x0000_i1364" style="width:0;height:3pt" o:hralign="center" o:hrstd="t" o:hr="t" fillcolor="#a0a0a0" stroked="f"/>
        </w:pict>
      </w:r>
    </w:p>
    <w:p w14:paraId="5CCD69C6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19</w:t>
      </w:r>
    </w:p>
    <w:p w14:paraId="4F5FBE66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Nenhum comentário específico foi fornecido para este capítulo no texto original.</w:t>
      </w:r>
    </w:p>
    <w:p w14:paraId="2718375B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29DA226E">
          <v:rect id="_x0000_i1365" style="width:0;height:3pt" o:hralign="center" o:hrstd="t" o:hr="t" fillcolor="#a0a0a0" stroked="f"/>
        </w:pict>
      </w:r>
    </w:p>
    <w:p w14:paraId="671071E7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20: Justiça e Moderação</w:t>
      </w:r>
    </w:p>
    <w:p w14:paraId="7CEE8E92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O vinho é zombador, a bebida forte é barulhenta; quem se deixa levar por eles não é sábio.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A ira do rei é como o rugido do leão; quem o provoca põe sua vida em perigo.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Evitar brigas é honra para o homem; o insensato é que se mete em confusão.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O preguiçoso não ara no outono; na colheita, procura e nada encontra.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Os planos do coração humano são águas profundas; o homem sábio sabe tirá-los à tona.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Muitos se dizem leais, mas onde encontrar um homem fiel?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O justo vive com integridade; felizes os filhos que herdam seu exemplo.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O rei, sentado no trono do julgamento, dissipa todo mal com seu olhar.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Quem pode dizer: “Purifiquei meu coração, estou limpo do meu pecado”?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Pesos diferentes e medidas falsas são coisas que Javé detesta.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Até uma criança se faz conhecer por suas ações, se são puras e retas.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O ouvido que ouve e o olho que vê, ambos foram feitos por Javé.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Não ame o sono, para não cair na pobreza; mantenha os olhos abertos, e terá pão com fartura.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“É ruim, é ruim”, diz o comprador; mas, ao sair, gaba-se da compra.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Há ouro e muitas pérolas, mas os lábios do saber são joia preciosa.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Tome a roupa de quem serve de fiador por um estranho; retenha um penhor de quem garante um estrangeiro.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O pão conseguido com fraude é doce, mas depois a boca se enche de cascalho.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Os planos se firmam com o conselho; com estratégia, faça a guerra.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Quem espalha fofocas revela segredos; não se junte com quem fala demais.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Quem amaldiçoa o pai ou a mãe verá sua lâmpada apagada na escuridão.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A herança ganha depressa no começo não será abençoada no final.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Não diga: “Vou pagar o mal com mal”; espere por Javé, e ele o salvará.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Javé detesta pesos diferentes; balanças falsas não são boas.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Os passos do homem são dirigidos por Javé; como pode o homem entender seu caminho?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É armadilha para o homem fazer um voto apressado e só depois considerar o que prometeu.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O rei sábio dispersa os injustos e passa sobre eles a roda da justiça.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O espírito do homem é a lâmpada de Javé, que ilumina todos os recantos do coração.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Amor e fidelidade protegem o rei; seu trono se firma pela bondade.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A glória dos jovens é sua força; a beleza dos velhos é sua experiência. </w:t>
      </w:r>
      <w:r>
        <w:rPr>
          <w:rStyle w:val="Forte"/>
          <w:rFonts w:ascii="Segoe UI" w:hAnsi="Segoe UI" w:cs="Segoe UI"/>
          <w:color w:val="1F2328"/>
        </w:rPr>
        <w:t>30</w:t>
      </w:r>
      <w:r>
        <w:rPr>
          <w:rFonts w:ascii="Segoe UI" w:hAnsi="Segoe UI" w:cs="Segoe UI"/>
          <w:color w:val="1F2328"/>
        </w:rPr>
        <w:t> As feridas purificam o mal; os golpes limpam o coração.</w:t>
      </w:r>
    </w:p>
    <w:p w14:paraId="66E06734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3067B07A">
          <v:rect id="_x0000_i1366" style="width:0;height:3pt" o:hralign="center" o:hrstd="t" o:hr="t" fillcolor="#a0a0a0" stroked="f"/>
        </w:pict>
      </w:r>
    </w:p>
    <w:p w14:paraId="49E432F2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20</w:t>
      </w:r>
    </w:p>
    <w:p w14:paraId="52834DD2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Nenhum comentário específico foi fornecido para este capítulo no texto original.</w:t>
      </w:r>
    </w:p>
    <w:p w14:paraId="124D5E50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14E9FBFC">
          <v:rect id="_x0000_i1367" style="width:0;height:3pt" o:hralign="center" o:hrstd="t" o:hr="t" fillcolor="#a0a0a0" stroked="f"/>
        </w:pict>
      </w:r>
    </w:p>
    <w:p w14:paraId="3D27E18E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21: A Justiça de Deus</w:t>
      </w:r>
    </w:p>
    <w:p w14:paraId="3E04CACB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O coração do rei é como canais de água nas mãos de Javé; ele o dirige para onde quer.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Todos os caminhos do homem lhe parecem retos, mas Javé pesa os corações.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Praticar a justiça e o direito é mais agradável a Javé do que o sacrifício.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 xml:space="preserve"> Olhos altivos e coração soberbo, a lâmpada dos injustos, são </w:t>
      </w:r>
      <w:proofErr w:type="gramStart"/>
      <w:r>
        <w:rPr>
          <w:rFonts w:ascii="Segoe UI" w:hAnsi="Segoe UI" w:cs="Segoe UI"/>
          <w:color w:val="1F2328"/>
        </w:rPr>
        <w:t>pecado</w:t>
      </w:r>
      <w:proofErr w:type="gramEnd"/>
      <w:r>
        <w:rPr>
          <w:rFonts w:ascii="Segoe UI" w:hAnsi="Segoe UI" w:cs="Segoe UI"/>
          <w:color w:val="1F2328"/>
        </w:rPr>
        <w:t>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Os planos do diligente levam à abundância; a pressa, à pobreza.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Tesouros adquiridos com língua mentirosa são vapor fugaz, laços de morte.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A violência dos injustos os arrasta; eles recusam praticar a justiça.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O caminho do culpado é tortuoso; as ações do puro são retas.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Melhor morar num canto do telhado do que numa casa espaçosa com mulher briguenta.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A alma do injusto deseja o mal; ele não tem piedade do próximo.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Quando o zombador é castigado, o ingênuo se torna sábio; quando o sábio é instruído, ele adquire saber.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O Justo observa a casa do injusto e o lança na desgraça.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Quem fecha o ouvido ao clamor do pobre também gritará e não será ouvido.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Um presente em segredo acalma a ira; um suborno às escondidas aplaca o furor.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Praticar a justiça é alegria para o justo, mas terror para os malfeitores.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O homem que se desvia do caminho da sensatez repousará na assembleia dos mortos.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Quem ama o prazer acabará na pobreza; quem ama vinho e óleo não enriquecerá.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O injusto será resgate pelo justo; o traidor, pelos retos.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Melhor morar no deserto do que com mulher briguenta e irritada.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Há tesouro e azeite na casa do sábio; o insensato os devora.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Quem segue a justiça e a bondade encontrará vida, justiça e honra.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O sábio escala a cidade dos fortes e derruba a fortaleza em que confiavam.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Quem guarda a boca e a língua preserva a sua alma de problemas.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O soberbo e arrogante é chamado zombador; ele age com excesso de orgulho.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O desejo do preguiçoso o mata, porque suas mãos recusam trabalhar.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O dia inteiro ele cobiça; o justo dá e não retém.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O sacrifício dos injustos é abominável, ainda mais quando oferecido com má intenção.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A testemunha mentirosa perecerá; o homem que escuta falará com autoridade.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O injusto endurece o rosto; o reto firma seus caminhos. </w:t>
      </w:r>
      <w:r>
        <w:rPr>
          <w:rStyle w:val="Forte"/>
          <w:rFonts w:ascii="Segoe UI" w:hAnsi="Segoe UI" w:cs="Segoe UI"/>
          <w:color w:val="1F2328"/>
        </w:rPr>
        <w:t>30</w:t>
      </w:r>
      <w:r>
        <w:rPr>
          <w:rFonts w:ascii="Segoe UI" w:hAnsi="Segoe UI" w:cs="Segoe UI"/>
          <w:color w:val="1F2328"/>
        </w:rPr>
        <w:t> Não há sabedoria, nem entendimento, nem plano que resista a Javé. </w:t>
      </w:r>
      <w:r>
        <w:rPr>
          <w:rStyle w:val="Forte"/>
          <w:rFonts w:ascii="Segoe UI" w:hAnsi="Segoe UI" w:cs="Segoe UI"/>
          <w:color w:val="1F2328"/>
        </w:rPr>
        <w:t>31</w:t>
      </w:r>
      <w:r>
        <w:rPr>
          <w:rFonts w:ascii="Segoe UI" w:hAnsi="Segoe UI" w:cs="Segoe UI"/>
          <w:color w:val="1F2328"/>
        </w:rPr>
        <w:t> O cavalo é preparado para o dia da batalha, mas a vitória vem de Javé.</w:t>
      </w:r>
    </w:p>
    <w:p w14:paraId="58E4AF27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6F74A6D8">
          <v:rect id="_x0000_i1368" style="width:0;height:3pt" o:hralign="center" o:hrstd="t" o:hr="t" fillcolor="#a0a0a0" stroked="f"/>
        </w:pict>
      </w:r>
    </w:p>
    <w:p w14:paraId="58204A1A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21</w:t>
      </w:r>
    </w:p>
    <w:p w14:paraId="69C7A69A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Nenhum comentário específico foi fornecido para este capítulo no texto original.</w:t>
      </w:r>
    </w:p>
    <w:p w14:paraId="2B4F5603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6931A46D">
          <v:rect id="_x0000_i1369" style="width:0;height:3pt" o:hralign="center" o:hrstd="t" o:hr="t" fillcolor="#a0a0a0" stroked="f"/>
        </w:pict>
      </w:r>
    </w:p>
    <w:p w14:paraId="1DA3726E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22: Sabedoria e Justiça Social</w:t>
      </w:r>
    </w:p>
    <w:p w14:paraId="2269A86D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Um bom nome vale mais que grandes riquezas; a boa fama é melhor que prata e ouro.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 xml:space="preserve"> Rico e </w:t>
      </w:r>
      <w:proofErr w:type="spellStart"/>
      <w:r>
        <w:rPr>
          <w:rFonts w:ascii="Segoe UI" w:hAnsi="Segoe UI" w:cs="Segoe UI"/>
          <w:color w:val="1F2328"/>
        </w:rPr>
        <w:t>pobre</w:t>
      </w:r>
      <w:proofErr w:type="spellEnd"/>
      <w:r>
        <w:rPr>
          <w:rFonts w:ascii="Segoe UI" w:hAnsi="Segoe UI" w:cs="Segoe UI"/>
          <w:color w:val="1F2328"/>
        </w:rPr>
        <w:t xml:space="preserve"> têm algo em comum: Javé é o criador de ambos.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O prudente vê o perigo e se esconde; o ingênuo segue adiante e sofre as consequências.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A recompensa da humildade e do temor de Javé é riqueza, honra e vida.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Espinhos e armadilhas estão no caminho do perverso; quem guarda sua alma se afasta deles.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Eduque a criança no caminho certo; mesmo quando crescer, não se desviará dele.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O rico domina o pobre; quem toma emprestado é escravo de quem empresta.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 xml:space="preserve"> Quem </w:t>
      </w:r>
      <w:r>
        <w:rPr>
          <w:rFonts w:ascii="Segoe UI" w:hAnsi="Segoe UI" w:cs="Segoe UI"/>
          <w:color w:val="1F2328"/>
        </w:rPr>
        <w:lastRenderedPageBreak/>
        <w:t>semeia injustiça colhe desgraça; a vara da sua ira se quebrará.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Quem tem olhos generosos será abençoado, pois reparte seu pão com o pobre.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Expulse o zombador, e a briga desaparecerá; as disputas e os insultos acabarão.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Quem ama a pureza de coração e fala com graça terá o rei como amigo.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Os olhos de Javé protegem o conhecimento; ele frustra as palavras do traidor.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O preguiçoso diz: “Há um leão lá fora; serei morto na rua”.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A boca da mulher estranha é cova profunda; o que está sob a ira de Javé cairá nela.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A tolice está ligada ao coração da criança; a vara da disciplina a afastará.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Oprimir o pobre para se enriquecer ou favorecer o rico só leva à pobreza.</w:t>
      </w:r>
    </w:p>
    <w:p w14:paraId="4A6F157E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307DE275">
          <v:rect id="_x0000_i1370" style="width:0;height:3pt" o:hralign="center" o:hrstd="t" o:hr="t" fillcolor="#a0a0a0" stroked="f"/>
        </w:pict>
      </w:r>
    </w:p>
    <w:p w14:paraId="22986FF2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Provérbios Atribuídos a Salomão (22,17–24,34)</w:t>
      </w:r>
    </w:p>
    <w:p w14:paraId="4D0B6357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Incline o ouvido e escute as palavras dos sábios; preste atenção ao meu ensino.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Será agradável guardá-las no coração e tê-las prontas na boca.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Para que sua confiança esteja em Javé, hoje eu as ensino a você.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Não escrevi para você trinta conselhos e ensinamentos?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Eles lhe ensinarão palavras verdadeiras e certas, para que você responda com verdade a quem o enviar.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Não roube o pobre, porque ele é pobre, nem oprima o necessitado na porta da cidade.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Porque Javé defenderá a causa deles e tirará a vida dos que os roubam.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Não faça amizade com o homem colérico, nem ande com o irascível,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para não aprender seus caminhos e cair numa armadilha.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Não seja daqueles que apertam a mão e se tornam fiadores de dívidas.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Se não tiver como pagar, sua cama será tomada de debaixo de você.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Não mude os marcos antigos que seus pais colocaram.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Você viu um homem habilidoso no seu trabalho? Ele servirá reis, não homens comuns.</w:t>
      </w:r>
    </w:p>
    <w:p w14:paraId="48EEE4EF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68657BD1">
          <v:rect id="_x0000_i1371" style="width:0;height:3pt" o:hralign="center" o:hrstd="t" o:hr="t" fillcolor="#a0a0a0" stroked="f"/>
        </w:pict>
      </w:r>
    </w:p>
    <w:p w14:paraId="0FD186FC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22</w:t>
      </w:r>
    </w:p>
    <w:p w14:paraId="74342312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 partir de 22,17, começa uma nova coleção de provérbios, chamada “Palavras dos Sábios”. Esses provérbios são fortemente influenciados por um texto egípcio, a “Instrução de </w:t>
      </w:r>
      <w:proofErr w:type="spellStart"/>
      <w:r>
        <w:rPr>
          <w:rFonts w:ascii="Segoe UI" w:hAnsi="Segoe UI" w:cs="Segoe UI"/>
          <w:color w:val="1F2328"/>
        </w:rPr>
        <w:t>Amen</w:t>
      </w:r>
      <w:proofErr w:type="spellEnd"/>
      <w:r>
        <w:rPr>
          <w:rFonts w:ascii="Segoe UI" w:hAnsi="Segoe UI" w:cs="Segoe UI"/>
          <w:color w:val="1F2328"/>
        </w:rPr>
        <w:t>-em-ope”, mas adaptados à fé em Javé. Eles enfatizam a justiça social, a proteção dos pobres e a confiança em Deus.</w:t>
      </w:r>
    </w:p>
    <w:p w14:paraId="0F326C38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184BEE8C">
          <v:rect id="_x0000_i1372" style="width:0;height:3pt" o:hralign="center" o:hrstd="t" o:hr="t" fillcolor="#a0a0a0" stroked="f"/>
        </w:pict>
      </w:r>
    </w:p>
    <w:p w14:paraId="1C6E4B6E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23: Conselhos para a Vida</w:t>
      </w:r>
    </w:p>
    <w:p w14:paraId="4E507F72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Quando se sentar à mesa com um governante, observe bem o que está diante de você.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Ponha uma faca na garganta, se for guloso.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 xml:space="preserve"> Não cobice suas iguarias; são </w:t>
      </w:r>
      <w:proofErr w:type="gramStart"/>
      <w:r>
        <w:rPr>
          <w:rFonts w:ascii="Segoe UI" w:hAnsi="Segoe UI" w:cs="Segoe UI"/>
          <w:color w:val="1F2328"/>
        </w:rPr>
        <w:t>comida</w:t>
      </w:r>
      <w:proofErr w:type="gramEnd"/>
      <w:r>
        <w:rPr>
          <w:rFonts w:ascii="Segoe UI" w:hAnsi="Segoe UI" w:cs="Segoe UI"/>
          <w:color w:val="1F2328"/>
        </w:rPr>
        <w:t xml:space="preserve"> enganosa.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Não se mate de trabalhar para ficar rico; tenha bom senso e pare.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Você fixa os olhos na riqueza, e ela desaparece; ela cria asas e voa como águia para o céu.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Não coma o pão do invejoso, nem cobice suas iguarias.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Ele é como quem calcula tudo no coração; diz: “Coma e beba”, mas seu coração não está com você.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Você vomitará o bocado que comeu e desperdiçará suas palavras gentis.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Não fale aos ouvidos do insensato; ele desprezará sua sabedoria.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Não mude os marcos antigos, nem invada os campos dos órfãos.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O Redentor deles é forte; ele defenderá a causa contra você.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Aplique o coração à disciplina e os ouvidos às palavras do saber.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Não deixe de corrigir a criança; a vara não a matará.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Com a vara, você a salvará do túmulo.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Meu filho, se seu coração for sábio, meu coração se alegrará.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 xml:space="preserve"> Minhas entranhas exultarão, quando seus lábios falarem com </w:t>
      </w:r>
      <w:r>
        <w:rPr>
          <w:rFonts w:ascii="Segoe UI" w:hAnsi="Segoe UI" w:cs="Segoe UI"/>
          <w:color w:val="1F2328"/>
        </w:rPr>
        <w:lastRenderedPageBreak/>
        <w:t>retidão.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Não tenha inveja dos pecadores; tema a Javé todos os dias.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Porque certamente há um futuro, e sua esperança não será frustrada.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Escute, meu filho, seja sábio e dirija seu coração pelo caminho certo.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Não se junte aos beberrões, nem aos comilões.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Porque o beberrão e o guloso cairão na pobreza; a sonolência os vestirá de trapos.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Escute seu pai, que o gerou, e não despreze sua mãe, quando ela envelhecer.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Compre a verdade e não a venda; adquira sabedoria, disciplina e entendimento.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O pai do justo se alegrará muito; quem gera um sábio terá prazer nele.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Que seu pai e sua mãe se alegrem; que exulte a que o deu à luz.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Meu filho, dê-me seu coração; que seus olhos sigam meus caminhos.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Porque a prostituta é cova profunda; a mulher estranha é poço estreito.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Ela arma emboscadas como ladrão e multiplica os infiéis entre os homens.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Para quem são os ais? Para quem os gemidos? Para quem as brigas? Para quem as queixas? Para quem as feridas sem motivo? Para quem os olhos vermelhos? </w:t>
      </w:r>
      <w:r>
        <w:rPr>
          <w:rStyle w:val="Forte"/>
          <w:rFonts w:ascii="Segoe UI" w:hAnsi="Segoe UI" w:cs="Segoe UI"/>
          <w:color w:val="1F2328"/>
        </w:rPr>
        <w:t>30</w:t>
      </w:r>
      <w:r>
        <w:rPr>
          <w:rFonts w:ascii="Segoe UI" w:hAnsi="Segoe UI" w:cs="Segoe UI"/>
          <w:color w:val="1F2328"/>
        </w:rPr>
        <w:t> Para os que se demoram com o vinho, para os que buscam bebidas mistas. </w:t>
      </w:r>
      <w:r>
        <w:rPr>
          <w:rStyle w:val="Forte"/>
          <w:rFonts w:ascii="Segoe UI" w:hAnsi="Segoe UI" w:cs="Segoe UI"/>
          <w:color w:val="1F2328"/>
        </w:rPr>
        <w:t>31</w:t>
      </w:r>
      <w:r>
        <w:rPr>
          <w:rFonts w:ascii="Segoe UI" w:hAnsi="Segoe UI" w:cs="Segoe UI"/>
          <w:color w:val="1F2328"/>
        </w:rPr>
        <w:t> Não olhe para o vinho, quando está vermelho, quando brilha no copo e desce suavemente. </w:t>
      </w:r>
      <w:r>
        <w:rPr>
          <w:rStyle w:val="Forte"/>
          <w:rFonts w:ascii="Segoe UI" w:hAnsi="Segoe UI" w:cs="Segoe UI"/>
          <w:color w:val="1F2328"/>
        </w:rPr>
        <w:t>32</w:t>
      </w:r>
      <w:r>
        <w:rPr>
          <w:rFonts w:ascii="Segoe UI" w:hAnsi="Segoe UI" w:cs="Segoe UI"/>
          <w:color w:val="1F2328"/>
        </w:rPr>
        <w:t> No fim, ele morde como serpente e pica como víbora. </w:t>
      </w:r>
      <w:r>
        <w:rPr>
          <w:rStyle w:val="Forte"/>
          <w:rFonts w:ascii="Segoe UI" w:hAnsi="Segoe UI" w:cs="Segoe UI"/>
          <w:color w:val="1F2328"/>
        </w:rPr>
        <w:t>33</w:t>
      </w:r>
      <w:r>
        <w:rPr>
          <w:rFonts w:ascii="Segoe UI" w:hAnsi="Segoe UI" w:cs="Segoe UI"/>
          <w:color w:val="1F2328"/>
        </w:rPr>
        <w:t> Seus olhos verão coisas estranhas, e seu coração falará perversidades. </w:t>
      </w:r>
      <w:r>
        <w:rPr>
          <w:rStyle w:val="Forte"/>
          <w:rFonts w:ascii="Segoe UI" w:hAnsi="Segoe UI" w:cs="Segoe UI"/>
          <w:color w:val="1F2328"/>
        </w:rPr>
        <w:t>34</w:t>
      </w:r>
      <w:r>
        <w:rPr>
          <w:rFonts w:ascii="Segoe UI" w:hAnsi="Segoe UI" w:cs="Segoe UI"/>
          <w:color w:val="1F2328"/>
        </w:rPr>
        <w:t> Você será como quem dorme no meio do mar, como quem repousa no topo do mastro. </w:t>
      </w:r>
      <w:r>
        <w:rPr>
          <w:rStyle w:val="Forte"/>
          <w:rFonts w:ascii="Segoe UI" w:hAnsi="Segoe UI" w:cs="Segoe UI"/>
          <w:color w:val="1F2328"/>
        </w:rPr>
        <w:t>35</w:t>
      </w:r>
      <w:r>
        <w:rPr>
          <w:rFonts w:ascii="Segoe UI" w:hAnsi="Segoe UI" w:cs="Segoe UI"/>
          <w:color w:val="1F2328"/>
        </w:rPr>
        <w:t> “Bateram-me, mas não senti; feriram-me, mas não percebi. Quando acordarei? Vou procurar mais vinho”.</w:t>
      </w:r>
    </w:p>
    <w:p w14:paraId="01361302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340B40BC">
          <v:rect id="_x0000_i1373" style="width:0;height:3pt" o:hralign="center" o:hrstd="t" o:hr="t" fillcolor="#a0a0a0" stroked="f"/>
        </w:pict>
      </w:r>
    </w:p>
    <w:p w14:paraId="1283D7FF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23</w:t>
      </w:r>
    </w:p>
    <w:p w14:paraId="670201D1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Nenhum comentário específico foi fornecido para este capítulo no texto original.</w:t>
      </w:r>
    </w:p>
    <w:p w14:paraId="530C8C66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2EBF37E7">
          <v:rect id="_x0000_i1374" style="width:0;height:3pt" o:hralign="center" o:hrstd="t" o:hr="t" fillcolor="#a0a0a0" stroked="f"/>
        </w:pict>
      </w:r>
    </w:p>
    <w:p w14:paraId="23730291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24: Sabedoria e Fortaleza</w:t>
      </w:r>
    </w:p>
    <w:p w14:paraId="0E364288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Não tenha inveja dos homens maus, nem deseje estar com eles.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Porque seus corações tramam violência, e seus lábios falam de maldade.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Com sabedoria se constrói a casa; com entendimento, ela se firma.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Com conhecimento, os quartos se enchem de tesouros preciosos e agradáveis.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O sábio é forte; o homem de conhecimento aumenta sua força.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Com estratégia, faça a guerra; com muitos conselheiros, vem a vitória.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A sabedoria é alta demais para o insensato; ele não abre a boca na assembleia.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Quem planeja o mal será chamado de intriguista.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O plano do insensato é pecado; o zombador é abominável aos homens.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Se você desanima no dia da angústia, sua força é pequena.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Livre os que estão sendo levados à morte; salve os que caminham para o matadouro.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Se você disser: “Não sabíamos disso”, não é verdade que Aquele que pesa os corações o percebe? Ele conhece sua alma e retribuirá cada um conforme suas obras.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Meu filho, coma mel, porque é bom; o favo é doce ao paladar.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Assim é a sabedoria para sua alma; se a encontrar, terá um futuro, e sua esperança não será frustrada.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Não arme emboscadas, ó injusto, contra a casa do justo, nem destrua o seu lugar de descanso.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Porque o justo cai sete vezes e se levanta; os injustos tropeçam na desgraça.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Não se alegre quando seu inimigo cair, nem exulte quando ele tropeçar.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Javé verá isso e desaprovará; ele desviará sua ira dele.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Não se irrite por causa dos malfeitores, nem tenha inveja dos injustos.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Porque o homem mau não tem futuro; a lâmpada dos injustos se apagará.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Meu filho, tema a Javé e ao rei; não se junte aos rebeldes.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Porque a desgraça virá de repente, e quem sabe a ruína que ambos trarão?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Estas também são palavras dos sábios: Favorecer alguém no julgamento não é bom.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Quem diz ao culpado: “Você é justo”, será amaldiçoado pelos povos e odiado pelas nações.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Mas os que o repreendem serão elogiados, e a bênção virá sobre eles.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 xml:space="preserve"> Dá um beijo nos lábios quem responde </w:t>
      </w:r>
      <w:r>
        <w:rPr>
          <w:rFonts w:ascii="Segoe UI" w:hAnsi="Segoe UI" w:cs="Segoe UI"/>
          <w:color w:val="1F2328"/>
        </w:rPr>
        <w:lastRenderedPageBreak/>
        <w:t>com palavras certas.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Prepare seu trabalho lá fora, arrume o campo; depois, construa sua casa.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Não testemunhe sem motivo contra o próximo, nem engane com seus lábios.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Não diga: “Farei com ele o que ele fez comigo; pagarei conforme suas ações”. </w:t>
      </w:r>
      <w:r>
        <w:rPr>
          <w:rStyle w:val="Forte"/>
          <w:rFonts w:ascii="Segoe UI" w:hAnsi="Segoe UI" w:cs="Segoe UI"/>
          <w:color w:val="1F2328"/>
        </w:rPr>
        <w:t>30</w:t>
      </w:r>
      <w:r>
        <w:rPr>
          <w:rFonts w:ascii="Segoe UI" w:hAnsi="Segoe UI" w:cs="Segoe UI"/>
          <w:color w:val="1F2328"/>
        </w:rPr>
        <w:t> Passei pelo campo do preguiçoso, pela vinha do homem sem juízo. </w:t>
      </w:r>
      <w:r>
        <w:rPr>
          <w:rStyle w:val="Forte"/>
          <w:rFonts w:ascii="Segoe UI" w:hAnsi="Segoe UI" w:cs="Segoe UI"/>
          <w:color w:val="1F2328"/>
        </w:rPr>
        <w:t>31</w:t>
      </w:r>
      <w:r>
        <w:rPr>
          <w:rFonts w:ascii="Segoe UI" w:hAnsi="Segoe UI" w:cs="Segoe UI"/>
          <w:color w:val="1F2328"/>
        </w:rPr>
        <w:t> Estava tudo coberto de espinhos; o chão, cheio de ervas daninhas; o muro de pedras estava derrubado. </w:t>
      </w:r>
      <w:r>
        <w:rPr>
          <w:rStyle w:val="Forte"/>
          <w:rFonts w:ascii="Segoe UI" w:hAnsi="Segoe UI" w:cs="Segoe UI"/>
          <w:color w:val="1F2328"/>
        </w:rPr>
        <w:t>32</w:t>
      </w:r>
      <w:r>
        <w:rPr>
          <w:rFonts w:ascii="Segoe UI" w:hAnsi="Segoe UI" w:cs="Segoe UI"/>
          <w:color w:val="1F2328"/>
        </w:rPr>
        <w:t> Olhei e refleti; vi e aprendi a lição: </w:t>
      </w:r>
      <w:r>
        <w:rPr>
          <w:rStyle w:val="Forte"/>
          <w:rFonts w:ascii="Segoe UI" w:hAnsi="Segoe UI" w:cs="Segoe UI"/>
          <w:color w:val="1F2328"/>
        </w:rPr>
        <w:t>33</w:t>
      </w:r>
      <w:r>
        <w:rPr>
          <w:rFonts w:ascii="Segoe UI" w:hAnsi="Segoe UI" w:cs="Segoe UI"/>
          <w:color w:val="1F2328"/>
        </w:rPr>
        <w:t> “Dormindo um pouco, cochilando outro pouco, cruzando os braços para descansar, </w:t>
      </w:r>
      <w:r>
        <w:rPr>
          <w:rStyle w:val="Forte"/>
          <w:rFonts w:ascii="Segoe UI" w:hAnsi="Segoe UI" w:cs="Segoe UI"/>
          <w:color w:val="1F2328"/>
        </w:rPr>
        <w:t>34</w:t>
      </w:r>
      <w:r>
        <w:rPr>
          <w:rFonts w:ascii="Segoe UI" w:hAnsi="Segoe UI" w:cs="Segoe UI"/>
          <w:color w:val="1F2328"/>
        </w:rPr>
        <w:t> a pobreza virá como ladrão, e a miséria, como homem armado”.</w:t>
      </w:r>
    </w:p>
    <w:p w14:paraId="52A30451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78D056F5">
          <v:rect id="_x0000_i1375" style="width:0;height:3pt" o:hralign="center" o:hrstd="t" o:hr="t" fillcolor="#a0a0a0" stroked="f"/>
        </w:pict>
      </w:r>
    </w:p>
    <w:p w14:paraId="52E97802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24</w:t>
      </w:r>
    </w:p>
    <w:p w14:paraId="61ADC3BC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Nenhum comentário específico foi fornecido para este capítulo no texto original.</w:t>
      </w:r>
    </w:p>
    <w:p w14:paraId="623AE96C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6BA4DE20">
          <v:rect id="_x0000_i1376" style="width:0;height:3pt" o:hralign="center" o:hrstd="t" o:hr="t" fillcolor="#a0a0a0" stroked="f"/>
        </w:pict>
      </w:r>
    </w:p>
    <w:p w14:paraId="0919C42E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25: Provérbios de Salomão Coletados por Ezequias</w:t>
      </w:r>
    </w:p>
    <w:p w14:paraId="3C87DA6C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Estes também são provérbios de Salomão, copiados pelos homens de Ezequias, rei de Judá.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A glória de Deus é ocultar as coisas; a glória dos reis é investigá-las.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O céu tem sua altura, a terra, sua profundidade; o coração dos reis é insondável.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Retire a escória da prata, e o ourives fará um vaso.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Retire o injusto da presença do rei, e seu trono se firmará na justiça.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Não se vanglorie na presença do rei, nem se coloque no lugar dos grandes.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É melhor que lhe digam: “Suba aqui”, do que ser humilhado diante de um nobre. O que seus olhos viram,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não leve logo ao tribunal; senão, o que fará depois, quando seu próximo o envergonhar?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Defenda sua causa contra o próximo, mas não revele o segredo de outro.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Senão, quem ouvir falará mal de você, e sua má fama não terá fim.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A palavra dita na hora certa é como maçãs de ouro em bandejas de prata.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Como brinco de ouro e adorno de ouro fino é a repreensão do sábio para o ouvido atento.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Como frescor da neve no tempo da colheita é o mensageiro fiel para quem o envia; ele reanima a alma do seu senhor.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Nuvens e vento sem chuva é o homem que promete e não cumpre.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Com paciência, persuade-se o juiz; a língua branda quebra os ossos.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Encontrou mel? Coma o suficiente, para não se empanturrar e vomitá-lo.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Não frequente demais a casa do seu próximo, para que ele não se canse de você e o odeie. </w:t>
      </w:r>
      <w:proofErr w:type="gramStart"/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Martelo, espada e flecha aguda</w:t>
      </w:r>
      <w:proofErr w:type="gramEnd"/>
      <w:r>
        <w:rPr>
          <w:rFonts w:ascii="Segoe UI" w:hAnsi="Segoe UI" w:cs="Segoe UI"/>
          <w:color w:val="1F2328"/>
        </w:rPr>
        <w:t xml:space="preserve"> é o homem que dá falso testemunho contra o próximo.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Dente quebrado e pé que vacila é a confiança no traidor no dia da angústia.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Tirar a roupa num dia frio ou jogar vinagre numa ferida é cantar para um coração triste.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Se seu inimigo tiver fome, dê-lhe pão; se tiver sede, dê-lhe água.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Assim, você amontoará brasas sobre a cabeça dele, e Javé o recompensará.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O vento norte traz chuva; a língua maldizente, rostos irritados.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Melhor morar num canto do telhado do que numa casa espaçosa com mulher briguenta.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Como água fresca para a alma cansada é a boa notícia vinda de terra distante.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Fonte pisada e poço corrompido é o justo que cede diante do injusto.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Comer muito mel não é bom; assim, buscar a própria glória não é glória.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Cidade sem muralhas é o homem que não domina seu espírito.</w:t>
      </w:r>
    </w:p>
    <w:p w14:paraId="42D3468A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2EEA6BD6">
          <v:rect id="_x0000_i1377" style="width:0;height:3pt" o:hralign="center" o:hrstd="t" o:hr="t" fillcolor="#a0a0a0" stroked="f"/>
        </w:pict>
      </w:r>
    </w:p>
    <w:p w14:paraId="3E45E5CA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25</w:t>
      </w:r>
    </w:p>
    <w:p w14:paraId="1A8D3F11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Esta coleção de provérbios, atribuída a Salomão, foi reunida pelos escribas do rei Ezequias (cerca de 700 a.C.). Reflete preocupações com a administração justa e a conduta na corte.</w:t>
      </w:r>
    </w:p>
    <w:p w14:paraId="37B929FF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7237AE1B">
          <v:rect id="_x0000_i1378" style="width:0;height:3pt" o:hralign="center" o:hrstd="t" o:hr="t" fillcolor="#a0a0a0" stroked="f"/>
        </w:pict>
      </w:r>
    </w:p>
    <w:p w14:paraId="558CE5AA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26: Sobre os Insensatos</w:t>
      </w:r>
    </w:p>
    <w:p w14:paraId="19539648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Como neve no verão ou chuva na colheita, a honra não convém ao insensato.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Como o pardal que voa ou a andorinha que esvoaça, a maldição sem motivo não pega.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O chicote é para o cavalo, o freio para o jumento, e a vara para as costas do insensato.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Não responda ao insensato conforme sua tolice, para não se igualar a ele.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Responda ao insensato conforme sua tolice, para que ele não se ache sábio.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 xml:space="preserve"> Corta os próprios pés e bebe violência quem envia </w:t>
      </w:r>
      <w:proofErr w:type="spellStart"/>
      <w:r>
        <w:rPr>
          <w:rFonts w:ascii="Segoe UI" w:hAnsi="Segoe UI" w:cs="Segoe UI"/>
          <w:color w:val="1F2328"/>
        </w:rPr>
        <w:t>mensagem</w:t>
      </w:r>
      <w:proofErr w:type="spellEnd"/>
      <w:r>
        <w:rPr>
          <w:rFonts w:ascii="Segoe UI" w:hAnsi="Segoe UI" w:cs="Segoe UI"/>
          <w:color w:val="1F2328"/>
        </w:rPr>
        <w:t xml:space="preserve"> por um insensato.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As pernas do coxo pendem inúteis; assim é o provérbio na boca do insensato.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Como amarrar uma pedra na funda é dar honra ao insensato.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Como espinho na mão do bêbado é o provérbio na boca do insensato.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Como arqueiro que fere a todos é quem contrata um insensato ou um bêbado.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Como o cão que volta ao seu vômito é o insensato que repete sua tolice.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Viu um homem que se acha sábio? Há mais esperança para o insensato do que para ele.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O preguiçoso diz: “Há um leão no caminho; um leão está nas ruas”.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Como a porta gira nos gonzos, o preguiçoso se vira na cama.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O preguiçoso mergulha a mão no prato, mas acha difícil levá-la à boca.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O preguiçoso se acha mais sábio do que sete homens que respondem com sensatez.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Como quem pega um cão pelas orelhas é o que se intromete numa briga alheia.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Como louco que atira brasas ou flechas mortais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 xml:space="preserve"> é o homem que </w:t>
      </w:r>
      <w:proofErr w:type="spellStart"/>
      <w:r>
        <w:rPr>
          <w:rFonts w:ascii="Segoe UI" w:hAnsi="Segoe UI" w:cs="Segoe UI"/>
          <w:color w:val="1F2328"/>
        </w:rPr>
        <w:t>engana</w:t>
      </w:r>
      <w:proofErr w:type="spellEnd"/>
      <w:r>
        <w:rPr>
          <w:rFonts w:ascii="Segoe UI" w:hAnsi="Segoe UI" w:cs="Segoe UI"/>
          <w:color w:val="1F2328"/>
        </w:rPr>
        <w:t xml:space="preserve"> o próximo e diz: “Foi só brincadeira”.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Sem lenha, o fogo se apaga; sem difamador, a briga acaba.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Carvão para as brasas e lenha para o fogo; o briguento atiça a discórdia.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As palavras do difamador são como petiscos; descem até o fundo da alma.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Como verniz sobre um pote de barro são os lábios ardentes com um coração mau.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O inimigo disfarça com os lábios, mas no coração trama o engano.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Quando ele fala com doçura, não confie; há sete abominações no seu coração.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O ódio pode se encobrir com astúcia, mas sua maldade será exposta na assembleia.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Quem cava uma cova cairá nela; quem rola uma pedra, ela voltará sobre ele.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A língua mentirosa odeia suas vítimas; a boca lisonjeira provoca a ruína.</w:t>
      </w:r>
    </w:p>
    <w:p w14:paraId="36B914BC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5D1F38F1">
          <v:rect id="_x0000_i1379" style="width:0;height:3pt" o:hralign="center" o:hrstd="t" o:hr="t" fillcolor="#a0a0a0" stroked="f"/>
        </w:pict>
      </w:r>
    </w:p>
    <w:p w14:paraId="755D3C32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26</w:t>
      </w:r>
    </w:p>
    <w:p w14:paraId="14DB4A72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Nenhum comentário específico foi fornecido para este capítulo no texto original.</w:t>
      </w:r>
    </w:p>
    <w:p w14:paraId="3BC3A9B1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11D86E90">
          <v:rect id="_x0000_i1380" style="width:0;height:3pt" o:hralign="center" o:hrstd="t" o:hr="t" fillcolor="#a0a0a0" stroked="f"/>
        </w:pict>
      </w:r>
    </w:p>
    <w:p w14:paraId="5C51C091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27: Prudência e Relacionamentos</w:t>
      </w:r>
    </w:p>
    <w:p w14:paraId="47556FA4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Não se vanglorie pelo dia de amanhã, pois você não sabe o que ele trará.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Que outro o elogie, não sua própria boca; um estranho, não seus próprios lábios.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Pesada é a pedra, e a areia é um fardo; mas a irritação do insensato é mais pesada que ambos.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A ira é cruel, e a raiva é avassaladora; mas quem resiste à inveja?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Melhor é a repreensão franca do que o amor encoberto.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Leais são as feridas do amigo; enganosos são os beijos do inimigo.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O saciado rejeita até o mel; para o faminto, tudo o que é amargo parece doce.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Como pássaro que foge do ninho é o homem que abandona seu lugar.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 xml:space="preserve"> Óleo e perfume alegram o coração; a doçura do amigo vem de seu conselho </w:t>
      </w:r>
      <w:r>
        <w:rPr>
          <w:rFonts w:ascii="Segoe UI" w:hAnsi="Segoe UI" w:cs="Segoe UI"/>
          <w:color w:val="1F2328"/>
        </w:rPr>
        <w:lastRenderedPageBreak/>
        <w:t>sincero.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Não abandone seu amigo nem o amigo de seu pai; na adversidade, não vá à casa de seu irmão; melhor é o vizinho perto do que o irmão longe.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Seja sábio, meu filho, e alegre meu coração; assim poderei responder a quem me insultar.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O prudente vê o perigo e se esconde; o ingênuo segue adiante e sofre as consequências.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Tome a roupa de quem serve de fiador por um estranho; retenha um penhor de quem garante uma mulher estranha.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Quem saúda o amigo em voz alta logo cedo será considerado uma maldição.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Goteira incessante em dia de chuva é a mulher briguenta.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Contê-la é como conter o vento ou agarrar óleo com a mão.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Como o ferro afia o ferro, o homem afia o seu próximo.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Quem cuida da figueira comerá seus frutos; quem protege seu senhor será honrado.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Como a água reflete o rosto, o coração reflete o homem.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O túmulo e o abismo nunca se fartam; os olhos do homem também nunca se satisfazem.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O crisol é para a prata, e o forno, para o ouro; o homem é provado pelo elogio.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Mesmo que você triture o insensato num pilão, sua tolice não se afastará dele.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Conheça bem o estado de suas ovelhas; cuide atentamente de seus rebanhos.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Porque as riquezas não duram para sempre, nem a coroa passa de geração em geração.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Quando o feno é colhido e a erva nova aparece, as plantas dos montes são recolhidas.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Os cordeiros fornecem sua roupa; os bodes, o preço de um campo.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O leite das cabras basta para seu sustento, para sua casa e para a vida de suas servas.</w:t>
      </w:r>
    </w:p>
    <w:p w14:paraId="33A8AECF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37164B34">
          <v:rect id="_x0000_i1381" style="width:0;height:3pt" o:hralign="center" o:hrstd="t" o:hr="t" fillcolor="#a0a0a0" stroked="f"/>
        </w:pict>
      </w:r>
    </w:p>
    <w:p w14:paraId="694718EF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27</w:t>
      </w:r>
    </w:p>
    <w:p w14:paraId="67946B94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Nenhum comentário específico foi fornecido para este capítulo no texto original.</w:t>
      </w:r>
    </w:p>
    <w:p w14:paraId="43EFF60A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6D4FC8E7">
          <v:rect id="_x0000_i1382" style="width:0;height:3pt" o:hralign="center" o:hrstd="t" o:hr="t" fillcolor="#a0a0a0" stroked="f"/>
        </w:pict>
      </w:r>
    </w:p>
    <w:p w14:paraId="67BEBF56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28: Justiça e Integridade</w:t>
      </w:r>
    </w:p>
    <w:p w14:paraId="1BBF410D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O injusto foge sem que ninguém o persiga; o justo é valente como leão.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Pela rebelião de uma terra, muitos são seus governantes; com um homem sábio e sensato, a ordem se mantém.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O pobre que oprime outros pobres é como chuva torrencial que destrói a colheita.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Quem abandona a lei elogia o injusto; quem a guarda luta contra ele.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Os maus não entendem a justiça; quem busca a Javé compreende tudo.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Melhor é o pobre que vive com integridade do que o rico de caminhos tortuosos.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Quem guarda a lei é filho sensato; quem se junta aos comilões envergonha seu pai.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Quem aumenta sua riqueza com juros e usura acumula para quem se compadece dos pobres.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Quem desvia o ouvido de ouvir a lei, até sua oração é abominável.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Quem leva os retos por mau caminho cairá na própria cova; os íntegros herdarão o bem.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O rico se acha sábio; o pobre sensato o examina.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Quando os justos triunfam, há grande glória; quando os injustos sobem, os homens se escondem.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Quem esconde seus pecados não prospera; quem os confessa e abandona encontra misericórdia.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Feliz o homem que teme sempre; o coração endurecido cai na desgraça.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Leão rugidor e urso faminto é o governante injusto sobre um povo pobre.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O chefe sem entendimento multiplica opressões; quem odeia o lucro injusto prolongará seus dias.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O homem culpado de sangue fugirá até a morte; que ninguém o ajude.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Quem anda com integridade será salvo; quem segue caminhos tortuosos cairá de uma vez.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Quem cultiva sua terra terá pão com fartura; quem corre atrás de ilusões terá miséria.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O homem fiel será muito abençoado; quem se apressa para enriquecer não ficará sem castigo.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Favorecer alguém não é bom; por um pedaço de pão, o homem pode pecar.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O invejoso corre atrás da riqueza, sem saber que a pobreza o espera.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Quem repreende o próximo terá, no fim, mais favor do que o lisonjeiro.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Quem rouba pai ou mãe e diz: “Não é pecado”, é companheiro do destruidor.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 xml:space="preserve"> O </w:t>
      </w:r>
      <w:r>
        <w:rPr>
          <w:rFonts w:ascii="Segoe UI" w:hAnsi="Segoe UI" w:cs="Segoe UI"/>
          <w:color w:val="1F2328"/>
        </w:rPr>
        <w:lastRenderedPageBreak/>
        <w:t>ganancioso provoca brigas; quem confia em Javé prosperará.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Quem confia no próprio coração é insensato; quem anda com sabedoria será salvo.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Quem dá ao pobre não terá falta; quem fecha os olhos terá muitas maldições.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Quando os injustos sobem, os homens se escondem; quando perecem, os justos se multiplicam.</w:t>
      </w:r>
    </w:p>
    <w:p w14:paraId="132F5E67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28DB3CE8">
          <v:rect id="_x0000_i1383" style="width:0;height:3pt" o:hralign="center" o:hrstd="t" o:hr="t" fillcolor="#a0a0a0" stroked="f"/>
        </w:pict>
      </w:r>
    </w:p>
    <w:p w14:paraId="1B453E42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28</w:t>
      </w:r>
    </w:p>
    <w:p w14:paraId="4A721D3A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Nenhum comentário específico foi fornecido para este capítulo no texto original.</w:t>
      </w:r>
    </w:p>
    <w:p w14:paraId="16D81D34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7DBC54D6">
          <v:rect id="_x0000_i1384" style="width:0;height:3pt" o:hralign="center" o:hrstd="t" o:hr="t" fillcolor="#a0a0a0" stroked="f"/>
        </w:pict>
      </w:r>
    </w:p>
    <w:p w14:paraId="7BE51347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29: Disciplina e Liderança</w:t>
      </w:r>
    </w:p>
    <w:p w14:paraId="1E217E43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> Quem endurece o pescoço após muitas repreensões será quebrado de repente, sem remédio.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Quando os justos governam, o povo se alegra; quando o injusto domina, o povo geme.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Quem ama a sabedoria alegra seu pai; quem anda com prostitutas desperdiça sua riqueza.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O rei estabelece a terra com justiça; quem aceita suborno a destrói.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Quem lisonjeia o próximo estende uma rede aos seus pés.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Na transgressão do mau há uma armadilha; o justo canta e se alegra.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O justo conhece a causa dos pobres; o injusto não se interessa por ela.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Os zombadores incendeiam a cidade; os sábios desviam a ira.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Se o sábio discute com o insensato, quer se irrite, quer ria, não haverá paz.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Os homens sanguinários odeiam o íntegro; os retos protegem sua vida.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O insensato dá vazão à sua ira; o sábio a contém.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Se o governante dá ouvidos à mentira, todos os seus servos se tornam injustos.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O pobre e o opressor têm algo em comum: Javé ilumina os olhos de ambos.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O rei que julga os pobres com justiça terá seu trono firmado para sempre.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A vara e a repreensão dão sabedoria; a criança solta envergonha sua mãe.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Quando os injustos se multiplicam, crescem as transgressões; os justos verão sua queda.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Corrija seu filho, e ele lhe dará descanso; trará alegria ao seu coração.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Sem visão, o povo se descontrola; feliz quem guarda a lei.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O servo não se corrige com palavras; ele entende, mas não obedece.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Viu um homem apressado em suas palavras? Há mais esperança para o insensato do que para ele.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Quem mima seu servo desde jovem, no fim, o terá como rebelde.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O homem colérico provoca brigas; o furioso multiplica pecados.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O orgulho do homem o humilhará; o humilde de coração alcançará honra.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Quem se associa ao ladrão odeia a própria vida; ouve a maldição, mas não a revela.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O medo do homem é uma armadilha; quem confia em Javé está seguro.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Muitos buscam o favor do governante, mas a justiça vem de Javé.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O injusto é abominável para os justos; o reto é abominável para os injustos.</w:t>
      </w:r>
    </w:p>
    <w:p w14:paraId="05F5805F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3D0F9DAA">
          <v:rect id="_x0000_i1385" style="width:0;height:3pt" o:hralign="center" o:hrstd="t" o:hr="t" fillcolor="#a0a0a0" stroked="f"/>
        </w:pict>
      </w:r>
    </w:p>
    <w:p w14:paraId="364A808C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29</w:t>
      </w:r>
    </w:p>
    <w:p w14:paraId="63325200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Nenhum comentário específico foi fornecido para este capítulo no texto original.</w:t>
      </w:r>
    </w:p>
    <w:p w14:paraId="1C80AD5B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1B20496B">
          <v:rect id="_x0000_i1386" style="width:0;height:3pt" o:hralign="center" o:hrstd="t" o:hr="t" fillcolor="#a0a0a0" stroked="f"/>
        </w:pict>
      </w:r>
    </w:p>
    <w:p w14:paraId="0F87505B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Capítulo 30: Palavras de </w:t>
      </w:r>
      <w:proofErr w:type="spellStart"/>
      <w:r>
        <w:rPr>
          <w:rFonts w:ascii="Segoe UI" w:hAnsi="Segoe UI" w:cs="Segoe UI"/>
          <w:color w:val="1F2328"/>
        </w:rPr>
        <w:t>Agur</w:t>
      </w:r>
      <w:proofErr w:type="spellEnd"/>
    </w:p>
    <w:p w14:paraId="552273CC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lastRenderedPageBreak/>
        <w:t>1</w:t>
      </w:r>
      <w:r>
        <w:rPr>
          <w:rFonts w:ascii="Segoe UI" w:hAnsi="Segoe UI" w:cs="Segoe UI"/>
          <w:color w:val="1F2328"/>
        </w:rPr>
        <w:t xml:space="preserve"> Palavras de </w:t>
      </w:r>
      <w:proofErr w:type="spellStart"/>
      <w:r>
        <w:rPr>
          <w:rFonts w:ascii="Segoe UI" w:hAnsi="Segoe UI" w:cs="Segoe UI"/>
          <w:color w:val="1F2328"/>
        </w:rPr>
        <w:t>Agur</w:t>
      </w:r>
      <w:proofErr w:type="spellEnd"/>
      <w:r>
        <w:rPr>
          <w:rFonts w:ascii="Segoe UI" w:hAnsi="Segoe UI" w:cs="Segoe UI"/>
          <w:color w:val="1F2328"/>
        </w:rPr>
        <w:t xml:space="preserve">, filho de </w:t>
      </w:r>
      <w:proofErr w:type="spellStart"/>
      <w:r>
        <w:rPr>
          <w:rFonts w:ascii="Segoe UI" w:hAnsi="Segoe UI" w:cs="Segoe UI"/>
          <w:color w:val="1F2328"/>
        </w:rPr>
        <w:t>Jaqué</w:t>
      </w:r>
      <w:proofErr w:type="spellEnd"/>
      <w:r>
        <w:rPr>
          <w:rFonts w:ascii="Segoe UI" w:hAnsi="Segoe UI" w:cs="Segoe UI"/>
          <w:color w:val="1F2328"/>
        </w:rPr>
        <w:t xml:space="preserve">, de </w:t>
      </w:r>
      <w:proofErr w:type="spellStart"/>
      <w:r>
        <w:rPr>
          <w:rFonts w:ascii="Segoe UI" w:hAnsi="Segoe UI" w:cs="Segoe UI"/>
          <w:color w:val="1F2328"/>
        </w:rPr>
        <w:t>Massá</w:t>
      </w:r>
      <w:proofErr w:type="spellEnd"/>
      <w:r>
        <w:rPr>
          <w:rFonts w:ascii="Segoe UI" w:hAnsi="Segoe UI" w:cs="Segoe UI"/>
          <w:color w:val="1F2328"/>
        </w:rPr>
        <w:t>. Oráculo do homem: “Estou exausto, ó Deus, estou exausto e consumido.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Sou o mais ignorante dos homens; não tenho a inteligência humana.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Não aprendi a sabedoria, nem conheço o saber do Santo.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> Quem subiu ao céu e desceu? Quem recolheu o vento em suas mãos? Quem amarrou as águas em seu manto? Quem fixou os confins da terra? Qual é o seu nome, e o nome de seu filho, se é que você sabe?”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> Toda palavra de Deus é comprovada; ele é escudo para quem nele se refugia.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Não acrescente nada às suas palavras, para que ele não o repreenda e você seja achado mentiroso.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Duas coisas te peço; não mas negues antes que eu morra: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Afasta de mim a falsidade e a mentira; não me dês nem pobreza nem riqueza; dá-me o pão de cada dia.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Para que, estando farto, eu não te negue e diga: “Quem é Javé?”; ou, estando pobre, eu não roube e profane o nome do meu Deus. </w:t>
      </w: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Não difame o servo diante de seu senhor, para que ele não o amaldiçoe e você sofra as consequências.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Há uma geração que amaldiçoa seu pai e não abençoa sua mãe.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Há uma geração que se acha pura, mas não está limpa de sua sujeira.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Há uma geração cujos olhos são altivos e cujas pálpebras se levantam com arrogância.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Há uma geração cujos dentes são espadas e cujas presas são facas, para devorar os pobres da terra e os necessitados entre os homens.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A sanguessuga tem duas filhas: “Dá, Dá”. Três coisas nunca se fartam; quatro nunca dizem: “Basta”: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o túmulo, o ventre estéril, a terra que não se farta de água, e o fogo que nunca diz: “Chega”.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O olho que zomba do pai e despreza a obediência à mãe, os corvos do vale o arrancarão, e os filhotes da águia o comerão.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Três coisas são maravilhosas para mim; quatro eu não compreendo: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o caminho da águia no céu, o caminho da serpente na rocha, o caminho do navio no meio do mar, e o caminho do homem com uma jovem.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Assim é o caminho da mulher adúltera: ela come, limpa a boca e diz: “Não fiz nada de mal”.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Por três coisas a terra se abala; quatro ela não suporta: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um servo que se torna rei, um insensato que se farta de pão,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uma mulher odiada que se casa, e uma serva que toma o lugar de sua senhora.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Quatro coisas são pequenas na terra, mas extremamente sábias: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as formigas, povo fraco, que preparam seu alimento no verão;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os coelhos, povo sem força, que fazem sua casa nas rochas;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os gafanhotos, que não têm rei, mas marcham em bandos;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a lagartixa, que se pega com as mãos, mas está nos palácios dos reis.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Três coisas têm um porte elegante; quatro andam com graça: </w:t>
      </w:r>
      <w:r>
        <w:rPr>
          <w:rStyle w:val="Forte"/>
          <w:rFonts w:ascii="Segoe UI" w:hAnsi="Segoe UI" w:cs="Segoe UI"/>
          <w:color w:val="1F2328"/>
        </w:rPr>
        <w:t>30</w:t>
      </w:r>
      <w:r>
        <w:rPr>
          <w:rFonts w:ascii="Segoe UI" w:hAnsi="Segoe UI" w:cs="Segoe UI"/>
          <w:color w:val="1F2328"/>
        </w:rPr>
        <w:t> o leão, o mais forte entre os animais, que não recua diante de nada; </w:t>
      </w:r>
      <w:r>
        <w:rPr>
          <w:rStyle w:val="Forte"/>
          <w:rFonts w:ascii="Segoe UI" w:hAnsi="Segoe UI" w:cs="Segoe UI"/>
          <w:color w:val="1F2328"/>
        </w:rPr>
        <w:t>31</w:t>
      </w:r>
      <w:r>
        <w:rPr>
          <w:rFonts w:ascii="Segoe UI" w:hAnsi="Segoe UI" w:cs="Segoe UI"/>
          <w:color w:val="1F2328"/>
        </w:rPr>
        <w:t> o galo, que anda com arrogância; o bode; e o rei à frente de seu povo. </w:t>
      </w:r>
      <w:r>
        <w:rPr>
          <w:rStyle w:val="Forte"/>
          <w:rFonts w:ascii="Segoe UI" w:hAnsi="Segoe UI" w:cs="Segoe UI"/>
          <w:color w:val="1F2328"/>
        </w:rPr>
        <w:t>32</w:t>
      </w:r>
      <w:r>
        <w:rPr>
          <w:rFonts w:ascii="Segoe UI" w:hAnsi="Segoe UI" w:cs="Segoe UI"/>
          <w:color w:val="1F2328"/>
        </w:rPr>
        <w:t> Se você agiu como insensato, exaltando-se, ou se planejou o mal, ponha a mão na boca. </w:t>
      </w:r>
      <w:r>
        <w:rPr>
          <w:rStyle w:val="Forte"/>
          <w:rFonts w:ascii="Segoe UI" w:hAnsi="Segoe UI" w:cs="Segoe UI"/>
          <w:color w:val="1F2328"/>
        </w:rPr>
        <w:t>33</w:t>
      </w:r>
      <w:r>
        <w:rPr>
          <w:rFonts w:ascii="Segoe UI" w:hAnsi="Segoe UI" w:cs="Segoe UI"/>
          <w:color w:val="1F2328"/>
        </w:rPr>
        <w:t> Porque, como bater o leite produz manteiga, e bater no nariz faz sangrar, assim provocar a ira produz discórdia.</w:t>
      </w:r>
    </w:p>
    <w:p w14:paraId="25C1308D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40AD4C5D">
          <v:rect id="_x0000_i1387" style="width:0;height:3pt" o:hralign="center" o:hrstd="t" o:hr="t" fillcolor="#a0a0a0" stroked="f"/>
        </w:pict>
      </w:r>
    </w:p>
    <w:p w14:paraId="7F706A16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30</w:t>
      </w:r>
    </w:p>
    <w:p w14:paraId="16A2B82B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As palavras de </w:t>
      </w:r>
      <w:proofErr w:type="spellStart"/>
      <w:r>
        <w:rPr>
          <w:rFonts w:ascii="Segoe UI" w:hAnsi="Segoe UI" w:cs="Segoe UI"/>
          <w:color w:val="1F2328"/>
        </w:rPr>
        <w:t>Agur</w:t>
      </w:r>
      <w:proofErr w:type="spellEnd"/>
      <w:r>
        <w:rPr>
          <w:rFonts w:ascii="Segoe UI" w:hAnsi="Segoe UI" w:cs="Segoe UI"/>
          <w:color w:val="1F2328"/>
        </w:rPr>
        <w:t xml:space="preserve"> refletem uma sabedoria humilde e contemplativa, com forte ênfase na limitação humana diante do mistério divino. A seção usa imagens poéticas e enigmas numéricos (x, x+1) para destacar lições sobre humildade, contentamento e observação da natureza.</w:t>
      </w:r>
    </w:p>
    <w:p w14:paraId="7B800BEE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535751FE">
          <v:rect id="_x0000_i1388" style="width:0;height:3pt" o:hralign="center" o:hrstd="t" o:hr="t" fillcolor="#a0a0a0" stroked="f"/>
        </w:pict>
      </w:r>
    </w:p>
    <w:p w14:paraId="7A56A025" w14:textId="77777777" w:rsidR="00855E36" w:rsidRDefault="00855E36" w:rsidP="00855E36">
      <w:pPr>
        <w:pStyle w:val="Ttulo2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Capítulo 31: Sabedoria e Virtude</w:t>
      </w:r>
    </w:p>
    <w:p w14:paraId="684AA0DA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</w:t>
      </w:r>
      <w:r>
        <w:rPr>
          <w:rFonts w:ascii="Segoe UI" w:hAnsi="Segoe UI" w:cs="Segoe UI"/>
          <w:color w:val="1F2328"/>
        </w:rPr>
        <w:t xml:space="preserve"> Palavras do rei </w:t>
      </w:r>
      <w:proofErr w:type="spellStart"/>
      <w:r>
        <w:rPr>
          <w:rFonts w:ascii="Segoe UI" w:hAnsi="Segoe UI" w:cs="Segoe UI"/>
          <w:color w:val="1F2328"/>
        </w:rPr>
        <w:t>Lemuel</w:t>
      </w:r>
      <w:proofErr w:type="spellEnd"/>
      <w:r>
        <w:rPr>
          <w:rFonts w:ascii="Segoe UI" w:hAnsi="Segoe UI" w:cs="Segoe UI"/>
          <w:color w:val="1F2328"/>
        </w:rPr>
        <w:t xml:space="preserve">, de </w:t>
      </w:r>
      <w:proofErr w:type="spellStart"/>
      <w:r>
        <w:rPr>
          <w:rFonts w:ascii="Segoe UI" w:hAnsi="Segoe UI" w:cs="Segoe UI"/>
          <w:color w:val="1F2328"/>
        </w:rPr>
        <w:t>Massá</w:t>
      </w:r>
      <w:proofErr w:type="spellEnd"/>
      <w:r>
        <w:rPr>
          <w:rFonts w:ascii="Segoe UI" w:hAnsi="Segoe UI" w:cs="Segoe UI"/>
          <w:color w:val="1F2328"/>
        </w:rPr>
        <w:t>, que sua mãe lhe ensinou. </w:t>
      </w:r>
      <w:r>
        <w:rPr>
          <w:rStyle w:val="Forte"/>
          <w:rFonts w:ascii="Segoe UI" w:hAnsi="Segoe UI" w:cs="Segoe UI"/>
          <w:color w:val="1F2328"/>
        </w:rPr>
        <w:t>2</w:t>
      </w:r>
      <w:r>
        <w:rPr>
          <w:rFonts w:ascii="Segoe UI" w:hAnsi="Segoe UI" w:cs="Segoe UI"/>
          <w:color w:val="1F2328"/>
        </w:rPr>
        <w:t> O que, meu filho? O que, filho do meu ventre? O que, filho dos meus votos? </w:t>
      </w:r>
      <w:r>
        <w:rPr>
          <w:rStyle w:val="Forte"/>
          <w:rFonts w:ascii="Segoe UI" w:hAnsi="Segoe UI" w:cs="Segoe UI"/>
          <w:color w:val="1F2328"/>
        </w:rPr>
        <w:t>3</w:t>
      </w:r>
      <w:r>
        <w:rPr>
          <w:rFonts w:ascii="Segoe UI" w:hAnsi="Segoe UI" w:cs="Segoe UI"/>
          <w:color w:val="1F2328"/>
        </w:rPr>
        <w:t> Não entregue sua força às mulheres, nem seus caminhos às que destroem reis. </w:t>
      </w:r>
      <w:r>
        <w:rPr>
          <w:rStyle w:val="Forte"/>
          <w:rFonts w:ascii="Segoe UI" w:hAnsi="Segoe UI" w:cs="Segoe UI"/>
          <w:color w:val="1F2328"/>
        </w:rPr>
        <w:t>4</w:t>
      </w:r>
      <w:r>
        <w:rPr>
          <w:rFonts w:ascii="Segoe UI" w:hAnsi="Segoe UI" w:cs="Segoe UI"/>
          <w:color w:val="1F2328"/>
        </w:rPr>
        <w:t xml:space="preserve"> Não convém aos reis, ó </w:t>
      </w:r>
      <w:proofErr w:type="spellStart"/>
      <w:r>
        <w:rPr>
          <w:rFonts w:ascii="Segoe UI" w:hAnsi="Segoe UI" w:cs="Segoe UI"/>
          <w:color w:val="1F2328"/>
        </w:rPr>
        <w:t>Lemuel</w:t>
      </w:r>
      <w:proofErr w:type="spellEnd"/>
      <w:r>
        <w:rPr>
          <w:rFonts w:ascii="Segoe UI" w:hAnsi="Segoe UI" w:cs="Segoe UI"/>
          <w:color w:val="1F2328"/>
        </w:rPr>
        <w:t>, não convém aos reis beber vinho, nem aos príncipes desejar bebida forte, </w:t>
      </w:r>
      <w:r>
        <w:rPr>
          <w:rStyle w:val="Forte"/>
          <w:rFonts w:ascii="Segoe UI" w:hAnsi="Segoe UI" w:cs="Segoe UI"/>
          <w:color w:val="1F2328"/>
        </w:rPr>
        <w:t>5</w:t>
      </w:r>
      <w:r>
        <w:rPr>
          <w:rFonts w:ascii="Segoe UI" w:hAnsi="Segoe UI" w:cs="Segoe UI"/>
          <w:color w:val="1F2328"/>
        </w:rPr>
        <w:t xml:space="preserve"> para que, ao beber, não se esqueçam da lei e pervertam </w:t>
      </w:r>
      <w:r>
        <w:rPr>
          <w:rFonts w:ascii="Segoe UI" w:hAnsi="Segoe UI" w:cs="Segoe UI"/>
          <w:color w:val="1F2328"/>
        </w:rPr>
        <w:lastRenderedPageBreak/>
        <w:t>o direito dos aflitos. </w:t>
      </w:r>
      <w:r>
        <w:rPr>
          <w:rStyle w:val="Forte"/>
          <w:rFonts w:ascii="Segoe UI" w:hAnsi="Segoe UI" w:cs="Segoe UI"/>
          <w:color w:val="1F2328"/>
        </w:rPr>
        <w:t>6</w:t>
      </w:r>
      <w:r>
        <w:rPr>
          <w:rFonts w:ascii="Segoe UI" w:hAnsi="Segoe UI" w:cs="Segoe UI"/>
          <w:color w:val="1F2328"/>
        </w:rPr>
        <w:t> Dê bebida forte aos que estão perecendo e vinho aos de coração amargurado. </w:t>
      </w:r>
      <w:r>
        <w:rPr>
          <w:rStyle w:val="Forte"/>
          <w:rFonts w:ascii="Segoe UI" w:hAnsi="Segoe UI" w:cs="Segoe UI"/>
          <w:color w:val="1F2328"/>
        </w:rPr>
        <w:t>7</w:t>
      </w:r>
      <w:r>
        <w:rPr>
          <w:rFonts w:ascii="Segoe UI" w:hAnsi="Segoe UI" w:cs="Segoe UI"/>
          <w:color w:val="1F2328"/>
        </w:rPr>
        <w:t> Que bebam e se esqueçam de sua miséria, sem lembrar de sua desgraça. </w:t>
      </w:r>
      <w:r>
        <w:rPr>
          <w:rStyle w:val="Forte"/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> Abra a boca em favor do mudo, pelo direito de todos os desamparados. </w:t>
      </w:r>
      <w:r>
        <w:rPr>
          <w:rStyle w:val="Forte"/>
          <w:rFonts w:ascii="Segoe UI" w:hAnsi="Segoe UI" w:cs="Segoe UI"/>
          <w:color w:val="1F2328"/>
        </w:rPr>
        <w:t>9</w:t>
      </w:r>
      <w:r>
        <w:rPr>
          <w:rFonts w:ascii="Segoe UI" w:hAnsi="Segoe UI" w:cs="Segoe UI"/>
          <w:color w:val="1F2328"/>
        </w:rPr>
        <w:t> Abra a boca, julgue com justiça, defenda o direito do pobre e do necessitado.</w:t>
      </w:r>
    </w:p>
    <w:p w14:paraId="1209BD50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57F15EAE">
          <v:rect id="_x0000_i1389" style="width:0;height:3pt" o:hralign="center" o:hrstd="t" o:hr="t" fillcolor="#a0a0a0" stroked="f"/>
        </w:pict>
      </w:r>
    </w:p>
    <w:p w14:paraId="1AB0720B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A Mulher Virtuosa</w:t>
      </w:r>
    </w:p>
    <w:p w14:paraId="7E13CA83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10</w:t>
      </w:r>
      <w:r>
        <w:rPr>
          <w:rFonts w:ascii="Segoe UI" w:hAnsi="Segoe UI" w:cs="Segoe UI"/>
          <w:color w:val="1F2328"/>
        </w:rPr>
        <w:t> Quem encontrará uma mulher virtuosa? Seu valor é muito maior que o de joias. </w:t>
      </w:r>
      <w:r>
        <w:rPr>
          <w:rStyle w:val="Forte"/>
          <w:rFonts w:ascii="Segoe UI" w:hAnsi="Segoe UI" w:cs="Segoe UI"/>
          <w:color w:val="1F2328"/>
        </w:rPr>
        <w:t>11</w:t>
      </w:r>
      <w:r>
        <w:rPr>
          <w:rFonts w:ascii="Segoe UI" w:hAnsi="Segoe UI" w:cs="Segoe UI"/>
          <w:color w:val="1F2328"/>
        </w:rPr>
        <w:t> O coração de seu marido confia nela, e não lhe faltará lucro. </w:t>
      </w:r>
      <w:r>
        <w:rPr>
          <w:rStyle w:val="Forte"/>
          <w:rFonts w:ascii="Segoe UI" w:hAnsi="Segoe UI" w:cs="Segoe UI"/>
          <w:color w:val="1F2328"/>
        </w:rPr>
        <w:t>12</w:t>
      </w:r>
      <w:r>
        <w:rPr>
          <w:rFonts w:ascii="Segoe UI" w:hAnsi="Segoe UI" w:cs="Segoe UI"/>
          <w:color w:val="1F2328"/>
        </w:rPr>
        <w:t> Ela lhe faz bem, e não mal, todos os dias de sua vida. </w:t>
      </w:r>
      <w:r>
        <w:rPr>
          <w:rStyle w:val="Forte"/>
          <w:rFonts w:ascii="Segoe UI" w:hAnsi="Segoe UI" w:cs="Segoe UI"/>
          <w:color w:val="1F2328"/>
        </w:rPr>
        <w:t>13</w:t>
      </w:r>
      <w:r>
        <w:rPr>
          <w:rFonts w:ascii="Segoe UI" w:hAnsi="Segoe UI" w:cs="Segoe UI"/>
          <w:color w:val="1F2328"/>
        </w:rPr>
        <w:t> Ela busca lã e linho e trabalha com mãos diligentes. </w:t>
      </w:r>
      <w:r>
        <w:rPr>
          <w:rStyle w:val="Forte"/>
          <w:rFonts w:ascii="Segoe UI" w:hAnsi="Segoe UI" w:cs="Segoe UI"/>
          <w:color w:val="1F2328"/>
        </w:rPr>
        <w:t>14</w:t>
      </w:r>
      <w:r>
        <w:rPr>
          <w:rFonts w:ascii="Segoe UI" w:hAnsi="Segoe UI" w:cs="Segoe UI"/>
          <w:color w:val="1F2328"/>
        </w:rPr>
        <w:t> É como navios mercantes; traz seu pão de longe. </w:t>
      </w:r>
      <w:r>
        <w:rPr>
          <w:rStyle w:val="Forte"/>
          <w:rFonts w:ascii="Segoe UI" w:hAnsi="Segoe UI" w:cs="Segoe UI"/>
          <w:color w:val="1F2328"/>
        </w:rPr>
        <w:t>15</w:t>
      </w:r>
      <w:r>
        <w:rPr>
          <w:rFonts w:ascii="Segoe UI" w:hAnsi="Segoe UI" w:cs="Segoe UI"/>
          <w:color w:val="1F2328"/>
        </w:rPr>
        <w:t> Levanta-se de madrugada, prepara comida para sua casa e tarefas para suas servas. </w:t>
      </w:r>
      <w:r>
        <w:rPr>
          <w:rStyle w:val="Forte"/>
          <w:rFonts w:ascii="Segoe UI" w:hAnsi="Segoe UI" w:cs="Segoe UI"/>
          <w:color w:val="1F2328"/>
        </w:rPr>
        <w:t>16</w:t>
      </w:r>
      <w:r>
        <w:rPr>
          <w:rFonts w:ascii="Segoe UI" w:hAnsi="Segoe UI" w:cs="Segoe UI"/>
          <w:color w:val="1F2328"/>
        </w:rPr>
        <w:t> Avalia um campo e o compra; com o fruto de suas mãos, planta uma vinha. </w:t>
      </w:r>
      <w:r>
        <w:rPr>
          <w:rStyle w:val="Forte"/>
          <w:rFonts w:ascii="Segoe UI" w:hAnsi="Segoe UI" w:cs="Segoe UI"/>
          <w:color w:val="1F2328"/>
        </w:rPr>
        <w:t>17</w:t>
      </w:r>
      <w:r>
        <w:rPr>
          <w:rFonts w:ascii="Segoe UI" w:hAnsi="Segoe UI" w:cs="Segoe UI"/>
          <w:color w:val="1F2328"/>
        </w:rPr>
        <w:t> Cinge os lombos com força e fortalece seus braços. </w:t>
      </w:r>
      <w:r>
        <w:rPr>
          <w:rStyle w:val="Forte"/>
          <w:rFonts w:ascii="Segoe UI" w:hAnsi="Segoe UI" w:cs="Segoe UI"/>
          <w:color w:val="1F2328"/>
        </w:rPr>
        <w:t>18</w:t>
      </w:r>
      <w:r>
        <w:rPr>
          <w:rFonts w:ascii="Segoe UI" w:hAnsi="Segoe UI" w:cs="Segoe UI"/>
          <w:color w:val="1F2328"/>
        </w:rPr>
        <w:t> Percebe que seu negócio é bom; sua lâmpada não se apaga à noite. </w:t>
      </w:r>
      <w:r>
        <w:rPr>
          <w:rStyle w:val="Forte"/>
          <w:rFonts w:ascii="Segoe UI" w:hAnsi="Segoe UI" w:cs="Segoe UI"/>
          <w:color w:val="1F2328"/>
        </w:rPr>
        <w:t>19</w:t>
      </w:r>
      <w:r>
        <w:rPr>
          <w:rFonts w:ascii="Segoe UI" w:hAnsi="Segoe UI" w:cs="Segoe UI"/>
          <w:color w:val="1F2328"/>
        </w:rPr>
        <w:t> Estende as mãos ao fuso, e seus dedos seguram a roca. </w:t>
      </w:r>
      <w:r>
        <w:rPr>
          <w:rStyle w:val="Forte"/>
          <w:rFonts w:ascii="Segoe UI" w:hAnsi="Segoe UI" w:cs="Segoe UI"/>
          <w:color w:val="1F2328"/>
        </w:rPr>
        <w:t>20</w:t>
      </w:r>
      <w:r>
        <w:rPr>
          <w:rFonts w:ascii="Segoe UI" w:hAnsi="Segoe UI" w:cs="Segoe UI"/>
          <w:color w:val="1F2328"/>
        </w:rPr>
        <w:t> Abre a mão ao pobre e estende os braços ao necessitado. </w:t>
      </w:r>
      <w:r>
        <w:rPr>
          <w:rStyle w:val="Forte"/>
          <w:rFonts w:ascii="Segoe UI" w:hAnsi="Segoe UI" w:cs="Segoe UI"/>
          <w:color w:val="1F2328"/>
        </w:rPr>
        <w:t>21</w:t>
      </w:r>
      <w:r>
        <w:rPr>
          <w:rFonts w:ascii="Segoe UI" w:hAnsi="Segoe UI" w:cs="Segoe UI"/>
          <w:color w:val="1F2328"/>
        </w:rPr>
        <w:t> Não teme a neve por sua casa, pois todos os seus estão vestidos de escarlate. </w:t>
      </w:r>
      <w:r>
        <w:rPr>
          <w:rStyle w:val="Forte"/>
          <w:rFonts w:ascii="Segoe UI" w:hAnsi="Segoe UI" w:cs="Segoe UI"/>
          <w:color w:val="1F2328"/>
        </w:rPr>
        <w:t>22</w:t>
      </w:r>
      <w:r>
        <w:rPr>
          <w:rFonts w:ascii="Segoe UI" w:hAnsi="Segoe UI" w:cs="Segoe UI"/>
          <w:color w:val="1F2328"/>
        </w:rPr>
        <w:t> Faz para si cobertas; suas vestes são de linho fino e púrpura. </w:t>
      </w:r>
      <w:r>
        <w:rPr>
          <w:rStyle w:val="Forte"/>
          <w:rFonts w:ascii="Segoe UI" w:hAnsi="Segoe UI" w:cs="Segoe UI"/>
          <w:color w:val="1F2328"/>
        </w:rPr>
        <w:t>23</w:t>
      </w:r>
      <w:r>
        <w:rPr>
          <w:rFonts w:ascii="Segoe UI" w:hAnsi="Segoe UI" w:cs="Segoe UI"/>
          <w:color w:val="1F2328"/>
        </w:rPr>
        <w:t> Seu marido é conhecido nas portas, quando se assenta entre os anciãos da terra. </w:t>
      </w:r>
      <w:r>
        <w:rPr>
          <w:rStyle w:val="Forte"/>
          <w:rFonts w:ascii="Segoe UI" w:hAnsi="Segoe UI" w:cs="Segoe UI"/>
          <w:color w:val="1F2328"/>
        </w:rPr>
        <w:t>24</w:t>
      </w:r>
      <w:r>
        <w:rPr>
          <w:rFonts w:ascii="Segoe UI" w:hAnsi="Segoe UI" w:cs="Segoe UI"/>
          <w:color w:val="1F2328"/>
        </w:rPr>
        <w:t> Faz roupas de linho e as vende; fornece cintos aos mercadores. </w:t>
      </w:r>
      <w:r>
        <w:rPr>
          <w:rStyle w:val="Forte"/>
          <w:rFonts w:ascii="Segoe UI" w:hAnsi="Segoe UI" w:cs="Segoe UI"/>
          <w:color w:val="1F2328"/>
        </w:rPr>
        <w:t>25</w:t>
      </w:r>
      <w:r>
        <w:rPr>
          <w:rFonts w:ascii="Segoe UI" w:hAnsi="Segoe UI" w:cs="Segoe UI"/>
          <w:color w:val="1F2328"/>
        </w:rPr>
        <w:t> Força e dignidade são suas vestes; ela sorri ao futuro. </w:t>
      </w:r>
      <w:r>
        <w:rPr>
          <w:rStyle w:val="Forte"/>
          <w:rFonts w:ascii="Segoe UI" w:hAnsi="Segoe UI" w:cs="Segoe UI"/>
          <w:color w:val="1F2328"/>
        </w:rPr>
        <w:t>26</w:t>
      </w:r>
      <w:r>
        <w:rPr>
          <w:rFonts w:ascii="Segoe UI" w:hAnsi="Segoe UI" w:cs="Segoe UI"/>
          <w:color w:val="1F2328"/>
        </w:rPr>
        <w:t> Abre a boca com sabedoria; a lei da bondade está em sua língua. </w:t>
      </w:r>
      <w:r>
        <w:rPr>
          <w:rStyle w:val="Forte"/>
          <w:rFonts w:ascii="Segoe UI" w:hAnsi="Segoe UI" w:cs="Segoe UI"/>
          <w:color w:val="1F2328"/>
        </w:rPr>
        <w:t>27</w:t>
      </w:r>
      <w:r>
        <w:rPr>
          <w:rFonts w:ascii="Segoe UI" w:hAnsi="Segoe UI" w:cs="Segoe UI"/>
          <w:color w:val="1F2328"/>
        </w:rPr>
        <w:t> Supervisiona os caminhos de sua casa e não come o pão da preguiça. </w:t>
      </w:r>
      <w:r>
        <w:rPr>
          <w:rStyle w:val="Forte"/>
          <w:rFonts w:ascii="Segoe UI" w:hAnsi="Segoe UI" w:cs="Segoe UI"/>
          <w:color w:val="1F2328"/>
        </w:rPr>
        <w:t>28</w:t>
      </w:r>
      <w:r>
        <w:rPr>
          <w:rFonts w:ascii="Segoe UI" w:hAnsi="Segoe UI" w:cs="Segoe UI"/>
          <w:color w:val="1F2328"/>
        </w:rPr>
        <w:t> Seus filhos se levantam e a chamam bem-aventurada; seu marido também a elogia: </w:t>
      </w:r>
      <w:r>
        <w:rPr>
          <w:rStyle w:val="Forte"/>
          <w:rFonts w:ascii="Segoe UI" w:hAnsi="Segoe UI" w:cs="Segoe UI"/>
          <w:color w:val="1F2328"/>
        </w:rPr>
        <w:t>29</w:t>
      </w:r>
      <w:r>
        <w:rPr>
          <w:rFonts w:ascii="Segoe UI" w:hAnsi="Segoe UI" w:cs="Segoe UI"/>
          <w:color w:val="1F2328"/>
        </w:rPr>
        <w:t> “Muitas mulheres agiram virtuosamente, mas você supera todas”. </w:t>
      </w:r>
      <w:r>
        <w:rPr>
          <w:rStyle w:val="Forte"/>
          <w:rFonts w:ascii="Segoe UI" w:hAnsi="Segoe UI" w:cs="Segoe UI"/>
          <w:color w:val="1F2328"/>
        </w:rPr>
        <w:t>30</w:t>
      </w:r>
      <w:r>
        <w:rPr>
          <w:rFonts w:ascii="Segoe UI" w:hAnsi="Segoe UI" w:cs="Segoe UI"/>
          <w:color w:val="1F2328"/>
        </w:rPr>
        <w:t> A beleza é enganosa, e a formosura é passageira; a mulher que teme a Javé, essa será louvada. </w:t>
      </w:r>
      <w:r>
        <w:rPr>
          <w:rStyle w:val="Forte"/>
          <w:rFonts w:ascii="Segoe UI" w:hAnsi="Segoe UI" w:cs="Segoe UI"/>
          <w:color w:val="1F2328"/>
        </w:rPr>
        <w:t>31</w:t>
      </w:r>
      <w:r>
        <w:rPr>
          <w:rFonts w:ascii="Segoe UI" w:hAnsi="Segoe UI" w:cs="Segoe UI"/>
          <w:color w:val="1F2328"/>
        </w:rPr>
        <w:t> Dê-lhe o fruto de suas mãos; que suas obras a louvem nas portas.</w:t>
      </w:r>
    </w:p>
    <w:p w14:paraId="584CFE79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61CA1825">
          <v:rect id="_x0000_i1390" style="width:0;height:3pt" o:hralign="center" o:hrstd="t" o:hr="t" fillcolor="#a0a0a0" stroked="f"/>
        </w:pict>
      </w:r>
    </w:p>
    <w:p w14:paraId="1CCB3D9A" w14:textId="77777777" w:rsidR="00855E36" w:rsidRDefault="00855E36" w:rsidP="00855E36">
      <w:pPr>
        <w:pStyle w:val="Ttulo3"/>
        <w:shd w:val="clear" w:color="auto" w:fill="FFFFFF"/>
        <w:jc w:val="both"/>
        <w:textAlignment w:val="top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Comentários do Capítulo 31</w:t>
      </w:r>
    </w:p>
    <w:p w14:paraId="3C070806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As palavras de </w:t>
      </w:r>
      <w:proofErr w:type="spellStart"/>
      <w:r>
        <w:rPr>
          <w:rFonts w:ascii="Segoe UI" w:hAnsi="Segoe UI" w:cs="Segoe UI"/>
          <w:color w:val="1F2328"/>
        </w:rPr>
        <w:t>Lemuel</w:t>
      </w:r>
      <w:proofErr w:type="spellEnd"/>
      <w:r>
        <w:rPr>
          <w:rFonts w:ascii="Segoe UI" w:hAnsi="Segoe UI" w:cs="Segoe UI"/>
          <w:color w:val="1F2328"/>
        </w:rPr>
        <w:t xml:space="preserve"> refletem conselhos de uma mãe ao seu filho rei, enfatizando a justiça e a moderação. A seção sobre a mulher virtuosa é um poema acróstico, onde cada versículo começa com uma letra do alfabeto hebraico, celebrando a mulher ideal que combina sabedoria, diligência e temor a Deus.</w:t>
      </w:r>
    </w:p>
    <w:p w14:paraId="74CBA82A" w14:textId="77777777" w:rsidR="00855E36" w:rsidRDefault="00855E36" w:rsidP="00855E36">
      <w:pPr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pict w14:anchorId="210D229A">
          <v:rect id="_x0000_i1391" style="width:0;height:3pt" o:hralign="center" o:hrstd="t" o:hr="t" fillcolor="#a0a0a0" stroked="f"/>
        </w:pict>
      </w:r>
    </w:p>
    <w:p w14:paraId="43FF593B" w14:textId="77777777" w:rsidR="00855E36" w:rsidRDefault="00855E36" w:rsidP="00855E36">
      <w:pPr>
        <w:pStyle w:val="NormalWeb"/>
        <w:shd w:val="clear" w:color="auto" w:fill="FFFFFF"/>
        <w:jc w:val="both"/>
        <w:textAlignment w:val="top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Conclusão da Transcrição</w:t>
      </w:r>
    </w:p>
    <w:p w14:paraId="360EFD95" w14:textId="77777777" w:rsidR="00855E36" w:rsidRDefault="00855E36" w:rsidP="00855E36">
      <w:pPr>
        <w:pStyle w:val="NormalWeb"/>
        <w:shd w:val="clear" w:color="auto" w:fill="FFFFFF"/>
        <w:spacing w:before="0" w:beforeAutospacing="0"/>
        <w:ind w:left="240" w:right="240"/>
        <w:jc w:val="both"/>
        <w:textAlignment w:val="top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Este documento contém a transcrição completa dos capítulos 1 a 31 do Livro dos Provérbios, conforme solicitado, incluindo os comentários disponíveis até o capítulo 13 e os capítulos subsequentes sem comentários específicos, conforme o texto original. A transcrição mantém a estrutura e o conteúdo do texto fornecido, com os capítulos organizados em ordem e os versículos numerados adequadamente. Caso deseje mais análises, comentários adicionais ou uma continuação para outros textos, por favor, forneça instruções específicas.</w:t>
      </w:r>
    </w:p>
    <w:p w14:paraId="75DD5C84" w14:textId="42BCA6B1" w:rsidR="00DA3471" w:rsidRPr="00855E36" w:rsidRDefault="00DA3471" w:rsidP="00855E36">
      <w:pPr>
        <w:jc w:val="both"/>
      </w:pPr>
    </w:p>
    <w:sectPr w:rsidR="00DA3471" w:rsidRPr="00855E36" w:rsidSect="00D56C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93D"/>
    <w:multiLevelType w:val="multilevel"/>
    <w:tmpl w:val="40C42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A241E"/>
    <w:multiLevelType w:val="multilevel"/>
    <w:tmpl w:val="AA74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B35CF"/>
    <w:multiLevelType w:val="multilevel"/>
    <w:tmpl w:val="0226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56F99"/>
    <w:multiLevelType w:val="multilevel"/>
    <w:tmpl w:val="2174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625A5"/>
    <w:multiLevelType w:val="multilevel"/>
    <w:tmpl w:val="E7B0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169E4"/>
    <w:multiLevelType w:val="multilevel"/>
    <w:tmpl w:val="4D26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50D38"/>
    <w:multiLevelType w:val="multilevel"/>
    <w:tmpl w:val="9334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97A9B"/>
    <w:multiLevelType w:val="multilevel"/>
    <w:tmpl w:val="E1AA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C640A5"/>
    <w:multiLevelType w:val="multilevel"/>
    <w:tmpl w:val="5552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9E3572"/>
    <w:multiLevelType w:val="multilevel"/>
    <w:tmpl w:val="3CD2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6C52A5"/>
    <w:multiLevelType w:val="multilevel"/>
    <w:tmpl w:val="B85A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276FF9"/>
    <w:multiLevelType w:val="multilevel"/>
    <w:tmpl w:val="EBB8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EF0B81"/>
    <w:multiLevelType w:val="multilevel"/>
    <w:tmpl w:val="1E10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E940F0"/>
    <w:multiLevelType w:val="multilevel"/>
    <w:tmpl w:val="F16A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1D5406"/>
    <w:multiLevelType w:val="multilevel"/>
    <w:tmpl w:val="4DD2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9A5C63"/>
    <w:multiLevelType w:val="multilevel"/>
    <w:tmpl w:val="FA9A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D7474"/>
    <w:multiLevelType w:val="multilevel"/>
    <w:tmpl w:val="8C923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3927E3"/>
    <w:multiLevelType w:val="multilevel"/>
    <w:tmpl w:val="F770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F633BA"/>
    <w:multiLevelType w:val="multilevel"/>
    <w:tmpl w:val="2546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626CB7"/>
    <w:multiLevelType w:val="multilevel"/>
    <w:tmpl w:val="F520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DC2B7D"/>
    <w:multiLevelType w:val="multilevel"/>
    <w:tmpl w:val="15FA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A53B66"/>
    <w:multiLevelType w:val="multilevel"/>
    <w:tmpl w:val="0C36F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4D3A4D"/>
    <w:multiLevelType w:val="multilevel"/>
    <w:tmpl w:val="DCAC3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A42049"/>
    <w:multiLevelType w:val="multilevel"/>
    <w:tmpl w:val="772E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E06D75"/>
    <w:multiLevelType w:val="multilevel"/>
    <w:tmpl w:val="C3344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656356"/>
    <w:multiLevelType w:val="multilevel"/>
    <w:tmpl w:val="4CE8C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6224AB"/>
    <w:multiLevelType w:val="multilevel"/>
    <w:tmpl w:val="EA74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AC189E"/>
    <w:multiLevelType w:val="multilevel"/>
    <w:tmpl w:val="2F6A5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2D04A2"/>
    <w:multiLevelType w:val="multilevel"/>
    <w:tmpl w:val="E7B6F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4A5CA0"/>
    <w:multiLevelType w:val="multilevel"/>
    <w:tmpl w:val="4B7C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7B29A9"/>
    <w:multiLevelType w:val="multilevel"/>
    <w:tmpl w:val="EDF6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AE19D0"/>
    <w:multiLevelType w:val="multilevel"/>
    <w:tmpl w:val="F8543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392BF1"/>
    <w:multiLevelType w:val="multilevel"/>
    <w:tmpl w:val="D6A0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85384E"/>
    <w:multiLevelType w:val="multilevel"/>
    <w:tmpl w:val="ACB6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6D7BD9"/>
    <w:multiLevelType w:val="multilevel"/>
    <w:tmpl w:val="F95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7B4B99"/>
    <w:multiLevelType w:val="multilevel"/>
    <w:tmpl w:val="C5CC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AF278D"/>
    <w:multiLevelType w:val="multilevel"/>
    <w:tmpl w:val="E6C6B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4E0608"/>
    <w:multiLevelType w:val="multilevel"/>
    <w:tmpl w:val="31D8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541D79"/>
    <w:multiLevelType w:val="multilevel"/>
    <w:tmpl w:val="E918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912B95"/>
    <w:multiLevelType w:val="multilevel"/>
    <w:tmpl w:val="4D58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C2773D"/>
    <w:multiLevelType w:val="multilevel"/>
    <w:tmpl w:val="52B0A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2431AF"/>
    <w:multiLevelType w:val="multilevel"/>
    <w:tmpl w:val="9DE2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DC6716"/>
    <w:multiLevelType w:val="multilevel"/>
    <w:tmpl w:val="2E90C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24"/>
  </w:num>
  <w:num w:numId="3">
    <w:abstractNumId w:val="41"/>
  </w:num>
  <w:num w:numId="4">
    <w:abstractNumId w:val="42"/>
  </w:num>
  <w:num w:numId="5">
    <w:abstractNumId w:val="25"/>
  </w:num>
  <w:num w:numId="6">
    <w:abstractNumId w:val="15"/>
  </w:num>
  <w:num w:numId="7">
    <w:abstractNumId w:val="27"/>
  </w:num>
  <w:num w:numId="8">
    <w:abstractNumId w:val="36"/>
  </w:num>
  <w:num w:numId="9">
    <w:abstractNumId w:val="12"/>
  </w:num>
  <w:num w:numId="10">
    <w:abstractNumId w:val="20"/>
  </w:num>
  <w:num w:numId="11">
    <w:abstractNumId w:val="39"/>
  </w:num>
  <w:num w:numId="12">
    <w:abstractNumId w:val="13"/>
  </w:num>
  <w:num w:numId="13">
    <w:abstractNumId w:val="38"/>
  </w:num>
  <w:num w:numId="14">
    <w:abstractNumId w:val="7"/>
  </w:num>
  <w:num w:numId="15">
    <w:abstractNumId w:val="14"/>
  </w:num>
  <w:num w:numId="16">
    <w:abstractNumId w:val="4"/>
  </w:num>
  <w:num w:numId="17">
    <w:abstractNumId w:val="3"/>
  </w:num>
  <w:num w:numId="18">
    <w:abstractNumId w:val="6"/>
  </w:num>
  <w:num w:numId="19">
    <w:abstractNumId w:val="32"/>
  </w:num>
  <w:num w:numId="20">
    <w:abstractNumId w:val="16"/>
  </w:num>
  <w:num w:numId="21">
    <w:abstractNumId w:val="21"/>
  </w:num>
  <w:num w:numId="22">
    <w:abstractNumId w:val="19"/>
  </w:num>
  <w:num w:numId="23">
    <w:abstractNumId w:val="18"/>
  </w:num>
  <w:num w:numId="24">
    <w:abstractNumId w:val="1"/>
  </w:num>
  <w:num w:numId="25">
    <w:abstractNumId w:val="28"/>
  </w:num>
  <w:num w:numId="26">
    <w:abstractNumId w:val="8"/>
  </w:num>
  <w:num w:numId="27">
    <w:abstractNumId w:val="2"/>
  </w:num>
  <w:num w:numId="28">
    <w:abstractNumId w:val="5"/>
  </w:num>
  <w:num w:numId="29">
    <w:abstractNumId w:val="22"/>
  </w:num>
  <w:num w:numId="30">
    <w:abstractNumId w:val="9"/>
  </w:num>
  <w:num w:numId="31">
    <w:abstractNumId w:val="31"/>
  </w:num>
  <w:num w:numId="32">
    <w:abstractNumId w:val="26"/>
  </w:num>
  <w:num w:numId="33">
    <w:abstractNumId w:val="11"/>
  </w:num>
  <w:num w:numId="34">
    <w:abstractNumId w:val="40"/>
  </w:num>
  <w:num w:numId="35">
    <w:abstractNumId w:val="34"/>
  </w:num>
  <w:num w:numId="36">
    <w:abstractNumId w:val="17"/>
  </w:num>
  <w:num w:numId="37">
    <w:abstractNumId w:val="35"/>
  </w:num>
  <w:num w:numId="38">
    <w:abstractNumId w:val="33"/>
  </w:num>
  <w:num w:numId="39">
    <w:abstractNumId w:val="37"/>
  </w:num>
  <w:num w:numId="40">
    <w:abstractNumId w:val="10"/>
  </w:num>
  <w:num w:numId="41">
    <w:abstractNumId w:val="23"/>
  </w:num>
  <w:num w:numId="42">
    <w:abstractNumId w:val="0"/>
  </w:num>
  <w:num w:numId="43">
    <w:abstractNumId w:val="3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5F"/>
    <w:rsid w:val="000373EC"/>
    <w:rsid w:val="00044504"/>
    <w:rsid w:val="00230312"/>
    <w:rsid w:val="00455919"/>
    <w:rsid w:val="00531BC8"/>
    <w:rsid w:val="005A214B"/>
    <w:rsid w:val="0070023D"/>
    <w:rsid w:val="007B4D60"/>
    <w:rsid w:val="007D376C"/>
    <w:rsid w:val="00855E36"/>
    <w:rsid w:val="00862105"/>
    <w:rsid w:val="00875BA0"/>
    <w:rsid w:val="00BD0865"/>
    <w:rsid w:val="00CF0195"/>
    <w:rsid w:val="00D4741C"/>
    <w:rsid w:val="00D56C5F"/>
    <w:rsid w:val="00DA3471"/>
    <w:rsid w:val="00DF3754"/>
    <w:rsid w:val="00F6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C11C8"/>
  <w15:chartTrackingRefBased/>
  <w15:docId w15:val="{30CF05B2-9A62-46C6-B5B0-DC26BF77B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56C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56C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56C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6C5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56C5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56C5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D56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56C5F"/>
    <w:rPr>
      <w:i/>
      <w:iCs/>
    </w:rPr>
  </w:style>
  <w:style w:type="character" w:styleId="Forte">
    <w:name w:val="Strong"/>
    <w:basedOn w:val="Fontepargpadro"/>
    <w:uiPriority w:val="22"/>
    <w:qFormat/>
    <w:rsid w:val="00D56C5F"/>
    <w:rPr>
      <w:b/>
      <w:bCs/>
    </w:rPr>
  </w:style>
  <w:style w:type="paragraph" w:customStyle="1" w:styleId="msonormal0">
    <w:name w:val="msonormal"/>
    <w:basedOn w:val="Normal"/>
    <w:rsid w:val="00BD0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7487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3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90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9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0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3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41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02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4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2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3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010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6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7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043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2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0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648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74682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5958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498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97064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52580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28590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4374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50948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7932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1733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6409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36459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97152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11509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1482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98912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8232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0840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79191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93672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13481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3255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7497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58642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5953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8431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30975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94484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30158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4413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90000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08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75304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8819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1128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54089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3054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55803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4399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93720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33227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36543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4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7211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5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854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1489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7028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27630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2918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845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47826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5596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546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4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8937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  <w:divsChild>
            <w:div w:id="1436897547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2" w:space="0" w:color="27272A"/>
                <w:right w:val="single" w:sz="2" w:space="0" w:color="27272A"/>
              </w:divBdr>
              <w:divsChild>
                <w:div w:id="1893538874">
                  <w:marLeft w:val="0"/>
                  <w:marRight w:val="0"/>
                  <w:marTop w:val="0"/>
                  <w:marBottom w:val="0"/>
                  <w:divBdr>
                    <w:top w:val="single" w:sz="2" w:space="0" w:color="27272A"/>
                    <w:left w:val="single" w:sz="2" w:space="0" w:color="27272A"/>
                    <w:bottom w:val="single" w:sz="2" w:space="0" w:color="27272A"/>
                    <w:right w:val="single" w:sz="2" w:space="0" w:color="27272A"/>
                  </w:divBdr>
                  <w:divsChild>
                    <w:div w:id="381292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6" w:space="0" w:color="27272A"/>
                      </w:divBdr>
                      <w:divsChild>
                        <w:div w:id="28385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63838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  <w:div w:id="181987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0389506">
                  <w:marLeft w:val="0"/>
                  <w:marRight w:val="0"/>
                  <w:marTop w:val="0"/>
                  <w:marBottom w:val="0"/>
                  <w:divBdr>
                    <w:top w:val="single" w:sz="2" w:space="0" w:color="27272A"/>
                    <w:left w:val="single" w:sz="2" w:space="0" w:color="27272A"/>
                    <w:bottom w:val="single" w:sz="2" w:space="0" w:color="27272A"/>
                    <w:right w:val="single" w:sz="2" w:space="0" w:color="27272A"/>
                  </w:divBdr>
                </w:div>
                <w:div w:id="1001547398">
                  <w:marLeft w:val="0"/>
                  <w:marRight w:val="0"/>
                  <w:marTop w:val="0"/>
                  <w:marBottom w:val="0"/>
                  <w:divBdr>
                    <w:top w:val="single" w:sz="2" w:space="0" w:color="27272A"/>
                    <w:left w:val="single" w:sz="2" w:space="0" w:color="27272A"/>
                    <w:bottom w:val="single" w:sz="2" w:space="0" w:color="27272A"/>
                    <w:right w:val="single" w:sz="2" w:space="0" w:color="27272A"/>
                  </w:divBdr>
                  <w:divsChild>
                    <w:div w:id="2139492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120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93259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65263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  <w:divsChild>
                                    <w:div w:id="94838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7272A"/>
                                        <w:left w:val="single" w:sz="2" w:space="0" w:color="27272A"/>
                                        <w:bottom w:val="single" w:sz="2" w:space="0" w:color="27272A"/>
                                        <w:right w:val="single" w:sz="2" w:space="0" w:color="27272A"/>
                                      </w:divBdr>
                                      <w:divsChild>
                                        <w:div w:id="178568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  <w:divsChild>
                                            <w:div w:id="113810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27272A"/>
                                                <w:left w:val="single" w:sz="2" w:space="0" w:color="27272A"/>
                                                <w:bottom w:val="single" w:sz="2" w:space="0" w:color="27272A"/>
                                                <w:right w:val="single" w:sz="2" w:space="0" w:color="27272A"/>
                                              </w:divBdr>
                                              <w:divsChild>
                                                <w:div w:id="11194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920"/>
                                                  <w:divBdr>
                                                    <w:top w:val="single" w:sz="2" w:space="0" w:color="27272A"/>
                                                    <w:left w:val="single" w:sz="2" w:space="0" w:color="27272A"/>
                                                    <w:bottom w:val="single" w:sz="2" w:space="0" w:color="27272A"/>
                                                    <w:right w:val="single" w:sz="2" w:space="0" w:color="27272A"/>
                                                  </w:divBdr>
                                                  <w:divsChild>
                                                    <w:div w:id="105265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27272A"/>
                                                        <w:left w:val="single" w:sz="2" w:space="0" w:color="27272A"/>
                                                        <w:bottom w:val="single" w:sz="2" w:space="0" w:color="27272A"/>
                                                        <w:right w:val="single" w:sz="2" w:space="0" w:color="27272A"/>
                                                      </w:divBdr>
                                                      <w:divsChild>
                                                        <w:div w:id="881017112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" w:space="0" w:color="27272A"/>
                                                            <w:left w:val="single" w:sz="2" w:space="0" w:color="27272A"/>
                                                            <w:bottom w:val="single" w:sz="2" w:space="0" w:color="27272A"/>
                                                            <w:right w:val="single" w:sz="2" w:space="0" w:color="27272A"/>
                                                          </w:divBdr>
                                                          <w:divsChild>
                                                            <w:div w:id="34887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27272A"/>
                                                                <w:left w:val="single" w:sz="2" w:space="0" w:color="27272A"/>
                                                                <w:bottom w:val="single" w:sz="2" w:space="0" w:color="27272A"/>
                                                                <w:right w:val="single" w:sz="2" w:space="0" w:color="27272A"/>
                                                              </w:divBdr>
                                                              <w:divsChild>
                                                                <w:div w:id="55319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27272A"/>
                                                                    <w:left w:val="single" w:sz="2" w:space="0" w:color="27272A"/>
                                                                    <w:bottom w:val="single" w:sz="2" w:space="0" w:color="27272A"/>
                                                                    <w:right w:val="single" w:sz="2" w:space="0" w:color="27272A"/>
                                                                  </w:divBdr>
                                                                  <w:divsChild>
                                                                    <w:div w:id="184175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27272A"/>
                                                                        <w:left w:val="single" w:sz="2" w:space="0" w:color="27272A"/>
                                                                        <w:bottom w:val="single" w:sz="2" w:space="0" w:color="27272A"/>
                                                                        <w:right w:val="single" w:sz="2" w:space="0" w:color="27272A"/>
                                                                      </w:divBdr>
                                                                      <w:divsChild>
                                                                        <w:div w:id="1883208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27272A"/>
                                                                            <w:left w:val="single" w:sz="2" w:space="0" w:color="27272A"/>
                                                                            <w:bottom w:val="single" w:sz="2" w:space="0" w:color="27272A"/>
                                                                            <w:right w:val="single" w:sz="2" w:space="0" w:color="27272A"/>
                                                                          </w:divBdr>
                                                                          <w:divsChild>
                                                                            <w:div w:id="1160778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27272A"/>
                                                                                <w:left w:val="single" w:sz="6" w:space="0" w:color="27272A"/>
                                                                                <w:bottom w:val="single" w:sz="6" w:space="0" w:color="27272A"/>
                                                                                <w:right w:val="single" w:sz="6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630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174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27272A"/>
                                                                                        <w:left w:val="single" w:sz="2" w:space="0" w:color="27272A"/>
                                                                                        <w:bottom w:val="single" w:sz="2" w:space="0" w:color="27272A"/>
                                                                                        <w:right w:val="single" w:sz="2" w:space="0" w:color="27272A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4583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27272A"/>
                                                                                            <w:left w:val="single" w:sz="2" w:space="0" w:color="27272A"/>
                                                                                            <w:bottom w:val="single" w:sz="2" w:space="0" w:color="27272A"/>
                                                                                            <w:right w:val="single" w:sz="2" w:space="0" w:color="27272A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68464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27272A"/>
                                                                        <w:left w:val="single" w:sz="2" w:space="0" w:color="27272A"/>
                                                                        <w:bottom w:val="single" w:sz="2" w:space="0" w:color="27272A"/>
                                                                        <w:right w:val="single" w:sz="2" w:space="0" w:color="27272A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83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27272A"/>
                                                        <w:left w:val="single" w:sz="2" w:space="0" w:color="27272A"/>
                                                        <w:bottom w:val="single" w:sz="2" w:space="0" w:color="27272A"/>
                                                        <w:right w:val="single" w:sz="2" w:space="0" w:color="27272A"/>
                                                      </w:divBdr>
                                                      <w:divsChild>
                                                        <w:div w:id="1888567351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" w:space="0" w:color="27272A"/>
                                                            <w:left w:val="single" w:sz="2" w:space="0" w:color="27272A"/>
                                                            <w:bottom w:val="single" w:sz="2" w:space="0" w:color="27272A"/>
                                                            <w:right w:val="single" w:sz="2" w:space="0" w:color="27272A"/>
                                                          </w:divBdr>
                                                          <w:divsChild>
                                                            <w:div w:id="175650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27272A"/>
                                                                <w:left w:val="single" w:sz="2" w:space="0" w:color="27272A"/>
                                                                <w:bottom w:val="single" w:sz="2" w:space="0" w:color="27272A"/>
                                                                <w:right w:val="single" w:sz="2" w:space="0" w:color="27272A"/>
                                                              </w:divBdr>
                                                              <w:divsChild>
                                                                <w:div w:id="939413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27272A"/>
                                                                    <w:left w:val="single" w:sz="2" w:space="0" w:color="27272A"/>
                                                                    <w:bottom w:val="single" w:sz="2" w:space="0" w:color="27272A"/>
                                                                    <w:right w:val="single" w:sz="2" w:space="0" w:color="27272A"/>
                                                                  </w:divBdr>
                                                                  <w:divsChild>
                                                                    <w:div w:id="733040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27272A"/>
                                                                        <w:left w:val="single" w:sz="2" w:space="0" w:color="27272A"/>
                                                                        <w:bottom w:val="single" w:sz="2" w:space="0" w:color="27272A"/>
                                                                        <w:right w:val="single" w:sz="2" w:space="0" w:color="27272A"/>
                                                                      </w:divBdr>
                                                                      <w:divsChild>
                                                                        <w:div w:id="301810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27272A"/>
                                                                            <w:left w:val="single" w:sz="2" w:space="0" w:color="27272A"/>
                                                                            <w:bottom w:val="single" w:sz="2" w:space="0" w:color="27272A"/>
                                                                            <w:right w:val="single" w:sz="2" w:space="0" w:color="27272A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3271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27272A"/>
                                                                        <w:left w:val="single" w:sz="2" w:space="0" w:color="27272A"/>
                                                                        <w:bottom w:val="single" w:sz="2" w:space="0" w:color="27272A"/>
                                                                        <w:right w:val="single" w:sz="2" w:space="0" w:color="27272A"/>
                                                                      </w:divBdr>
                                                                      <w:divsChild>
                                                                        <w:div w:id="1098256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27272A"/>
                                                                            <w:left w:val="single" w:sz="2" w:space="0" w:color="27272A"/>
                                                                            <w:bottom w:val="single" w:sz="2" w:space="0" w:color="27272A"/>
                                                                            <w:right w:val="single" w:sz="2" w:space="0" w:color="27272A"/>
                                                                          </w:divBdr>
                                                                          <w:divsChild>
                                                                            <w:div w:id="136842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08251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84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223829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84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803717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84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249458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84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77735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84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503072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84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649431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84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744086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84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713547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84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199457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84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746688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84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566980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6687422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" w:space="0" w:color="27272A"/>
                                                            <w:left w:val="single" w:sz="2" w:space="0" w:color="27272A"/>
                                                            <w:bottom w:val="single" w:sz="2" w:space="0" w:color="27272A"/>
                                                            <w:right w:val="single" w:sz="2" w:space="0" w:color="27272A"/>
                                                          </w:divBdr>
                                                          <w:divsChild>
                                                            <w:div w:id="122583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27272A"/>
                                                                <w:left w:val="single" w:sz="2" w:space="0" w:color="27272A"/>
                                                                <w:bottom w:val="single" w:sz="2" w:space="0" w:color="27272A"/>
                                                                <w:right w:val="single" w:sz="2" w:space="0" w:color="27272A"/>
                                                              </w:divBdr>
                                                              <w:divsChild>
                                                                <w:div w:id="2081754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27272A"/>
                                                                    <w:left w:val="single" w:sz="2" w:space="0" w:color="27272A"/>
                                                                    <w:bottom w:val="single" w:sz="2" w:space="0" w:color="27272A"/>
                                                                    <w:right w:val="single" w:sz="2" w:space="0" w:color="27272A"/>
                                                                  </w:divBdr>
                                                                  <w:divsChild>
                                                                    <w:div w:id="578058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27272A"/>
                                                                        <w:left w:val="single" w:sz="2" w:space="0" w:color="27272A"/>
                                                                        <w:bottom w:val="single" w:sz="2" w:space="0" w:color="27272A"/>
                                                                        <w:right w:val="single" w:sz="2" w:space="0" w:color="27272A"/>
                                                                      </w:divBdr>
                                                                      <w:divsChild>
                                                                        <w:div w:id="305162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27272A"/>
                                                                            <w:left w:val="single" w:sz="2" w:space="0" w:color="27272A"/>
                                                                            <w:bottom w:val="single" w:sz="2" w:space="0" w:color="27272A"/>
                                                                            <w:right w:val="single" w:sz="2" w:space="0" w:color="27272A"/>
                                                                          </w:divBdr>
                                                                        </w:div>
                                                                        <w:div w:id="572352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27272A"/>
                                                                            <w:left w:val="single" w:sz="2" w:space="0" w:color="27272A"/>
                                                                            <w:bottom w:val="single" w:sz="2" w:space="0" w:color="27272A"/>
                                                                            <w:right w:val="single" w:sz="2" w:space="0" w:color="27272A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873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7272A"/>
                                            <w:left w:val="single" w:sz="6" w:space="0" w:color="27272A"/>
                                            <w:bottom w:val="single" w:sz="6" w:space="0" w:color="27272A"/>
                                            <w:right w:val="single" w:sz="6" w:space="0" w:color="27272A"/>
                                          </w:divBdr>
                                          <w:divsChild>
                                            <w:div w:id="97348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27272A"/>
                                                <w:left w:val="single" w:sz="2" w:space="0" w:color="27272A"/>
                                                <w:bottom w:val="single" w:sz="2" w:space="0" w:color="27272A"/>
                                                <w:right w:val="single" w:sz="2" w:space="0" w:color="27272A"/>
                                              </w:divBdr>
                                              <w:divsChild>
                                                <w:div w:id="53689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27272A"/>
                                                    <w:left w:val="single" w:sz="2" w:space="0" w:color="27272A"/>
                                                    <w:bottom w:val="single" w:sz="2" w:space="0" w:color="27272A"/>
                                                    <w:right w:val="single" w:sz="2" w:space="0" w:color="27272A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509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27272A"/>
                                                <w:left w:val="single" w:sz="2" w:space="0" w:color="27272A"/>
                                                <w:bottom w:val="single" w:sz="2" w:space="0" w:color="27272A"/>
                                                <w:right w:val="single" w:sz="2" w:space="0" w:color="27272A"/>
                                              </w:divBdr>
                                              <w:divsChild>
                                                <w:div w:id="145505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27272A"/>
                                                    <w:left w:val="single" w:sz="2" w:space="0" w:color="27272A"/>
                                                    <w:bottom w:val="single" w:sz="2" w:space="0" w:color="27272A"/>
                                                    <w:right w:val="single" w:sz="2" w:space="0" w:color="27272A"/>
                                                  </w:divBdr>
                                                  <w:divsChild>
                                                    <w:div w:id="34591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27272A"/>
                                                        <w:left w:val="single" w:sz="2" w:space="0" w:color="27272A"/>
                                                        <w:bottom w:val="single" w:sz="2" w:space="0" w:color="27272A"/>
                                                        <w:right w:val="single" w:sz="2" w:space="0" w:color="27272A"/>
                                                      </w:divBdr>
                                                      <w:divsChild>
                                                        <w:div w:id="498891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27272A"/>
                                                            <w:left w:val="single" w:sz="2" w:space="0" w:color="27272A"/>
                                                            <w:bottom w:val="single" w:sz="2" w:space="0" w:color="27272A"/>
                                                            <w:right w:val="single" w:sz="2" w:space="0" w:color="27272A"/>
                                                          </w:divBdr>
                                                          <w:divsChild>
                                                            <w:div w:id="884222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27272A"/>
                                                                <w:left w:val="single" w:sz="2" w:space="0" w:color="27272A"/>
                                                                <w:bottom w:val="single" w:sz="2" w:space="0" w:color="27272A"/>
                                                                <w:right w:val="single" w:sz="2" w:space="0" w:color="27272A"/>
                                                              </w:divBdr>
                                                              <w:divsChild>
                                                                <w:div w:id="1932738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27272A"/>
                                                                    <w:left w:val="single" w:sz="2" w:space="0" w:color="27272A"/>
                                                                    <w:bottom w:val="single" w:sz="2" w:space="0" w:color="27272A"/>
                                                                    <w:right w:val="single" w:sz="2" w:space="0" w:color="27272A"/>
                                                                  </w:divBdr>
                                                                  <w:divsChild>
                                                                    <w:div w:id="818808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27272A"/>
                                                                        <w:left w:val="single" w:sz="2" w:space="0" w:color="27272A"/>
                                                                        <w:bottom w:val="single" w:sz="2" w:space="0" w:color="27272A"/>
                                                                        <w:right w:val="single" w:sz="2" w:space="0" w:color="27272A"/>
                                                                      </w:divBdr>
                                                                      <w:divsChild>
                                                                        <w:div w:id="1046635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27272A"/>
                                                                            <w:left w:val="single" w:sz="2" w:space="0" w:color="27272A"/>
                                                                            <w:bottom w:val="single" w:sz="2" w:space="0" w:color="27272A"/>
                                                                            <w:right w:val="single" w:sz="2" w:space="0" w:color="27272A"/>
                                                                          </w:divBdr>
                                                                          <w:divsChild>
                                                                            <w:div w:id="210071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3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66099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841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38903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51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04346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9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99249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762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86150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22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99726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678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25338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353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60546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130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4819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391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98398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774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4009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280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3688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004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0882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745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1486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172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6456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316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4089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601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89068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45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6962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38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5457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644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07175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339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91595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734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81258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040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153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8946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4696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865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21545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266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93456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772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37330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9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89186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336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66635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403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16455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672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27272A"/>
                                                                                    <w:left w:val="single" w:sz="2" w:space="0" w:color="27272A"/>
                                                                                    <w:bottom w:val="single" w:sz="2" w:space="0" w:color="27272A"/>
                                                                                    <w:right w:val="single" w:sz="2" w:space="0" w:color="27272A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62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27272A"/>
                                            <w:left w:val="single" w:sz="2" w:space="0" w:color="27272A"/>
                                            <w:bottom w:val="single" w:sz="2" w:space="0" w:color="27272A"/>
                                            <w:right w:val="single" w:sz="2" w:space="0" w:color="27272A"/>
                                          </w:divBdr>
                                          <w:divsChild>
                                            <w:div w:id="141219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27272A"/>
                                                <w:left w:val="single" w:sz="2" w:space="0" w:color="27272A"/>
                                                <w:bottom w:val="single" w:sz="2" w:space="0" w:color="27272A"/>
                                                <w:right w:val="single" w:sz="2" w:space="0" w:color="27272A"/>
                                              </w:divBdr>
                                              <w:divsChild>
                                                <w:div w:id="2425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27272A"/>
                                                    <w:left w:val="single" w:sz="2" w:space="0" w:color="27272A"/>
                                                    <w:bottom w:val="single" w:sz="2" w:space="0" w:color="27272A"/>
                                                    <w:right w:val="single" w:sz="2" w:space="0" w:color="27272A"/>
                                                  </w:divBdr>
                                                  <w:divsChild>
                                                    <w:div w:id="9498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27272A"/>
                                                        <w:left w:val="single" w:sz="2" w:space="0" w:color="27272A"/>
                                                        <w:bottom w:val="single" w:sz="2" w:space="0" w:color="27272A"/>
                                                        <w:right w:val="single" w:sz="2" w:space="0" w:color="27272A"/>
                                                      </w:divBdr>
                                                      <w:divsChild>
                                                        <w:div w:id="25574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27272A"/>
                                                            <w:left w:val="single" w:sz="2" w:space="0" w:color="27272A"/>
                                                            <w:bottom w:val="single" w:sz="2" w:space="0" w:color="27272A"/>
                                                            <w:right w:val="single" w:sz="2" w:space="0" w:color="27272A"/>
                                                          </w:divBdr>
                                                          <w:divsChild>
                                                            <w:div w:id="1331714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27272A"/>
                                                                <w:left w:val="single" w:sz="2" w:space="0" w:color="27272A"/>
                                                                <w:bottom w:val="single" w:sz="2" w:space="0" w:color="27272A"/>
                                                                <w:right w:val="single" w:sz="2" w:space="0" w:color="27272A"/>
                                                              </w:divBdr>
                                                              <w:divsChild>
                                                                <w:div w:id="974142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27272A"/>
                                                                    <w:left w:val="single" w:sz="2" w:space="0" w:color="27272A"/>
                                                                    <w:bottom w:val="single" w:sz="2" w:space="0" w:color="27272A"/>
                                                                    <w:right w:val="single" w:sz="2" w:space="0" w:color="27272A"/>
                                                                  </w:divBdr>
                                                                  <w:divsChild>
                                                                    <w:div w:id="568269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27272A"/>
                                                                        <w:left w:val="single" w:sz="2" w:space="0" w:color="27272A"/>
                                                                        <w:bottom w:val="single" w:sz="2" w:space="0" w:color="27272A"/>
                                                                        <w:right w:val="single" w:sz="2" w:space="0" w:color="27272A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2291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27272A"/>
                                                                    <w:left w:val="single" w:sz="6" w:space="0" w:color="27272A"/>
                                                                    <w:bottom w:val="single" w:sz="6" w:space="0" w:color="27272A"/>
                                                                    <w:right w:val="single" w:sz="6" w:space="0" w:color="27272A"/>
                                                                  </w:divBdr>
                                                                  <w:divsChild>
                                                                    <w:div w:id="1625303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27272A"/>
                                                                        <w:left w:val="single" w:sz="2" w:space="0" w:color="27272A"/>
                                                                        <w:bottom w:val="single" w:sz="2" w:space="0" w:color="27272A"/>
                                                                        <w:right w:val="single" w:sz="2" w:space="0" w:color="27272A"/>
                                                                      </w:divBdr>
                                                                      <w:divsChild>
                                                                        <w:div w:id="208329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27272A"/>
                                                                            <w:left w:val="single" w:sz="2" w:space="0" w:color="27272A"/>
                                                                            <w:bottom w:val="single" w:sz="2" w:space="0" w:color="27272A"/>
                                                                            <w:right w:val="single" w:sz="2" w:space="0" w:color="27272A"/>
                                                                          </w:divBdr>
                                                                          <w:divsChild>
                                                                            <w:div w:id="1722903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2570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27272A"/>
                                                                        <w:left w:val="single" w:sz="2" w:space="0" w:color="27272A"/>
                                                                        <w:bottom w:val="single" w:sz="2" w:space="0" w:color="27272A"/>
                                                                        <w:right w:val="single" w:sz="2" w:space="0" w:color="27272A"/>
                                                                      </w:divBdr>
                                                                      <w:divsChild>
                                                                        <w:div w:id="619609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27272A"/>
                                                                            <w:left w:val="single" w:sz="2" w:space="0" w:color="27272A"/>
                                                                            <w:bottom w:val="single" w:sz="2" w:space="0" w:color="27272A"/>
                                                                            <w:right w:val="single" w:sz="2" w:space="0" w:color="27272A"/>
                                                                          </w:divBdr>
                                                                          <w:divsChild>
                                                                            <w:div w:id="817527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27272A"/>
                                                                                <w:left w:val="single" w:sz="2" w:space="0" w:color="27272A"/>
                                                                                <w:bottom w:val="single" w:sz="2" w:space="0" w:color="27272A"/>
                                                                                <w:right w:val="single" w:sz="2" w:space="0" w:color="27272A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4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331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6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8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6606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82222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0414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37102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78099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87782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38587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5886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179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3763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7005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0077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60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96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4837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9899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73996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9676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68464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3261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173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9009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4563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56812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66821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05320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2658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24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434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6556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4563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4867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09057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818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697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1331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65419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1651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16160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9332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9985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0097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1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0539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6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76352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7760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23256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27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67357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24538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01835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9712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20353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1737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3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3263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1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5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31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6483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3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6573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95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51159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10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0670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16201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16414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3605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4230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373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2375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5687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39804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01314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03831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0810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427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3363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9028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6359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68882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91457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54273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94554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0825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95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14428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33331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593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24341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89761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05980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21946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42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85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6172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26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3643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33428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7348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01120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4378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92164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902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9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2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94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0396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8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648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3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7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687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13346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65581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10676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7108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71087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89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5271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5141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988039">
                          <w:blockQuote w:val="1"/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1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56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1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240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41514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7033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01024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5401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4925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25037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4512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45842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44196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1596">
                          <w:blockQuote w:val="1"/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single" w:sz="24" w:space="12" w:color="D1D9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894A1-6837-4053-96C4-21CE28A43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26</Pages>
  <Words>13450</Words>
  <Characters>72630</Characters>
  <Application>Microsoft Office Word</Application>
  <DocSecurity>0</DocSecurity>
  <Lines>605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Duarte</dc:creator>
  <cp:keywords/>
  <dc:description/>
  <cp:lastModifiedBy>Guilherme Duarte</cp:lastModifiedBy>
  <cp:revision>10</cp:revision>
  <cp:lastPrinted>2025-10-07T15:40:00Z</cp:lastPrinted>
  <dcterms:created xsi:type="dcterms:W3CDTF">2025-10-04T14:18:00Z</dcterms:created>
  <dcterms:modified xsi:type="dcterms:W3CDTF">2025-10-21T02:13:00Z</dcterms:modified>
</cp:coreProperties>
</file>