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4D626" w14:textId="77777777" w:rsidR="00B606DC" w:rsidRDefault="00B606DC" w:rsidP="00B606DC">
      <w:pPr>
        <w:pStyle w:val="Ttulo1"/>
        <w:shd w:val="clear" w:color="auto" w:fill="FFFFFF"/>
        <w:textAlignment w:val="top"/>
        <w:rPr>
          <w:rFonts w:ascii="Segoe UI" w:hAnsi="Segoe UI" w:cs="Segoe UI"/>
          <w:color w:val="1F2328"/>
        </w:rPr>
      </w:pPr>
      <w:r>
        <w:rPr>
          <w:rFonts w:ascii="Segoe UI" w:hAnsi="Segoe UI" w:cs="Segoe UI"/>
          <w:color w:val="1F2328"/>
        </w:rPr>
        <w:t>Eclesiastes</w:t>
      </w:r>
    </w:p>
    <w:p w14:paraId="09183485"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Introdução</w:t>
      </w:r>
    </w:p>
    <w:p w14:paraId="00A37516"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O aparente pessimismo do Eclesiastes ou Coélet pode desconcertar o leitor. Na verdade, porém, trata-se de um livro profundamente crítico, lúcido e realista sobre a condição do povo na Palestina, por volta do século III a.C. A Palestina era então colônia do império grego dos Ptolomeus, ao qual devia pagar pesados tributos, que eram arrecadados pela família dos Tobíadas, que controlava o comércio, a economia e a política interna. O autor escreveu durante esse tempo de exploração interna e externa (250 a.C.), que não deixava esperanças de futuro melhor para o povo. Num mundo sem horizontes, ele fez um balanço sobre a condição humana, buscando apaixonadamente uma perspectiva de realização. Quais os caminhos para realizar a vida e a felicidade? O autor desmonta as ilusões que um determinado sistema de sociedade apresenta como ideal (riqueza, poder, ciência, prazeres, status social, trabalho para enriquecer etc.) e coloca uma pergunta fundamental: «Que proveito tira o homem de todo o trabalho com que se afadiga debaixo do sol?». Em vez de cair no desespero, o autor descobre duas grandes perspectivas: Primeiro, descobre Deus como Senhor absoluto do mundo e da história, devolvendo a Deus a realidade de ser Deus. Depois, descobre o Deus sempre presente, fazendo o dom concreto da vida para o homem, a cada instante e continuamente. Isso leva o homem a descobrir que a própria realização é viver intensamente o momento presente, percebendo-o como lugar de relação com o Deus que dá a vida. Intensamente vivido, o momento presente se torna experiência da eternidade, saciando a sede que o homem tem da vida. Todavia, para que se possa de fato viver o presente é preciso usufruir o fruto do próprio trabalho. E aqui temos uma pergunta crucial: Que presente de vida resta para o povo, quando ele é impedido de usufruir do resultado do trabalho com que se afadiga debaixo do sol? O Eclesiastes ou Coélet denuncia portanto as consequências de uma estrutura social injusta. O povo não tem presente, quando é impedido de usufruir do fruto do próprio trabalho. Consequentemente, fica sem vida, que lhe foi roubada não por esta ou aquela pessoa, mas por todo um sistema social dependente que, para privilegiar uma minoria, acaba espoliando a nação inteira. E aqui, o autor mostra que isso se trata, em primeiro lugar, de um pecado teológico: Deus dá a vida para todos; se ela é roubada, o roubo é um desvio na própria fonte da vida. O Eclesiastes é convite para destruir e construir. Destruir uma falsa concepção a respeito de Deus e da vida, muitas vezes justificada por concepções teológicas profundamente arraigadas. Depois, construir uma nova concepção de vida, que é dom gratuito de Deus, para que todos a partilhem com justiça e fraternidade. Só então todos poderão ter acesso à felicidade, que consiste em usufruir a vida presente que, intensamente vivida, é a própria eternidade.</w:t>
      </w:r>
    </w:p>
    <w:p w14:paraId="19CF8B43"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3FD8382E">
          <v:rect id="_x0000_i1149" style="width:0;height:3pt" o:hralign="center" o:hrstd="t" o:hr="t" fillcolor="#a0a0a0" stroked="f"/>
        </w:pict>
      </w:r>
    </w:p>
    <w:p w14:paraId="4A1E3AA5"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1: Introdução</w:t>
      </w:r>
    </w:p>
    <w:p w14:paraId="04BC9EDA"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Ó suprema fugacidade, diz Coélet, ó suprema fugacidade! Tudo é fugaz! Que proveito tira o homem de todo o trabalho com que se afadiga debaixo do sol? Geração vai, geração vem, e a terra permanece sempre a mesma. O sol se levanta, o sol se põe, voltando depressa para o lugar de onde novamente se levantará. O vento sopra para o sul, depois gira para o norte e, girando e girando, vai dando as suas voltas. Todos os rios correm para o mar, e o mar nunca transborda; embora cheguem ao fim do seu percurso, os rios sempre continuam a correr. Toda explicação fica </w:t>
      </w:r>
      <w:r>
        <w:rPr>
          <w:rFonts w:ascii="Segoe UI" w:hAnsi="Segoe UI" w:cs="Segoe UI"/>
          <w:color w:val="1F2328"/>
        </w:rPr>
        <w:lastRenderedPageBreak/>
        <w:t>pela metade, pois o homem não consegue terminá-la. O olho não se farta de ver, nem o ouvido se farta de ouvir. O que aconteceu, de novo acontecerá; e o que se fez, de novo será feito: debaixo do sol não há nenhuma novidade. Às vezes, ouvimos dizer: «Veja: esta é uma coisa nova!» Mas ela já existiu em outros tempos, muito antes de nós. Ninguém se lembra dos antigos, e aqueles que existem não serão lembrados pelos que virão depois deles. Eu, Coélet, fui rei de Israel em Jerusalém. Eu resolvi pesquisar e investigar com sabedoria tudo o que acontece debaixo do céu. Essa é uma tarefa penosa que Deus entregou aos homens, para com ela ficarem ocupados. Então examinei as coisas que se fazem debaixo do sol, e cheguei à conclusão de que tudo é fugaz, uma corrida atrás do vento: o que é torto, não se pode endireitar; e o que falta não se consegue contar. Pensei e disse para mim mesmo: «Fiquei maior e mais sábio do que todos os que reinaram em Jerusalém antes de mim, e a minha mente adquiriu muita sabedoria e ciência!» Decidi então conhecer a sabedoria e a ciência, assim como a tolice e a loucura. E compreendi que também isso é correr atrás do vento, porque, onde há muita sabedoria, há também muita tristeza, e onde há mais conhecimento, há também mais sofrimento.</w:t>
      </w:r>
    </w:p>
    <w:p w14:paraId="5326D754"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64F01DE4">
          <v:rect id="_x0000_i1150" style="width:0;height:3pt" o:hralign="center" o:hrstd="t" o:hr="t" fillcolor="#a0a0a0" stroked="f"/>
        </w:pict>
      </w:r>
    </w:p>
    <w:p w14:paraId="141F8BF5"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1</w:t>
      </w:r>
    </w:p>
    <w:p w14:paraId="1948F2B3"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É a síntese de todo o livro: examinando a situação em que o povo vive, a conclusão é que tudo é frágil e passageiro. O povo vive trabalhando. E que proveito ele tira do seu trabalho? O perigo está em perder o sentido da vida. Quando isso acontece todas as coisas perdem o significado. A vida se torna repetição monótona e enfadonha, sem motivação nenhuma. Salomão era considerado o modelo do homem sábio. Mas o autor garante que nem conhecimento nem erudição levam para a felicidade. Ao contrário: o conhecimento faz descobrir ainda melhor que a vida é passageira.</w:t>
      </w:r>
    </w:p>
    <w:p w14:paraId="1E937573"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6AB7A438">
          <v:rect id="_x0000_i1151" style="width:0;height:3pt" o:hralign="center" o:hrstd="t" o:hr="t" fillcolor="#a0a0a0" stroked="f"/>
        </w:pict>
      </w:r>
    </w:p>
    <w:p w14:paraId="1A0D8E01"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2: Onde está a felicidade?</w:t>
      </w:r>
    </w:p>
    <w:p w14:paraId="150D6BF2"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Então pensei: «Vamos! Vou fazer você experimentar a alegria e conhecer o prazer!» Mas concluí que também isso é fugaz. Do riso, eu disse: «Tolice!» E da alegria: «Para que serve?» Então decidi entregar-me à bebida, nessa minha busca da sabedoria, e entregar-me à insensatez, para descobrir o que convém ao homem fazer debaixo do céu, no curto tempo da vida. Realizei grandes obras: construí palácios para mim, plantei vinhas, fiz jardins e pomares com todo tipo de árvores, e construí reservatórios de água para regar as árvores do pomar. Comprei escravos e escravas, e tive muitos criados nascidos na minha casa. Possuí muitos rebanhos de vacas e ovelhas, mais do que todos os que reinaram em Jerusalém antes de mim. Acumulei prata e ouro, e tesouros de reis e províncias. Arranjei cantores e cantoras e - delícia dos homens - princesas em grande número. Dessa forma, fiquei maior e mais poderoso do que todos os que reinaram em Jerusalém antes de mim, sempre conservando a minha sabedoria. Não recusei nada do que os meus olhos pediam, e nunca privei o meu coração de nenhum prazer. Sabia desfrutar de todo o meu trabalho, e em todo o meu trabalho foi esta a minha porção. Então examinei todas as obras que havia feito e o trabalho que elas tinham custado para mim. E concluí que tudo é fugaz e uma corrida atrás do vento, e que não há nada de permanente debaixo do sol. Depois examinei a sabedoria, a tolice e a insensatez, pensando: «O que fará o rei que virá depois de mim?» Fará o que já foi feito. Então percebi que a vantagem da sabedoria sobre a insensatez é a vantagem da luz sobre as trevas. O sábio tem os olhos abertos, e o insensato caminha na escuridão. Mas logo notei que ambos têm o </w:t>
      </w:r>
      <w:r>
        <w:rPr>
          <w:rFonts w:ascii="Segoe UI" w:hAnsi="Segoe UI" w:cs="Segoe UI"/>
          <w:color w:val="1F2328"/>
        </w:rPr>
        <w:lastRenderedPageBreak/>
        <w:t>mesmo destino. Então pensei: «Vou ter o mesmo destino que o insensato! Para que me tornei sábio?» E concluí que também isso é fugaz. De fato, a lembrança do sábio desaparece para sempre, como a do insensato. Bem logo tudo ficará esquecido: o sábio morre da mesma forma que o insensato. Fiquei com ódio da vida, porque tudo o que se faz debaixo do sol me desagradou. Tudo é fugaz, uma corrida atrás do vento. Detesto todo o trabalho com que me afadigo debaixo do sol, porque devo deixar tudo para o homem que virá depois de mim. E quem sabe se ele será sábio ou insensato? De qualquer modo, ele será dono de tudo o que eu fiz debaixo do sol com a minha fadiga e sabedoria. Também isso é fugaz. Então fiquei com o coração desesperado por causa de todo o trabalho com que me afadiguei debaixo do sol. De fato, há quem trabalhe com sabedoria, conhecimento e sucesso. E depois tem que deixar seus bens para outro que com nada se afadigou. Também isso é coisa fugaz e grande mal. Então, que proveito resta para o homem de todo o trabalho e esforço mental com que se afadigou debaixo do sol? Sim, os seus dias todos são dolorosos, a sua tarefa é penosa, e até de noite ele não pode repousar. Também isso é fugaz! Vejam: a felicidade do homem está em comer e beber, desfrutando o produto do seu trabalho. Contudo, percebo que também isso vem das mãos de Deus. De fato, quem pode comer e beber, sem que isso lhe venha de Deus? A quem lhe agrada, Deus concede sabedoria, conhecimento e alegria. Mas ao pecador Deus impõe a pena de ajuntar e acumular para quem agrada a Deus. Mas também isso é fugaz e uma corrida atrás do vento.</w:t>
      </w:r>
    </w:p>
    <w:p w14:paraId="3EF2E381"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2223E3DE">
          <v:rect id="_x0000_i1152" style="width:0;height:3pt" o:hralign="center" o:hrstd="t" o:hr="t" fillcolor="#a0a0a0" stroked="f"/>
        </w:pict>
      </w:r>
    </w:p>
    <w:p w14:paraId="070E955F"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2</w:t>
      </w:r>
    </w:p>
    <w:p w14:paraId="55851841"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Eis o quadro de como se imagina uma pessoa feliz e realizada: sucesso, grandes obras, prazeres, dinheiro, saber e poder. No entanto, a morte nivela todo mundo. O único ponto positivo consiste em desfrutar do próprio trabalho. Há quem pense que o muito trabalho poderá assegurar felicidade e realização. Porém, de que vale fatigar-se para acumular coisas que a própria pessoa não conseguirá desfrutar? No fim, tudo fica para outros que, em geral, não fizeram esforço nenhum. Pensamento-chave de todo o livro: a felicidade e a realização humana estão em trabalhar e usufruir o fruto do próprio trabalho. Esse é o grande dom de Deus, que o homem conquista pelo trabalho, a fim de satisfazer as necessidades de uma vida digna. Contudo, se o fruto do trabalho for desviado ou roubado através de salário injusto, temos a frustração e a infelicidade da pessoa, e, ao mesmo tempo, um roubo do dom de Deus. Aqui o autor abre o horizonte da justiça: não adianta roubar para acumular, porque Deus inverterá a situação, fazendo o pecador devolver o que de direito pertence a outros.</w:t>
      </w:r>
    </w:p>
    <w:p w14:paraId="6E005F09"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55E98839">
          <v:rect id="_x0000_i1153" style="width:0;height:3pt" o:hralign="center" o:hrstd="t" o:hr="t" fillcolor="#a0a0a0" stroked="f"/>
        </w:pict>
      </w:r>
    </w:p>
    <w:p w14:paraId="1F4ACBEA"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3: Saber discernir os momentos</w:t>
      </w:r>
    </w:p>
    <w:p w14:paraId="137D9C5D"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Debaixo do céu há momento para tudo, e tempo certo para cada coisa: Tempo para nascer e tempo para morrer. Tempo para plantar e tempo para arrancar a planta. Tempo para matar e tempo para curar. Tempo para destruir e tempo para construir. Tempo para chorar e tempo para rir. Tempo para gemer e tempo para bailar. Tempo para atirar pedras e tempo para recolher pedras. Tempo para abraçar e tempo para se separar. Tempo para procurar e tempo para perder. Tempo para guardar e tempo para jogar fora. Tempo para rasgar e tempo para costurar. Tempo para calar e tempo para falar. Tempo para amar e tempo para odiar. Tempo para a guerra e tempo para a paz. Que proveito o trabalhador tira de sua fadiga? Observei a tarefa que Deus entregou </w:t>
      </w:r>
      <w:r>
        <w:rPr>
          <w:rFonts w:ascii="Segoe UI" w:hAnsi="Segoe UI" w:cs="Segoe UI"/>
          <w:color w:val="1F2328"/>
        </w:rPr>
        <w:lastRenderedPageBreak/>
        <w:t>aos homens, para com ela se ocuparem: tudo o que ele fez é apropriado para cada tempo. Também colocou o senso da eternidade no coração do homem, mas sem que o homem possa compreender a obra que Deus realiza do começo até o fim. Então compreendi que não existe para o homem nada melhor do que se alegrar e agir bem durante a vida. E compreendi também que é dom de Deus que o homem possa comer e beber, desfrutando do produto de todo o seu trabalho. Compreendi que tudo o que Deus fez dura para sempre. A isso nada se pode acrescentar, e disso nada se pode tirar. Deus fez assim para ser temido. O que existe, já havia existido; o que existirá, também já existiu. Deus busca aquilo que foge. Observei outra coisa debaixo do sol: Em lugar do direito, encontra-se a injustiça; e, em lugar do justo, encontra-se o injusto. E concluí que o justo e o injusto estão debaixo do julgamento de Deus, porque existe um tempo para cada coisa e um julgamento para cada ação. Quanto aos homens, penso assim: Deus os coloca à prova, para mostrar que eles, em si mesmos, são como animais. De fato, o destino do homem e do animal são idênticos: do modo que morrem estes, morrem também aqueles. Uns e outros têm o mesmo sopro vital, sem que o homem tenha vantagem nenhuma sobre o animal, porque tudo é fugaz. Uns e outros vão para o mesmo lugar: vêm do pó, e voltam para o pó. Quem pode saber se o sopro vital do homem sobe para o alto, e o do animal desce para baixo da terra? Percebo que não há nada melhor para o homem do que alegrar-se com suas obras, porque essa é a porção que lhe cabe. De fato, ninguém lhe fará ver o que acontecerá depois dele.</w:t>
      </w:r>
    </w:p>
    <w:p w14:paraId="54E452C8"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B1BE4F8">
          <v:rect id="_x0000_i1154" style="width:0;height:3pt" o:hralign="center" o:hrstd="t" o:hr="t" fillcolor="#a0a0a0" stroked="f"/>
        </w:pict>
      </w:r>
    </w:p>
    <w:p w14:paraId="5648A8EF"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3</w:t>
      </w:r>
    </w:p>
    <w:p w14:paraId="3C85B057"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A todo custo, o homem tenta dominar a vida, que lhe escapa numa série de tempos diferentes. Só Deus tem a visão do conjunto da vida. Só ele conhece de antemão todos os momentos. O homem anseia pela plenitude e deseja realizá-la. Isso, porém, fica limitado aos momentos que para ele são todos incertos. Cabe-lhe então aceitar o momento presente como dom de Deus, e ter discernimento para fazer a coisa certa no momento certo.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preocupação. A vida humana está cercada de limitações: a justiça caminha lado a lado com a injustiça, mas o destino dos justos e injustos está nas mãos de Deus. O homem não é capaz nem sequer de saber se a sua condição e destino são superiores aos dos animais. Cabe-lhe apenas uma coisa concreta: viver o presente, usufruindo com alegria o fruto do seu trabalho.</w:t>
      </w:r>
    </w:p>
    <w:p w14:paraId="6FCAD970"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82BFE5E">
          <v:rect id="_x0000_i1155" style="width:0;height:3pt" o:hralign="center" o:hrstd="t" o:hr="t" fillcolor="#a0a0a0" stroked="f"/>
        </w:pict>
      </w:r>
    </w:p>
    <w:p w14:paraId="540483BD"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4: A opressão nega a vida</w:t>
      </w:r>
    </w:p>
    <w:p w14:paraId="4C3ED2C9"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Examinei também todas as opressões que se cometem debaixo do sol. Aí está o choro dos oprimidos, e não há quem os console; ninguém os apóia contra a violência de seus opressores. Então proclamei os mortos, esses que já morreram, mais felizes do que os vivos, esses que ainda vivem. Mais feliz que os dois é quem não nasceu ainda, pois não vê todo o mal que se pratica debaixo do sol. Vi também que todo trabalho e todo empenho que o homem coloca nas suas obras é fruto de competição recíproca. Isso também é fugaz e uma corrida atrás do vento. O insensato cruza os braços e se consome. Mais vale um bocado com lazer, do que dois bocados </w:t>
      </w:r>
      <w:r>
        <w:rPr>
          <w:rFonts w:ascii="Segoe UI" w:hAnsi="Segoe UI" w:cs="Segoe UI"/>
          <w:color w:val="1F2328"/>
        </w:rPr>
        <w:lastRenderedPageBreak/>
        <w:t>com fadiga, correndo atrás do vento. Vi ainda outra coisa vazia debaixo do sol: um homem sozinho, que não tem ninguém, nem filho, nem irmão. Apesar disso, não deixa de se afadigar, nem de se fartar com riquezas. Para quem ele se afadiga e se priva da felicidade? Isso também é fugaz e trabalho inútil. Mais vale estar a dois do que estar sozinho, porque dois tirarão maior proveito do seu trabalho. De fato, se um cai, poderá ser levantado pelo companheiro. Azar, porém, de quem está sozinho: se cair, não terá ninguém para o levantar. Se dois se deitam juntos, um poderá aquecer o outro; mas como poderá alguém sozinho se aquecer? Se um deles for agredido, dois poderão resistir, e uma corda tripla não se arrebenta facilmente. Mais vale um jovem pobre e sábio do que um rei velho e insensato, que não aceita mais conselho, mesmo que o jovem tenha saído da prisão para reinar, e ainda que tenha nascido mendigo no reino. Eu vi todos os que se movem debaixo do sol ficarem com o jovem que sucedeu ao velho rei, e que passou a liderar imensa multidão. Contudo, aqueles que vierem depois, não ficarão contentes com ele. Também isso é fugaz e uma corrida atrás do vento. Quando você for ao Templo, esteja bem atento a si mesmo: É melhor ter ânimo disposto para obedecer, do que oferecer sacrifícios junto com os insensatos, que não percebem o mal que estão fazendo.</w:t>
      </w:r>
    </w:p>
    <w:p w14:paraId="21293CCB"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4ACA5B27">
          <v:rect id="_x0000_i1156" style="width:0;height:3pt" o:hralign="center" o:hrstd="t" o:hr="t" fillcolor="#a0a0a0" stroked="f"/>
        </w:pict>
      </w:r>
    </w:p>
    <w:p w14:paraId="460DEE12"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4</w:t>
      </w:r>
    </w:p>
    <w:p w14:paraId="1F72F678"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A opressão é o espetáculo mais terrível que acontece na sociedade. Quando um sistema é injusto, todos acabam tornando-se vítimas dele, a ponto de ser preferível morrer, ou até mesmo nunca ter nascido. Um sistema social baseado na competição e na concorrência produz insegurança e trabalho insano. Isso só é resolvido quando a competição dá lugar à fraternidade e partilha, possibilitando que o homem viva tranquilo. A ganância e ambição fazem as pessoas viverem só para si mesmas. O relacionamento leva a viver melhor, pois nele se partilham dificuldades e conquistas, tristezas e alegrias. Um governo absolutizado se distancia do povo e está a caminho da ruína. Alguém do povo se tornará líder e chegará ao poder, renovando a vida social. Mais tarde, porém, a mesma coisa se repetirá. No relacionamento com Deus, o importante é se dispor obedientemente a colocar em prática o projeto dele. Não adianta prometer o que de antemão não se pretende cumprir. Com Deus não se brinca: ele vai cobrar a promessa feita.</w:t>
      </w:r>
    </w:p>
    <w:p w14:paraId="1866097A"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5017BC83">
          <v:rect id="_x0000_i1157" style="width:0;height:3pt" o:hralign="center" o:hrstd="t" o:hr="t" fillcolor="#a0a0a0" stroked="f"/>
        </w:pict>
      </w:r>
    </w:p>
    <w:p w14:paraId="1D86436C"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5: A pirâmide da injustiça</w:t>
      </w:r>
    </w:p>
    <w:p w14:paraId="42D53F41"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Quando você falar com Deus, não seja precipitado, e o seu coração não se apresse a falar, porque Deus está no céu, e você está na terra. Por isso, fale pouco. De fato, o sonho vem das muitas ocupações, e do muito falar nasce a voz do insensato. Por isso, quando você fizer uma promessa a Deus, não tarde em cumpri-la, porque ele não é benévolo com os insensatos. Cumpra o que você prometeu. É melhor não fazer uma promessa, do que fazê-la e não cumpri-la. Não deixe que sua boca o leve ao pecado, nem diga ao representante de Deus que foi sem pensar. Deus ficaria irritado contra o que você prometeu, e arruinaria o trabalho de suas mãos. Quando se multiplicam sonhos e coisas passageiras, aí se multiplicam as palavras. Quanto a você, tema a Deus. Se você vê num Estado a opressão do pobre, o direito e a justiça violados, não se espante com isso, pois quem está no alto tem sempre outro mais alto que o vigia. E sobre os dois, há outros mais altos ainda. O interesse do país deve be considered no conjunto, e até o rei depende da agricultura. Quem gosta de dinheiro, nunca se sacia de dinheiro. Quem é apegado às riquezas, nunca se farta </w:t>
      </w:r>
      <w:r>
        <w:rPr>
          <w:rFonts w:ascii="Segoe UI" w:hAnsi="Segoe UI" w:cs="Segoe UI"/>
          <w:color w:val="1F2328"/>
        </w:rPr>
        <w:lastRenderedPageBreak/>
        <w:t>com a renda. Isso também é fugaz. Quando as riquezas aumentam, crescem também aqueles que as devoram. Que vantagem tem o proprietário, além de ficar sabendo que é rico? Coma muito ou coma pouco, o sono do trabalhador é gostoso, enquanto a fartura do rico não o deixa dormir. Há outro mal doloroso que vejo debaixo do sol: riquezas que o proprietário acumula para a sua própria desgraça. Em mau negócio, ele perde o patrimônio, e seu filho fica de mãos vazias. Nu ele saiu do ventre de sua mãe, e assim voltará; e de suas fadigas não ganhará nada para levar consigo. Também isso é um mal doloroso. Ele vai embora da mesma forma que veio. Que proveito tirou em ter se afadigado por nada? Ele consumiu seus dias em trevas, entre aflições, abatimentos e irritações. Concluí que a felicidade para o homem é comer e beber, usufruindo de toda a fadiga que ele realiza debaixo do sol, durante os dias de vida que Deus lhe concede. Essa é a sua porção. Todo homem que recebe de Deus riquezas e bens para que possa sustentar-se, ter a sua porção e desfrutar do seu trabalho, considere isso dom de Deus. Desse modo, o homem não se preocupa demais com sua vida fugaz, porque Deus o mantém ocupado na alegria do coração.</w:t>
      </w:r>
    </w:p>
    <w:p w14:paraId="09E88339"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39A7C329">
          <v:rect id="_x0000_i1158" style="width:0;height:3pt" o:hralign="center" o:hrstd="t" o:hr="t" fillcolor="#a0a0a0" stroked="f"/>
        </w:pict>
      </w:r>
    </w:p>
    <w:p w14:paraId="37FED6AF"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5</w:t>
      </w:r>
    </w:p>
    <w:p w14:paraId="467EBB29"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O trabalho na agricultura sustenta as necessidades básicas da vida humana. A cidade é uma superestrutura constituída a partir do comércio, que atravessa o produto do campo para os que nela vivem. Acumulação de terras, unida à injustiça no comércio, cria relações desiguais, produzindo riqueza e poder para uma minoria, mediante a exploração e opressão de outros. Contudo, toda essa pirâmide social continua sempre dependendo da produção agrícola. Em outras palavras, é a base da pirâmide, formada por camponeses espoliados e operários explorados, que pode julgar e destruir a injustiça alimentada pela cidade. A experiência mostra que a ganância pelo dinheiro é insaciável. Mas de que adianta acumular riquezas, e em troca perder o sentido da vida? E o que dizer do processo tortuoso para acumular dinheiro? Vivendo na alegria do momento presente, a pessoa descobre que a eternidade - experiência de Deus e da vida - não consiste em viver muito, e sim em viver intensamente cada momento.</w:t>
      </w:r>
    </w:p>
    <w:p w14:paraId="06DEE798"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3F6C000">
          <v:rect id="_x0000_i1159" style="width:0;height:3pt" o:hralign="center" o:hrstd="t" o:hr="t" fillcolor="#a0a0a0" stroked="f"/>
        </w:pict>
      </w:r>
    </w:p>
    <w:p w14:paraId="30676193"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6: Pior que um aborto</w:t>
      </w:r>
    </w:p>
    <w:p w14:paraId="09171674"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Existe outro mal que observei debaixo do sol, e é grave para o homem: Para um, Deus concede riquezas, recursos e honras, e nada lhe falta de tudo o que poderia desejar. Deus, porém, não lhe permite desfrutar essas coisas, porque um estrangeiro é que vai desfrutá-las. Isso é coisa fugaz e sofrimento cruel. Mesmo que tivesse tido cem filhos e vivido muitos anos, se não encontrou satisfação nos bens que possuía e nem mesmo teve um túmulo, garanto que um aborto é mais feliz do que ele. De fato, o aborto veio inutilmente e se foi para as trevas, e as trevas sepultaram o seu nome. Não viu o sol nem o conheceu, mas a sua sorte é sempre melhor do que a do outro. E mesmo que o outro pudesse viver dois mil anos, mas sem poder usufruir dos bens, não iria terminar no mesmo lugar que o aborto? Todo o trabalho do homem é para comer e, no entanto, seu apetite nunca fica satisfeito. Que vantagem tem o sábio a mais que o insensato? Que vantagem tem o pobre em saber comportar-se bem na sociedade? É melhor ver com os próprios olhos do que agitar-se em desejos. Isso também é fugaz e uma corrida atrás do vento. O que existe, já recebeu um nome há tempo, e sabemos o que é um homem: não pode lutar com quem é mais forte do que ele. Muitas palavras aumentam a desilusão. E que vantagem o homem tira </w:t>
      </w:r>
      <w:r>
        <w:rPr>
          <w:rFonts w:ascii="Segoe UI" w:hAnsi="Segoe UI" w:cs="Segoe UI"/>
          <w:color w:val="1F2328"/>
        </w:rPr>
        <w:lastRenderedPageBreak/>
        <w:t>disso? Quem sabe o que convém ao homem durante a vida, nos breves dias de sua vida passageira, na qual ele passa como sombra? Quem poderá dizer ao homem o que vai acontecer depois dele debaixo do sol?</w:t>
      </w:r>
    </w:p>
    <w:p w14:paraId="55C50FA5"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5C30C479">
          <v:rect id="_x0000_i1160" style="width:0;height:3pt" o:hralign="center" o:hrstd="t" o:hr="t" fillcolor="#a0a0a0" stroked="f"/>
        </w:pict>
      </w:r>
    </w:p>
    <w:p w14:paraId="03F60CEE"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6</w:t>
      </w:r>
    </w:p>
    <w:p w14:paraId="115AADBA"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De que adianta acumular bens, se não se poderá desfrutá-los? A vida perde completamente o sentido, e teria sido melhor ser abortado. Esta conclusão da primeira parte do livro aponta para os limites da ciência e da teologia. As perguntas finais se referem a Deus: só ele conhece o mistério da vida, e só ele sabe o futuro. É inútil alguém querer competir com ele. Dessa forma, o autor reconhece Deus como o mistério que ultrapassa o homem. Consequentemente, fica aberto o horizonte para que o homem esteja sempre voltado para o mistério da vida, na qual está presente o próprio Deus.</w:t>
      </w:r>
    </w:p>
    <w:p w14:paraId="5EC772F0"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55EE3531">
          <v:rect id="_x0000_i1161" style="width:0;height:3pt" o:hralign="center" o:hrstd="t" o:hr="t" fillcolor="#a0a0a0" stroked="f"/>
        </w:pict>
      </w:r>
    </w:p>
    <w:p w14:paraId="24914E23"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7: Em busca do equilíbrio</w:t>
      </w:r>
    </w:p>
    <w:p w14:paraId="756F4C3C"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Mais vale a honradez do que um bom perfume, e o dia da morte é melhor que o dia do nascimento. É melhor ir a uma casa onde há luto do que ir a uma casa onde se faz festa, pois aquele é o fim de todo homem e faz, desse modo, quem está vivo refletir. É melhor a tristeza do que o riso, porque, debaixo de um rosto triste, o coração pode estar alegre. O pensamento do sábio está na casa onde há luto, mas o pensamento do insensato está na casa onde se faz festa. É melhor ouvir a repreensão do sábio do que o elogio dos insensatos, porque assim como crepitam os gravetos debaixo do caldeirão, tal é o riso do insensato. Isso também é fugaz, porque a extorsão torna insensato o sábio, e o suborno lhe corrompe o discernimento. Mais vale o fim de uma coisa do que o seu começo, e a paciência é melhor do que a pretensão. Não fique tão depressa com o espírito irritado, porque a irritação se abriga no peito dos insensatos. Não diga: «Por que os tempos passados eram melhores que os de hoje?» Não é a sabedoria que faz você levantar essa questão. A sabedoria é boa como uma herança, e útil para aqueles que vêem o sol, pois à sombra da sabedoria se vive como se vive à sombra do dinheiro. Mas a sabedoria é mais vantajosa, porque faz viver quem a possui. Procure compreender a obra de Deus, porque ninguém endireita o que ele encurvou. Esteja alegre no dia feliz, e no dia da desgraça procure refletir, porque um e outro foram feitos por Deus, para que o homem nunca possa descobrir nada do seu próprio futuro. Já vi de tudo nos dias da minha existência fugaz. Vi o justo perecer apesar da sua justiça, e o injusto viver longamente apesar da sua injustiça. Não seja demasiadamente justo, nem se torne sábio demais. Por que iria você arruinar-se? Não seja demasiadamente injusto, nem se torne insensato. Para que iria você morrer antes do tempo? É bom que você se apegue a uma coisa, sem abandonar a outra: o importante é que você tema a Deus, e você se sairá bem numa e noutra coisa. A sabedoria torna o sábio mais forte do que dez chefes numa cidade. Não existe na terra homem tão justo que faça o bem sem nunca pecar. Além disso, não dê atenção a tudo o que se diz, e assim não ouvirá seu servo falar mal de você. De fato, sua própria consciência sabe que muitas vezes você também falou mal dos outros. Examinei tudo isso com sabedoria, e pensei: «Vou tornar-me sábio». Mas a sabedoria estava longe de mim. A realidade está longe e é extremamente profunda. Quem poderá atingi-la? Apliquei-me de novo a conhecer, a raciocinar e a pesquisar a sabedoria e a interpretação das coisas, fazendo experiência do mal, da insensatez, da </w:t>
      </w:r>
      <w:r>
        <w:rPr>
          <w:rFonts w:ascii="Segoe UI" w:hAnsi="Segoe UI" w:cs="Segoe UI"/>
          <w:color w:val="1F2328"/>
        </w:rPr>
        <w:lastRenderedPageBreak/>
        <w:t>tolice e da loucura. Então descobri que a mulher é mais amarga do que a morte, porque ela é uma armadilha, o seu coração é uma rede e os seus braços são cadeias. Quem agrada a Deus consegue dela escapar, mas o pecador se deixa prender por ela. Eis o que encontrei, diz Coélet, examinando coisa por coisa, até chegar a uma conclusão: Pesquisei muito, e nada concluí. Entre mil, consegui encontrar um homem, mas entre as mulheres não encontrei nenhuma. E cheguei à seguinte conclusão: Deus fez o homem correto, mas o homem inventa muitas complicações.</w:t>
      </w:r>
    </w:p>
    <w:p w14:paraId="49CC8A7D"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2E7B6D79">
          <v:rect id="_x0000_i1162" style="width:0;height:3pt" o:hralign="center" o:hrstd="t" o:hr="t" fillcolor="#a0a0a0" stroked="f"/>
        </w:pict>
      </w:r>
    </w:p>
    <w:p w14:paraId="46E9BE71"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7</w:t>
      </w:r>
    </w:p>
    <w:p w14:paraId="103BD783"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A morte lembra ao sábio que a condição humana é limitada e frágil. O insensato, porém, não compreende, e pensa que a vida é uma festa contínua. No entanto, o importante é manter um discernimento realista, diante do elogio, da extorsão e do suborno, provenientes de quem tenta perverter a verdade, dizendo que o mal é bem, e que o amargo é doce. Tristeza e alegria, realização e frustração se alternam imprevisivelmente na condição limitada da vida humana. Por mais conhecimento que alguém tenha, não consegue abarcar o futuro. A verdadeira sabedoria consiste em aceitar e viver intensamente o presente, aprendendo nele a conhecer e temer a Deus. O autor adverte sobre o perigo da unilateralidade que pretendesse esgotar o mistério da vida. Este é formado de realidades contrárias, que não podem ser eliminadas ou minimizadas uma em benefício da outra. O importante é conservar os termos opostos e suportar a tensão entre eles, até que surja a novidade. Só Deus é íntegro, capaz de unir os contrários. Para aprender a ser íntegro, o homem deve temer a Deus. O autor constata que são poucos os homens sensatos. A observação sobre a mulher é típica de uma sociedade patriarcal machista. Deus tem um projeto e criou o homem para a realização desse projeto; o homem, porém, se desvia e complica a própria vida, tentando construir projetos egoístas.</w:t>
      </w:r>
    </w:p>
    <w:p w14:paraId="62C763A0"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5023782C">
          <v:rect id="_x0000_i1163" style="width:0;height:3pt" o:hralign="center" o:hrstd="t" o:hr="t" fillcolor="#a0a0a0" stroked="f"/>
        </w:pict>
      </w:r>
    </w:p>
    <w:p w14:paraId="1645E352"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8: Sabedoria é discernimento</w:t>
      </w:r>
    </w:p>
    <w:p w14:paraId="122E6D60"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Quem é como o sábio? Quem conhece a interpretação das coisas como ele? A sabedoria do homem ilumina seu rosto e lhe abranda a dureza da face. Obedeça às ordens do rei e, por causa do juramento feito a Deus, não se apresse em se afastar dele, nem persista no mal, porque o rei pode fazer o que quer. De fato, a palavra do rei é soberana, e ninguém pode perguntar a ele: «O que é que você está fazendo?» Quem obedece às ordens, não incorre em pena alguma. A mente do sábio conhece o tempo e o julgamento, porque para cada coisa há um tempo e um julgamento. Sobre o homem pesa um grande mal: ninguém sabe qual será o seu futuro. De fato, quem pode saber o que vai acontecer? Ninguém é capaz de dominar sua própria respiração: o dia da morte está fora do nosso domínio. Da luta na vida ninguém pode fugir; nem a maldade salva aquele que a comete. Vi tudo isso, e refleti sobre todas as coisas que se fazem debaixo do sol, enquanto um homem domina outro homem para arruiná-lo. Vi também os injustos sendo levados à sepultura e entrarem no repouso, enquanto os freqüentadores do lugar santo ficavam esquecidos na cidade, onde tinham feito o bem. Isso também é fugaz. Dado que não se executa logo a sentença contra quem praticou o mal, o coração dos homens está sempre inclinado a praticar o mal. O pecador sobrevive, mesmo que cometa cem vezes o mal. Mas eu sei também que aos que temem a Deus acontece o bem, porque eles o temem; mas que o bem não acontece ao injusto e que ele não poderá alongar os dias como a sombra, porque ele não teme a Deus. Existe </w:t>
      </w:r>
      <w:r>
        <w:rPr>
          <w:rFonts w:ascii="Segoe UI" w:hAnsi="Segoe UI" w:cs="Segoe UI"/>
          <w:color w:val="1F2328"/>
        </w:rPr>
        <w:lastRenderedPageBreak/>
        <w:t>ainda outra desilusão: justos que são tratados conforme a conduta dos injustos, e injustos que são tratados conforme a conduta dos justos. Penso que também isso é coisa fugaz. Por isso, eu exalto a alegria, porque não existe felicidade para o homem debaixo do sol, além do comer, beber e alegrar-se. Essa é a única coisa que lhe serve de companhia na fadiga, nos dias contados da vida que Deus lhe concede debaixo do sol. Apliquei-me a conhecer a sabedoria e a considerar a fadiga que se realiza sobre a terra, pois o homem não conhece repouso, nem de dia, nem de noite. Observei o conjunto da obra de Deus e percebi que o homem não consegue descobrir tudo o que acontece debaixo do sol. Por mais que o homem se afadigue em pesquisar, não chega a compreendê-la. E mesmo que o sábio diga que a conhece, nem por isso é capaz de entendê-la.</w:t>
      </w:r>
    </w:p>
    <w:p w14:paraId="1A26B247"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BC6192E">
          <v:rect id="_x0000_i1164" style="width:0;height:3pt" o:hralign="center" o:hrstd="t" o:hr="t" fillcolor="#a0a0a0" stroked="f"/>
        </w:pict>
      </w:r>
    </w:p>
    <w:p w14:paraId="5991FC52"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8</w:t>
      </w:r>
    </w:p>
    <w:p w14:paraId="5089CE46"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Sabedoria é capacidade de discernir a verdade por trás das aparências. Quem é capaz disso, não se perturba diante dos conflitos. Numa concepção sacral, em que a autoridade política é considerada como representante de Deus, o conselho é respeitá-la e obedecer-lhe. O sábio, porém, é capaz de discernir que atitude tomar para não se expor ao perigo; ele sabe que qualquer autoridade pode tornar-se arbitrária. O limite para tudo é o futuro e a morte, que nem o poder nem o discernimento conseguem dominar. A prosperidade e impunidade dos injustos é sempre uma tentação para os justos, que acabam perguntando: Por que Deus não faz logo justiça? Vale a pena continuar sendo justo? Por mais que se esforce com sua ciência e tecnologia, diante da obra de Deus na vida e na história, o homem se encontrará sempre diante do mistério.</w:t>
      </w:r>
    </w:p>
    <w:p w14:paraId="51BB3044"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9C0FACF">
          <v:rect id="_x0000_i1165" style="width:0;height:3pt" o:hralign="center" o:hrstd="t" o:hr="t" fillcolor="#a0a0a0" stroked="f"/>
        </w:pict>
      </w:r>
    </w:p>
    <w:p w14:paraId="15377C91"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9: Apesar de tudo, vale a pena viver</w:t>
      </w:r>
    </w:p>
    <w:p w14:paraId="0CB294AE"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Refleti sobre tudo isso e compreendi que os justos, os sábios e suas ações estão nas mãos de Deus. O homem não conhece nem sequer o amor e o ódio, embora isso tudo se desenvolva diante dele. Todos têm o mesmo destino, tanto o justo como o injusto, o bom e o mau, o puro e o impuro, quem sacrifica e quem não sacrifica. O bom é tal qual o pecador, e quem jura é igual a quem evita o juramento. O mal que existe em tudo o que se faz debaixo do sol é que todos têm o mesmo destino. Além disso, o coração dos homens está cheio de maldade, e a insensatez se abriga no coração deles durante todo o tempo que vivem. Depois eles se dirigem para junto dos mortos. Enquanto alguém está vivo, ainda há esperança, porque é melhor um cão vivo do que um leão morto. Os vivos estão sabendo que devem morrer, mas os mortos não sabem nada, nem terão recompensa, porque a lembrança deles cairá no esquecimento. Seu amor, ódio e ciúme se acabam, e eles nunca mais participarão de nada que se faz debaixo do sol. Portanto, vá, coma o seu pão com alegria e beba o seu vinho com satisfação, porque com isso Deus já foi bondoso para com você. Que suas roupas sejam brancas o tempo todo, e nunca falte perfume em sua cabeça. Goze a vida com a esposa que você ama, durante todos os dias da vida fugaz que Deus lhe concede debaixo do sol. Essa é a porção que lhe cabe na vida e no trabalho com que você se afadiga debaixo do sol. Tudo o que você puder fazer, faça-o enquanto tem forças, porque no mundo dos mortos, para onde você vai, não existe ação, nem pensamento, nem ciência, nem sabedoria. Observei outra coisa debaixo do sol: não é o mais veloz que ganha a corrida, nem é o mais forte que vence na batalha. O pão não é para os mais sábios, nem as riquezas para os mais inteligentes, nem o favor para os mais cultos, porque tudo depende do tempo e do acaso. Além </w:t>
      </w:r>
      <w:r>
        <w:rPr>
          <w:rFonts w:ascii="Segoe UI" w:hAnsi="Segoe UI" w:cs="Segoe UI"/>
          <w:color w:val="1F2328"/>
        </w:rPr>
        <w:lastRenderedPageBreak/>
        <w:t>disso, o homem não conhece o dia da própria morte: ele é como os peixes, que são pegos na rede, ou como os pássaros que caem presos na armadilha. Da mesma forma, o homem é surpreendido pela desgraça que cai sobre ele de improviso.</w:t>
      </w:r>
    </w:p>
    <w:p w14:paraId="39FE8E0F"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B62D633">
          <v:rect id="_x0000_i1166" style="width:0;height:3pt" o:hralign="center" o:hrstd="t" o:hr="t" fillcolor="#a0a0a0" stroked="f"/>
        </w:pict>
      </w:r>
    </w:p>
    <w:p w14:paraId="759CADC9"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9</w:t>
      </w:r>
    </w:p>
    <w:p w14:paraId="16C3FE25"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Sem perspectiva de vida após a morte, a existência humana aparece como feixe de contradições. Apesar de tudo, vale a pena viver e ser justo, pois, embora a vida seja um grande mistério, justos e sábios estão todos nas mãos de Deus. Além de satisfazer às necessidades básicas da sobrevivência (comer e beber), o autor agora acrescenta a atividade humana por excelência: o amor. A sabedoria é capaz de derrotar as armas dos poderosos. Embora a sabedoria do pobre seja sempre desprezada como inútil, é com ela que o povo consegue derrotar o opressor.</w:t>
      </w:r>
    </w:p>
    <w:p w14:paraId="77F98A4F"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19C05E3D">
          <v:rect id="_x0000_i1167" style="width:0;height:3pt" o:hralign="center" o:hrstd="t" o:hr="t" fillcolor="#a0a0a0" stroked="f"/>
        </w:pict>
      </w:r>
    </w:p>
    <w:p w14:paraId="3B3BF3BB"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10: A influência do insensato</w:t>
      </w:r>
    </w:p>
    <w:p w14:paraId="060230AB"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Mosca morta estraga um vidro de perfume, e um pouco de insensatez pesa mais do que a sabedoria e a honra. O sábio se orienta bem, mas o insensato se desvia. Quando o insensato anda pelo caminho, falta-lhe inteligência e pensa que todo mundo é insensato também. Se a ira de um poderoso se levanta contra você, não saia do lugar, porque a calma aplaca grandes erros. Vi outro mal debaixo do sol, um erro cometido pelo soberano: o insensato ocupando os mais altos cargos e os hábeis em posições bem inferiores. Vi escravos a cavalo, e príncipes andando a pé, como se fossem escravos. Quem cava um buraco, nele cairá. Quem derruba um muro, uma cobra o morderá. Quem carrega pedras, com elas se machuca, e quem racha lenha, corre perigo. Se o machado está cego e não for afiado, será preciso muita força; é mais vantajoso usar a sabedoria. Se a cobra não encantada morde o encantador, este não ganha nada. As palavras do sábio favorecem a ele mesmo, mas as palavras do insensato provocam sua própria ruína. Se o início das palavras do insensato já é insensatez, o fim do seu discurso será tolice perversa. O insensato multiplica as palavras, embora o homem não saiba o que vai suceder, porque ninguém lhe pode dizer o que vai acontecer no futuro. O trabalho do insensato lhe causa fadiga, pois nem sabe como ir à cidade. Ai de você, país governado por um jovem, e cujos príncipes se banqueteiam desde o amanhecer. Feliz de você, país governado por um rei nobre, e cujos príncipes comem na hora certa para se refazerem, e não para se banquetearem. Pela preguiça das mãos, o teto desaba; e por causa de braços frouxos, goteja na casa. Para se divertirem, fazem banquete, e o vinho alegra a vida: o dinheiro providencia tudo. Não fale mal do rei, nem mesmo em pensamento, e não fale mal do poderoso, nem dentro do seu próprio quarto: um passarinho poderá ouvir, e um ser alado qualquer poderia contar o que você falou.</w:t>
      </w:r>
    </w:p>
    <w:p w14:paraId="1D11BA88"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03EBF972">
          <v:rect id="_x0000_i1168" style="width:0;height:3pt" o:hralign="center" o:hrstd="t" o:hr="t" fillcolor="#a0a0a0" stroked="f"/>
        </w:pict>
      </w:r>
    </w:p>
    <w:p w14:paraId="4C2DC5E7"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10</w:t>
      </w:r>
    </w:p>
    <w:p w14:paraId="130E083C"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Uma pessoa que não tem bom senso pode contaminar as outras, e geralmente pensa que todas são iguais a ela. Calma e discernimento são condições básicas para governar e enfrentar situações difíceis. A sabedoria consiste em agir com prudência e atenção. O mínimo erro pode ser fatal. </w:t>
      </w:r>
      <w:r>
        <w:rPr>
          <w:rFonts w:ascii="Segoe UI" w:hAnsi="Segoe UI" w:cs="Segoe UI"/>
          <w:color w:val="1F2328"/>
        </w:rPr>
        <w:lastRenderedPageBreak/>
        <w:t>Quem fala com sabedoria, fala pouco. As maiores verdades podem ser ditas de forma simples e em poucas palavras. A grande tentação dos governantes é usar em proveito próprio o poder e a riqueza que o povo lhes confia.</w:t>
      </w:r>
    </w:p>
    <w:p w14:paraId="1C5EAD0E"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0ECD2F22">
          <v:rect id="_x0000_i1169" style="width:0;height:3pt" o:hralign="center" o:hrstd="t" o:hr="t" fillcolor="#a0a0a0" stroked="f"/>
        </w:pict>
      </w:r>
    </w:p>
    <w:p w14:paraId="7721C1F5"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11: Prudência e risco</w:t>
      </w:r>
    </w:p>
    <w:p w14:paraId="651AC5F8"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Jogue seu pão sobre a água, porque dias depois você o encontrará. Reparta com sete e até mesmo com oito, pois você não sabe que desgraças lhe poderão acontecer na terra. Quando as nuvens estão cheias, derramam chuva sobre a terra. Se uma árvore cai, seja para o sul, seja para o norte, no lugar onde cair, aí ficará. Quem fica olhando o vento, nunca semeará; quem fica olhando as nuvens, jamais colherá. Assim como você ignora o caminho por onde o sopro de vida entra nos ossos dentro do ventre da mulher grávida, assim também você ignora a obra de Deus, que fez todas as coisas. De manhã, semeie a sua semente, e de tarde não dê descanso à sua mão, porque você não sabe qual das sementes irá brotar, se esta ou aquela, ou se as duas serão boas. Doce é a luz, e agradável para os olhos ver o sol. Se o homem viver por muitos anos, procure desfrutar de todos eles; mas lembre-se dos dias sombrios, que serão muitos, pois tudo o que acontece é fugaz. Jovem, alegre-se na sua juventude e seja feliz nos dias da mocidade. Siga os impulsos do seu coração e os desejos dos olhos. Contudo, saiba que Deus vai pedir contas a você de todas essas coisas. Expulse a melancolia do seu coração e afaste do seu corpo a dor, porque a juventude e os cabelos negros são fugazes.</w:t>
      </w:r>
    </w:p>
    <w:p w14:paraId="4F299F92"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7095DEF9">
          <v:rect id="_x0000_i1170" style="width:0;height:3pt" o:hralign="center" o:hrstd="t" o:hr="t" fillcolor="#a0a0a0" stroked="f"/>
        </w:pict>
      </w:r>
    </w:p>
    <w:p w14:paraId="0ADB9423"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11</w:t>
      </w:r>
    </w:p>
    <w:p w14:paraId="24CEAC01"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Na vida é preciso ser prudente, mas também arriscar. Como só Deus conhece o mistério da vida, o discernimento ajuda pelo menos a tatear, a fim de descobrir o que fazer no lugar e momento certos. Diante da fugacidade da vida, o autor deixa um conselho: viver enquanto é tempo, antes que chegue o fim. A velhice é aqui descrita através de um poema com largo uso de metáforas. Embora sem perspectivas de ressurreição ou vida após a morte, o autor diz que o sopro vital, isto é, a própria vida, retorna para Deus.</w:t>
      </w:r>
    </w:p>
    <w:p w14:paraId="27A95910"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4097FC6E">
          <v:rect id="_x0000_i1171" style="width:0;height:3pt" o:hralign="center" o:hrstd="t" o:hr="t" fillcolor="#a0a0a0" stroked="f"/>
        </w:pict>
      </w:r>
    </w:p>
    <w:p w14:paraId="26CA8538" w14:textId="77777777" w:rsidR="00B606DC" w:rsidRDefault="00B606DC" w:rsidP="00B606DC">
      <w:pPr>
        <w:pStyle w:val="Ttulo2"/>
        <w:shd w:val="clear" w:color="auto" w:fill="FFFFFF"/>
        <w:textAlignment w:val="top"/>
        <w:rPr>
          <w:rFonts w:ascii="Segoe UI" w:hAnsi="Segoe UI" w:cs="Segoe UI"/>
          <w:color w:val="1F2328"/>
        </w:rPr>
      </w:pPr>
      <w:r>
        <w:rPr>
          <w:rFonts w:ascii="Segoe UI" w:hAnsi="Segoe UI" w:cs="Segoe UI"/>
          <w:color w:val="1F2328"/>
        </w:rPr>
        <w:t>Capítulo 12: Conclusão: temer a Deus</w:t>
      </w:r>
    </w:p>
    <w:p w14:paraId="426576FB" w14:textId="77777777" w:rsidR="00B606DC" w:rsidRDefault="00B606DC" w:rsidP="00B606DC">
      <w:pPr>
        <w:pStyle w:val="NormalWeb"/>
        <w:shd w:val="clear" w:color="auto" w:fill="FFFFFF"/>
        <w:textAlignment w:val="top"/>
        <w:rPr>
          <w:rFonts w:ascii="Segoe UI" w:hAnsi="Segoe UI" w:cs="Segoe UI"/>
          <w:color w:val="1F2328"/>
        </w:rPr>
      </w:pPr>
      <w:r>
        <w:rPr>
          <w:rFonts w:ascii="Segoe UI" w:hAnsi="Segoe UI" w:cs="Segoe UI"/>
          <w:color w:val="1F2328"/>
        </w:rPr>
        <w:t xml:space="preserve">Lembre-se do seu Criador, nos dias da mocidade, antes que venham os dias tristes e cheguem os anos em que você dirá: «Não sinto mais gosto para nada»; antes que se escureçam o sol e a luz, a lua e as estrelas, e antes que voltem as nuvens depois da chuva; no dia em que os guardas da casa tremerem e os homens fortes se curvarem, quando as mulheres, uma a uma, pararem de moer, e cair a escuridão sobre aquelas que olham pelas janelas; quando se fechar a porta da rua e diminuir o barulho do moinho; quando se acordar com o canto dos passarinhos, e todas as canções emudecerem; quando se ficar com medo das alturas, e se levar sustos pelo caminho. Quando a amendoeira estiver em flor, o gafanhoto ficar pesado, e o tempero perder o sabor: é porque o homem já está a caminho de sua morada eterna, e os que choram a sua morte, já começam a rondar pela rua. Antes que o fio de prata se rompa e a taça de ouro se parta, antes que o jarro se </w:t>
      </w:r>
      <w:r>
        <w:rPr>
          <w:rFonts w:ascii="Segoe UI" w:hAnsi="Segoe UI" w:cs="Segoe UI"/>
          <w:color w:val="1F2328"/>
        </w:rPr>
        <w:lastRenderedPageBreak/>
        <w:t>quebre na fonte e a roldana rebente no poço. Então o pó volta para a terra de onde veio, e o sopro vital retorna para Deus que o concedeu. Ó suprema fugacidade, diz Coélet, tudo é fugaz. Além de sábio, Coélet também ensinou a ciência ao povo. Ele ponderou, examinou e corrigiu muitos provérbios. Coélet procurou encontrar palavras agradáveis, e escrever com propriedade palavras verdadeiras. As palavras dos sábios são como ferrões, e as sentenças coletadas são como estacas fincadas. Umas e outras provêm do mesmo pastor. Além disso, meu filho, preste atenção: escrever livros é um trabalho sem fim, e muito estudo cansa o corpo. Fim do discurso. De tudo o que se ouviu o resumo é este: Tema a Deus e observe seus mandamentos, porque esse é o dever de todo homem. Deus julgará toda obra, até mesmo a que estiver escondida, seja boa, seja má.</w:t>
      </w:r>
    </w:p>
    <w:p w14:paraId="49925985" w14:textId="77777777" w:rsidR="00B606DC" w:rsidRDefault="00B606DC" w:rsidP="00B606DC">
      <w:pPr>
        <w:shd w:val="clear" w:color="auto" w:fill="FFFFFF"/>
        <w:textAlignment w:val="top"/>
        <w:rPr>
          <w:rFonts w:ascii="Segoe UI" w:hAnsi="Segoe UI" w:cs="Segoe UI"/>
          <w:color w:val="1F2328"/>
        </w:rPr>
      </w:pPr>
      <w:r>
        <w:rPr>
          <w:rFonts w:ascii="Segoe UI" w:hAnsi="Segoe UI" w:cs="Segoe UI"/>
          <w:color w:val="1F2328"/>
        </w:rPr>
        <w:pict w14:anchorId="21BBD91C">
          <v:rect id="_x0000_i1172" style="width:0;height:3pt" o:hralign="center" o:hrstd="t" o:hr="t" fillcolor="#a0a0a0" stroked="f"/>
        </w:pict>
      </w:r>
    </w:p>
    <w:p w14:paraId="0E811118" w14:textId="77777777" w:rsidR="00B606DC" w:rsidRDefault="00B606DC" w:rsidP="00B606DC">
      <w:pPr>
        <w:pStyle w:val="Ttulo3"/>
        <w:shd w:val="clear" w:color="auto" w:fill="FFFFFF"/>
        <w:textAlignment w:val="top"/>
        <w:rPr>
          <w:rFonts w:ascii="Segoe UI" w:hAnsi="Segoe UI" w:cs="Segoe UI"/>
          <w:color w:val="1F2328"/>
          <w:sz w:val="30"/>
          <w:szCs w:val="30"/>
        </w:rPr>
      </w:pPr>
      <w:r>
        <w:rPr>
          <w:rFonts w:ascii="Segoe UI" w:hAnsi="Segoe UI" w:cs="Segoe UI"/>
          <w:color w:val="1F2328"/>
          <w:sz w:val="30"/>
          <w:szCs w:val="30"/>
        </w:rPr>
        <w:t>Comentários do Capítulo 12</w:t>
      </w:r>
    </w:p>
    <w:p w14:paraId="08798E07" w14:textId="77777777" w:rsidR="00B606DC" w:rsidRDefault="00B606DC" w:rsidP="00B606DC">
      <w:pPr>
        <w:pStyle w:val="NormalWeb"/>
        <w:shd w:val="clear" w:color="auto" w:fill="FFFFFF"/>
        <w:spacing w:before="0" w:beforeAutospacing="0"/>
        <w:ind w:left="240" w:right="240"/>
        <w:textAlignment w:val="top"/>
        <w:rPr>
          <w:rFonts w:ascii="Segoe UI" w:hAnsi="Segoe UI" w:cs="Segoe UI"/>
          <w:color w:val="1F2328"/>
        </w:rPr>
      </w:pPr>
      <w:r>
        <w:rPr>
          <w:rFonts w:ascii="Segoe UI" w:hAnsi="Segoe UI" w:cs="Segoe UI"/>
          <w:color w:val="1F2328"/>
        </w:rPr>
        <w:t>Este final, provavelmente acrescentado por um discípulo do autor, deixa bem claro que a sabedoria produz, ao mesmo tempo, estabilidade e estímulo para viver. O temor de Deus, já celebrado em Provérbios, consiste em reconhecer a limitação humana e a sua abertura para Deus.</w:t>
      </w:r>
    </w:p>
    <w:p w14:paraId="75DD5C84" w14:textId="42BCA6B1" w:rsidR="00DA3471" w:rsidRPr="00B606DC" w:rsidRDefault="00DA3471" w:rsidP="00B606DC"/>
    <w:sectPr w:rsidR="00DA3471" w:rsidRPr="00B606DC" w:rsidSect="00D56C5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093D"/>
    <w:multiLevelType w:val="multilevel"/>
    <w:tmpl w:val="40C42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A241E"/>
    <w:multiLevelType w:val="multilevel"/>
    <w:tmpl w:val="AA74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B35CF"/>
    <w:multiLevelType w:val="multilevel"/>
    <w:tmpl w:val="0226E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56F99"/>
    <w:multiLevelType w:val="multilevel"/>
    <w:tmpl w:val="2174D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A625A5"/>
    <w:multiLevelType w:val="multilevel"/>
    <w:tmpl w:val="E7B0D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F169E4"/>
    <w:multiLevelType w:val="multilevel"/>
    <w:tmpl w:val="4D261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550D38"/>
    <w:multiLevelType w:val="multilevel"/>
    <w:tmpl w:val="9334A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797A9B"/>
    <w:multiLevelType w:val="multilevel"/>
    <w:tmpl w:val="E1AAB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C640A5"/>
    <w:multiLevelType w:val="multilevel"/>
    <w:tmpl w:val="5552C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9E3572"/>
    <w:multiLevelType w:val="multilevel"/>
    <w:tmpl w:val="3CD2A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6C52A5"/>
    <w:multiLevelType w:val="multilevel"/>
    <w:tmpl w:val="B85A0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276FF9"/>
    <w:multiLevelType w:val="multilevel"/>
    <w:tmpl w:val="EBB89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EF0B81"/>
    <w:multiLevelType w:val="multilevel"/>
    <w:tmpl w:val="1E109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940F0"/>
    <w:multiLevelType w:val="multilevel"/>
    <w:tmpl w:val="F16A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D5406"/>
    <w:multiLevelType w:val="multilevel"/>
    <w:tmpl w:val="4DD2E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A5C63"/>
    <w:multiLevelType w:val="multilevel"/>
    <w:tmpl w:val="FA9AB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FD7474"/>
    <w:multiLevelType w:val="multilevel"/>
    <w:tmpl w:val="8C923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3927E3"/>
    <w:multiLevelType w:val="multilevel"/>
    <w:tmpl w:val="F770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633BA"/>
    <w:multiLevelType w:val="multilevel"/>
    <w:tmpl w:val="25463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626CB7"/>
    <w:multiLevelType w:val="multilevel"/>
    <w:tmpl w:val="F520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DC2B7D"/>
    <w:multiLevelType w:val="multilevel"/>
    <w:tmpl w:val="15FA7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A53B66"/>
    <w:multiLevelType w:val="multilevel"/>
    <w:tmpl w:val="0C36F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4D3A4D"/>
    <w:multiLevelType w:val="multilevel"/>
    <w:tmpl w:val="DCAC3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A42049"/>
    <w:multiLevelType w:val="multilevel"/>
    <w:tmpl w:val="772E8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E06D75"/>
    <w:multiLevelType w:val="multilevel"/>
    <w:tmpl w:val="C3344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656356"/>
    <w:multiLevelType w:val="multilevel"/>
    <w:tmpl w:val="4CE8C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6224AB"/>
    <w:multiLevelType w:val="multilevel"/>
    <w:tmpl w:val="EA741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AC189E"/>
    <w:multiLevelType w:val="multilevel"/>
    <w:tmpl w:val="2F6A5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2D04A2"/>
    <w:multiLevelType w:val="multilevel"/>
    <w:tmpl w:val="E7B6F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4A5CA0"/>
    <w:multiLevelType w:val="multilevel"/>
    <w:tmpl w:val="4B7C2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7B29A9"/>
    <w:multiLevelType w:val="multilevel"/>
    <w:tmpl w:val="EDF67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AE19D0"/>
    <w:multiLevelType w:val="multilevel"/>
    <w:tmpl w:val="F8543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392BF1"/>
    <w:multiLevelType w:val="multilevel"/>
    <w:tmpl w:val="D6A06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85384E"/>
    <w:multiLevelType w:val="multilevel"/>
    <w:tmpl w:val="ACB6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6D7BD9"/>
    <w:multiLevelType w:val="multilevel"/>
    <w:tmpl w:val="F956E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7B4B99"/>
    <w:multiLevelType w:val="multilevel"/>
    <w:tmpl w:val="C5CC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AF278D"/>
    <w:multiLevelType w:val="multilevel"/>
    <w:tmpl w:val="E6C6B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4E0608"/>
    <w:multiLevelType w:val="multilevel"/>
    <w:tmpl w:val="31D88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541D79"/>
    <w:multiLevelType w:val="multilevel"/>
    <w:tmpl w:val="E918C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912B95"/>
    <w:multiLevelType w:val="multilevel"/>
    <w:tmpl w:val="4D58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C2773D"/>
    <w:multiLevelType w:val="multilevel"/>
    <w:tmpl w:val="52B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2431AF"/>
    <w:multiLevelType w:val="multilevel"/>
    <w:tmpl w:val="9DE2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DC6716"/>
    <w:multiLevelType w:val="multilevel"/>
    <w:tmpl w:val="2E90C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24"/>
  </w:num>
  <w:num w:numId="3">
    <w:abstractNumId w:val="41"/>
  </w:num>
  <w:num w:numId="4">
    <w:abstractNumId w:val="42"/>
  </w:num>
  <w:num w:numId="5">
    <w:abstractNumId w:val="25"/>
  </w:num>
  <w:num w:numId="6">
    <w:abstractNumId w:val="15"/>
  </w:num>
  <w:num w:numId="7">
    <w:abstractNumId w:val="27"/>
  </w:num>
  <w:num w:numId="8">
    <w:abstractNumId w:val="36"/>
  </w:num>
  <w:num w:numId="9">
    <w:abstractNumId w:val="12"/>
  </w:num>
  <w:num w:numId="10">
    <w:abstractNumId w:val="20"/>
  </w:num>
  <w:num w:numId="11">
    <w:abstractNumId w:val="39"/>
  </w:num>
  <w:num w:numId="12">
    <w:abstractNumId w:val="13"/>
  </w:num>
  <w:num w:numId="13">
    <w:abstractNumId w:val="38"/>
  </w:num>
  <w:num w:numId="14">
    <w:abstractNumId w:val="7"/>
  </w:num>
  <w:num w:numId="15">
    <w:abstractNumId w:val="14"/>
  </w:num>
  <w:num w:numId="16">
    <w:abstractNumId w:val="4"/>
  </w:num>
  <w:num w:numId="17">
    <w:abstractNumId w:val="3"/>
  </w:num>
  <w:num w:numId="18">
    <w:abstractNumId w:val="6"/>
  </w:num>
  <w:num w:numId="19">
    <w:abstractNumId w:val="32"/>
  </w:num>
  <w:num w:numId="20">
    <w:abstractNumId w:val="16"/>
  </w:num>
  <w:num w:numId="21">
    <w:abstractNumId w:val="21"/>
  </w:num>
  <w:num w:numId="22">
    <w:abstractNumId w:val="19"/>
  </w:num>
  <w:num w:numId="23">
    <w:abstractNumId w:val="18"/>
  </w:num>
  <w:num w:numId="24">
    <w:abstractNumId w:val="1"/>
  </w:num>
  <w:num w:numId="25">
    <w:abstractNumId w:val="28"/>
  </w:num>
  <w:num w:numId="26">
    <w:abstractNumId w:val="8"/>
  </w:num>
  <w:num w:numId="27">
    <w:abstractNumId w:val="2"/>
  </w:num>
  <w:num w:numId="28">
    <w:abstractNumId w:val="5"/>
  </w:num>
  <w:num w:numId="29">
    <w:abstractNumId w:val="22"/>
  </w:num>
  <w:num w:numId="30">
    <w:abstractNumId w:val="9"/>
  </w:num>
  <w:num w:numId="31">
    <w:abstractNumId w:val="31"/>
  </w:num>
  <w:num w:numId="32">
    <w:abstractNumId w:val="26"/>
  </w:num>
  <w:num w:numId="33">
    <w:abstractNumId w:val="11"/>
  </w:num>
  <w:num w:numId="34">
    <w:abstractNumId w:val="40"/>
  </w:num>
  <w:num w:numId="35">
    <w:abstractNumId w:val="34"/>
  </w:num>
  <w:num w:numId="36">
    <w:abstractNumId w:val="17"/>
  </w:num>
  <w:num w:numId="37">
    <w:abstractNumId w:val="35"/>
  </w:num>
  <w:num w:numId="38">
    <w:abstractNumId w:val="33"/>
  </w:num>
  <w:num w:numId="39">
    <w:abstractNumId w:val="37"/>
  </w:num>
  <w:num w:numId="40">
    <w:abstractNumId w:val="10"/>
  </w:num>
  <w:num w:numId="41">
    <w:abstractNumId w:val="23"/>
  </w:num>
  <w:num w:numId="42">
    <w:abstractNumId w:val="0"/>
  </w:num>
  <w:num w:numId="43">
    <w:abstractNumId w:val="3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5F"/>
    <w:rsid w:val="000373EC"/>
    <w:rsid w:val="00044504"/>
    <w:rsid w:val="00230312"/>
    <w:rsid w:val="00455919"/>
    <w:rsid w:val="00531BC8"/>
    <w:rsid w:val="005A214B"/>
    <w:rsid w:val="0070023D"/>
    <w:rsid w:val="007B4D60"/>
    <w:rsid w:val="007D376C"/>
    <w:rsid w:val="00855E36"/>
    <w:rsid w:val="00862105"/>
    <w:rsid w:val="00875BA0"/>
    <w:rsid w:val="008B57FB"/>
    <w:rsid w:val="00B606DC"/>
    <w:rsid w:val="00BD0865"/>
    <w:rsid w:val="00CF0195"/>
    <w:rsid w:val="00D4741C"/>
    <w:rsid w:val="00D56C5F"/>
    <w:rsid w:val="00DA3471"/>
    <w:rsid w:val="00DF3754"/>
    <w:rsid w:val="00F651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11C8"/>
  <w15:chartTrackingRefBased/>
  <w15:docId w15:val="{30CF05B2-9A62-46C6-B5B0-DC26BF77B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D56C5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D56C5F"/>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D56C5F"/>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56C5F"/>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D56C5F"/>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D56C5F"/>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D56C5F"/>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nfase">
    <w:name w:val="Emphasis"/>
    <w:basedOn w:val="Fontepargpadro"/>
    <w:uiPriority w:val="20"/>
    <w:qFormat/>
    <w:rsid w:val="00D56C5F"/>
    <w:rPr>
      <w:i/>
      <w:iCs/>
    </w:rPr>
  </w:style>
  <w:style w:type="character" w:styleId="Forte">
    <w:name w:val="Strong"/>
    <w:basedOn w:val="Fontepargpadro"/>
    <w:uiPriority w:val="22"/>
    <w:qFormat/>
    <w:rsid w:val="00D56C5F"/>
    <w:rPr>
      <w:b/>
      <w:bCs/>
    </w:rPr>
  </w:style>
  <w:style w:type="paragraph" w:customStyle="1" w:styleId="msonormal0">
    <w:name w:val="msonormal"/>
    <w:basedOn w:val="Normal"/>
    <w:rsid w:val="00BD0865"/>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1614">
      <w:bodyDiv w:val="1"/>
      <w:marLeft w:val="0"/>
      <w:marRight w:val="0"/>
      <w:marTop w:val="0"/>
      <w:marBottom w:val="0"/>
      <w:divBdr>
        <w:top w:val="none" w:sz="0" w:space="0" w:color="auto"/>
        <w:left w:val="none" w:sz="0" w:space="0" w:color="auto"/>
        <w:bottom w:val="none" w:sz="0" w:space="0" w:color="auto"/>
        <w:right w:val="none" w:sz="0" w:space="0" w:color="auto"/>
      </w:divBdr>
      <w:divsChild>
        <w:div w:id="1496603701">
          <w:marLeft w:val="0"/>
          <w:marRight w:val="0"/>
          <w:marTop w:val="0"/>
          <w:marBottom w:val="0"/>
          <w:divBdr>
            <w:top w:val="none" w:sz="0" w:space="0" w:color="auto"/>
            <w:left w:val="none" w:sz="0" w:space="0" w:color="auto"/>
            <w:bottom w:val="single" w:sz="6" w:space="0" w:color="E8E8E8"/>
            <w:right w:val="none" w:sz="0" w:space="0" w:color="auto"/>
          </w:divBdr>
          <w:divsChild>
            <w:div w:id="1748729483">
              <w:marLeft w:val="0"/>
              <w:marRight w:val="0"/>
              <w:marTop w:val="0"/>
              <w:marBottom w:val="0"/>
              <w:divBdr>
                <w:top w:val="none" w:sz="0" w:space="0" w:color="auto"/>
                <w:left w:val="none" w:sz="0" w:space="0" w:color="auto"/>
                <w:bottom w:val="none" w:sz="0" w:space="0" w:color="auto"/>
                <w:right w:val="none" w:sz="0" w:space="0" w:color="auto"/>
              </w:divBdr>
              <w:divsChild>
                <w:div w:id="734400062">
                  <w:marLeft w:val="0"/>
                  <w:marRight w:val="0"/>
                  <w:marTop w:val="0"/>
                  <w:marBottom w:val="0"/>
                  <w:divBdr>
                    <w:top w:val="none" w:sz="0" w:space="0" w:color="auto"/>
                    <w:left w:val="none" w:sz="0" w:space="0" w:color="auto"/>
                    <w:bottom w:val="none" w:sz="0" w:space="0" w:color="auto"/>
                    <w:right w:val="none" w:sz="0" w:space="0" w:color="auto"/>
                  </w:divBdr>
                  <w:divsChild>
                    <w:div w:id="205797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17263">
      <w:bodyDiv w:val="1"/>
      <w:marLeft w:val="0"/>
      <w:marRight w:val="0"/>
      <w:marTop w:val="0"/>
      <w:marBottom w:val="0"/>
      <w:divBdr>
        <w:top w:val="none" w:sz="0" w:space="0" w:color="auto"/>
        <w:left w:val="none" w:sz="0" w:space="0" w:color="auto"/>
        <w:bottom w:val="none" w:sz="0" w:space="0" w:color="auto"/>
        <w:right w:val="none" w:sz="0" w:space="0" w:color="auto"/>
      </w:divBdr>
      <w:divsChild>
        <w:div w:id="1117290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86874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009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270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1633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441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500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02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7264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392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16586">
      <w:bodyDiv w:val="1"/>
      <w:marLeft w:val="0"/>
      <w:marRight w:val="0"/>
      <w:marTop w:val="0"/>
      <w:marBottom w:val="0"/>
      <w:divBdr>
        <w:top w:val="none" w:sz="0" w:space="0" w:color="auto"/>
        <w:left w:val="none" w:sz="0" w:space="0" w:color="auto"/>
        <w:bottom w:val="none" w:sz="0" w:space="0" w:color="auto"/>
        <w:right w:val="none" w:sz="0" w:space="0" w:color="auto"/>
      </w:divBdr>
      <w:divsChild>
        <w:div w:id="1330138047">
          <w:marLeft w:val="0"/>
          <w:marRight w:val="0"/>
          <w:marTop w:val="0"/>
          <w:marBottom w:val="0"/>
          <w:divBdr>
            <w:top w:val="none" w:sz="0" w:space="0" w:color="auto"/>
            <w:left w:val="none" w:sz="0" w:space="0" w:color="auto"/>
            <w:bottom w:val="single" w:sz="6" w:space="0" w:color="E8E8E8"/>
            <w:right w:val="none" w:sz="0" w:space="0" w:color="auto"/>
          </w:divBdr>
          <w:divsChild>
            <w:div w:id="635067821">
              <w:marLeft w:val="0"/>
              <w:marRight w:val="0"/>
              <w:marTop w:val="0"/>
              <w:marBottom w:val="0"/>
              <w:divBdr>
                <w:top w:val="none" w:sz="0" w:space="0" w:color="auto"/>
                <w:left w:val="none" w:sz="0" w:space="0" w:color="auto"/>
                <w:bottom w:val="none" w:sz="0" w:space="0" w:color="auto"/>
                <w:right w:val="none" w:sz="0" w:space="0" w:color="auto"/>
              </w:divBdr>
              <w:divsChild>
                <w:div w:id="1674408912">
                  <w:marLeft w:val="0"/>
                  <w:marRight w:val="0"/>
                  <w:marTop w:val="0"/>
                  <w:marBottom w:val="0"/>
                  <w:divBdr>
                    <w:top w:val="none" w:sz="0" w:space="0" w:color="auto"/>
                    <w:left w:val="none" w:sz="0" w:space="0" w:color="auto"/>
                    <w:bottom w:val="none" w:sz="0" w:space="0" w:color="auto"/>
                    <w:right w:val="none" w:sz="0" w:space="0" w:color="auto"/>
                  </w:divBdr>
                  <w:divsChild>
                    <w:div w:id="138046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349226">
      <w:bodyDiv w:val="1"/>
      <w:marLeft w:val="0"/>
      <w:marRight w:val="0"/>
      <w:marTop w:val="0"/>
      <w:marBottom w:val="0"/>
      <w:divBdr>
        <w:top w:val="none" w:sz="0" w:space="0" w:color="auto"/>
        <w:left w:val="none" w:sz="0" w:space="0" w:color="auto"/>
        <w:bottom w:val="none" w:sz="0" w:space="0" w:color="auto"/>
        <w:right w:val="none" w:sz="0" w:space="0" w:color="auto"/>
      </w:divBdr>
      <w:divsChild>
        <w:div w:id="908735085">
          <w:marLeft w:val="0"/>
          <w:marRight w:val="0"/>
          <w:marTop w:val="0"/>
          <w:marBottom w:val="0"/>
          <w:divBdr>
            <w:top w:val="none" w:sz="0" w:space="0" w:color="auto"/>
            <w:left w:val="none" w:sz="0" w:space="0" w:color="auto"/>
            <w:bottom w:val="single" w:sz="6" w:space="0" w:color="E8E8E8"/>
            <w:right w:val="none" w:sz="0" w:space="0" w:color="auto"/>
          </w:divBdr>
          <w:divsChild>
            <w:div w:id="201091441">
              <w:marLeft w:val="0"/>
              <w:marRight w:val="0"/>
              <w:marTop w:val="0"/>
              <w:marBottom w:val="0"/>
              <w:divBdr>
                <w:top w:val="none" w:sz="0" w:space="0" w:color="auto"/>
                <w:left w:val="none" w:sz="0" w:space="0" w:color="auto"/>
                <w:bottom w:val="none" w:sz="0" w:space="0" w:color="auto"/>
                <w:right w:val="none" w:sz="0" w:space="0" w:color="auto"/>
              </w:divBdr>
              <w:divsChild>
                <w:div w:id="841898060">
                  <w:marLeft w:val="0"/>
                  <w:marRight w:val="0"/>
                  <w:marTop w:val="0"/>
                  <w:marBottom w:val="0"/>
                  <w:divBdr>
                    <w:top w:val="none" w:sz="0" w:space="0" w:color="auto"/>
                    <w:left w:val="none" w:sz="0" w:space="0" w:color="auto"/>
                    <w:bottom w:val="none" w:sz="0" w:space="0" w:color="auto"/>
                    <w:right w:val="none" w:sz="0" w:space="0" w:color="auto"/>
                  </w:divBdr>
                  <w:divsChild>
                    <w:div w:id="88356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755414">
      <w:bodyDiv w:val="1"/>
      <w:marLeft w:val="0"/>
      <w:marRight w:val="0"/>
      <w:marTop w:val="0"/>
      <w:marBottom w:val="0"/>
      <w:divBdr>
        <w:top w:val="none" w:sz="0" w:space="0" w:color="auto"/>
        <w:left w:val="none" w:sz="0" w:space="0" w:color="auto"/>
        <w:bottom w:val="none" w:sz="0" w:space="0" w:color="auto"/>
        <w:right w:val="none" w:sz="0" w:space="0" w:color="auto"/>
      </w:divBdr>
      <w:divsChild>
        <w:div w:id="803623876">
          <w:marLeft w:val="0"/>
          <w:marRight w:val="0"/>
          <w:marTop w:val="0"/>
          <w:marBottom w:val="0"/>
          <w:divBdr>
            <w:top w:val="none" w:sz="0" w:space="0" w:color="auto"/>
            <w:left w:val="none" w:sz="0" w:space="0" w:color="auto"/>
            <w:bottom w:val="single" w:sz="6" w:space="0" w:color="E8E8E8"/>
            <w:right w:val="none" w:sz="0" w:space="0" w:color="auto"/>
          </w:divBdr>
          <w:divsChild>
            <w:div w:id="2043240436">
              <w:marLeft w:val="0"/>
              <w:marRight w:val="0"/>
              <w:marTop w:val="0"/>
              <w:marBottom w:val="0"/>
              <w:divBdr>
                <w:top w:val="none" w:sz="0" w:space="0" w:color="auto"/>
                <w:left w:val="none" w:sz="0" w:space="0" w:color="auto"/>
                <w:bottom w:val="none" w:sz="0" w:space="0" w:color="auto"/>
                <w:right w:val="none" w:sz="0" w:space="0" w:color="auto"/>
              </w:divBdr>
              <w:divsChild>
                <w:div w:id="1637027370">
                  <w:marLeft w:val="0"/>
                  <w:marRight w:val="0"/>
                  <w:marTop w:val="0"/>
                  <w:marBottom w:val="0"/>
                  <w:divBdr>
                    <w:top w:val="none" w:sz="0" w:space="0" w:color="auto"/>
                    <w:left w:val="none" w:sz="0" w:space="0" w:color="auto"/>
                    <w:bottom w:val="none" w:sz="0" w:space="0" w:color="auto"/>
                    <w:right w:val="none" w:sz="0" w:space="0" w:color="auto"/>
                  </w:divBdr>
                  <w:divsChild>
                    <w:div w:id="335309507">
                      <w:marLeft w:val="0"/>
                      <w:marRight w:val="0"/>
                      <w:marTop w:val="0"/>
                      <w:marBottom w:val="0"/>
                      <w:divBdr>
                        <w:top w:val="none" w:sz="0" w:space="0" w:color="auto"/>
                        <w:left w:val="none" w:sz="0" w:space="0" w:color="auto"/>
                        <w:bottom w:val="none" w:sz="0" w:space="0" w:color="auto"/>
                        <w:right w:val="none" w:sz="0" w:space="0" w:color="auto"/>
                      </w:divBdr>
                      <w:divsChild>
                        <w:div w:id="5070648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7374682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965958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644498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8397064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9952580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4528590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524374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5350948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137932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1917330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316409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0536459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3497152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0211509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8714828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0998912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60982320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0180840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5979191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2393672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3313481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3332551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627497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5358642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1959533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758431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9630975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9894484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5930158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7254413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539000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268108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6775304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038819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6811280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854089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913054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4455803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8643990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4493720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9533227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71365438">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998462108">
      <w:bodyDiv w:val="1"/>
      <w:marLeft w:val="0"/>
      <w:marRight w:val="0"/>
      <w:marTop w:val="0"/>
      <w:marBottom w:val="0"/>
      <w:divBdr>
        <w:top w:val="none" w:sz="0" w:space="0" w:color="auto"/>
        <w:left w:val="none" w:sz="0" w:space="0" w:color="auto"/>
        <w:bottom w:val="none" w:sz="0" w:space="0" w:color="auto"/>
        <w:right w:val="none" w:sz="0" w:space="0" w:color="auto"/>
      </w:divBdr>
      <w:divsChild>
        <w:div w:id="810437155">
          <w:marLeft w:val="0"/>
          <w:marRight w:val="0"/>
          <w:marTop w:val="0"/>
          <w:marBottom w:val="0"/>
          <w:divBdr>
            <w:top w:val="none" w:sz="0" w:space="0" w:color="auto"/>
            <w:left w:val="none" w:sz="0" w:space="0" w:color="auto"/>
            <w:bottom w:val="single" w:sz="6" w:space="0" w:color="E8E8E8"/>
            <w:right w:val="none" w:sz="0" w:space="0" w:color="auto"/>
          </w:divBdr>
          <w:divsChild>
            <w:div w:id="1721174782">
              <w:marLeft w:val="0"/>
              <w:marRight w:val="0"/>
              <w:marTop w:val="0"/>
              <w:marBottom w:val="0"/>
              <w:divBdr>
                <w:top w:val="none" w:sz="0" w:space="0" w:color="auto"/>
                <w:left w:val="none" w:sz="0" w:space="0" w:color="auto"/>
                <w:bottom w:val="none" w:sz="0" w:space="0" w:color="auto"/>
                <w:right w:val="none" w:sz="0" w:space="0" w:color="auto"/>
              </w:divBdr>
              <w:divsChild>
                <w:div w:id="1200358256">
                  <w:marLeft w:val="0"/>
                  <w:marRight w:val="0"/>
                  <w:marTop w:val="0"/>
                  <w:marBottom w:val="0"/>
                  <w:divBdr>
                    <w:top w:val="none" w:sz="0" w:space="0" w:color="auto"/>
                    <w:left w:val="none" w:sz="0" w:space="0" w:color="auto"/>
                    <w:bottom w:val="none" w:sz="0" w:space="0" w:color="auto"/>
                    <w:right w:val="none" w:sz="0" w:space="0" w:color="auto"/>
                  </w:divBdr>
                  <w:divsChild>
                    <w:div w:id="1361739483">
                      <w:marLeft w:val="0"/>
                      <w:marRight w:val="0"/>
                      <w:marTop w:val="0"/>
                      <w:marBottom w:val="0"/>
                      <w:divBdr>
                        <w:top w:val="none" w:sz="0" w:space="0" w:color="auto"/>
                        <w:left w:val="none" w:sz="0" w:space="0" w:color="auto"/>
                        <w:bottom w:val="none" w:sz="0" w:space="0" w:color="auto"/>
                        <w:right w:val="none" w:sz="0" w:space="0" w:color="auto"/>
                      </w:divBdr>
                      <w:divsChild>
                        <w:div w:id="3301854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9514891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897028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372763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5829185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237845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8547826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245596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23754659">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472408363">
      <w:bodyDiv w:val="1"/>
      <w:marLeft w:val="0"/>
      <w:marRight w:val="0"/>
      <w:marTop w:val="0"/>
      <w:marBottom w:val="0"/>
      <w:divBdr>
        <w:top w:val="none" w:sz="0" w:space="0" w:color="auto"/>
        <w:left w:val="none" w:sz="0" w:space="0" w:color="auto"/>
        <w:bottom w:val="none" w:sz="0" w:space="0" w:color="auto"/>
        <w:right w:val="none" w:sz="0" w:space="0" w:color="auto"/>
      </w:divBdr>
      <w:divsChild>
        <w:div w:id="1160198937">
          <w:marLeft w:val="0"/>
          <w:marRight w:val="0"/>
          <w:marTop w:val="0"/>
          <w:marBottom w:val="0"/>
          <w:divBdr>
            <w:top w:val="single" w:sz="2" w:space="0" w:color="27272A"/>
            <w:left w:val="single" w:sz="2" w:space="0" w:color="27272A"/>
            <w:bottom w:val="single" w:sz="2" w:space="0" w:color="27272A"/>
            <w:right w:val="single" w:sz="2" w:space="0" w:color="27272A"/>
          </w:divBdr>
          <w:divsChild>
            <w:div w:id="1436897547">
              <w:marLeft w:val="0"/>
              <w:marRight w:val="0"/>
              <w:marTop w:val="0"/>
              <w:marBottom w:val="0"/>
              <w:divBdr>
                <w:top w:val="single" w:sz="2" w:space="0" w:color="27272A"/>
                <w:left w:val="single" w:sz="2" w:space="0" w:color="27272A"/>
                <w:bottom w:val="single" w:sz="2" w:space="0" w:color="27272A"/>
                <w:right w:val="single" w:sz="2" w:space="0" w:color="27272A"/>
              </w:divBdr>
              <w:divsChild>
                <w:div w:id="1893538874">
                  <w:marLeft w:val="0"/>
                  <w:marRight w:val="0"/>
                  <w:marTop w:val="0"/>
                  <w:marBottom w:val="0"/>
                  <w:divBdr>
                    <w:top w:val="single" w:sz="2" w:space="0" w:color="27272A"/>
                    <w:left w:val="single" w:sz="2" w:space="0" w:color="27272A"/>
                    <w:bottom w:val="single" w:sz="2" w:space="0" w:color="27272A"/>
                    <w:right w:val="single" w:sz="2" w:space="0" w:color="27272A"/>
                  </w:divBdr>
                  <w:divsChild>
                    <w:div w:id="381292665">
                      <w:marLeft w:val="0"/>
                      <w:marRight w:val="0"/>
                      <w:marTop w:val="0"/>
                      <w:marBottom w:val="0"/>
                      <w:divBdr>
                        <w:top w:val="single" w:sz="2" w:space="0" w:color="27272A"/>
                        <w:left w:val="single" w:sz="2" w:space="0" w:color="27272A"/>
                        <w:bottom w:val="single" w:sz="2" w:space="0" w:color="27272A"/>
                        <w:right w:val="single" w:sz="6" w:space="0" w:color="27272A"/>
                      </w:divBdr>
                      <w:divsChild>
                        <w:div w:id="283855144">
                          <w:marLeft w:val="0"/>
                          <w:marRight w:val="0"/>
                          <w:marTop w:val="0"/>
                          <w:marBottom w:val="0"/>
                          <w:divBdr>
                            <w:top w:val="single" w:sz="2" w:space="0" w:color="27272A"/>
                            <w:left w:val="single" w:sz="2" w:space="0" w:color="27272A"/>
                            <w:bottom w:val="single" w:sz="2" w:space="0" w:color="27272A"/>
                            <w:right w:val="single" w:sz="2" w:space="0" w:color="27272A"/>
                          </w:divBdr>
                          <w:divsChild>
                            <w:div w:id="638389539">
                              <w:marLeft w:val="0"/>
                              <w:marRight w:val="0"/>
                              <w:marTop w:val="0"/>
                              <w:marBottom w:val="0"/>
                              <w:divBdr>
                                <w:top w:val="single" w:sz="2" w:space="0" w:color="27272A"/>
                                <w:left w:val="single" w:sz="2" w:space="0" w:color="27272A"/>
                                <w:bottom w:val="single" w:sz="2" w:space="0" w:color="27272A"/>
                                <w:right w:val="single" w:sz="2" w:space="0" w:color="27272A"/>
                              </w:divBdr>
                            </w:div>
                            <w:div w:id="1819878032">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 w:id="1770389506">
                  <w:marLeft w:val="0"/>
                  <w:marRight w:val="0"/>
                  <w:marTop w:val="0"/>
                  <w:marBottom w:val="0"/>
                  <w:divBdr>
                    <w:top w:val="single" w:sz="2" w:space="0" w:color="27272A"/>
                    <w:left w:val="single" w:sz="2" w:space="0" w:color="27272A"/>
                    <w:bottom w:val="single" w:sz="2" w:space="0" w:color="27272A"/>
                    <w:right w:val="single" w:sz="2" w:space="0" w:color="27272A"/>
                  </w:divBdr>
                </w:div>
                <w:div w:id="1001547398">
                  <w:marLeft w:val="0"/>
                  <w:marRight w:val="0"/>
                  <w:marTop w:val="0"/>
                  <w:marBottom w:val="0"/>
                  <w:divBdr>
                    <w:top w:val="single" w:sz="2" w:space="0" w:color="27272A"/>
                    <w:left w:val="single" w:sz="2" w:space="0" w:color="27272A"/>
                    <w:bottom w:val="single" w:sz="2" w:space="0" w:color="27272A"/>
                    <w:right w:val="single" w:sz="2" w:space="0" w:color="27272A"/>
                  </w:divBdr>
                  <w:divsChild>
                    <w:div w:id="2139492875">
                      <w:marLeft w:val="0"/>
                      <w:marRight w:val="0"/>
                      <w:marTop w:val="0"/>
                      <w:marBottom w:val="0"/>
                      <w:divBdr>
                        <w:top w:val="single" w:sz="2" w:space="0" w:color="27272A"/>
                        <w:left w:val="single" w:sz="2" w:space="0" w:color="27272A"/>
                        <w:bottom w:val="single" w:sz="2" w:space="0" w:color="27272A"/>
                        <w:right w:val="single" w:sz="2" w:space="0" w:color="27272A"/>
                      </w:divBdr>
                      <w:divsChild>
                        <w:div w:id="12077782">
                          <w:marLeft w:val="0"/>
                          <w:marRight w:val="0"/>
                          <w:marTop w:val="0"/>
                          <w:marBottom w:val="0"/>
                          <w:divBdr>
                            <w:top w:val="single" w:sz="2" w:space="0" w:color="27272A"/>
                            <w:left w:val="single" w:sz="2" w:space="0" w:color="27272A"/>
                            <w:bottom w:val="single" w:sz="2" w:space="0" w:color="27272A"/>
                            <w:right w:val="single" w:sz="2" w:space="0" w:color="27272A"/>
                          </w:divBdr>
                          <w:divsChild>
                            <w:div w:id="932591887">
                              <w:marLeft w:val="0"/>
                              <w:marRight w:val="0"/>
                              <w:marTop w:val="0"/>
                              <w:marBottom w:val="0"/>
                              <w:divBdr>
                                <w:top w:val="single" w:sz="2" w:space="0" w:color="27272A"/>
                                <w:left w:val="single" w:sz="2" w:space="0" w:color="27272A"/>
                                <w:bottom w:val="single" w:sz="2" w:space="0" w:color="27272A"/>
                                <w:right w:val="single" w:sz="2" w:space="0" w:color="27272A"/>
                              </w:divBdr>
                              <w:divsChild>
                                <w:div w:id="1652639593">
                                  <w:marLeft w:val="0"/>
                                  <w:marRight w:val="0"/>
                                  <w:marTop w:val="0"/>
                                  <w:marBottom w:val="0"/>
                                  <w:divBdr>
                                    <w:top w:val="single" w:sz="2" w:space="0" w:color="27272A"/>
                                    <w:left w:val="single" w:sz="2" w:space="0" w:color="27272A"/>
                                    <w:bottom w:val="single" w:sz="2" w:space="0" w:color="27272A"/>
                                    <w:right w:val="single" w:sz="2" w:space="0" w:color="27272A"/>
                                  </w:divBdr>
                                  <w:divsChild>
                                    <w:div w:id="948387637">
                                      <w:marLeft w:val="0"/>
                                      <w:marRight w:val="0"/>
                                      <w:marTop w:val="0"/>
                                      <w:marBottom w:val="0"/>
                                      <w:divBdr>
                                        <w:top w:val="single" w:sz="2" w:space="0" w:color="27272A"/>
                                        <w:left w:val="single" w:sz="2" w:space="0" w:color="27272A"/>
                                        <w:bottom w:val="single" w:sz="2" w:space="0" w:color="27272A"/>
                                        <w:right w:val="single" w:sz="2" w:space="0" w:color="27272A"/>
                                      </w:divBdr>
                                      <w:divsChild>
                                        <w:div w:id="1785686831">
                                          <w:marLeft w:val="0"/>
                                          <w:marRight w:val="0"/>
                                          <w:marTop w:val="0"/>
                                          <w:marBottom w:val="0"/>
                                          <w:divBdr>
                                            <w:top w:val="single" w:sz="2" w:space="0" w:color="27272A"/>
                                            <w:left w:val="single" w:sz="2" w:space="0" w:color="27272A"/>
                                            <w:bottom w:val="single" w:sz="2" w:space="0" w:color="27272A"/>
                                            <w:right w:val="single" w:sz="2" w:space="0" w:color="27272A"/>
                                          </w:divBdr>
                                          <w:divsChild>
                                            <w:div w:id="1138107287">
                                              <w:marLeft w:val="0"/>
                                              <w:marRight w:val="0"/>
                                              <w:marTop w:val="0"/>
                                              <w:marBottom w:val="0"/>
                                              <w:divBdr>
                                                <w:top w:val="single" w:sz="2" w:space="0" w:color="27272A"/>
                                                <w:left w:val="single" w:sz="2" w:space="0" w:color="27272A"/>
                                                <w:bottom w:val="single" w:sz="2" w:space="0" w:color="27272A"/>
                                                <w:right w:val="single" w:sz="2" w:space="0" w:color="27272A"/>
                                              </w:divBdr>
                                              <w:divsChild>
                                                <w:div w:id="111946637">
                                                  <w:marLeft w:val="0"/>
                                                  <w:marRight w:val="0"/>
                                                  <w:marTop w:val="0"/>
                                                  <w:marBottom w:val="1920"/>
                                                  <w:divBdr>
                                                    <w:top w:val="single" w:sz="2" w:space="0" w:color="27272A"/>
                                                    <w:left w:val="single" w:sz="2" w:space="0" w:color="27272A"/>
                                                    <w:bottom w:val="single" w:sz="2" w:space="0" w:color="27272A"/>
                                                    <w:right w:val="single" w:sz="2" w:space="0" w:color="27272A"/>
                                                  </w:divBdr>
                                                  <w:divsChild>
                                                    <w:div w:id="1052659211">
                                                      <w:marLeft w:val="0"/>
                                                      <w:marRight w:val="0"/>
                                                      <w:marTop w:val="0"/>
                                                      <w:marBottom w:val="0"/>
                                                      <w:divBdr>
                                                        <w:top w:val="single" w:sz="2" w:space="0" w:color="27272A"/>
                                                        <w:left w:val="single" w:sz="2" w:space="0" w:color="27272A"/>
                                                        <w:bottom w:val="single" w:sz="2" w:space="0" w:color="27272A"/>
                                                        <w:right w:val="single" w:sz="2" w:space="0" w:color="27272A"/>
                                                      </w:divBdr>
                                                      <w:divsChild>
                                                        <w:div w:id="881017112">
                                                          <w:marLeft w:val="0"/>
                                                          <w:marRight w:val="0"/>
                                                          <w:marTop w:val="100"/>
                                                          <w:marBottom w:val="100"/>
                                                          <w:divBdr>
                                                            <w:top w:val="single" w:sz="2" w:space="0" w:color="27272A"/>
                                                            <w:left w:val="single" w:sz="2" w:space="0" w:color="27272A"/>
                                                            <w:bottom w:val="single" w:sz="2" w:space="0" w:color="27272A"/>
                                                            <w:right w:val="single" w:sz="2" w:space="0" w:color="27272A"/>
                                                          </w:divBdr>
                                                          <w:divsChild>
                                                            <w:div w:id="348871374">
                                                              <w:marLeft w:val="0"/>
                                                              <w:marRight w:val="0"/>
                                                              <w:marTop w:val="0"/>
                                                              <w:marBottom w:val="0"/>
                                                              <w:divBdr>
                                                                <w:top w:val="single" w:sz="2" w:space="0" w:color="27272A"/>
                                                                <w:left w:val="single" w:sz="2" w:space="0" w:color="27272A"/>
                                                                <w:bottom w:val="single" w:sz="2" w:space="0" w:color="27272A"/>
                                                                <w:right w:val="single" w:sz="2" w:space="0" w:color="27272A"/>
                                                              </w:divBdr>
                                                              <w:divsChild>
                                                                <w:div w:id="55319945">
                                                                  <w:marLeft w:val="0"/>
                                                                  <w:marRight w:val="0"/>
                                                                  <w:marTop w:val="0"/>
                                                                  <w:marBottom w:val="0"/>
                                                                  <w:divBdr>
                                                                    <w:top w:val="single" w:sz="2" w:space="0" w:color="27272A"/>
                                                                    <w:left w:val="single" w:sz="2" w:space="0" w:color="27272A"/>
                                                                    <w:bottom w:val="single" w:sz="2" w:space="0" w:color="27272A"/>
                                                                    <w:right w:val="single" w:sz="2" w:space="0" w:color="27272A"/>
                                                                  </w:divBdr>
                                                                  <w:divsChild>
                                                                    <w:div w:id="184175374">
                                                                      <w:marLeft w:val="0"/>
                                                                      <w:marRight w:val="0"/>
                                                                      <w:marTop w:val="120"/>
                                                                      <w:marBottom w:val="0"/>
                                                                      <w:divBdr>
                                                                        <w:top w:val="single" w:sz="2" w:space="0" w:color="27272A"/>
                                                                        <w:left w:val="single" w:sz="2" w:space="0" w:color="27272A"/>
                                                                        <w:bottom w:val="single" w:sz="2" w:space="0" w:color="27272A"/>
                                                                        <w:right w:val="single" w:sz="2" w:space="0" w:color="27272A"/>
                                                                      </w:divBdr>
                                                                      <w:divsChild>
                                                                        <w:div w:id="1883208069">
                                                                          <w:marLeft w:val="0"/>
                                                                          <w:marRight w:val="0"/>
                                                                          <w:marTop w:val="0"/>
                                                                          <w:marBottom w:val="0"/>
                                                                          <w:divBdr>
                                                                            <w:top w:val="single" w:sz="2" w:space="0" w:color="27272A"/>
                                                                            <w:left w:val="single" w:sz="2" w:space="0" w:color="27272A"/>
                                                                            <w:bottom w:val="single" w:sz="2" w:space="0" w:color="27272A"/>
                                                                            <w:right w:val="single" w:sz="2" w:space="0" w:color="27272A"/>
                                                                          </w:divBdr>
                                                                          <w:divsChild>
                                                                            <w:div w:id="1160778599">
                                                                              <w:marLeft w:val="0"/>
                                                                              <w:marRight w:val="0"/>
                                                                              <w:marTop w:val="0"/>
                                                                              <w:marBottom w:val="0"/>
                                                                              <w:divBdr>
                                                                                <w:top w:val="single" w:sz="6" w:space="0" w:color="27272A"/>
                                                                                <w:left w:val="single" w:sz="6" w:space="0" w:color="27272A"/>
                                                                                <w:bottom w:val="single" w:sz="6" w:space="0" w:color="27272A"/>
                                                                                <w:right w:val="single" w:sz="6" w:space="0" w:color="27272A"/>
                                                                              </w:divBdr>
                                                                              <w:divsChild>
                                                                                <w:div w:id="1880630526">
                                                                                  <w:marLeft w:val="0"/>
                                                                                  <w:marRight w:val="0"/>
                                                                                  <w:marTop w:val="0"/>
                                                                                  <w:marBottom w:val="0"/>
                                                                                  <w:divBdr>
                                                                                    <w:top w:val="single" w:sz="2" w:space="0" w:color="27272A"/>
                                                                                    <w:left w:val="single" w:sz="2" w:space="0" w:color="27272A"/>
                                                                                    <w:bottom w:val="single" w:sz="2" w:space="0" w:color="27272A"/>
                                                                                    <w:right w:val="single" w:sz="2" w:space="0" w:color="27272A"/>
                                                                                  </w:divBdr>
                                                                                  <w:divsChild>
                                                                                    <w:div w:id="1599174364">
                                                                                      <w:marLeft w:val="0"/>
                                                                                      <w:marRight w:val="0"/>
                                                                                      <w:marTop w:val="0"/>
                                                                                      <w:marBottom w:val="0"/>
                                                                                      <w:divBdr>
                                                                                        <w:top w:val="single" w:sz="2" w:space="0" w:color="27272A"/>
                                                                                        <w:left w:val="single" w:sz="2" w:space="0" w:color="27272A"/>
                                                                                        <w:bottom w:val="single" w:sz="2" w:space="0" w:color="27272A"/>
                                                                                        <w:right w:val="single" w:sz="2" w:space="0" w:color="27272A"/>
                                                                                      </w:divBdr>
                                                                                      <w:divsChild>
                                                                                        <w:div w:id="1554583942">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 w:id="1968464339">
                                                                      <w:marLeft w:val="0"/>
                                                                      <w:marRight w:val="0"/>
                                                                      <w:marTop w:val="12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 w:id="94833018">
                                                      <w:marLeft w:val="0"/>
                                                      <w:marRight w:val="0"/>
                                                      <w:marTop w:val="0"/>
                                                      <w:marBottom w:val="0"/>
                                                      <w:divBdr>
                                                        <w:top w:val="single" w:sz="2" w:space="0" w:color="27272A"/>
                                                        <w:left w:val="single" w:sz="2" w:space="0" w:color="27272A"/>
                                                        <w:bottom w:val="single" w:sz="2" w:space="0" w:color="27272A"/>
                                                        <w:right w:val="single" w:sz="2" w:space="0" w:color="27272A"/>
                                                      </w:divBdr>
                                                      <w:divsChild>
                                                        <w:div w:id="1888567351">
                                                          <w:marLeft w:val="0"/>
                                                          <w:marRight w:val="0"/>
                                                          <w:marTop w:val="100"/>
                                                          <w:marBottom w:val="100"/>
                                                          <w:divBdr>
                                                            <w:top w:val="single" w:sz="2" w:space="0" w:color="27272A"/>
                                                            <w:left w:val="single" w:sz="2" w:space="0" w:color="27272A"/>
                                                            <w:bottom w:val="single" w:sz="2" w:space="0" w:color="27272A"/>
                                                            <w:right w:val="single" w:sz="2" w:space="0" w:color="27272A"/>
                                                          </w:divBdr>
                                                          <w:divsChild>
                                                            <w:div w:id="1756509597">
                                                              <w:marLeft w:val="0"/>
                                                              <w:marRight w:val="0"/>
                                                              <w:marTop w:val="0"/>
                                                              <w:marBottom w:val="0"/>
                                                              <w:divBdr>
                                                                <w:top w:val="single" w:sz="2" w:space="0" w:color="27272A"/>
                                                                <w:left w:val="single" w:sz="2" w:space="0" w:color="27272A"/>
                                                                <w:bottom w:val="single" w:sz="2" w:space="0" w:color="27272A"/>
                                                                <w:right w:val="single" w:sz="2" w:space="0" w:color="27272A"/>
                                                              </w:divBdr>
                                                              <w:divsChild>
                                                                <w:div w:id="939413442">
                                                                  <w:marLeft w:val="0"/>
                                                                  <w:marRight w:val="0"/>
                                                                  <w:marTop w:val="0"/>
                                                                  <w:marBottom w:val="0"/>
                                                                  <w:divBdr>
                                                                    <w:top w:val="single" w:sz="2" w:space="0" w:color="27272A"/>
                                                                    <w:left w:val="single" w:sz="2" w:space="0" w:color="27272A"/>
                                                                    <w:bottom w:val="single" w:sz="2" w:space="0" w:color="27272A"/>
                                                                    <w:right w:val="single" w:sz="2" w:space="0" w:color="27272A"/>
                                                                  </w:divBdr>
                                                                  <w:divsChild>
                                                                    <w:div w:id="733040201">
                                                                      <w:marLeft w:val="0"/>
                                                                      <w:marRight w:val="0"/>
                                                                      <w:marTop w:val="0"/>
                                                                      <w:marBottom w:val="0"/>
                                                                      <w:divBdr>
                                                                        <w:top w:val="single" w:sz="2" w:space="0" w:color="27272A"/>
                                                                        <w:left w:val="single" w:sz="2" w:space="0" w:color="27272A"/>
                                                                        <w:bottom w:val="single" w:sz="2" w:space="0" w:color="27272A"/>
                                                                        <w:right w:val="single" w:sz="2" w:space="0" w:color="27272A"/>
                                                                      </w:divBdr>
                                                                      <w:divsChild>
                                                                        <w:div w:id="301810477">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83271214">
                                                                      <w:marLeft w:val="0"/>
                                                                      <w:marRight w:val="0"/>
                                                                      <w:marTop w:val="120"/>
                                                                      <w:marBottom w:val="0"/>
                                                                      <w:divBdr>
                                                                        <w:top w:val="single" w:sz="2" w:space="0" w:color="27272A"/>
                                                                        <w:left w:val="single" w:sz="2" w:space="0" w:color="27272A"/>
                                                                        <w:bottom w:val="single" w:sz="2" w:space="0" w:color="27272A"/>
                                                                        <w:right w:val="single" w:sz="2" w:space="0" w:color="27272A"/>
                                                                      </w:divBdr>
                                                                      <w:divsChild>
                                                                        <w:div w:id="1098256050">
                                                                          <w:marLeft w:val="0"/>
                                                                          <w:marRight w:val="0"/>
                                                                          <w:marTop w:val="0"/>
                                                                          <w:marBottom w:val="0"/>
                                                                          <w:divBdr>
                                                                            <w:top w:val="single" w:sz="2" w:space="0" w:color="27272A"/>
                                                                            <w:left w:val="single" w:sz="2" w:space="0" w:color="27272A"/>
                                                                            <w:bottom w:val="single" w:sz="2" w:space="0" w:color="27272A"/>
                                                                            <w:right w:val="single" w:sz="2" w:space="0" w:color="27272A"/>
                                                                          </w:divBdr>
                                                                          <w:divsChild>
                                                                            <w:div w:id="136842573">
                                                                              <w:marLeft w:val="0"/>
                                                                              <w:marRight w:val="0"/>
                                                                              <w:marTop w:val="0"/>
                                                                              <w:marBottom w:val="0"/>
                                                                              <w:divBdr>
                                                                                <w:top w:val="single" w:sz="2" w:space="0" w:color="27272A"/>
                                                                                <w:left w:val="single" w:sz="2" w:space="0" w:color="27272A"/>
                                                                                <w:bottom w:val="single" w:sz="2" w:space="0" w:color="27272A"/>
                                                                                <w:right w:val="single" w:sz="2" w:space="0" w:color="27272A"/>
                                                                              </w:divBdr>
                                                                              <w:divsChild>
                                                                                <w:div w:id="1917082519">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502238296">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478037175">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012494581">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72777352">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2105030725">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976494313">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687440862">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597135474">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191994570">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947466887">
                                                                                  <w:blockQuote w:val="1"/>
                                                                                  <w:marLeft w:val="0"/>
                                                                                  <w:marRight w:val="0"/>
                                                                                  <w:marTop w:val="0"/>
                                                                                  <w:marBottom w:val="384"/>
                                                                                  <w:divBdr>
                                                                                    <w:top w:val="single" w:sz="2" w:space="0" w:color="27272A"/>
                                                                                    <w:left w:val="single" w:sz="2" w:space="0" w:color="27272A"/>
                                                                                    <w:bottom w:val="single" w:sz="2" w:space="0" w:color="27272A"/>
                                                                                    <w:right w:val="single" w:sz="2" w:space="0" w:color="27272A"/>
                                                                                  </w:divBdr>
                                                                                </w:div>
                                                                                <w:div w:id="1975669803">
                                                                                  <w:blockQuote w:val="1"/>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 w:id="1606687422">
                                                          <w:marLeft w:val="0"/>
                                                          <w:marRight w:val="0"/>
                                                          <w:marTop w:val="100"/>
                                                          <w:marBottom w:val="100"/>
                                                          <w:divBdr>
                                                            <w:top w:val="single" w:sz="2" w:space="0" w:color="27272A"/>
                                                            <w:left w:val="single" w:sz="2" w:space="0" w:color="27272A"/>
                                                            <w:bottom w:val="single" w:sz="2" w:space="0" w:color="27272A"/>
                                                            <w:right w:val="single" w:sz="2" w:space="0" w:color="27272A"/>
                                                          </w:divBdr>
                                                          <w:divsChild>
                                                            <w:div w:id="122583047">
                                                              <w:marLeft w:val="0"/>
                                                              <w:marRight w:val="0"/>
                                                              <w:marTop w:val="0"/>
                                                              <w:marBottom w:val="0"/>
                                                              <w:divBdr>
                                                                <w:top w:val="single" w:sz="2" w:space="0" w:color="27272A"/>
                                                                <w:left w:val="single" w:sz="2" w:space="0" w:color="27272A"/>
                                                                <w:bottom w:val="single" w:sz="2" w:space="0" w:color="27272A"/>
                                                                <w:right w:val="single" w:sz="2" w:space="0" w:color="27272A"/>
                                                              </w:divBdr>
                                                              <w:divsChild>
                                                                <w:div w:id="2081754537">
                                                                  <w:marLeft w:val="0"/>
                                                                  <w:marRight w:val="0"/>
                                                                  <w:marTop w:val="0"/>
                                                                  <w:marBottom w:val="0"/>
                                                                  <w:divBdr>
                                                                    <w:top w:val="single" w:sz="2" w:space="0" w:color="27272A"/>
                                                                    <w:left w:val="single" w:sz="2" w:space="0" w:color="27272A"/>
                                                                    <w:bottom w:val="single" w:sz="2" w:space="0" w:color="27272A"/>
                                                                    <w:right w:val="single" w:sz="2" w:space="0" w:color="27272A"/>
                                                                  </w:divBdr>
                                                                  <w:divsChild>
                                                                    <w:div w:id="578058005">
                                                                      <w:marLeft w:val="0"/>
                                                                      <w:marRight w:val="0"/>
                                                                      <w:marTop w:val="0"/>
                                                                      <w:marBottom w:val="0"/>
                                                                      <w:divBdr>
                                                                        <w:top w:val="single" w:sz="2" w:space="0" w:color="27272A"/>
                                                                        <w:left w:val="single" w:sz="2" w:space="0" w:color="27272A"/>
                                                                        <w:bottom w:val="single" w:sz="2" w:space="0" w:color="27272A"/>
                                                                        <w:right w:val="single" w:sz="2" w:space="0" w:color="27272A"/>
                                                                      </w:divBdr>
                                                                      <w:divsChild>
                                                                        <w:div w:id="305162351">
                                                                          <w:marLeft w:val="0"/>
                                                                          <w:marRight w:val="0"/>
                                                                          <w:marTop w:val="0"/>
                                                                          <w:marBottom w:val="0"/>
                                                                          <w:divBdr>
                                                                            <w:top w:val="single" w:sz="2" w:space="0" w:color="27272A"/>
                                                                            <w:left w:val="single" w:sz="2" w:space="0" w:color="27272A"/>
                                                                            <w:bottom w:val="single" w:sz="2" w:space="0" w:color="27272A"/>
                                                                            <w:right w:val="single" w:sz="2" w:space="0" w:color="27272A"/>
                                                                          </w:divBdr>
                                                                        </w:div>
                                                                        <w:div w:id="572352844">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sChild>
                                            </w:div>
                                          </w:divsChild>
                                        </w:div>
                                        <w:div w:id="1788739701">
                                          <w:marLeft w:val="0"/>
                                          <w:marRight w:val="0"/>
                                          <w:marTop w:val="0"/>
                                          <w:marBottom w:val="0"/>
                                          <w:divBdr>
                                            <w:top w:val="single" w:sz="6" w:space="0" w:color="27272A"/>
                                            <w:left w:val="single" w:sz="6" w:space="0" w:color="27272A"/>
                                            <w:bottom w:val="single" w:sz="6" w:space="0" w:color="27272A"/>
                                            <w:right w:val="single" w:sz="6" w:space="0" w:color="27272A"/>
                                          </w:divBdr>
                                          <w:divsChild>
                                            <w:div w:id="973482694">
                                              <w:marLeft w:val="0"/>
                                              <w:marRight w:val="0"/>
                                              <w:marTop w:val="0"/>
                                              <w:marBottom w:val="0"/>
                                              <w:divBdr>
                                                <w:top w:val="single" w:sz="2" w:space="0" w:color="27272A"/>
                                                <w:left w:val="single" w:sz="2" w:space="0" w:color="27272A"/>
                                                <w:bottom w:val="single" w:sz="2" w:space="0" w:color="27272A"/>
                                                <w:right w:val="single" w:sz="2" w:space="0" w:color="27272A"/>
                                              </w:divBdr>
                                              <w:divsChild>
                                                <w:div w:id="53689453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595095422">
                                              <w:marLeft w:val="0"/>
                                              <w:marRight w:val="0"/>
                                              <w:marTop w:val="0"/>
                                              <w:marBottom w:val="0"/>
                                              <w:divBdr>
                                                <w:top w:val="single" w:sz="2" w:space="0" w:color="27272A"/>
                                                <w:left w:val="single" w:sz="2" w:space="0" w:color="27272A"/>
                                                <w:bottom w:val="single" w:sz="2" w:space="0" w:color="27272A"/>
                                                <w:right w:val="single" w:sz="2" w:space="0" w:color="27272A"/>
                                              </w:divBdr>
                                              <w:divsChild>
                                                <w:div w:id="1455055663">
                                                  <w:marLeft w:val="0"/>
                                                  <w:marRight w:val="0"/>
                                                  <w:marTop w:val="0"/>
                                                  <w:marBottom w:val="0"/>
                                                  <w:divBdr>
                                                    <w:top w:val="single" w:sz="2" w:space="0" w:color="27272A"/>
                                                    <w:left w:val="single" w:sz="2" w:space="0" w:color="27272A"/>
                                                    <w:bottom w:val="single" w:sz="2" w:space="0" w:color="27272A"/>
                                                    <w:right w:val="single" w:sz="2" w:space="0" w:color="27272A"/>
                                                  </w:divBdr>
                                                  <w:divsChild>
                                                    <w:div w:id="345912930">
                                                      <w:marLeft w:val="0"/>
                                                      <w:marRight w:val="0"/>
                                                      <w:marTop w:val="0"/>
                                                      <w:marBottom w:val="0"/>
                                                      <w:divBdr>
                                                        <w:top w:val="single" w:sz="2" w:space="0" w:color="27272A"/>
                                                        <w:left w:val="single" w:sz="2" w:space="0" w:color="27272A"/>
                                                        <w:bottom w:val="single" w:sz="2" w:space="0" w:color="27272A"/>
                                                        <w:right w:val="single" w:sz="2" w:space="0" w:color="27272A"/>
                                                      </w:divBdr>
                                                      <w:divsChild>
                                                        <w:div w:id="498891388">
                                                          <w:marLeft w:val="0"/>
                                                          <w:marRight w:val="0"/>
                                                          <w:marTop w:val="0"/>
                                                          <w:marBottom w:val="0"/>
                                                          <w:divBdr>
                                                            <w:top w:val="single" w:sz="2" w:space="0" w:color="27272A"/>
                                                            <w:left w:val="single" w:sz="2" w:space="0" w:color="27272A"/>
                                                            <w:bottom w:val="single" w:sz="2" w:space="0" w:color="27272A"/>
                                                            <w:right w:val="single" w:sz="2" w:space="0" w:color="27272A"/>
                                                          </w:divBdr>
                                                          <w:divsChild>
                                                            <w:div w:id="884222759">
                                                              <w:marLeft w:val="0"/>
                                                              <w:marRight w:val="0"/>
                                                              <w:marTop w:val="0"/>
                                                              <w:marBottom w:val="0"/>
                                                              <w:divBdr>
                                                                <w:top w:val="single" w:sz="2" w:space="0" w:color="27272A"/>
                                                                <w:left w:val="single" w:sz="2" w:space="0" w:color="27272A"/>
                                                                <w:bottom w:val="single" w:sz="2" w:space="0" w:color="27272A"/>
                                                                <w:right w:val="single" w:sz="2" w:space="0" w:color="27272A"/>
                                                              </w:divBdr>
                                                              <w:divsChild>
                                                                <w:div w:id="1932738232">
                                                                  <w:marLeft w:val="0"/>
                                                                  <w:marRight w:val="0"/>
                                                                  <w:marTop w:val="0"/>
                                                                  <w:marBottom w:val="0"/>
                                                                  <w:divBdr>
                                                                    <w:top w:val="single" w:sz="2" w:space="0" w:color="27272A"/>
                                                                    <w:left w:val="single" w:sz="2" w:space="0" w:color="27272A"/>
                                                                    <w:bottom w:val="single" w:sz="2" w:space="0" w:color="27272A"/>
                                                                    <w:right w:val="single" w:sz="2" w:space="0" w:color="27272A"/>
                                                                  </w:divBdr>
                                                                  <w:divsChild>
                                                                    <w:div w:id="818808138">
                                                                      <w:marLeft w:val="0"/>
                                                                      <w:marRight w:val="0"/>
                                                                      <w:marTop w:val="0"/>
                                                                      <w:marBottom w:val="0"/>
                                                                      <w:divBdr>
                                                                        <w:top w:val="single" w:sz="2" w:space="0" w:color="27272A"/>
                                                                        <w:left w:val="single" w:sz="2" w:space="0" w:color="27272A"/>
                                                                        <w:bottom w:val="single" w:sz="2" w:space="0" w:color="27272A"/>
                                                                        <w:right w:val="single" w:sz="2" w:space="0" w:color="27272A"/>
                                                                      </w:divBdr>
                                                                      <w:divsChild>
                                                                        <w:div w:id="1046635932">
                                                                          <w:marLeft w:val="0"/>
                                                                          <w:marRight w:val="0"/>
                                                                          <w:marTop w:val="0"/>
                                                                          <w:marBottom w:val="0"/>
                                                                          <w:divBdr>
                                                                            <w:top w:val="single" w:sz="2" w:space="0" w:color="27272A"/>
                                                                            <w:left w:val="single" w:sz="2" w:space="0" w:color="27272A"/>
                                                                            <w:bottom w:val="single" w:sz="2" w:space="0" w:color="27272A"/>
                                                                            <w:right w:val="single" w:sz="2" w:space="0" w:color="27272A"/>
                                                                          </w:divBdr>
                                                                          <w:divsChild>
                                                                            <w:div w:id="210071619">
                                                                              <w:marLeft w:val="0"/>
                                                                              <w:marRight w:val="0"/>
                                                                              <w:marTop w:val="0"/>
                                                                              <w:marBottom w:val="0"/>
                                                                              <w:divBdr>
                                                                                <w:top w:val="single" w:sz="2" w:space="0" w:color="27272A"/>
                                                                                <w:left w:val="single" w:sz="2" w:space="0" w:color="27272A"/>
                                                                                <w:bottom w:val="single" w:sz="2" w:space="0" w:color="27272A"/>
                                                                                <w:right w:val="single" w:sz="2" w:space="0" w:color="27272A"/>
                                                                              </w:divBdr>
                                                                              <w:divsChild>
                                                                                <w:div w:id="125439804">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366099240">
                                                                              <w:marLeft w:val="0"/>
                                                                              <w:marRight w:val="0"/>
                                                                              <w:marTop w:val="0"/>
                                                                              <w:marBottom w:val="0"/>
                                                                              <w:divBdr>
                                                                                <w:top w:val="single" w:sz="2" w:space="0" w:color="27272A"/>
                                                                                <w:left w:val="single" w:sz="2" w:space="0" w:color="27272A"/>
                                                                                <w:bottom w:val="single" w:sz="2" w:space="0" w:color="27272A"/>
                                                                                <w:right w:val="single" w:sz="2" w:space="0" w:color="27272A"/>
                                                                              </w:divBdr>
                                                                              <w:divsChild>
                                                                                <w:div w:id="167484140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538903180">
                                                                              <w:marLeft w:val="0"/>
                                                                              <w:marRight w:val="0"/>
                                                                              <w:marTop w:val="0"/>
                                                                              <w:marBottom w:val="0"/>
                                                                              <w:divBdr>
                                                                                <w:top w:val="single" w:sz="2" w:space="0" w:color="27272A"/>
                                                                                <w:left w:val="single" w:sz="2" w:space="0" w:color="27272A"/>
                                                                                <w:bottom w:val="single" w:sz="2" w:space="0" w:color="27272A"/>
                                                                                <w:right w:val="single" w:sz="2" w:space="0" w:color="27272A"/>
                                                                              </w:divBdr>
                                                                              <w:divsChild>
                                                                                <w:div w:id="71051154">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804346482">
                                                                              <w:marLeft w:val="0"/>
                                                                              <w:marRight w:val="0"/>
                                                                              <w:marTop w:val="0"/>
                                                                              <w:marBottom w:val="0"/>
                                                                              <w:divBdr>
                                                                                <w:top w:val="single" w:sz="2" w:space="0" w:color="27272A"/>
                                                                                <w:left w:val="single" w:sz="2" w:space="0" w:color="27272A"/>
                                                                                <w:bottom w:val="single" w:sz="2" w:space="0" w:color="27272A"/>
                                                                                <w:right w:val="single" w:sz="2" w:space="0" w:color="27272A"/>
                                                                              </w:divBdr>
                                                                              <w:divsChild>
                                                                                <w:div w:id="93729930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899249480">
                                                                              <w:marLeft w:val="0"/>
                                                                              <w:marRight w:val="0"/>
                                                                              <w:marTop w:val="0"/>
                                                                              <w:marBottom w:val="0"/>
                                                                              <w:divBdr>
                                                                                <w:top w:val="single" w:sz="2" w:space="0" w:color="27272A"/>
                                                                                <w:left w:val="single" w:sz="2" w:space="0" w:color="27272A"/>
                                                                                <w:bottom w:val="single" w:sz="2" w:space="0" w:color="27272A"/>
                                                                                <w:right w:val="single" w:sz="2" w:space="0" w:color="27272A"/>
                                                                              </w:divBdr>
                                                                              <w:divsChild>
                                                                                <w:div w:id="77976207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786150261">
                                                                              <w:marLeft w:val="0"/>
                                                                              <w:marRight w:val="0"/>
                                                                              <w:marTop w:val="0"/>
                                                                              <w:marBottom w:val="0"/>
                                                                              <w:divBdr>
                                                                                <w:top w:val="single" w:sz="2" w:space="0" w:color="27272A"/>
                                                                                <w:left w:val="single" w:sz="2" w:space="0" w:color="27272A"/>
                                                                                <w:bottom w:val="single" w:sz="2" w:space="0" w:color="27272A"/>
                                                                                <w:right w:val="single" w:sz="2" w:space="0" w:color="27272A"/>
                                                                              </w:divBdr>
                                                                              <w:divsChild>
                                                                                <w:div w:id="6372222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99726774">
                                                                              <w:marLeft w:val="0"/>
                                                                              <w:marRight w:val="0"/>
                                                                              <w:marTop w:val="0"/>
                                                                              <w:marBottom w:val="0"/>
                                                                              <w:divBdr>
                                                                                <w:top w:val="single" w:sz="2" w:space="0" w:color="27272A"/>
                                                                                <w:left w:val="single" w:sz="2" w:space="0" w:color="27272A"/>
                                                                                <w:bottom w:val="single" w:sz="2" w:space="0" w:color="27272A"/>
                                                                                <w:right w:val="single" w:sz="2" w:space="0" w:color="27272A"/>
                                                                              </w:divBdr>
                                                                              <w:divsChild>
                                                                                <w:div w:id="25867804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25338521">
                                                                              <w:marLeft w:val="0"/>
                                                                              <w:marRight w:val="0"/>
                                                                              <w:marTop w:val="0"/>
                                                                              <w:marBottom w:val="0"/>
                                                                              <w:divBdr>
                                                                                <w:top w:val="single" w:sz="2" w:space="0" w:color="27272A"/>
                                                                                <w:left w:val="single" w:sz="2" w:space="0" w:color="27272A"/>
                                                                                <w:bottom w:val="single" w:sz="2" w:space="0" w:color="27272A"/>
                                                                                <w:right w:val="single" w:sz="2" w:space="0" w:color="27272A"/>
                                                                              </w:divBdr>
                                                                              <w:divsChild>
                                                                                <w:div w:id="76835391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660546652">
                                                                              <w:marLeft w:val="0"/>
                                                                              <w:marRight w:val="0"/>
                                                                              <w:marTop w:val="0"/>
                                                                              <w:marBottom w:val="0"/>
                                                                              <w:divBdr>
                                                                                <w:top w:val="single" w:sz="2" w:space="0" w:color="27272A"/>
                                                                                <w:left w:val="single" w:sz="2" w:space="0" w:color="27272A"/>
                                                                                <w:bottom w:val="single" w:sz="2" w:space="0" w:color="27272A"/>
                                                                                <w:right w:val="single" w:sz="2" w:space="0" w:color="27272A"/>
                                                                              </w:divBdr>
                                                                              <w:divsChild>
                                                                                <w:div w:id="89713087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954819186">
                                                                              <w:marLeft w:val="0"/>
                                                                              <w:marRight w:val="0"/>
                                                                              <w:marTop w:val="0"/>
                                                                              <w:marBottom w:val="0"/>
                                                                              <w:divBdr>
                                                                                <w:top w:val="single" w:sz="2" w:space="0" w:color="27272A"/>
                                                                                <w:left w:val="single" w:sz="2" w:space="0" w:color="27272A"/>
                                                                                <w:bottom w:val="single" w:sz="2" w:space="0" w:color="27272A"/>
                                                                                <w:right w:val="single" w:sz="2" w:space="0" w:color="27272A"/>
                                                                              </w:divBdr>
                                                                              <w:divsChild>
                                                                                <w:div w:id="171639139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898398243">
                                                                              <w:marLeft w:val="0"/>
                                                                              <w:marRight w:val="0"/>
                                                                              <w:marTop w:val="0"/>
                                                                              <w:marBottom w:val="0"/>
                                                                              <w:divBdr>
                                                                                <w:top w:val="single" w:sz="2" w:space="0" w:color="27272A"/>
                                                                                <w:left w:val="single" w:sz="2" w:space="0" w:color="27272A"/>
                                                                                <w:bottom w:val="single" w:sz="2" w:space="0" w:color="27272A"/>
                                                                                <w:right w:val="single" w:sz="2" w:space="0" w:color="27272A"/>
                                                                              </w:divBdr>
                                                                              <w:divsChild>
                                                                                <w:div w:id="50077453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734009097">
                                                                              <w:marLeft w:val="0"/>
                                                                              <w:marRight w:val="0"/>
                                                                              <w:marTop w:val="0"/>
                                                                              <w:marBottom w:val="0"/>
                                                                              <w:divBdr>
                                                                                <w:top w:val="single" w:sz="2" w:space="0" w:color="27272A"/>
                                                                                <w:left w:val="single" w:sz="2" w:space="0" w:color="27272A"/>
                                                                                <w:bottom w:val="single" w:sz="2" w:space="0" w:color="27272A"/>
                                                                                <w:right w:val="single" w:sz="2" w:space="0" w:color="27272A"/>
                                                                              </w:divBdr>
                                                                              <w:divsChild>
                                                                                <w:div w:id="161228087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3688767">
                                                                              <w:marLeft w:val="0"/>
                                                                              <w:marRight w:val="0"/>
                                                                              <w:marTop w:val="0"/>
                                                                              <w:marBottom w:val="0"/>
                                                                              <w:divBdr>
                                                                                <w:top w:val="single" w:sz="2" w:space="0" w:color="27272A"/>
                                                                                <w:left w:val="single" w:sz="2" w:space="0" w:color="27272A"/>
                                                                                <w:bottom w:val="single" w:sz="2" w:space="0" w:color="27272A"/>
                                                                                <w:right w:val="single" w:sz="2" w:space="0" w:color="27272A"/>
                                                                              </w:divBdr>
                                                                              <w:divsChild>
                                                                                <w:div w:id="132200445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30882011">
                                                                              <w:marLeft w:val="0"/>
                                                                              <w:marRight w:val="0"/>
                                                                              <w:marTop w:val="0"/>
                                                                              <w:marBottom w:val="0"/>
                                                                              <w:divBdr>
                                                                                <w:top w:val="single" w:sz="2" w:space="0" w:color="27272A"/>
                                                                                <w:left w:val="single" w:sz="2" w:space="0" w:color="27272A"/>
                                                                                <w:bottom w:val="single" w:sz="2" w:space="0" w:color="27272A"/>
                                                                                <w:right w:val="single" w:sz="2" w:space="0" w:color="27272A"/>
                                                                              </w:divBdr>
                                                                              <w:divsChild>
                                                                                <w:div w:id="394745949">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314869873">
                                                                              <w:marLeft w:val="0"/>
                                                                              <w:marRight w:val="0"/>
                                                                              <w:marTop w:val="0"/>
                                                                              <w:marBottom w:val="0"/>
                                                                              <w:divBdr>
                                                                                <w:top w:val="single" w:sz="2" w:space="0" w:color="27272A"/>
                                                                                <w:left w:val="single" w:sz="2" w:space="0" w:color="27272A"/>
                                                                                <w:bottom w:val="single" w:sz="2" w:space="0" w:color="27272A"/>
                                                                                <w:right w:val="single" w:sz="2" w:space="0" w:color="27272A"/>
                                                                              </w:divBdr>
                                                                              <w:divsChild>
                                                                                <w:div w:id="113517286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66456010">
                                                                              <w:marLeft w:val="0"/>
                                                                              <w:marRight w:val="0"/>
                                                                              <w:marTop w:val="0"/>
                                                                              <w:marBottom w:val="0"/>
                                                                              <w:divBdr>
                                                                                <w:top w:val="single" w:sz="2" w:space="0" w:color="27272A"/>
                                                                                <w:left w:val="single" w:sz="2" w:space="0" w:color="27272A"/>
                                                                                <w:bottom w:val="single" w:sz="2" w:space="0" w:color="27272A"/>
                                                                                <w:right w:val="single" w:sz="2" w:space="0" w:color="27272A"/>
                                                                              </w:divBdr>
                                                                              <w:divsChild>
                                                                                <w:div w:id="171831630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024089659">
                                                                              <w:marLeft w:val="0"/>
                                                                              <w:marRight w:val="0"/>
                                                                              <w:marTop w:val="0"/>
                                                                              <w:marBottom w:val="0"/>
                                                                              <w:divBdr>
                                                                                <w:top w:val="single" w:sz="2" w:space="0" w:color="27272A"/>
                                                                                <w:left w:val="single" w:sz="2" w:space="0" w:color="27272A"/>
                                                                                <w:bottom w:val="single" w:sz="2" w:space="0" w:color="27272A"/>
                                                                                <w:right w:val="single" w:sz="2" w:space="0" w:color="27272A"/>
                                                                              </w:divBdr>
                                                                              <w:divsChild>
                                                                                <w:div w:id="70360101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689068642">
                                                                              <w:marLeft w:val="0"/>
                                                                              <w:marRight w:val="0"/>
                                                                              <w:marTop w:val="0"/>
                                                                              <w:marBottom w:val="0"/>
                                                                              <w:divBdr>
                                                                                <w:top w:val="single" w:sz="2" w:space="0" w:color="27272A"/>
                                                                                <w:left w:val="single" w:sz="2" w:space="0" w:color="27272A"/>
                                                                                <w:bottom w:val="single" w:sz="2" w:space="0" w:color="27272A"/>
                                                                                <w:right w:val="single" w:sz="2" w:space="0" w:color="27272A"/>
                                                                              </w:divBdr>
                                                                              <w:divsChild>
                                                                                <w:div w:id="797450540">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626962871">
                                                                              <w:marLeft w:val="0"/>
                                                                              <w:marRight w:val="0"/>
                                                                              <w:marTop w:val="0"/>
                                                                              <w:marBottom w:val="0"/>
                                                                              <w:divBdr>
                                                                                <w:top w:val="single" w:sz="2" w:space="0" w:color="27272A"/>
                                                                                <w:left w:val="single" w:sz="2" w:space="0" w:color="27272A"/>
                                                                                <w:bottom w:val="single" w:sz="2" w:space="0" w:color="27272A"/>
                                                                                <w:right w:val="single" w:sz="2" w:space="0" w:color="27272A"/>
                                                                              </w:divBdr>
                                                                              <w:divsChild>
                                                                                <w:div w:id="199438408">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85457053">
                                                                              <w:marLeft w:val="0"/>
                                                                              <w:marRight w:val="0"/>
                                                                              <w:marTop w:val="0"/>
                                                                              <w:marBottom w:val="0"/>
                                                                              <w:divBdr>
                                                                                <w:top w:val="single" w:sz="2" w:space="0" w:color="27272A"/>
                                                                                <w:left w:val="single" w:sz="2" w:space="0" w:color="27272A"/>
                                                                                <w:bottom w:val="single" w:sz="2" w:space="0" w:color="27272A"/>
                                                                                <w:right w:val="single" w:sz="2" w:space="0" w:color="27272A"/>
                                                                              </w:divBdr>
                                                                              <w:divsChild>
                                                                                <w:div w:id="115364415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007175975">
                                                                              <w:marLeft w:val="0"/>
                                                                              <w:marRight w:val="0"/>
                                                                              <w:marTop w:val="0"/>
                                                                              <w:marBottom w:val="0"/>
                                                                              <w:divBdr>
                                                                                <w:top w:val="single" w:sz="2" w:space="0" w:color="27272A"/>
                                                                                <w:left w:val="single" w:sz="2" w:space="0" w:color="27272A"/>
                                                                                <w:bottom w:val="single" w:sz="2" w:space="0" w:color="27272A"/>
                                                                                <w:right w:val="single" w:sz="2" w:space="0" w:color="27272A"/>
                                                                              </w:divBdr>
                                                                              <w:divsChild>
                                                                                <w:div w:id="1406339568">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591595941">
                                                                              <w:marLeft w:val="0"/>
                                                                              <w:marRight w:val="0"/>
                                                                              <w:marTop w:val="0"/>
                                                                              <w:marBottom w:val="0"/>
                                                                              <w:divBdr>
                                                                                <w:top w:val="single" w:sz="2" w:space="0" w:color="27272A"/>
                                                                                <w:left w:val="single" w:sz="2" w:space="0" w:color="27272A"/>
                                                                                <w:bottom w:val="single" w:sz="2" w:space="0" w:color="27272A"/>
                                                                                <w:right w:val="single" w:sz="2" w:space="0" w:color="27272A"/>
                                                                              </w:divBdr>
                                                                              <w:divsChild>
                                                                                <w:div w:id="1805734478">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81258375">
                                                                              <w:marLeft w:val="0"/>
                                                                              <w:marRight w:val="0"/>
                                                                              <w:marTop w:val="0"/>
                                                                              <w:marBottom w:val="0"/>
                                                                              <w:divBdr>
                                                                                <w:top w:val="single" w:sz="2" w:space="0" w:color="27272A"/>
                                                                                <w:left w:val="single" w:sz="2" w:space="0" w:color="27272A"/>
                                                                                <w:bottom w:val="single" w:sz="2" w:space="0" w:color="27272A"/>
                                                                                <w:right w:val="single" w:sz="2" w:space="0" w:color="27272A"/>
                                                                              </w:divBdr>
                                                                              <w:divsChild>
                                                                                <w:div w:id="334040454">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2153984">
                                                                              <w:marLeft w:val="0"/>
                                                                              <w:marRight w:val="0"/>
                                                                              <w:marTop w:val="0"/>
                                                                              <w:marBottom w:val="0"/>
                                                                              <w:divBdr>
                                                                                <w:top w:val="single" w:sz="2" w:space="0" w:color="27272A"/>
                                                                                <w:left w:val="single" w:sz="2" w:space="0" w:color="27272A"/>
                                                                                <w:bottom w:val="single" w:sz="2" w:space="0" w:color="27272A"/>
                                                                                <w:right w:val="single" w:sz="2" w:space="0" w:color="27272A"/>
                                                                              </w:divBdr>
                                                                              <w:divsChild>
                                                                                <w:div w:id="1028946452">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46967758">
                                                                              <w:marLeft w:val="0"/>
                                                                              <w:marRight w:val="0"/>
                                                                              <w:marTop w:val="0"/>
                                                                              <w:marBottom w:val="0"/>
                                                                              <w:divBdr>
                                                                                <w:top w:val="single" w:sz="2" w:space="0" w:color="27272A"/>
                                                                                <w:left w:val="single" w:sz="2" w:space="0" w:color="27272A"/>
                                                                                <w:bottom w:val="single" w:sz="2" w:space="0" w:color="27272A"/>
                                                                                <w:right w:val="single" w:sz="2" w:space="0" w:color="27272A"/>
                                                                              </w:divBdr>
                                                                              <w:divsChild>
                                                                                <w:div w:id="1797865407">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021545491">
                                                                              <w:marLeft w:val="0"/>
                                                                              <w:marRight w:val="0"/>
                                                                              <w:marTop w:val="0"/>
                                                                              <w:marBottom w:val="0"/>
                                                                              <w:divBdr>
                                                                                <w:top w:val="single" w:sz="2" w:space="0" w:color="27272A"/>
                                                                                <w:left w:val="single" w:sz="2" w:space="0" w:color="27272A"/>
                                                                                <w:bottom w:val="single" w:sz="2" w:space="0" w:color="27272A"/>
                                                                                <w:right w:val="single" w:sz="2" w:space="0" w:color="27272A"/>
                                                                              </w:divBdr>
                                                                              <w:divsChild>
                                                                                <w:div w:id="81726640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393456780">
                                                                              <w:marLeft w:val="0"/>
                                                                              <w:marRight w:val="0"/>
                                                                              <w:marTop w:val="0"/>
                                                                              <w:marBottom w:val="0"/>
                                                                              <w:divBdr>
                                                                                <w:top w:val="single" w:sz="2" w:space="0" w:color="27272A"/>
                                                                                <w:left w:val="single" w:sz="2" w:space="0" w:color="27272A"/>
                                                                                <w:bottom w:val="single" w:sz="2" w:space="0" w:color="27272A"/>
                                                                                <w:right w:val="single" w:sz="2" w:space="0" w:color="27272A"/>
                                                                              </w:divBdr>
                                                                              <w:divsChild>
                                                                                <w:div w:id="678772556">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237330913">
                                                                              <w:marLeft w:val="0"/>
                                                                              <w:marRight w:val="0"/>
                                                                              <w:marTop w:val="0"/>
                                                                              <w:marBottom w:val="0"/>
                                                                              <w:divBdr>
                                                                                <w:top w:val="single" w:sz="2" w:space="0" w:color="27272A"/>
                                                                                <w:left w:val="single" w:sz="2" w:space="0" w:color="27272A"/>
                                                                                <w:bottom w:val="single" w:sz="2" w:space="0" w:color="27272A"/>
                                                                                <w:right w:val="single" w:sz="2" w:space="0" w:color="27272A"/>
                                                                              </w:divBdr>
                                                                              <w:divsChild>
                                                                                <w:div w:id="200095001">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389186683">
                                                                              <w:marLeft w:val="0"/>
                                                                              <w:marRight w:val="0"/>
                                                                              <w:marTop w:val="0"/>
                                                                              <w:marBottom w:val="0"/>
                                                                              <w:divBdr>
                                                                                <w:top w:val="single" w:sz="2" w:space="0" w:color="27272A"/>
                                                                                <w:left w:val="single" w:sz="2" w:space="0" w:color="27272A"/>
                                                                                <w:bottom w:val="single" w:sz="2" w:space="0" w:color="27272A"/>
                                                                                <w:right w:val="single" w:sz="2" w:space="0" w:color="27272A"/>
                                                                              </w:divBdr>
                                                                              <w:divsChild>
                                                                                <w:div w:id="580336863">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666635160">
                                                                              <w:marLeft w:val="0"/>
                                                                              <w:marRight w:val="0"/>
                                                                              <w:marTop w:val="0"/>
                                                                              <w:marBottom w:val="0"/>
                                                                              <w:divBdr>
                                                                                <w:top w:val="single" w:sz="2" w:space="0" w:color="27272A"/>
                                                                                <w:left w:val="single" w:sz="2" w:space="0" w:color="27272A"/>
                                                                                <w:bottom w:val="single" w:sz="2" w:space="0" w:color="27272A"/>
                                                                                <w:right w:val="single" w:sz="2" w:space="0" w:color="27272A"/>
                                                                              </w:divBdr>
                                                                              <w:divsChild>
                                                                                <w:div w:id="1813403915">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1516455672">
                                                                              <w:marLeft w:val="0"/>
                                                                              <w:marRight w:val="0"/>
                                                                              <w:marTop w:val="0"/>
                                                                              <w:marBottom w:val="0"/>
                                                                              <w:divBdr>
                                                                                <w:top w:val="single" w:sz="2" w:space="0" w:color="27272A"/>
                                                                                <w:left w:val="single" w:sz="2" w:space="0" w:color="27272A"/>
                                                                                <w:bottom w:val="single" w:sz="2" w:space="0" w:color="27272A"/>
                                                                                <w:right w:val="single" w:sz="2" w:space="0" w:color="27272A"/>
                                                                              </w:divBdr>
                                                                              <w:divsChild>
                                                                                <w:div w:id="1419672180">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sChild>
                                                    </w:div>
                                                  </w:divsChild>
                                                </w:div>
                                              </w:divsChild>
                                            </w:div>
                                          </w:divsChild>
                                        </w:div>
                                        <w:div w:id="624628372">
                                          <w:marLeft w:val="0"/>
                                          <w:marRight w:val="0"/>
                                          <w:marTop w:val="0"/>
                                          <w:marBottom w:val="0"/>
                                          <w:divBdr>
                                            <w:top w:val="single" w:sz="2" w:space="0" w:color="27272A"/>
                                            <w:left w:val="single" w:sz="2" w:space="0" w:color="27272A"/>
                                            <w:bottom w:val="single" w:sz="2" w:space="0" w:color="27272A"/>
                                            <w:right w:val="single" w:sz="2" w:space="0" w:color="27272A"/>
                                          </w:divBdr>
                                          <w:divsChild>
                                            <w:div w:id="1412190538">
                                              <w:marLeft w:val="0"/>
                                              <w:marRight w:val="0"/>
                                              <w:marTop w:val="0"/>
                                              <w:marBottom w:val="0"/>
                                              <w:divBdr>
                                                <w:top w:val="single" w:sz="2" w:space="0" w:color="27272A"/>
                                                <w:left w:val="single" w:sz="2" w:space="0" w:color="27272A"/>
                                                <w:bottom w:val="single" w:sz="2" w:space="0" w:color="27272A"/>
                                                <w:right w:val="single" w:sz="2" w:space="0" w:color="27272A"/>
                                              </w:divBdr>
                                              <w:divsChild>
                                                <w:div w:id="24258101">
                                                  <w:marLeft w:val="0"/>
                                                  <w:marRight w:val="0"/>
                                                  <w:marTop w:val="0"/>
                                                  <w:marBottom w:val="0"/>
                                                  <w:divBdr>
                                                    <w:top w:val="single" w:sz="2" w:space="0" w:color="27272A"/>
                                                    <w:left w:val="single" w:sz="2" w:space="0" w:color="27272A"/>
                                                    <w:bottom w:val="single" w:sz="2" w:space="0" w:color="27272A"/>
                                                    <w:right w:val="single" w:sz="2" w:space="0" w:color="27272A"/>
                                                  </w:divBdr>
                                                  <w:divsChild>
                                                    <w:div w:id="94985856">
                                                      <w:marLeft w:val="0"/>
                                                      <w:marRight w:val="0"/>
                                                      <w:marTop w:val="0"/>
                                                      <w:marBottom w:val="0"/>
                                                      <w:divBdr>
                                                        <w:top w:val="single" w:sz="2" w:space="0" w:color="27272A"/>
                                                        <w:left w:val="single" w:sz="2" w:space="0" w:color="27272A"/>
                                                        <w:bottom w:val="single" w:sz="2" w:space="0" w:color="27272A"/>
                                                        <w:right w:val="single" w:sz="2" w:space="0" w:color="27272A"/>
                                                      </w:divBdr>
                                                      <w:divsChild>
                                                        <w:div w:id="255745938">
                                                          <w:marLeft w:val="0"/>
                                                          <w:marRight w:val="0"/>
                                                          <w:marTop w:val="0"/>
                                                          <w:marBottom w:val="0"/>
                                                          <w:divBdr>
                                                            <w:top w:val="single" w:sz="2" w:space="0" w:color="27272A"/>
                                                            <w:left w:val="single" w:sz="2" w:space="0" w:color="27272A"/>
                                                            <w:bottom w:val="single" w:sz="2" w:space="0" w:color="27272A"/>
                                                            <w:right w:val="single" w:sz="2" w:space="0" w:color="27272A"/>
                                                          </w:divBdr>
                                                          <w:divsChild>
                                                            <w:div w:id="1331714415">
                                                              <w:marLeft w:val="0"/>
                                                              <w:marRight w:val="0"/>
                                                              <w:marTop w:val="0"/>
                                                              <w:marBottom w:val="0"/>
                                                              <w:divBdr>
                                                                <w:top w:val="single" w:sz="2" w:space="0" w:color="27272A"/>
                                                                <w:left w:val="single" w:sz="2" w:space="0" w:color="27272A"/>
                                                                <w:bottom w:val="single" w:sz="2" w:space="0" w:color="27272A"/>
                                                                <w:right w:val="single" w:sz="2" w:space="0" w:color="27272A"/>
                                                              </w:divBdr>
                                                              <w:divsChild>
                                                                <w:div w:id="974142995">
                                                                  <w:marLeft w:val="0"/>
                                                                  <w:marRight w:val="0"/>
                                                                  <w:marTop w:val="0"/>
                                                                  <w:marBottom w:val="0"/>
                                                                  <w:divBdr>
                                                                    <w:top w:val="single" w:sz="2" w:space="0" w:color="27272A"/>
                                                                    <w:left w:val="single" w:sz="2" w:space="0" w:color="27272A"/>
                                                                    <w:bottom w:val="single" w:sz="2" w:space="0" w:color="27272A"/>
                                                                    <w:right w:val="single" w:sz="2" w:space="0" w:color="27272A"/>
                                                                  </w:divBdr>
                                                                  <w:divsChild>
                                                                    <w:div w:id="568269110">
                                                                      <w:marLeft w:val="0"/>
                                                                      <w:marRight w:val="0"/>
                                                                      <w:marTop w:val="0"/>
                                                                      <w:marBottom w:val="0"/>
                                                                      <w:divBdr>
                                                                        <w:top w:val="single" w:sz="2" w:space="0" w:color="27272A"/>
                                                                        <w:left w:val="single" w:sz="2" w:space="0" w:color="27272A"/>
                                                                        <w:bottom w:val="single" w:sz="2" w:space="0" w:color="27272A"/>
                                                                        <w:right w:val="single" w:sz="2" w:space="0" w:color="27272A"/>
                                                                      </w:divBdr>
                                                                    </w:div>
                                                                  </w:divsChild>
                                                                </w:div>
                                                                <w:div w:id="722291753">
                                                                  <w:marLeft w:val="0"/>
                                                                  <w:marRight w:val="0"/>
                                                                  <w:marTop w:val="0"/>
                                                                  <w:marBottom w:val="0"/>
                                                                  <w:divBdr>
                                                                    <w:top w:val="single" w:sz="6" w:space="0" w:color="27272A"/>
                                                                    <w:left w:val="single" w:sz="6" w:space="0" w:color="27272A"/>
                                                                    <w:bottom w:val="single" w:sz="6" w:space="0" w:color="27272A"/>
                                                                    <w:right w:val="single" w:sz="6" w:space="0" w:color="27272A"/>
                                                                  </w:divBdr>
                                                                  <w:divsChild>
                                                                    <w:div w:id="1625303978">
                                                                      <w:marLeft w:val="0"/>
                                                                      <w:marRight w:val="0"/>
                                                                      <w:marTop w:val="0"/>
                                                                      <w:marBottom w:val="0"/>
                                                                      <w:divBdr>
                                                                        <w:top w:val="single" w:sz="2" w:space="0" w:color="27272A"/>
                                                                        <w:left w:val="single" w:sz="2" w:space="0" w:color="27272A"/>
                                                                        <w:bottom w:val="single" w:sz="2" w:space="0" w:color="27272A"/>
                                                                        <w:right w:val="single" w:sz="2" w:space="0" w:color="27272A"/>
                                                                      </w:divBdr>
                                                                      <w:divsChild>
                                                                        <w:div w:id="2083290430">
                                                                          <w:marLeft w:val="0"/>
                                                                          <w:marRight w:val="0"/>
                                                                          <w:marTop w:val="0"/>
                                                                          <w:marBottom w:val="0"/>
                                                                          <w:divBdr>
                                                                            <w:top w:val="single" w:sz="2" w:space="0" w:color="27272A"/>
                                                                            <w:left w:val="single" w:sz="2" w:space="0" w:color="27272A"/>
                                                                            <w:bottom w:val="single" w:sz="2" w:space="0" w:color="27272A"/>
                                                                            <w:right w:val="single" w:sz="2" w:space="0" w:color="27272A"/>
                                                                          </w:divBdr>
                                                                          <w:divsChild>
                                                                            <w:div w:id="1722903559">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 w:id="582570134">
                                                                      <w:marLeft w:val="0"/>
                                                                      <w:marRight w:val="0"/>
                                                                      <w:marTop w:val="0"/>
                                                                      <w:marBottom w:val="0"/>
                                                                      <w:divBdr>
                                                                        <w:top w:val="single" w:sz="2" w:space="0" w:color="27272A"/>
                                                                        <w:left w:val="single" w:sz="2" w:space="0" w:color="27272A"/>
                                                                        <w:bottom w:val="single" w:sz="2" w:space="0" w:color="27272A"/>
                                                                        <w:right w:val="single" w:sz="2" w:space="0" w:color="27272A"/>
                                                                      </w:divBdr>
                                                                      <w:divsChild>
                                                                        <w:div w:id="619609031">
                                                                          <w:marLeft w:val="0"/>
                                                                          <w:marRight w:val="0"/>
                                                                          <w:marTop w:val="0"/>
                                                                          <w:marBottom w:val="0"/>
                                                                          <w:divBdr>
                                                                            <w:top w:val="single" w:sz="2" w:space="0" w:color="27272A"/>
                                                                            <w:left w:val="single" w:sz="2" w:space="0" w:color="27272A"/>
                                                                            <w:bottom w:val="single" w:sz="2" w:space="0" w:color="27272A"/>
                                                                            <w:right w:val="single" w:sz="2" w:space="0" w:color="27272A"/>
                                                                          </w:divBdr>
                                                                          <w:divsChild>
                                                                            <w:div w:id="817527944">
                                                                              <w:marLeft w:val="0"/>
                                                                              <w:marRight w:val="0"/>
                                                                              <w:marTop w:val="0"/>
                                                                              <w:marBottom w:val="0"/>
                                                                              <w:divBdr>
                                                                                <w:top w:val="single" w:sz="2" w:space="0" w:color="27272A"/>
                                                                                <w:left w:val="single" w:sz="2" w:space="0" w:color="27272A"/>
                                                                                <w:bottom w:val="single" w:sz="2" w:space="0" w:color="27272A"/>
                                                                                <w:right w:val="single" w:sz="2" w:space="0" w:color="27272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7480982">
      <w:bodyDiv w:val="1"/>
      <w:marLeft w:val="0"/>
      <w:marRight w:val="0"/>
      <w:marTop w:val="0"/>
      <w:marBottom w:val="0"/>
      <w:divBdr>
        <w:top w:val="none" w:sz="0" w:space="0" w:color="auto"/>
        <w:left w:val="none" w:sz="0" w:space="0" w:color="auto"/>
        <w:bottom w:val="none" w:sz="0" w:space="0" w:color="auto"/>
        <w:right w:val="none" w:sz="0" w:space="0" w:color="auto"/>
      </w:divBdr>
      <w:divsChild>
        <w:div w:id="329060169">
          <w:marLeft w:val="0"/>
          <w:marRight w:val="0"/>
          <w:marTop w:val="0"/>
          <w:marBottom w:val="0"/>
          <w:divBdr>
            <w:top w:val="none" w:sz="0" w:space="0" w:color="auto"/>
            <w:left w:val="none" w:sz="0" w:space="0" w:color="auto"/>
            <w:bottom w:val="single" w:sz="6" w:space="0" w:color="E8E8E8"/>
            <w:right w:val="none" w:sz="0" w:space="0" w:color="auto"/>
          </w:divBdr>
          <w:divsChild>
            <w:div w:id="331032723">
              <w:marLeft w:val="0"/>
              <w:marRight w:val="0"/>
              <w:marTop w:val="0"/>
              <w:marBottom w:val="0"/>
              <w:divBdr>
                <w:top w:val="none" w:sz="0" w:space="0" w:color="auto"/>
                <w:left w:val="none" w:sz="0" w:space="0" w:color="auto"/>
                <w:bottom w:val="none" w:sz="0" w:space="0" w:color="auto"/>
                <w:right w:val="none" w:sz="0" w:space="0" w:color="auto"/>
              </w:divBdr>
              <w:divsChild>
                <w:div w:id="902063201">
                  <w:marLeft w:val="0"/>
                  <w:marRight w:val="0"/>
                  <w:marTop w:val="0"/>
                  <w:marBottom w:val="0"/>
                  <w:divBdr>
                    <w:top w:val="none" w:sz="0" w:space="0" w:color="auto"/>
                    <w:left w:val="none" w:sz="0" w:space="0" w:color="auto"/>
                    <w:bottom w:val="none" w:sz="0" w:space="0" w:color="auto"/>
                    <w:right w:val="none" w:sz="0" w:space="0" w:color="auto"/>
                  </w:divBdr>
                  <w:divsChild>
                    <w:div w:id="404884118">
                      <w:marLeft w:val="0"/>
                      <w:marRight w:val="0"/>
                      <w:marTop w:val="0"/>
                      <w:marBottom w:val="0"/>
                      <w:divBdr>
                        <w:top w:val="none" w:sz="0" w:space="0" w:color="auto"/>
                        <w:left w:val="none" w:sz="0" w:space="0" w:color="auto"/>
                        <w:bottom w:val="none" w:sz="0" w:space="0" w:color="auto"/>
                        <w:right w:val="none" w:sz="0" w:space="0" w:color="auto"/>
                      </w:divBdr>
                      <w:divsChild>
                        <w:div w:id="52456606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8282222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1704141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2037102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1078099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0487782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7538587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365886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0951793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203763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507005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590077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6543609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381696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8844837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9598999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2973996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169676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368464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6832615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461738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339009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794563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5356812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0466821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110532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9626581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7024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95434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1465565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8145639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834867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6009057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3731818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347697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4813311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5465419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741651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7016160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9493329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2499855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800097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740129837">
      <w:bodyDiv w:val="1"/>
      <w:marLeft w:val="0"/>
      <w:marRight w:val="0"/>
      <w:marTop w:val="0"/>
      <w:marBottom w:val="0"/>
      <w:divBdr>
        <w:top w:val="none" w:sz="0" w:space="0" w:color="auto"/>
        <w:left w:val="none" w:sz="0" w:space="0" w:color="auto"/>
        <w:bottom w:val="none" w:sz="0" w:space="0" w:color="auto"/>
        <w:right w:val="none" w:sz="0" w:space="0" w:color="auto"/>
      </w:divBdr>
      <w:divsChild>
        <w:div w:id="1938170248">
          <w:marLeft w:val="0"/>
          <w:marRight w:val="0"/>
          <w:marTop w:val="0"/>
          <w:marBottom w:val="0"/>
          <w:divBdr>
            <w:top w:val="none" w:sz="0" w:space="0" w:color="auto"/>
            <w:left w:val="none" w:sz="0" w:space="0" w:color="auto"/>
            <w:bottom w:val="single" w:sz="6" w:space="0" w:color="E8E8E8"/>
            <w:right w:val="none" w:sz="0" w:space="0" w:color="auto"/>
          </w:divBdr>
          <w:divsChild>
            <w:div w:id="2053993440">
              <w:marLeft w:val="0"/>
              <w:marRight w:val="0"/>
              <w:marTop w:val="0"/>
              <w:marBottom w:val="0"/>
              <w:divBdr>
                <w:top w:val="none" w:sz="0" w:space="0" w:color="auto"/>
                <w:left w:val="none" w:sz="0" w:space="0" w:color="auto"/>
                <w:bottom w:val="none" w:sz="0" w:space="0" w:color="auto"/>
                <w:right w:val="none" w:sz="0" w:space="0" w:color="auto"/>
              </w:divBdr>
              <w:divsChild>
                <w:div w:id="550768377">
                  <w:marLeft w:val="0"/>
                  <w:marRight w:val="0"/>
                  <w:marTop w:val="0"/>
                  <w:marBottom w:val="0"/>
                  <w:divBdr>
                    <w:top w:val="none" w:sz="0" w:space="0" w:color="auto"/>
                    <w:left w:val="none" w:sz="0" w:space="0" w:color="auto"/>
                    <w:bottom w:val="none" w:sz="0" w:space="0" w:color="auto"/>
                    <w:right w:val="none" w:sz="0" w:space="0" w:color="auto"/>
                  </w:divBdr>
                  <w:divsChild>
                    <w:div w:id="184902564">
                      <w:marLeft w:val="0"/>
                      <w:marRight w:val="0"/>
                      <w:marTop w:val="0"/>
                      <w:marBottom w:val="0"/>
                      <w:divBdr>
                        <w:top w:val="none" w:sz="0" w:space="0" w:color="auto"/>
                        <w:left w:val="none" w:sz="0" w:space="0" w:color="auto"/>
                        <w:bottom w:val="none" w:sz="0" w:space="0" w:color="auto"/>
                        <w:right w:val="none" w:sz="0" w:space="0" w:color="auto"/>
                      </w:divBdr>
                      <w:divsChild>
                        <w:div w:id="133676352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8177601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8523256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002271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8967357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4624538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8001835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0699712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1120353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431737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745371478">
      <w:bodyDiv w:val="1"/>
      <w:marLeft w:val="0"/>
      <w:marRight w:val="0"/>
      <w:marTop w:val="0"/>
      <w:marBottom w:val="0"/>
      <w:divBdr>
        <w:top w:val="none" w:sz="0" w:space="0" w:color="auto"/>
        <w:left w:val="none" w:sz="0" w:space="0" w:color="auto"/>
        <w:bottom w:val="none" w:sz="0" w:space="0" w:color="auto"/>
        <w:right w:val="none" w:sz="0" w:space="0" w:color="auto"/>
      </w:divBdr>
      <w:divsChild>
        <w:div w:id="1385446644">
          <w:marLeft w:val="0"/>
          <w:marRight w:val="0"/>
          <w:marTop w:val="0"/>
          <w:marBottom w:val="0"/>
          <w:divBdr>
            <w:top w:val="none" w:sz="0" w:space="0" w:color="auto"/>
            <w:left w:val="none" w:sz="0" w:space="0" w:color="auto"/>
            <w:bottom w:val="single" w:sz="6" w:space="0" w:color="E8E8E8"/>
            <w:right w:val="none" w:sz="0" w:space="0" w:color="auto"/>
          </w:divBdr>
          <w:divsChild>
            <w:div w:id="1326323499">
              <w:marLeft w:val="0"/>
              <w:marRight w:val="0"/>
              <w:marTop w:val="0"/>
              <w:marBottom w:val="0"/>
              <w:divBdr>
                <w:top w:val="none" w:sz="0" w:space="0" w:color="auto"/>
                <w:left w:val="none" w:sz="0" w:space="0" w:color="auto"/>
                <w:bottom w:val="none" w:sz="0" w:space="0" w:color="auto"/>
                <w:right w:val="none" w:sz="0" w:space="0" w:color="auto"/>
              </w:divBdr>
              <w:divsChild>
                <w:div w:id="1672416305">
                  <w:marLeft w:val="0"/>
                  <w:marRight w:val="0"/>
                  <w:marTop w:val="0"/>
                  <w:marBottom w:val="0"/>
                  <w:divBdr>
                    <w:top w:val="none" w:sz="0" w:space="0" w:color="auto"/>
                    <w:left w:val="none" w:sz="0" w:space="0" w:color="auto"/>
                    <w:bottom w:val="none" w:sz="0" w:space="0" w:color="auto"/>
                    <w:right w:val="none" w:sz="0" w:space="0" w:color="auto"/>
                  </w:divBdr>
                  <w:divsChild>
                    <w:div w:id="21338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137263">
      <w:bodyDiv w:val="1"/>
      <w:marLeft w:val="0"/>
      <w:marRight w:val="0"/>
      <w:marTop w:val="0"/>
      <w:marBottom w:val="0"/>
      <w:divBdr>
        <w:top w:val="none" w:sz="0" w:space="0" w:color="auto"/>
        <w:left w:val="none" w:sz="0" w:space="0" w:color="auto"/>
        <w:bottom w:val="none" w:sz="0" w:space="0" w:color="auto"/>
        <w:right w:val="none" w:sz="0" w:space="0" w:color="auto"/>
      </w:divBdr>
      <w:divsChild>
        <w:div w:id="1310356077">
          <w:marLeft w:val="0"/>
          <w:marRight w:val="0"/>
          <w:marTop w:val="0"/>
          <w:marBottom w:val="0"/>
          <w:divBdr>
            <w:top w:val="none" w:sz="0" w:space="0" w:color="auto"/>
            <w:left w:val="none" w:sz="0" w:space="0" w:color="auto"/>
            <w:bottom w:val="single" w:sz="6" w:space="0" w:color="E8E8E8"/>
            <w:right w:val="none" w:sz="0" w:space="0" w:color="auto"/>
          </w:divBdr>
          <w:divsChild>
            <w:div w:id="1648389246">
              <w:marLeft w:val="0"/>
              <w:marRight w:val="0"/>
              <w:marTop w:val="0"/>
              <w:marBottom w:val="0"/>
              <w:divBdr>
                <w:top w:val="none" w:sz="0" w:space="0" w:color="auto"/>
                <w:left w:val="none" w:sz="0" w:space="0" w:color="auto"/>
                <w:bottom w:val="none" w:sz="0" w:space="0" w:color="auto"/>
                <w:right w:val="none" w:sz="0" w:space="0" w:color="auto"/>
              </w:divBdr>
              <w:divsChild>
                <w:div w:id="629439449">
                  <w:marLeft w:val="0"/>
                  <w:marRight w:val="0"/>
                  <w:marTop w:val="0"/>
                  <w:marBottom w:val="0"/>
                  <w:divBdr>
                    <w:top w:val="none" w:sz="0" w:space="0" w:color="auto"/>
                    <w:left w:val="none" w:sz="0" w:space="0" w:color="auto"/>
                    <w:bottom w:val="none" w:sz="0" w:space="0" w:color="auto"/>
                    <w:right w:val="none" w:sz="0" w:space="0" w:color="auto"/>
                  </w:divBdr>
                  <w:divsChild>
                    <w:div w:id="142703152">
                      <w:marLeft w:val="0"/>
                      <w:marRight w:val="0"/>
                      <w:marTop w:val="0"/>
                      <w:marBottom w:val="0"/>
                      <w:divBdr>
                        <w:top w:val="none" w:sz="0" w:space="0" w:color="auto"/>
                        <w:left w:val="none" w:sz="0" w:space="0" w:color="auto"/>
                        <w:bottom w:val="none" w:sz="0" w:space="0" w:color="auto"/>
                        <w:right w:val="none" w:sz="0" w:space="0" w:color="auto"/>
                      </w:divBdr>
                      <w:divsChild>
                        <w:div w:id="30736573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6942959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8751159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3638105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0106705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1216201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3016414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973605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344230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337391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322375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1256872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6039804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4001314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8003831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100810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6534427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053363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4139028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5363595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6368882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0391457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0854273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3394554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6108255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8063959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31314428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5033331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565935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9524341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2589761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1105980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1521946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910426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77269855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036172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8641266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8536431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29533428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94773481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1201120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9143780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156921648">
                          <w:blockQuote w:val="1"/>
                          <w:marLeft w:val="720"/>
                          <w:marRight w:val="720"/>
                          <w:marTop w:val="10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1896309622">
      <w:bodyDiv w:val="1"/>
      <w:marLeft w:val="0"/>
      <w:marRight w:val="0"/>
      <w:marTop w:val="0"/>
      <w:marBottom w:val="0"/>
      <w:divBdr>
        <w:top w:val="none" w:sz="0" w:space="0" w:color="auto"/>
        <w:left w:val="none" w:sz="0" w:space="0" w:color="auto"/>
        <w:bottom w:val="none" w:sz="0" w:space="0" w:color="auto"/>
        <w:right w:val="none" w:sz="0" w:space="0" w:color="auto"/>
      </w:divBdr>
      <w:divsChild>
        <w:div w:id="2003854309">
          <w:marLeft w:val="0"/>
          <w:marRight w:val="0"/>
          <w:marTop w:val="0"/>
          <w:marBottom w:val="0"/>
          <w:divBdr>
            <w:top w:val="none" w:sz="0" w:space="0" w:color="auto"/>
            <w:left w:val="none" w:sz="0" w:space="0" w:color="auto"/>
            <w:bottom w:val="single" w:sz="6" w:space="0" w:color="E8E8E8"/>
            <w:right w:val="none" w:sz="0" w:space="0" w:color="auto"/>
          </w:divBdr>
          <w:divsChild>
            <w:div w:id="90207130">
              <w:marLeft w:val="0"/>
              <w:marRight w:val="0"/>
              <w:marTop w:val="0"/>
              <w:marBottom w:val="0"/>
              <w:divBdr>
                <w:top w:val="none" w:sz="0" w:space="0" w:color="auto"/>
                <w:left w:val="none" w:sz="0" w:space="0" w:color="auto"/>
                <w:bottom w:val="none" w:sz="0" w:space="0" w:color="auto"/>
                <w:right w:val="none" w:sz="0" w:space="0" w:color="auto"/>
              </w:divBdr>
              <w:divsChild>
                <w:div w:id="1865898681">
                  <w:marLeft w:val="0"/>
                  <w:marRight w:val="0"/>
                  <w:marTop w:val="0"/>
                  <w:marBottom w:val="0"/>
                  <w:divBdr>
                    <w:top w:val="none" w:sz="0" w:space="0" w:color="auto"/>
                    <w:left w:val="none" w:sz="0" w:space="0" w:color="auto"/>
                    <w:bottom w:val="none" w:sz="0" w:space="0" w:color="auto"/>
                    <w:right w:val="none" w:sz="0" w:space="0" w:color="auto"/>
                  </w:divBdr>
                  <w:divsChild>
                    <w:div w:id="60542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9479927">
      <w:bodyDiv w:val="1"/>
      <w:marLeft w:val="0"/>
      <w:marRight w:val="0"/>
      <w:marTop w:val="0"/>
      <w:marBottom w:val="0"/>
      <w:divBdr>
        <w:top w:val="none" w:sz="0" w:space="0" w:color="auto"/>
        <w:left w:val="none" w:sz="0" w:space="0" w:color="auto"/>
        <w:bottom w:val="none" w:sz="0" w:space="0" w:color="auto"/>
        <w:right w:val="none" w:sz="0" w:space="0" w:color="auto"/>
      </w:divBdr>
      <w:divsChild>
        <w:div w:id="1560631719">
          <w:marLeft w:val="0"/>
          <w:marRight w:val="0"/>
          <w:marTop w:val="0"/>
          <w:marBottom w:val="0"/>
          <w:divBdr>
            <w:top w:val="none" w:sz="0" w:space="0" w:color="auto"/>
            <w:left w:val="none" w:sz="0" w:space="0" w:color="auto"/>
            <w:bottom w:val="single" w:sz="6" w:space="0" w:color="E8E8E8"/>
            <w:right w:val="none" w:sz="0" w:space="0" w:color="auto"/>
          </w:divBdr>
          <w:divsChild>
            <w:div w:id="1039620778">
              <w:marLeft w:val="0"/>
              <w:marRight w:val="0"/>
              <w:marTop w:val="0"/>
              <w:marBottom w:val="0"/>
              <w:divBdr>
                <w:top w:val="none" w:sz="0" w:space="0" w:color="auto"/>
                <w:left w:val="none" w:sz="0" w:space="0" w:color="auto"/>
                <w:bottom w:val="none" w:sz="0" w:space="0" w:color="auto"/>
                <w:right w:val="none" w:sz="0" w:space="0" w:color="auto"/>
              </w:divBdr>
              <w:divsChild>
                <w:div w:id="1014264685">
                  <w:marLeft w:val="0"/>
                  <w:marRight w:val="0"/>
                  <w:marTop w:val="0"/>
                  <w:marBottom w:val="0"/>
                  <w:divBdr>
                    <w:top w:val="none" w:sz="0" w:space="0" w:color="auto"/>
                    <w:left w:val="none" w:sz="0" w:space="0" w:color="auto"/>
                    <w:bottom w:val="none" w:sz="0" w:space="0" w:color="auto"/>
                    <w:right w:val="none" w:sz="0" w:space="0" w:color="auto"/>
                  </w:divBdr>
                  <w:divsChild>
                    <w:div w:id="85426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024">
      <w:bodyDiv w:val="1"/>
      <w:marLeft w:val="0"/>
      <w:marRight w:val="0"/>
      <w:marTop w:val="0"/>
      <w:marBottom w:val="0"/>
      <w:divBdr>
        <w:top w:val="none" w:sz="0" w:space="0" w:color="auto"/>
        <w:left w:val="none" w:sz="0" w:space="0" w:color="auto"/>
        <w:bottom w:val="none" w:sz="0" w:space="0" w:color="auto"/>
        <w:right w:val="none" w:sz="0" w:space="0" w:color="auto"/>
      </w:divBdr>
      <w:divsChild>
        <w:div w:id="463087231">
          <w:marLeft w:val="0"/>
          <w:marRight w:val="0"/>
          <w:marTop w:val="0"/>
          <w:marBottom w:val="0"/>
          <w:divBdr>
            <w:top w:val="none" w:sz="0" w:space="0" w:color="auto"/>
            <w:left w:val="none" w:sz="0" w:space="0" w:color="auto"/>
            <w:bottom w:val="single" w:sz="6" w:space="0" w:color="E8E8E8"/>
            <w:right w:val="none" w:sz="0" w:space="0" w:color="auto"/>
          </w:divBdr>
          <w:divsChild>
            <w:div w:id="648174702">
              <w:marLeft w:val="0"/>
              <w:marRight w:val="0"/>
              <w:marTop w:val="0"/>
              <w:marBottom w:val="0"/>
              <w:divBdr>
                <w:top w:val="none" w:sz="0" w:space="0" w:color="auto"/>
                <w:left w:val="none" w:sz="0" w:space="0" w:color="auto"/>
                <w:bottom w:val="none" w:sz="0" w:space="0" w:color="auto"/>
                <w:right w:val="none" w:sz="0" w:space="0" w:color="auto"/>
              </w:divBdr>
              <w:divsChild>
                <w:div w:id="709034282">
                  <w:marLeft w:val="0"/>
                  <w:marRight w:val="0"/>
                  <w:marTop w:val="0"/>
                  <w:marBottom w:val="0"/>
                  <w:divBdr>
                    <w:top w:val="none" w:sz="0" w:space="0" w:color="auto"/>
                    <w:left w:val="none" w:sz="0" w:space="0" w:color="auto"/>
                    <w:bottom w:val="none" w:sz="0" w:space="0" w:color="auto"/>
                    <w:right w:val="none" w:sz="0" w:space="0" w:color="auto"/>
                  </w:divBdr>
                  <w:divsChild>
                    <w:div w:id="1078478277">
                      <w:marLeft w:val="0"/>
                      <w:marRight w:val="0"/>
                      <w:marTop w:val="0"/>
                      <w:marBottom w:val="0"/>
                      <w:divBdr>
                        <w:top w:val="none" w:sz="0" w:space="0" w:color="auto"/>
                        <w:left w:val="none" w:sz="0" w:space="0" w:color="auto"/>
                        <w:bottom w:val="none" w:sz="0" w:space="0" w:color="auto"/>
                        <w:right w:val="none" w:sz="0" w:space="0" w:color="auto"/>
                      </w:divBdr>
                      <w:divsChild>
                        <w:div w:id="141435687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3213346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78655815">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942106768">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1347108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81071087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4889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9952716">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5751419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42988039">
                          <w:blockQuote w:val="1"/>
                          <w:marLeft w:val="0"/>
                          <w:marRight w:val="0"/>
                          <w:marTop w:val="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2074160004">
      <w:bodyDiv w:val="1"/>
      <w:marLeft w:val="0"/>
      <w:marRight w:val="0"/>
      <w:marTop w:val="0"/>
      <w:marBottom w:val="0"/>
      <w:divBdr>
        <w:top w:val="none" w:sz="0" w:space="0" w:color="auto"/>
        <w:left w:val="none" w:sz="0" w:space="0" w:color="auto"/>
        <w:bottom w:val="none" w:sz="0" w:space="0" w:color="auto"/>
        <w:right w:val="none" w:sz="0" w:space="0" w:color="auto"/>
      </w:divBdr>
      <w:divsChild>
        <w:div w:id="89663984">
          <w:marLeft w:val="0"/>
          <w:marRight w:val="0"/>
          <w:marTop w:val="0"/>
          <w:marBottom w:val="0"/>
          <w:divBdr>
            <w:top w:val="none" w:sz="0" w:space="0" w:color="auto"/>
            <w:left w:val="none" w:sz="0" w:space="0" w:color="auto"/>
            <w:bottom w:val="single" w:sz="6" w:space="0" w:color="E8E8E8"/>
            <w:right w:val="none" w:sz="0" w:space="0" w:color="auto"/>
          </w:divBdr>
          <w:divsChild>
            <w:div w:id="156306049">
              <w:marLeft w:val="0"/>
              <w:marRight w:val="0"/>
              <w:marTop w:val="0"/>
              <w:marBottom w:val="0"/>
              <w:divBdr>
                <w:top w:val="none" w:sz="0" w:space="0" w:color="auto"/>
                <w:left w:val="none" w:sz="0" w:space="0" w:color="auto"/>
                <w:bottom w:val="none" w:sz="0" w:space="0" w:color="auto"/>
                <w:right w:val="none" w:sz="0" w:space="0" w:color="auto"/>
              </w:divBdr>
              <w:divsChild>
                <w:div w:id="344018770">
                  <w:marLeft w:val="0"/>
                  <w:marRight w:val="0"/>
                  <w:marTop w:val="0"/>
                  <w:marBottom w:val="0"/>
                  <w:divBdr>
                    <w:top w:val="none" w:sz="0" w:space="0" w:color="auto"/>
                    <w:left w:val="none" w:sz="0" w:space="0" w:color="auto"/>
                    <w:bottom w:val="none" w:sz="0" w:space="0" w:color="auto"/>
                    <w:right w:val="none" w:sz="0" w:space="0" w:color="auto"/>
                  </w:divBdr>
                  <w:divsChild>
                    <w:div w:id="476341315">
                      <w:marLeft w:val="0"/>
                      <w:marRight w:val="0"/>
                      <w:marTop w:val="0"/>
                      <w:marBottom w:val="0"/>
                      <w:divBdr>
                        <w:top w:val="none" w:sz="0" w:space="0" w:color="auto"/>
                        <w:left w:val="none" w:sz="0" w:space="0" w:color="auto"/>
                        <w:bottom w:val="none" w:sz="0" w:space="0" w:color="auto"/>
                        <w:right w:val="none" w:sz="0" w:space="0" w:color="auto"/>
                      </w:divBdr>
                      <w:divsChild>
                        <w:div w:id="1354724014">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49041514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0847033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2041010240">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51133897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534540181">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56249252">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64250373">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69445120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1388458429">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809441967">
                          <w:blockQuote w:val="1"/>
                          <w:marLeft w:val="720"/>
                          <w:marRight w:val="720"/>
                          <w:marTop w:val="100"/>
                          <w:marBottom w:val="100"/>
                          <w:divBdr>
                            <w:top w:val="none" w:sz="0" w:space="0" w:color="auto"/>
                            <w:left w:val="single" w:sz="24" w:space="12" w:color="D1D9E0"/>
                            <w:bottom w:val="none" w:sz="0" w:space="0" w:color="auto"/>
                            <w:right w:val="none" w:sz="0" w:space="0" w:color="auto"/>
                          </w:divBdr>
                        </w:div>
                        <w:div w:id="731851596">
                          <w:blockQuote w:val="1"/>
                          <w:marLeft w:val="0"/>
                          <w:marRight w:val="0"/>
                          <w:marTop w:val="0"/>
                          <w:marBottom w:val="100"/>
                          <w:divBdr>
                            <w:top w:val="none" w:sz="0" w:space="0" w:color="auto"/>
                            <w:left w:val="single" w:sz="24" w:space="12" w:color="D1D9E0"/>
                            <w:bottom w:val="none" w:sz="0" w:space="0" w:color="auto"/>
                            <w:right w:val="none" w:sz="0" w:space="0" w:color="auto"/>
                          </w:divBdr>
                        </w:div>
                      </w:divsChild>
                    </w:div>
                  </w:divsChild>
                </w:div>
              </w:divsChild>
            </w:div>
          </w:divsChild>
        </w:div>
      </w:divsChild>
    </w:div>
    <w:div w:id="2090030501">
      <w:bodyDiv w:val="1"/>
      <w:marLeft w:val="0"/>
      <w:marRight w:val="0"/>
      <w:marTop w:val="0"/>
      <w:marBottom w:val="0"/>
      <w:divBdr>
        <w:top w:val="none" w:sz="0" w:space="0" w:color="auto"/>
        <w:left w:val="none" w:sz="0" w:space="0" w:color="auto"/>
        <w:bottom w:val="none" w:sz="0" w:space="0" w:color="auto"/>
        <w:right w:val="none" w:sz="0" w:space="0" w:color="auto"/>
      </w:divBdr>
      <w:divsChild>
        <w:div w:id="1394507131">
          <w:marLeft w:val="0"/>
          <w:marRight w:val="0"/>
          <w:marTop w:val="0"/>
          <w:marBottom w:val="0"/>
          <w:divBdr>
            <w:top w:val="none" w:sz="0" w:space="0" w:color="auto"/>
            <w:left w:val="none" w:sz="0" w:space="0" w:color="auto"/>
            <w:bottom w:val="single" w:sz="6" w:space="0" w:color="E8E8E8"/>
            <w:right w:val="none" w:sz="0" w:space="0" w:color="auto"/>
          </w:divBdr>
          <w:divsChild>
            <w:div w:id="1977561227">
              <w:marLeft w:val="0"/>
              <w:marRight w:val="0"/>
              <w:marTop w:val="0"/>
              <w:marBottom w:val="0"/>
              <w:divBdr>
                <w:top w:val="none" w:sz="0" w:space="0" w:color="auto"/>
                <w:left w:val="none" w:sz="0" w:space="0" w:color="auto"/>
                <w:bottom w:val="none" w:sz="0" w:space="0" w:color="auto"/>
                <w:right w:val="none" w:sz="0" w:space="0" w:color="auto"/>
              </w:divBdr>
              <w:divsChild>
                <w:div w:id="775440132">
                  <w:marLeft w:val="0"/>
                  <w:marRight w:val="0"/>
                  <w:marTop w:val="0"/>
                  <w:marBottom w:val="0"/>
                  <w:divBdr>
                    <w:top w:val="none" w:sz="0" w:space="0" w:color="auto"/>
                    <w:left w:val="none" w:sz="0" w:space="0" w:color="auto"/>
                    <w:bottom w:val="none" w:sz="0" w:space="0" w:color="auto"/>
                    <w:right w:val="none" w:sz="0" w:space="0" w:color="auto"/>
                  </w:divBdr>
                  <w:divsChild>
                    <w:div w:id="132411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2894A1-6837-4053-96C4-21CE28A43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12</Pages>
  <Words>6097</Words>
  <Characters>32924</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Duarte</dc:creator>
  <cp:keywords/>
  <dc:description/>
  <cp:lastModifiedBy>Guilherme Duarte</cp:lastModifiedBy>
  <cp:revision>12</cp:revision>
  <cp:lastPrinted>2025-10-07T15:40:00Z</cp:lastPrinted>
  <dcterms:created xsi:type="dcterms:W3CDTF">2025-10-04T14:18:00Z</dcterms:created>
  <dcterms:modified xsi:type="dcterms:W3CDTF">2025-10-24T10:53:00Z</dcterms:modified>
</cp:coreProperties>
</file>