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2C45" w14:textId="6A233F81" w:rsidR="009B476F" w:rsidRPr="00C8522A" w:rsidRDefault="009B476F" w:rsidP="009B476F">
      <w:r w:rsidRPr="00C8522A">
        <w:t xml:space="preserve">Olá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ProprietárioDirigente </w:instrText>
      </w:r>
      <w:r>
        <w:rPr>
          <w:b/>
          <w:bCs/>
        </w:rPr>
        <w:fldChar w:fldCharType="separate"/>
      </w:r>
      <w:r w:rsidR="00416463" w:rsidRPr="00530CF0">
        <w:rPr>
          <w:b/>
          <w:bCs/>
          <w:noProof/>
        </w:rPr>
        <w:t>Ana Flávia</w:t>
      </w:r>
      <w:r>
        <w:rPr>
          <w:b/>
          <w:bCs/>
        </w:rPr>
        <w:fldChar w:fldCharType="end"/>
      </w:r>
      <w:r w:rsidRPr="00C8522A">
        <w:t>,</w:t>
      </w:r>
    </w:p>
    <w:p w14:paraId="218D0738" w14:textId="3C7037A5" w:rsidR="009B476F" w:rsidRDefault="009B476F" w:rsidP="009B476F">
      <w:r>
        <w:t xml:space="preserve">Já enviamos para o seu e-mail, nossa nota fiscal de honorários contábeis, os fechamentos na Prefeitura e Receita Federal no Lucro Presumido da sua empresa </w:t>
      </w:r>
      <w:r w:rsidR="00075C79">
        <w:rPr>
          <w:b/>
          <w:bCs/>
        </w:rPr>
        <w:fldChar w:fldCharType="begin"/>
      </w:r>
      <w:r w:rsidR="00075C79">
        <w:rPr>
          <w:b/>
          <w:bCs/>
        </w:rPr>
        <w:instrText xml:space="preserve"> MERGEFIELD RAZÃO_SOCIAL </w:instrText>
      </w:r>
      <w:r w:rsidR="00075C79">
        <w:rPr>
          <w:b/>
          <w:bCs/>
        </w:rPr>
        <w:fldChar w:fldCharType="separate"/>
      </w:r>
      <w:r w:rsidR="00416463" w:rsidRPr="00530CF0">
        <w:rPr>
          <w:b/>
          <w:bCs/>
          <w:noProof/>
        </w:rPr>
        <w:t>A F SERVICOS DE TRANSPORTES LTDA</w:t>
      </w:r>
      <w:r w:rsidR="00075C79">
        <w:rPr>
          <w:b/>
          <w:bCs/>
        </w:rPr>
        <w:fldChar w:fldCharType="end"/>
      </w:r>
      <w:r>
        <w:t xml:space="preserve">. Caso, você tenha Tributos a pagar, sugiro já programar esse pagamento </w:t>
      </w:r>
      <w:r w:rsidRPr="001E6A11">
        <w:rPr>
          <w:b/>
          <w:bCs/>
        </w:rPr>
        <w:t xml:space="preserve">até </w:t>
      </w:r>
      <w:r w:rsidR="00075C79">
        <w:rPr>
          <w:b/>
          <w:bCs/>
        </w:rPr>
        <w:t xml:space="preserve">dia </w:t>
      </w:r>
      <w:r w:rsidR="00075C79">
        <w:rPr>
          <w:b/>
          <w:bCs/>
        </w:rPr>
        <w:fldChar w:fldCharType="begin"/>
      </w:r>
      <w:r w:rsidR="00075C79">
        <w:rPr>
          <w:b/>
          <w:bCs/>
        </w:rPr>
        <w:instrText xml:space="preserve"> MERGEFIELD Dia_de_Pagamento </w:instrText>
      </w:r>
      <w:r w:rsidR="00075C79">
        <w:rPr>
          <w:b/>
          <w:bCs/>
        </w:rPr>
        <w:fldChar w:fldCharType="separate"/>
      </w:r>
      <w:r w:rsidR="00416463" w:rsidRPr="00530CF0">
        <w:rPr>
          <w:b/>
          <w:bCs/>
          <w:noProof/>
        </w:rPr>
        <w:t>10</w:t>
      </w:r>
      <w:r w:rsidR="00075C79">
        <w:rPr>
          <w:b/>
          <w:bCs/>
        </w:rPr>
        <w:fldChar w:fldCharType="end"/>
      </w:r>
      <w:r w:rsidR="00075C79">
        <w:rPr>
          <w:b/>
          <w:bCs/>
        </w:rPr>
        <w:t xml:space="preserve"> (</w:t>
      </w:r>
      <w:r w:rsidR="007A040F">
        <w:rPr>
          <w:b/>
          <w:bCs/>
        </w:rPr>
        <w:t>excepcional</w:t>
      </w:r>
      <w:r w:rsidRPr="001E6A11">
        <w:rPr>
          <w:b/>
          <w:bCs/>
        </w:rPr>
        <w:t xml:space="preserve"> </w:t>
      </w:r>
      <w:r>
        <w:rPr>
          <w:b/>
          <w:bCs/>
        </w:rPr>
        <w:t>data</w:t>
      </w:r>
      <w:r w:rsidRPr="001E6A11">
        <w:rPr>
          <w:b/>
          <w:bCs/>
        </w:rPr>
        <w:t xml:space="preserve"> </w:t>
      </w:r>
      <w:r w:rsidR="00075C79">
        <w:rPr>
          <w:b/>
          <w:bCs/>
        </w:rPr>
        <w:t xml:space="preserve">de pagamento </w:t>
      </w:r>
      <w:r w:rsidRPr="001E6A11">
        <w:rPr>
          <w:b/>
          <w:bCs/>
        </w:rPr>
        <w:t>desse mês</w:t>
      </w:r>
      <w:r w:rsidR="00075C79">
        <w:rPr>
          <w:b/>
          <w:bCs/>
        </w:rPr>
        <w:t>)</w:t>
      </w:r>
      <w:r>
        <w:t>.</w:t>
      </w:r>
    </w:p>
    <w:p w14:paraId="3A5AB301" w14:textId="77777777" w:rsidR="009B476F" w:rsidRDefault="009B476F" w:rsidP="009B476F">
      <w:pPr>
        <w:pStyle w:val="yiv7008520535xmsonormal"/>
      </w:pPr>
      <w:r>
        <w:t>Portanto, por favor, acuse o recebimento. Então, por meio desse, solicito o referido pagamento.</w:t>
      </w:r>
    </w:p>
    <w:p w14:paraId="44920807" w14:textId="0A137182" w:rsidR="009B476F" w:rsidRDefault="009B476F" w:rsidP="009B476F">
      <w:pPr>
        <w:pStyle w:val="yiv7008520535xmsonormal"/>
        <w:rPr>
          <w:rFonts w:eastAsia="Times New Roman"/>
        </w:rPr>
      </w:pPr>
      <w:r>
        <w:rPr>
          <w:rFonts w:eastAsia="Times New Roman"/>
        </w:rPr>
        <w:t>A Chave PIX para esse pagamento (</w:t>
      </w:r>
      <w:r w:rsidRPr="006A75D9">
        <w:rPr>
          <w:rFonts w:eastAsia="Times New Roman"/>
          <w:b/>
          <w:bCs/>
          <w:noProof/>
        </w:rPr>
        <w:t>R$</w:t>
      </w:r>
      <w:r w:rsidR="00075C79">
        <w:rPr>
          <w:rFonts w:eastAsia="Times New Roman"/>
          <w:b/>
          <w:bCs/>
        </w:rPr>
        <w:fldChar w:fldCharType="begin"/>
      </w:r>
      <w:r w:rsidR="00075C79">
        <w:rPr>
          <w:rFonts w:eastAsia="Times New Roman"/>
          <w:b/>
          <w:bCs/>
        </w:rPr>
        <w:instrText xml:space="preserve"> MERGEFIELD Valor_fev26 </w:instrText>
      </w:r>
      <w:r w:rsidR="00075C79">
        <w:rPr>
          <w:rFonts w:eastAsia="Times New Roman"/>
          <w:b/>
          <w:bCs/>
        </w:rPr>
        <w:fldChar w:fldCharType="separate"/>
      </w:r>
      <w:r w:rsidR="00416463" w:rsidRPr="00530CF0">
        <w:rPr>
          <w:rFonts w:eastAsia="Times New Roman"/>
          <w:b/>
          <w:bCs/>
          <w:noProof/>
        </w:rPr>
        <w:t>300</w:t>
      </w:r>
      <w:r w:rsidR="00075C79">
        <w:rPr>
          <w:rFonts w:eastAsia="Times New Roman"/>
          <w:b/>
          <w:bCs/>
        </w:rPr>
        <w:fldChar w:fldCharType="end"/>
      </w:r>
      <w:r w:rsidR="008D74E0">
        <w:rPr>
          <w:rFonts w:eastAsia="Times New Roman"/>
          <w:b/>
          <w:bCs/>
        </w:rPr>
        <w:t>,00</w:t>
      </w:r>
      <w:r>
        <w:rPr>
          <w:rFonts w:eastAsia="Times New Roman"/>
        </w:rPr>
        <w:t xml:space="preserve">) é </w:t>
      </w:r>
      <w:r w:rsidRPr="008C413A">
        <w:rPr>
          <w:color w:val="0070C0"/>
          <w:u w:val="single"/>
        </w:rPr>
        <w:fldChar w:fldCharType="begin"/>
      </w:r>
      <w:r w:rsidRPr="008C413A">
        <w:rPr>
          <w:color w:val="0070C0"/>
          <w:u w:val="single"/>
        </w:rPr>
        <w:instrText xml:space="preserve"> MERGEFIELD PIX </w:instrText>
      </w:r>
      <w:r w:rsidRPr="008C413A">
        <w:rPr>
          <w:color w:val="0070C0"/>
          <w:u w:val="single"/>
        </w:rPr>
        <w:fldChar w:fldCharType="separate"/>
      </w:r>
      <w:r w:rsidR="00416463" w:rsidRPr="00530CF0">
        <w:rPr>
          <w:noProof/>
          <w:color w:val="0070C0"/>
          <w:u w:val="single"/>
        </w:rPr>
        <w:t>63648448000136</w:t>
      </w:r>
      <w:r w:rsidRPr="008C413A">
        <w:rPr>
          <w:color w:val="0070C0"/>
          <w:u w:val="single"/>
        </w:rPr>
        <w:fldChar w:fldCharType="end"/>
      </w:r>
      <w:r>
        <w:rPr>
          <w:rFonts w:eastAsia="Times New Roman"/>
        </w:rPr>
        <w:t xml:space="preserve">, pagamento até dia </w:t>
      </w:r>
      <w:r>
        <w:rPr>
          <w:rFonts w:eastAsia="Times New Roman"/>
          <w:b/>
          <w:bCs/>
        </w:rPr>
        <w:fldChar w:fldCharType="begin"/>
      </w:r>
      <w:r>
        <w:rPr>
          <w:rFonts w:eastAsia="Times New Roman"/>
          <w:b/>
          <w:bCs/>
        </w:rPr>
        <w:instrText xml:space="preserve"> MERGEFIELD Dia_de_Pagamento </w:instrText>
      </w:r>
      <w:r>
        <w:rPr>
          <w:rFonts w:eastAsia="Times New Roman"/>
          <w:b/>
          <w:bCs/>
        </w:rPr>
        <w:fldChar w:fldCharType="separate"/>
      </w:r>
      <w:r w:rsidR="00416463" w:rsidRPr="00530CF0">
        <w:rPr>
          <w:rFonts w:eastAsia="Times New Roman"/>
          <w:b/>
          <w:bCs/>
          <w:noProof/>
        </w:rPr>
        <w:t>10</w:t>
      </w:r>
      <w:r>
        <w:rPr>
          <w:rFonts w:eastAsia="Times New Roman"/>
          <w:b/>
          <w:bCs/>
        </w:rPr>
        <w:fldChar w:fldCharType="end"/>
      </w:r>
      <w:r>
        <w:rPr>
          <w:rFonts w:eastAsia="Times New Roman"/>
          <w:b/>
          <w:bCs/>
        </w:rPr>
        <w:t xml:space="preserve"> desse mês</w:t>
      </w:r>
      <w:r>
        <w:rPr>
          <w:rFonts w:eastAsia="Times New Roman"/>
        </w:rPr>
        <w:t xml:space="preserve">. Favorecido: </w:t>
      </w:r>
      <w:r w:rsidR="008D74E0" w:rsidRPr="008D74E0">
        <w:rPr>
          <w:rFonts w:eastAsia="Times New Roman"/>
        </w:rPr>
        <w:t>MM GONCALVES ASSESSORIA E CONSULTORIA CONTABIL E FINANCEIRA LTDA</w:t>
      </w:r>
      <w:r>
        <w:rPr>
          <w:rFonts w:eastAsia="Times New Roman"/>
        </w:rPr>
        <w:t xml:space="preserve">, CNPJ </w:t>
      </w:r>
      <w:r w:rsidR="008D74E0">
        <w:rPr>
          <w:rFonts w:eastAsia="Times New Roman"/>
        </w:rPr>
        <w:t>63.648.448/0001-36</w:t>
      </w:r>
      <w:r>
        <w:rPr>
          <w:rFonts w:eastAsia="Times New Roman"/>
        </w:rPr>
        <w:t>.</w:t>
      </w:r>
    </w:p>
    <w:p w14:paraId="314AC624" w14:textId="77777777" w:rsidR="009B476F" w:rsidRDefault="009B476F" w:rsidP="009B476F">
      <w:pPr>
        <w:pStyle w:val="yiv7008520535xmsonormal"/>
        <w:rPr>
          <w:rFonts w:eastAsia="Times New Roman"/>
        </w:rPr>
      </w:pPr>
      <w:r>
        <w:rPr>
          <w:rFonts w:eastAsia="Times New Roman"/>
        </w:rPr>
        <w:t xml:space="preserve">Mas, </w:t>
      </w:r>
      <w:r w:rsidRPr="00914EC5">
        <w:rPr>
          <w:rFonts w:eastAsia="Times New Roman"/>
          <w:b/>
          <w:bCs/>
        </w:rPr>
        <w:t>caso você já tenha feito esse pagamento, por favor, desconsidere essa mensagem e desde já agradecemos seu pagamento</w:t>
      </w:r>
      <w:r>
        <w:rPr>
          <w:rFonts w:eastAsia="Times New Roman"/>
        </w:rPr>
        <w:t xml:space="preserve">, pois só assim poderemos continuar oferecendo nossos serviços contábeis. </w:t>
      </w:r>
    </w:p>
    <w:p w14:paraId="1CA02580" w14:textId="77777777" w:rsidR="009B476F" w:rsidRDefault="009B476F" w:rsidP="009B476F">
      <w:pPr>
        <w:pStyle w:val="yiv7008520535xmsonormal"/>
      </w:pPr>
      <w:bookmarkStart w:id="0" w:name="_Hlk181873030"/>
      <w:r>
        <w:t>Atenciosamente.</w:t>
      </w:r>
    </w:p>
    <w:p w14:paraId="46CB71D9" w14:textId="77777777" w:rsidR="009B476F" w:rsidRDefault="009B476F" w:rsidP="009B476F">
      <w:pPr>
        <w:spacing w:after="0" w:line="240" w:lineRule="auto"/>
      </w:pPr>
      <w:r>
        <w:t>Márcio Marques Gonçalves</w:t>
      </w:r>
      <w:r>
        <w:br/>
        <w:t>GONÇALVES CONSULTORIA</w:t>
      </w:r>
      <w:r>
        <w:br/>
        <w:t>(92) 98159-1780 / 3029-6945</w:t>
      </w:r>
    </w:p>
    <w:p w14:paraId="085B0C20" w14:textId="562D2EBA" w:rsidR="008D74E0" w:rsidRDefault="008D74E0" w:rsidP="009B476F">
      <w:pPr>
        <w:spacing w:after="0" w:line="240" w:lineRule="auto"/>
      </w:pPr>
      <w:r>
        <w:rPr>
          <w:noProof/>
        </w:rPr>
        <w:drawing>
          <wp:inline distT="0" distB="0" distL="0" distR="0" wp14:anchorId="1E668930" wp14:editId="77C2D9AB">
            <wp:extent cx="1949350" cy="334672"/>
            <wp:effectExtent l="0" t="0" r="0" b="8255"/>
            <wp:docPr id="40018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8013" name="Imagem 400180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464" cy="3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3418760" w14:textId="77777777" w:rsidR="00A24679" w:rsidRDefault="00A24679"/>
    <w:sectPr w:rsidR="00A246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email"/>
    <w:linkToQuery/>
    <w:dataType w:val="native"/>
    <w:connectString w:val="Provider=Microsoft.ACE.OLEDB.12.0;User ID=Admin;Data Source=C:\Users\gonca\OneDrive\M M GONÇALVES\GONÇALVES CONSULTORIA\Contábil\ContabiliZuum.com\Empresas\Cadastro de Empresas Contabilizuum - maio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lientes$`"/>
    <w:dataSource r:id="rId1"/>
    <w:addressFieldName w:val="EMail_1"/>
    <w:mailSubject w:val="Ref. Serviços Assessoria e Consultoria Contábil do mês anterior"/>
    <w:viewMergedData/>
    <w:odso>
      <w:udl w:val="Provider=Microsoft.ACE.OLEDB.12.0;User ID=Admin;Data Source=C:\Users\gonca\OneDrive\M M GONÇALVES\GONÇALVES CONSULTORIA\Contábil\ContabiliZuum.com\Empresas\Cadastro de Empresas Contabilizuum - maio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lientes$"/>
      <w:src r:id="rId2"/>
      <w:colDelim w:val="9"/>
      <w:type w:val="database"/>
      <w:fHdr/>
      <w:fieldMapData>
        <w:type w:val="dbColumn"/>
        <w:name w:val="ID"/>
        <w:mappedName w:val="Identificador exclusivo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6F"/>
    <w:rsid w:val="0003275F"/>
    <w:rsid w:val="00040C90"/>
    <w:rsid w:val="00075C79"/>
    <w:rsid w:val="00082909"/>
    <w:rsid w:val="001825F6"/>
    <w:rsid w:val="001C3011"/>
    <w:rsid w:val="001C6685"/>
    <w:rsid w:val="002916B8"/>
    <w:rsid w:val="00316009"/>
    <w:rsid w:val="00416463"/>
    <w:rsid w:val="00477858"/>
    <w:rsid w:val="00633FAA"/>
    <w:rsid w:val="0063554F"/>
    <w:rsid w:val="007242DF"/>
    <w:rsid w:val="007A040F"/>
    <w:rsid w:val="00820244"/>
    <w:rsid w:val="008741C8"/>
    <w:rsid w:val="008D74E0"/>
    <w:rsid w:val="00914EC5"/>
    <w:rsid w:val="00915189"/>
    <w:rsid w:val="009B476F"/>
    <w:rsid w:val="009E0254"/>
    <w:rsid w:val="00A24679"/>
    <w:rsid w:val="00A926AB"/>
    <w:rsid w:val="00AD7C9E"/>
    <w:rsid w:val="00B47F29"/>
    <w:rsid w:val="00B82AB0"/>
    <w:rsid w:val="00B96DE4"/>
    <w:rsid w:val="00C66BF0"/>
    <w:rsid w:val="00C70C86"/>
    <w:rsid w:val="00C90465"/>
    <w:rsid w:val="00CA487F"/>
    <w:rsid w:val="00CE7D09"/>
    <w:rsid w:val="00E21200"/>
    <w:rsid w:val="00E839FC"/>
    <w:rsid w:val="00E957A2"/>
    <w:rsid w:val="00E96809"/>
    <w:rsid w:val="00ED36C0"/>
    <w:rsid w:val="00F612D8"/>
    <w:rsid w:val="00F8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F36B4"/>
  <w15:chartTrackingRefBased/>
  <w15:docId w15:val="{CD340946-8872-45DD-BACB-A2FBA7B51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76F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9B47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47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476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476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476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476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476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476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476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4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4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4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47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47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47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47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47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47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4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4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476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4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476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9B47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476F"/>
    <w:pPr>
      <w:spacing w:line="278" w:lineRule="auto"/>
      <w:ind w:left="720"/>
      <w:contextualSpacing/>
    </w:pPr>
    <w:rPr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9B47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4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47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476F"/>
    <w:rPr>
      <w:b/>
      <w:bCs/>
      <w:smallCaps/>
      <w:color w:val="0F4761" w:themeColor="accent1" w:themeShade="BF"/>
      <w:spacing w:val="5"/>
    </w:rPr>
  </w:style>
  <w:style w:type="paragraph" w:customStyle="1" w:styleId="yiv7008520535xmsonormal">
    <w:name w:val="yiv7008520535xmsonormal"/>
    <w:basedOn w:val="Normal"/>
    <w:rsid w:val="009B476F"/>
    <w:pPr>
      <w:spacing w:before="100" w:beforeAutospacing="1" w:after="100" w:afterAutospacing="1" w:line="240" w:lineRule="auto"/>
    </w:pPr>
    <w:rPr>
      <w:rFonts w:ascii="Calibri" w:hAnsi="Calibri" w:cs="Calibri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gonca\OneDrive\M%20M%20GON&#199;ALVES\GON&#199;ALVES%20CONSULTORIA\Cont&#225;bil\ContabiliZuum.com\Empresas\Cadastro%20de%20Empresas%20Contabilizuum%20-%20maio26.xlsx" TargetMode="External"/><Relationship Id="rId1" Type="http://schemas.openxmlformats.org/officeDocument/2006/relationships/mailMergeSource" Target="file:///C:\Users\gonca\OneDrive\M%20M%20GON&#199;ALVES\GON&#199;ALVES%20CONSULTORIA\Cont&#225;bil\ContabiliZuum.com\Empresas\Cadastro%20de%20Empresas%20Contabilizuum%20-%20maio26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D705B-0EE3-4DB3-B66C-E6CC6A861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151</Words>
  <Characters>934</Characters>
  <Application>Microsoft Office Word</Application>
  <DocSecurity>0</DocSecurity>
  <Lines>35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Marques Goncalves</dc:creator>
  <cp:keywords/>
  <dc:description/>
  <cp:lastModifiedBy>Marcio Marques Goncalves</cp:lastModifiedBy>
  <cp:revision>14</cp:revision>
  <dcterms:created xsi:type="dcterms:W3CDTF">2025-10-04T14:39:00Z</dcterms:created>
  <dcterms:modified xsi:type="dcterms:W3CDTF">2026-05-09T16:28:00Z</dcterms:modified>
</cp:coreProperties>
</file>