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5819" w14:textId="77777777" w:rsidR="00A2212D" w:rsidRDefault="00A2212D" w:rsidP="00A2212D">
      <w:r>
        <w:t>Aqui está uma análise gráfica completa com base no documento "Gráficos-refe.pdf", destacando os principais gráficos e suas comparações:</w:t>
      </w:r>
    </w:p>
    <w:p w14:paraId="1911A980" w14:textId="77777777" w:rsidR="00A2212D" w:rsidRDefault="00A2212D" w:rsidP="00A2212D"/>
    <w:p w14:paraId="55A054FD" w14:textId="77777777" w:rsidR="00A2212D" w:rsidRDefault="00A2212D" w:rsidP="00A2212D">
      <w:r>
        <w:t xml:space="preserve">### 1. **Projeto </w:t>
      </w:r>
      <w:proofErr w:type="spellStart"/>
      <w:r>
        <w:t>Dask</w:t>
      </w:r>
      <w:proofErr w:type="spellEnd"/>
      <w:r>
        <w:t>**</w:t>
      </w:r>
    </w:p>
    <w:p w14:paraId="02E93E50" w14:textId="77777777" w:rsidR="00A2212D" w:rsidRDefault="00A2212D" w:rsidP="00A2212D">
      <w:r>
        <w:t xml:space="preserve">   - **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ao longo do tempo**: O gráfico mostra um aumento constante no número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indicando um crescimento ativo no desenvolvimento do projeto ao longo dos anos.</w:t>
      </w:r>
    </w:p>
    <w:p w14:paraId="490832B7" w14:textId="77777777" w:rsidR="00A2212D" w:rsidRDefault="00A2212D" w:rsidP="00A2212D">
      <w:r>
        <w:t xml:space="preserve">   - **Associação ao longo do tempo**: Este gráfico ilustra o tipo de associações feitas dentro do projeto, destacando a natureza das contribuições e colaborações.</w:t>
      </w:r>
    </w:p>
    <w:p w14:paraId="5A8E8467" w14:textId="77777777" w:rsidR="00A2212D" w:rsidRDefault="00A2212D" w:rsidP="00A2212D">
      <w:r>
        <w:t xml:space="preserve">   - **Status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ao longo do ano**: Este gráfico apresenta uma visão detalhada dos status dos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como aprovados, rejeitados ou pendentes, o que reflete a dinâmica de aprovação e qualidade do código submetido.</w:t>
      </w:r>
    </w:p>
    <w:p w14:paraId="287A3FCE" w14:textId="77777777" w:rsidR="00A2212D" w:rsidRDefault="00A2212D" w:rsidP="00A2212D"/>
    <w:p w14:paraId="74EE9A40" w14:textId="77777777" w:rsidR="00A2212D" w:rsidRDefault="00A2212D" w:rsidP="00A2212D">
      <w:r>
        <w:t>### 2. **Commits**</w:t>
      </w:r>
    </w:p>
    <w:p w14:paraId="00A06FFB" w14:textId="77777777" w:rsidR="00A2212D" w:rsidRDefault="00A2212D" w:rsidP="00A2212D">
      <w:r>
        <w:t xml:space="preserve">   - **Quantidade de autores por commits por ano**: O gráfico revela o número de autores que contribuíram com commits ao longo do tempo, mostrando um aumento de colaboradores, o que reflete maior participação da comunidade.</w:t>
      </w:r>
    </w:p>
    <w:p w14:paraId="25F4A4DC" w14:textId="77777777" w:rsidR="00A2212D" w:rsidRDefault="00A2212D" w:rsidP="00A2212D">
      <w:r>
        <w:t xml:space="preserve">   - **Número de commits ao longo do tempo**: Mostra um padrão semelhante ao dos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com um aumento constante ao longo dos anos, indicando um projeto em crescimento.</w:t>
      </w:r>
    </w:p>
    <w:p w14:paraId="35655A00" w14:textId="77777777" w:rsidR="00A2212D" w:rsidRDefault="00A2212D" w:rsidP="00A2212D">
      <w:r>
        <w:t xml:space="preserve">   - **Commits por autor**: Este gráfico destaca a contribuição individual de cada autor ao longo dos anos, com alguns autores mantendo um número significativo de commits, enquanto outros contribuem esporadicamente.</w:t>
      </w:r>
    </w:p>
    <w:p w14:paraId="0C3A7B52" w14:textId="77777777" w:rsidR="00A2212D" w:rsidRDefault="00A2212D" w:rsidP="00A2212D"/>
    <w:p w14:paraId="3A99B555" w14:textId="77777777" w:rsidR="00A2212D" w:rsidRDefault="00A2212D" w:rsidP="00A2212D">
      <w:r>
        <w:t>### 3. **Comparações Gerais**</w:t>
      </w:r>
    </w:p>
    <w:p w14:paraId="35CE4EBA" w14:textId="77777777" w:rsidR="00A2212D" w:rsidRDefault="00A2212D" w:rsidP="00A2212D">
      <w:r>
        <w:t xml:space="preserve">   - **Commits vs.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**: Este gráfico compara a quantidade de commits com a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ao longo dos anos. Ele destaca um crescimento proporcional entre os dois, sugerindo que a revisão de código acompanha o volume de novas funcionalidades e correções implementadas.</w:t>
      </w:r>
    </w:p>
    <w:p w14:paraId="46AF0F09" w14:textId="77777777" w:rsidR="00A2212D" w:rsidRDefault="00A2212D" w:rsidP="00A2212D">
      <w:r>
        <w:t xml:space="preserve">   - **Autores de Commits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ao longo dos anos**: O gráfico mostra um crescimento consistente no número de autores tanto de commits quanto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sugerindo uma comunidade de desenvolvimento ativa e em expansão.</w:t>
      </w:r>
    </w:p>
    <w:p w14:paraId="44E0A177" w14:textId="77777777" w:rsidR="00A2212D" w:rsidRDefault="00A2212D" w:rsidP="00A2212D">
      <w:r>
        <w:t xml:space="preserve">   - **Autores de Commits ao longo do ano**: Este gráfico complementa o anterior, oferecendo uma visão mais focada na participação dos autores em termos de commits.</w:t>
      </w:r>
    </w:p>
    <w:p w14:paraId="789F19DC" w14:textId="77777777" w:rsidR="00A2212D" w:rsidRDefault="00A2212D" w:rsidP="00A2212D"/>
    <w:p w14:paraId="0AAFFFA4" w14:textId="77777777" w:rsidR="00A2212D" w:rsidRDefault="00A2212D" w:rsidP="00A2212D">
      <w:r>
        <w:t xml:space="preserve">Esses gráficos fornecem uma visão clara sobre a evolução do projeto </w:t>
      </w:r>
      <w:proofErr w:type="spellStart"/>
      <w:r>
        <w:t>Dask</w:t>
      </w:r>
      <w:proofErr w:type="spellEnd"/>
      <w:r>
        <w:t xml:space="preserve"> em termos de atividade de desenvolvimento, participação da comunidade e fluxo de trabalho de revisão de código. A análise destaca um crescimento contínuo tanto na quantidade de commits quanto nos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assim como no número de autores ativos ao longo dos anos.</w:t>
      </w:r>
    </w:p>
    <w:p w14:paraId="1CEEEDA7" w14:textId="77777777" w:rsidR="00A2212D" w:rsidRDefault="00A2212D" w:rsidP="00A2212D"/>
    <w:p w14:paraId="122146AC" w14:textId="151FE68E" w:rsidR="003B01EC" w:rsidRDefault="00A2212D" w:rsidP="00A2212D">
      <w:r>
        <w:t>Se precisar de mais detalhes ou comparações adicionais, estou à disposição!</w:t>
      </w:r>
    </w:p>
    <w:sectPr w:rsidR="003B0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2D"/>
    <w:rsid w:val="000241C9"/>
    <w:rsid w:val="002E3599"/>
    <w:rsid w:val="003B01EC"/>
    <w:rsid w:val="00A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89CF"/>
  <w15:chartTrackingRefBased/>
  <w15:docId w15:val="{0D125A2E-EB61-42B2-B2E9-C1286DE9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1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1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21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21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21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1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2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Montes</dc:creator>
  <cp:keywords/>
  <dc:description/>
  <cp:lastModifiedBy>Guilherme Montes</cp:lastModifiedBy>
  <cp:revision>1</cp:revision>
  <dcterms:created xsi:type="dcterms:W3CDTF">2024-10-20T13:17:00Z</dcterms:created>
  <dcterms:modified xsi:type="dcterms:W3CDTF">2024-10-20T13:18:00Z</dcterms:modified>
</cp:coreProperties>
</file>