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4C71" w14:textId="77777777" w:rsidR="008076B7" w:rsidRDefault="00000000">
      <w:pPr>
        <w:pStyle w:val="Ttulo"/>
        <w:rPr>
          <w:sz w:val="48"/>
          <w:szCs w:val="48"/>
        </w:rPr>
      </w:pPr>
      <w:bookmarkStart w:id="0" w:name="_6dz6xpuwhkgy" w:colFirst="0" w:colLast="0"/>
      <w:bookmarkEnd w:id="0"/>
      <w:r>
        <w:rPr>
          <w:sz w:val="48"/>
          <w:szCs w:val="48"/>
        </w:rPr>
        <w:t>Briefing do projeto</w:t>
      </w:r>
    </w:p>
    <w:p w14:paraId="7137415F" w14:textId="77777777" w:rsidR="008076B7" w:rsidRDefault="00000000">
      <w:pPr>
        <w:pStyle w:val="Ttulo"/>
        <w:rPr>
          <w:sz w:val="36"/>
          <w:szCs w:val="36"/>
        </w:rPr>
      </w:pPr>
      <w:bookmarkStart w:id="1" w:name="_95so0lruym4f" w:colFirst="0" w:colLast="0"/>
      <w:bookmarkEnd w:id="1"/>
      <w:r>
        <w:rPr>
          <w:sz w:val="36"/>
          <w:szCs w:val="36"/>
        </w:rPr>
        <w:t xml:space="preserve">Sistema de registro para presenças e faltas automáticas </w:t>
      </w:r>
    </w:p>
    <w:p w14:paraId="6FD3CDCC" w14:textId="77777777" w:rsidR="008076B7" w:rsidRDefault="008076B7"/>
    <w:p w14:paraId="2B8B07B7" w14:textId="77777777" w:rsidR="008076B7" w:rsidRDefault="00000000">
      <w:pPr>
        <w:pStyle w:val="Ttulo"/>
        <w:rPr>
          <w:sz w:val="36"/>
          <w:szCs w:val="36"/>
        </w:rPr>
      </w:pPr>
      <w:bookmarkStart w:id="2" w:name="_jp2w4ejri8d" w:colFirst="0" w:colLast="0"/>
      <w:bookmarkEnd w:id="2"/>
      <w:r>
        <w:rPr>
          <w:sz w:val="36"/>
          <w:szCs w:val="36"/>
        </w:rPr>
        <w:t>Grupo e integrantes</w:t>
      </w:r>
    </w:p>
    <w:p w14:paraId="0FB3D405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Mesa: Wario</w:t>
      </w:r>
    </w:p>
    <w:p w14:paraId="00D983CF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Arthur Bachega Neves</w:t>
      </w:r>
    </w:p>
    <w:p w14:paraId="33A25452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Guilherme Oliveira Galdino</w:t>
      </w:r>
    </w:p>
    <w:p w14:paraId="7589A980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Henrique de Sousa Lima</w:t>
      </w:r>
    </w:p>
    <w:p w14:paraId="3D38856E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Luiz Henrique Oliveira Araujo</w:t>
      </w:r>
    </w:p>
    <w:p w14:paraId="3C639AD0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Mike Yuri Taniguti</w:t>
      </w:r>
    </w:p>
    <w:p w14:paraId="5436ECD6" w14:textId="77777777" w:rsidR="008076B7" w:rsidRDefault="008076B7">
      <w:pPr>
        <w:jc w:val="center"/>
        <w:rPr>
          <w:sz w:val="24"/>
          <w:szCs w:val="24"/>
        </w:rPr>
      </w:pPr>
    </w:p>
    <w:p w14:paraId="5A28AE53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Curso: Desenvolvimento de Sistemas</w:t>
      </w:r>
    </w:p>
    <w:p w14:paraId="65B48529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1° Termo</w:t>
      </w:r>
    </w:p>
    <w:p w14:paraId="59655C05" w14:textId="77777777" w:rsidR="008076B7" w:rsidRDefault="008076B7">
      <w:pPr>
        <w:jc w:val="center"/>
        <w:rPr>
          <w:sz w:val="24"/>
          <w:szCs w:val="24"/>
        </w:rPr>
      </w:pPr>
    </w:p>
    <w:p w14:paraId="20881BC3" w14:textId="77777777" w:rsidR="008076B7" w:rsidRDefault="00000000">
      <w:pPr>
        <w:pStyle w:val="Ttulo"/>
        <w:rPr>
          <w:sz w:val="36"/>
          <w:szCs w:val="36"/>
        </w:rPr>
      </w:pPr>
      <w:bookmarkStart w:id="3" w:name="_me2nfrcv2pfe" w:colFirst="0" w:colLast="0"/>
      <w:bookmarkEnd w:id="3"/>
      <w:r>
        <w:rPr>
          <w:sz w:val="36"/>
          <w:szCs w:val="36"/>
        </w:rPr>
        <w:t>Professores</w:t>
      </w:r>
    </w:p>
    <w:p w14:paraId="209DC98E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Felipe Tadeu Neves</w:t>
      </w:r>
    </w:p>
    <w:p w14:paraId="604A0B86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Thiago Augusto de Oliveira</w:t>
      </w:r>
    </w:p>
    <w:p w14:paraId="13A903B3" w14:textId="77777777" w:rsidR="008076B7" w:rsidRDefault="008076B7">
      <w:pPr>
        <w:jc w:val="center"/>
        <w:rPr>
          <w:sz w:val="24"/>
          <w:szCs w:val="24"/>
        </w:rPr>
      </w:pPr>
    </w:p>
    <w:p w14:paraId="55FFB2B5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Data: 18/08/2026</w:t>
      </w:r>
    </w:p>
    <w:p w14:paraId="4D77AAEF" w14:textId="77777777" w:rsidR="008076B7" w:rsidRDefault="008076B7">
      <w:pPr>
        <w:jc w:val="center"/>
        <w:rPr>
          <w:sz w:val="24"/>
          <w:szCs w:val="24"/>
        </w:rPr>
      </w:pPr>
    </w:p>
    <w:p w14:paraId="02E58339" w14:textId="77777777" w:rsidR="008076B7" w:rsidRDefault="008076B7">
      <w:pPr>
        <w:jc w:val="center"/>
        <w:rPr>
          <w:sz w:val="24"/>
          <w:szCs w:val="24"/>
        </w:rPr>
      </w:pPr>
    </w:p>
    <w:p w14:paraId="39E7C081" w14:textId="77777777" w:rsidR="008076B7" w:rsidRDefault="008076B7">
      <w:pPr>
        <w:jc w:val="center"/>
        <w:rPr>
          <w:sz w:val="24"/>
          <w:szCs w:val="24"/>
        </w:rPr>
      </w:pPr>
    </w:p>
    <w:p w14:paraId="0AD0E172" w14:textId="77777777" w:rsidR="008076B7" w:rsidRDefault="008076B7">
      <w:pPr>
        <w:jc w:val="center"/>
        <w:rPr>
          <w:sz w:val="24"/>
          <w:szCs w:val="24"/>
        </w:rPr>
      </w:pPr>
    </w:p>
    <w:p w14:paraId="0A658EF6" w14:textId="77777777" w:rsidR="008076B7" w:rsidRDefault="008076B7">
      <w:pPr>
        <w:jc w:val="center"/>
        <w:rPr>
          <w:sz w:val="24"/>
          <w:szCs w:val="24"/>
        </w:rPr>
      </w:pPr>
    </w:p>
    <w:p w14:paraId="752A1DD9" w14:textId="77777777" w:rsidR="008076B7" w:rsidRDefault="008076B7">
      <w:pPr>
        <w:jc w:val="center"/>
        <w:rPr>
          <w:sz w:val="24"/>
          <w:szCs w:val="24"/>
        </w:rPr>
      </w:pPr>
    </w:p>
    <w:p w14:paraId="6BC80DA8" w14:textId="77777777" w:rsidR="008076B7" w:rsidRDefault="008076B7">
      <w:pPr>
        <w:jc w:val="center"/>
        <w:rPr>
          <w:sz w:val="24"/>
          <w:szCs w:val="24"/>
        </w:rPr>
      </w:pPr>
    </w:p>
    <w:p w14:paraId="74C0E1BC" w14:textId="77777777" w:rsidR="008076B7" w:rsidRDefault="008076B7">
      <w:pPr>
        <w:jc w:val="center"/>
        <w:rPr>
          <w:sz w:val="24"/>
          <w:szCs w:val="24"/>
        </w:rPr>
      </w:pPr>
    </w:p>
    <w:p w14:paraId="26A0E54E" w14:textId="77777777" w:rsidR="008076B7" w:rsidRDefault="008076B7">
      <w:pPr>
        <w:jc w:val="center"/>
        <w:rPr>
          <w:sz w:val="24"/>
          <w:szCs w:val="24"/>
        </w:rPr>
      </w:pPr>
    </w:p>
    <w:p w14:paraId="0589AC7E" w14:textId="77777777" w:rsidR="008076B7" w:rsidRDefault="008076B7">
      <w:pPr>
        <w:jc w:val="center"/>
        <w:rPr>
          <w:sz w:val="24"/>
          <w:szCs w:val="24"/>
        </w:rPr>
      </w:pPr>
    </w:p>
    <w:p w14:paraId="0DAB185F" w14:textId="77777777" w:rsidR="008076B7" w:rsidRDefault="008076B7">
      <w:pPr>
        <w:jc w:val="center"/>
        <w:rPr>
          <w:sz w:val="24"/>
          <w:szCs w:val="24"/>
        </w:rPr>
      </w:pPr>
    </w:p>
    <w:p w14:paraId="77D2A9A2" w14:textId="77777777" w:rsidR="008076B7" w:rsidRDefault="008076B7">
      <w:pPr>
        <w:jc w:val="center"/>
        <w:rPr>
          <w:sz w:val="24"/>
          <w:szCs w:val="24"/>
        </w:rPr>
      </w:pPr>
    </w:p>
    <w:p w14:paraId="67C2A3BC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OBJETIVO</w:t>
      </w:r>
    </w:p>
    <w:p w14:paraId="3110551D" w14:textId="77777777" w:rsidR="008076B7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Desenvolver um Sistema para registro automático de presenças dos alunos em sala de aula. A solução deve conter um software capaz de registrar automaticamente quando um aluno estiver presente ou não, reduzir erros humanos e otimizar o tempo útil de aula.</w:t>
      </w:r>
    </w:p>
    <w:p w14:paraId="5A9E1000" w14:textId="77777777" w:rsidR="008076B7" w:rsidRDefault="008076B7">
      <w:pPr>
        <w:rPr>
          <w:sz w:val="24"/>
          <w:szCs w:val="24"/>
        </w:rPr>
      </w:pPr>
    </w:p>
    <w:p w14:paraId="7CD8C15D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PROBLEMA</w:t>
      </w:r>
    </w:p>
    <w:p w14:paraId="227F062C" w14:textId="77777777" w:rsidR="008076B7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O Sistema atual de contabilização de faltas está gerando um gasto de tempo, aproximadamente 5 minutos por aula. Além do tempo utilizado, o processo está sujeito a erros de registro, atrasos na atualização da chamada e interrupções durante o início da aula. </w:t>
      </w:r>
    </w:p>
    <w:p w14:paraId="7E1C8359" w14:textId="77777777" w:rsidR="008076B7" w:rsidRDefault="008076B7">
      <w:pPr>
        <w:rPr>
          <w:sz w:val="24"/>
          <w:szCs w:val="24"/>
        </w:rPr>
      </w:pPr>
    </w:p>
    <w:p w14:paraId="26E7E478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PARTES INTERESSADAS NO PROJETO (stakeholders)</w:t>
      </w:r>
    </w:p>
    <w:p w14:paraId="2934A23E" w14:textId="77777777" w:rsidR="008076B7" w:rsidRDefault="00000000">
      <w:pPr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Coordenação pedagógica;</w:t>
      </w:r>
    </w:p>
    <w:p w14:paraId="6340E569" w14:textId="77777777" w:rsidR="008076B7" w:rsidRDefault="00000000">
      <w:pPr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Professores;</w:t>
      </w:r>
    </w:p>
    <w:p w14:paraId="4BADD286" w14:textId="77777777" w:rsidR="008076B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Alunos (Nesse contexto é a equipe de desenvolvimento).</w:t>
      </w:r>
    </w:p>
    <w:p w14:paraId="66722F4D" w14:textId="77777777" w:rsidR="008076B7" w:rsidRDefault="008076B7">
      <w:pPr>
        <w:rPr>
          <w:sz w:val="24"/>
          <w:szCs w:val="24"/>
        </w:rPr>
      </w:pPr>
    </w:p>
    <w:p w14:paraId="458D87E5" w14:textId="77777777" w:rsidR="008076B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BREVE DESCRIÇÃO DA EMPRESA, SERVIÇO OU PRODUTO</w:t>
      </w:r>
      <w:r>
        <w:rPr>
          <w:sz w:val="24"/>
          <w:szCs w:val="24"/>
        </w:rPr>
        <w:t xml:space="preserve"> </w:t>
      </w:r>
    </w:p>
    <w:p w14:paraId="61A33DBF" w14:textId="77777777" w:rsidR="008076B7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O Time Wario é uma empresa de tecnologia voltada ao desenvolvimento de softwares. Nosso foco é entender a situação do cliente e criar soluções para ajudá-lo no dia a dia, garantindo facilidade e praticidade.</w:t>
      </w:r>
    </w:p>
    <w:p w14:paraId="4E84B542" w14:textId="77777777" w:rsidR="008076B7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O sistema será utilizado em um ambiente educacional para registrar individualmente a presença e a ausência dos alunos.</w:t>
      </w:r>
    </w:p>
    <w:p w14:paraId="542A7BE4" w14:textId="77777777" w:rsidR="008076B7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Atualmente, o professor precisa realizar a chamada manualmente, o que pode consumir parte do tempo disponível para a aula e gerar interrupções, conversas paralelas e necessidade de alterações posteriores quando um aluno chega atrasado.</w:t>
      </w:r>
    </w:p>
    <w:p w14:paraId="7CDFCEA3" w14:textId="77777777" w:rsidR="008076B7" w:rsidRDefault="008076B7">
      <w:pPr>
        <w:ind w:firstLine="720"/>
        <w:rPr>
          <w:sz w:val="24"/>
          <w:szCs w:val="24"/>
        </w:rPr>
      </w:pPr>
    </w:p>
    <w:p w14:paraId="31074A3D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DEVE TER NO PRODUTO ENTREGUE</w:t>
      </w:r>
    </w:p>
    <w:p w14:paraId="7FB7C5EC" w14:textId="77777777" w:rsidR="008076B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Um software capaz de registrar presenças, faltas e atrasos dos alunos automaticamente, tornando nulo ou quase inexistente o esforço do professor para realizar a chamada em sala de aula e evitando possíveis transtornos.</w:t>
      </w:r>
    </w:p>
    <w:p w14:paraId="4830DEAD" w14:textId="77777777" w:rsidR="008076B7" w:rsidRDefault="008076B7">
      <w:pPr>
        <w:rPr>
          <w:sz w:val="24"/>
          <w:szCs w:val="24"/>
        </w:rPr>
      </w:pPr>
    </w:p>
    <w:p w14:paraId="15DB7B13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PRAZO PARA CONCLUSÃO DO PROJETO</w:t>
      </w:r>
    </w:p>
    <w:p w14:paraId="200D54C8" w14:textId="77777777" w:rsidR="008076B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Data de início: 18/08/2026</w:t>
      </w:r>
    </w:p>
    <w:p w14:paraId="3A7A3E12" w14:textId="77777777" w:rsidR="008076B7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Data de entrega: 20/08/2026</w:t>
      </w:r>
    </w:p>
    <w:p w14:paraId="7EAC01F7" w14:textId="77777777" w:rsidR="008076B7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Carga horária prevista: 8 horas técnicas</w:t>
      </w:r>
    </w:p>
    <w:p w14:paraId="27D4613C" w14:textId="77777777" w:rsidR="008076B7" w:rsidRDefault="008076B7">
      <w:pPr>
        <w:rPr>
          <w:sz w:val="24"/>
          <w:szCs w:val="24"/>
        </w:rPr>
      </w:pPr>
    </w:p>
    <w:p w14:paraId="19A3020E" w14:textId="77777777" w:rsidR="008076B7" w:rsidRDefault="008076B7">
      <w:pPr>
        <w:rPr>
          <w:sz w:val="24"/>
          <w:szCs w:val="24"/>
        </w:rPr>
      </w:pPr>
    </w:p>
    <w:p w14:paraId="1D92A2F6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PÚBLICO-ALVO</w:t>
      </w:r>
    </w:p>
    <w:p w14:paraId="1D8282F9" w14:textId="77777777" w:rsidR="008076B7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Professores: redução do tempo gasto com a chamada e menor necessidade de intervenção manual;</w:t>
      </w:r>
    </w:p>
    <w:p w14:paraId="32E74880" w14:textId="77777777" w:rsidR="008076B7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Coordenação pedagógica: acompanhamento e consulta aos registros de frequência;</w:t>
      </w:r>
    </w:p>
    <w:p w14:paraId="6DD51942" w14:textId="77777777" w:rsidR="008076B7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Alunos: registro de presença mais ágil e preciso;</w:t>
      </w:r>
    </w:p>
    <w:p w14:paraId="0E195603" w14:textId="77777777" w:rsidR="008076B7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Equipe de TI: manutenção, monitoramento e administração do sistema.</w:t>
      </w:r>
    </w:p>
    <w:p w14:paraId="7D056696" w14:textId="77777777" w:rsidR="008076B7" w:rsidRDefault="008076B7">
      <w:pPr>
        <w:rPr>
          <w:sz w:val="24"/>
          <w:szCs w:val="24"/>
        </w:rPr>
      </w:pPr>
    </w:p>
    <w:p w14:paraId="533D7CDB" w14:textId="77777777" w:rsidR="008076B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NECESSIDADES E INFORMAÇÕES RELEVANTES</w:t>
      </w:r>
    </w:p>
    <w:p w14:paraId="78EBBAD7" w14:textId="77777777" w:rsidR="008076B7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Registro automático de presença e ausência; </w:t>
      </w:r>
    </w:p>
    <w:p w14:paraId="066BCFC8" w14:textId="77777777" w:rsidR="008076B7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Identificação individual do aluno; </w:t>
      </w:r>
    </w:p>
    <w:p w14:paraId="710EE0ED" w14:textId="77777777" w:rsidR="008076B7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Registro do horário da presença; </w:t>
      </w:r>
    </w:p>
    <w:p w14:paraId="62D7E9EB" w14:textId="77777777" w:rsidR="008076B7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Identificação de atrasos; </w:t>
      </w:r>
    </w:p>
    <w:p w14:paraId="1035C619" w14:textId="77777777" w:rsidR="008076B7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Redução ou eliminação da necessidade de chamada manual; </w:t>
      </w:r>
    </w:p>
    <w:p w14:paraId="79FD6BDE" w14:textId="77777777" w:rsidR="008076B7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Possibilidade de correção manual por usuários autorizados;</w:t>
      </w:r>
    </w:p>
    <w:p w14:paraId="0A202C19" w14:textId="77777777" w:rsidR="008076B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Histórico de presenças e faltas individual;</w:t>
      </w:r>
      <w:r>
        <w:rPr>
          <w:sz w:val="24"/>
          <w:szCs w:val="24"/>
        </w:rPr>
        <w:tab/>
      </w:r>
    </w:p>
    <w:p w14:paraId="0F4865B8" w14:textId="77777777" w:rsidR="008076B7" w:rsidRDefault="008076B7">
      <w:pPr>
        <w:rPr>
          <w:sz w:val="24"/>
          <w:szCs w:val="24"/>
        </w:rPr>
      </w:pPr>
    </w:p>
    <w:p w14:paraId="677304E1" w14:textId="77777777" w:rsidR="008076B7" w:rsidRDefault="008076B7">
      <w:pPr>
        <w:rPr>
          <w:sz w:val="24"/>
          <w:szCs w:val="24"/>
        </w:rPr>
      </w:pPr>
    </w:p>
    <w:p w14:paraId="428F1F0E" w14:textId="77777777" w:rsidR="008076B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ASSINATURA DOS RESPONSÁVEIS</w:t>
      </w:r>
    </w:p>
    <w:p w14:paraId="07A72478" w14:textId="77777777" w:rsidR="008076B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Antes de assinar qualquer documento certifique-se de que as informações contidas estão corretas e ambas as partes estão de comum acordo com o que foi apresentado.</w:t>
      </w:r>
    </w:p>
    <w:p w14:paraId="322ED4E7" w14:textId="77777777" w:rsidR="008076B7" w:rsidRDefault="008076B7">
      <w:pPr>
        <w:rPr>
          <w:sz w:val="24"/>
          <w:szCs w:val="24"/>
        </w:rPr>
      </w:pPr>
    </w:p>
    <w:p w14:paraId="49AA7C6E" w14:textId="77777777" w:rsidR="008076B7" w:rsidRDefault="008076B7">
      <w:pPr>
        <w:rPr>
          <w:sz w:val="24"/>
          <w:szCs w:val="24"/>
        </w:rPr>
      </w:pPr>
    </w:p>
    <w:p w14:paraId="2C7471FC" w14:textId="77777777" w:rsidR="008076B7" w:rsidRDefault="0000000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41384359" wp14:editId="267C751D">
            <wp:simplePos x="0" y="0"/>
            <wp:positionH relativeFrom="column">
              <wp:posOffset>114300</wp:posOffset>
            </wp:positionH>
            <wp:positionV relativeFrom="paragraph">
              <wp:posOffset>29845</wp:posOffset>
            </wp:positionV>
            <wp:extent cx="2438400" cy="12192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0FA5B3D4" wp14:editId="62F07AC5">
            <wp:simplePos x="0" y="0"/>
            <wp:positionH relativeFrom="column">
              <wp:posOffset>4320540</wp:posOffset>
            </wp:positionH>
            <wp:positionV relativeFrom="paragraph">
              <wp:posOffset>60325</wp:posOffset>
            </wp:positionV>
            <wp:extent cx="2438400" cy="12192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45AB37" w14:textId="77777777" w:rsidR="008076B7" w:rsidRDefault="008076B7">
      <w:pPr>
        <w:rPr>
          <w:sz w:val="24"/>
          <w:szCs w:val="24"/>
        </w:rPr>
      </w:pPr>
    </w:p>
    <w:p w14:paraId="2DC60837" w14:textId="77777777" w:rsidR="008076B7" w:rsidRDefault="008076B7">
      <w:pPr>
        <w:rPr>
          <w:sz w:val="24"/>
          <w:szCs w:val="24"/>
        </w:rPr>
      </w:pPr>
    </w:p>
    <w:p w14:paraId="2135F867" w14:textId="77777777" w:rsidR="008076B7" w:rsidRDefault="008076B7">
      <w:pPr>
        <w:rPr>
          <w:sz w:val="24"/>
          <w:szCs w:val="24"/>
        </w:rPr>
      </w:pPr>
    </w:p>
    <w:p w14:paraId="2E8759C4" w14:textId="77777777" w:rsidR="008076B7" w:rsidRDefault="008076B7">
      <w:pPr>
        <w:rPr>
          <w:sz w:val="24"/>
          <w:szCs w:val="24"/>
        </w:rPr>
      </w:pPr>
    </w:p>
    <w:p w14:paraId="198B7F95" w14:textId="77777777" w:rsidR="008076B7" w:rsidRDefault="008076B7">
      <w:pPr>
        <w:jc w:val="center"/>
        <w:rPr>
          <w:sz w:val="24"/>
          <w:szCs w:val="24"/>
        </w:rPr>
      </w:pPr>
    </w:p>
    <w:p w14:paraId="17AA46A1" w14:textId="77777777" w:rsidR="008076B7" w:rsidRDefault="008076B7">
      <w:pPr>
        <w:jc w:val="center"/>
        <w:rPr>
          <w:sz w:val="24"/>
          <w:szCs w:val="24"/>
        </w:rPr>
      </w:pPr>
    </w:p>
    <w:p w14:paraId="7A645D9C" w14:textId="77777777" w:rsidR="008076B7" w:rsidRDefault="008076B7">
      <w:pPr>
        <w:jc w:val="center"/>
        <w:rPr>
          <w:sz w:val="24"/>
          <w:szCs w:val="24"/>
        </w:rPr>
      </w:pPr>
    </w:p>
    <w:p w14:paraId="776822AE" w14:textId="77777777" w:rsidR="008076B7" w:rsidRDefault="008076B7">
      <w:pPr>
        <w:jc w:val="center"/>
      </w:pPr>
    </w:p>
    <w:p w14:paraId="71075489" w14:textId="77777777" w:rsidR="008076B7" w:rsidRDefault="008076B7">
      <w:pPr>
        <w:pStyle w:val="Subttulo"/>
        <w:jc w:val="center"/>
        <w:rPr>
          <w:rFonts w:ascii="Calibri" w:eastAsia="Calibri" w:hAnsi="Calibri" w:cs="Calibri"/>
        </w:rPr>
      </w:pPr>
      <w:bookmarkStart w:id="4" w:name="_1ym633qf8wa" w:colFirst="0" w:colLast="0"/>
      <w:bookmarkEnd w:id="4"/>
    </w:p>
    <w:p w14:paraId="4142F831" w14:textId="77777777" w:rsidR="008076B7" w:rsidRDefault="008076B7"/>
    <w:sectPr w:rsidR="008076B7">
      <w:headerReference w:type="even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742DA" w14:textId="77777777" w:rsidR="004235F0" w:rsidRDefault="004235F0">
      <w:pPr>
        <w:spacing w:after="0" w:line="240" w:lineRule="auto"/>
      </w:pPr>
      <w:r>
        <w:separator/>
      </w:r>
    </w:p>
  </w:endnote>
  <w:endnote w:type="continuationSeparator" w:id="0">
    <w:p w14:paraId="6730DEF4" w14:textId="77777777" w:rsidR="004235F0" w:rsidRDefault="0042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0DF073-DB78-4B30-BCFC-8C90EC00D1D5}"/>
    <w:embedBold r:id="rId2" w:fontKey="{5261B845-9A39-4620-96A6-95D99EC3D9E5}"/>
    <w:embedItalic r:id="rId3" w:fontKey="{C9D5DA5B-693E-43A3-81E6-A26B41379C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FD530EF-83F9-464D-8DF1-87E7C32AF4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D61A35-9E47-4DCC-9E7C-ABDD434B07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69739" w14:textId="77777777" w:rsidR="008076B7" w:rsidRDefault="008076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348E1" w14:textId="77777777" w:rsidR="008076B7" w:rsidRDefault="00000000">
    <w:pPr>
      <w:tabs>
        <w:tab w:val="center" w:pos="4550"/>
        <w:tab w:val="left" w:pos="5818"/>
      </w:tabs>
      <w:ind w:right="260"/>
      <w:jc w:val="right"/>
      <w:rPr>
        <w:color w:val="000000"/>
      </w:rPr>
    </w:pPr>
    <w:r>
      <w:rPr>
        <w:color w:val="8496B0"/>
        <w:sz w:val="20"/>
        <w:szCs w:val="20"/>
      </w:rPr>
      <w:t xml:space="preserve">Página </w:t>
    </w:r>
    <w:r>
      <w:rPr>
        <w:color w:val="323E4F"/>
        <w:sz w:val="20"/>
        <w:szCs w:val="20"/>
      </w:rPr>
      <w:fldChar w:fldCharType="begin"/>
    </w:r>
    <w:r>
      <w:rPr>
        <w:color w:val="323E4F"/>
        <w:sz w:val="20"/>
        <w:szCs w:val="20"/>
      </w:rPr>
      <w:instrText>PAGE</w:instrText>
    </w:r>
    <w:r>
      <w:rPr>
        <w:color w:val="323E4F"/>
        <w:sz w:val="20"/>
        <w:szCs w:val="20"/>
      </w:rPr>
      <w:fldChar w:fldCharType="separate"/>
    </w:r>
    <w:r w:rsidR="00B1637E">
      <w:rPr>
        <w:noProof/>
        <w:color w:val="323E4F"/>
        <w:sz w:val="20"/>
        <w:szCs w:val="20"/>
      </w:rPr>
      <w:t>2</w:t>
    </w:r>
    <w:r>
      <w:rPr>
        <w:color w:val="323E4F"/>
        <w:sz w:val="20"/>
        <w:szCs w:val="20"/>
      </w:rPr>
      <w:fldChar w:fldCharType="end"/>
    </w:r>
    <w:r>
      <w:rPr>
        <w:color w:val="323E4F"/>
        <w:sz w:val="20"/>
        <w:szCs w:val="20"/>
      </w:rPr>
      <w:t xml:space="preserve"> |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5FF4" w14:textId="77777777" w:rsidR="008076B7" w:rsidRDefault="008076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D0B2" w14:textId="77777777" w:rsidR="004235F0" w:rsidRDefault="004235F0">
      <w:pPr>
        <w:spacing w:after="0" w:line="240" w:lineRule="auto"/>
      </w:pPr>
      <w:r>
        <w:separator/>
      </w:r>
    </w:p>
  </w:footnote>
  <w:footnote w:type="continuationSeparator" w:id="0">
    <w:p w14:paraId="5CB2B3B4" w14:textId="77777777" w:rsidR="004235F0" w:rsidRDefault="00423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4821" w14:textId="77777777" w:rsidR="008076B7" w:rsidRDefault="008076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7198" w14:textId="77777777" w:rsidR="008076B7" w:rsidRDefault="008076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08D9"/>
    <w:multiLevelType w:val="multilevel"/>
    <w:tmpl w:val="47E8D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B03F2A"/>
    <w:multiLevelType w:val="multilevel"/>
    <w:tmpl w:val="4638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144A2D"/>
    <w:multiLevelType w:val="multilevel"/>
    <w:tmpl w:val="EED63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1521411">
    <w:abstractNumId w:val="1"/>
  </w:num>
  <w:num w:numId="2" w16cid:durableId="1726220128">
    <w:abstractNumId w:val="2"/>
  </w:num>
  <w:num w:numId="3" w16cid:durableId="112396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6B7"/>
    <w:rsid w:val="004235F0"/>
    <w:rsid w:val="008076B7"/>
    <w:rsid w:val="00B1637E"/>
    <w:rsid w:val="00CF65E0"/>
    <w:rsid w:val="00F3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7EEDB"/>
  <w15:docId w15:val="{1B0267AC-E097-41FC-8C47-D04CC373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left="708" w:hanging="708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452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Oliveira Galdino</cp:lastModifiedBy>
  <cp:revision>3</cp:revision>
  <dcterms:created xsi:type="dcterms:W3CDTF">2026-08-20T11:34:00Z</dcterms:created>
  <dcterms:modified xsi:type="dcterms:W3CDTF">2026-08-20T14:23:00Z</dcterms:modified>
</cp:coreProperties>
</file>