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Guilherme Gatto | Bruno Estima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en-US"/>
        </w:rPr>
        <w:t>5 May 2017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Documenta</w:t>
      </w:r>
      <w:r>
        <w:rPr>
          <w:rtl w:val="0"/>
        </w:rPr>
        <w:t>çã</w:t>
      </w:r>
      <w:r>
        <w:rPr>
          <w:rtl w:val="0"/>
        </w:rPr>
        <w:t>o da corre</w:t>
      </w:r>
      <w:r>
        <w:rPr>
          <w:rtl w:val="0"/>
        </w:rPr>
        <w:t>çã</w:t>
      </w:r>
      <w:r>
        <w:rPr>
          <w:rtl w:val="0"/>
        </w:rPr>
        <w:t>o de erros do software da Ticket Machine</w:t>
      </w:r>
    </w:p>
    <w:p>
      <w:pPr>
        <w:pStyle w:val="Subheading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jc w:val="both"/>
        <w:rPr>
          <w:lang w:val="pt-PT"/>
        </w:rPr>
      </w:pPr>
      <w:r>
        <w:rPr>
          <w:rtl w:val="0"/>
          <w:lang w:val="pt-PT"/>
        </w:rPr>
        <w:t>Erro ao inserir papel moeda: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pt-PT"/>
        </w:rPr>
        <w:t>Segundo a 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sistema a maquina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capaz de ler apenas notas de papel, nas quais temos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a de 2, 5, 10, 20, 50, 100. no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onde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realizada a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inser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 nota de papel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verificar se a nota possui valor valido, portanto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percorrer o array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por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 verificar se o valor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valido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pt-PT"/>
        </w:rPr>
        <w:t>no projeto original temos o seguinte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digo: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233680</wp:posOffset>
                </wp:positionV>
                <wp:extent cx="5727699" cy="354068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99" cy="354068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>protected int[] papelMoeda = {2, 5, 10, 20, 50, 100};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>public void inserir(int quantia) throws PapelMoedaInvalidaException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boolean achou = false</w:t>
                            </w:r>
                            <w:r>
                              <w:rPr>
                                <w:color w:val="fefefe"/>
                                <w:rtl w:val="0"/>
                                <w:lang w:val="pt-PT"/>
                              </w:rPr>
                              <w:t>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for (int i = 0; i &lt; papelMoeda.length &amp;&amp; !achou; i++)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    </w:t>
                            </w:r>
                            <w:r>
                              <w:rPr>
                                <w:color w:val="ff2600"/>
                                <w:rtl w:val="0"/>
                                <w:lang w:val="pt-PT"/>
                              </w:rPr>
                              <w:t>if (papelMoeda[1] == quantia)</w:t>
                            </w: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        achou = true;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if (!achou) {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    throw new PapelMoedaInvalidaException();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color w:val="fefefe"/>
                              </w:rPr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 xml:space="preserve">        this.saldo += quantia;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8.4pt;width:451.0pt;height:278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>protected int[] papelMoeda = {2, 5, 10, 20, 50, 100};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>public void inserir(int quantia) throws PapelMoedaInvalidaException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boolean achou = false</w:t>
                      </w:r>
                      <w:r>
                        <w:rPr>
                          <w:color w:val="fefefe"/>
                          <w:rtl w:val="0"/>
                          <w:lang w:val="pt-PT"/>
                        </w:rPr>
                        <w:t>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for (int i = 0; i &lt; papelMoeda.length &amp;&amp; !achou; i++)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    </w:t>
                      </w:r>
                      <w:r>
                        <w:rPr>
                          <w:color w:val="ff2600"/>
                          <w:rtl w:val="0"/>
                          <w:lang w:val="pt-PT"/>
                        </w:rPr>
                        <w:t>if (papelMoeda[1] == quantia)</w:t>
                      </w:r>
                      <w:r>
                        <w:rPr>
                          <w:color w:val="fefefe"/>
                          <w:rtl w:val="0"/>
                        </w:rPr>
                        <w:t xml:space="preserve">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        achou = true;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    }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if (!achou) {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    throw new PapelMoedaInvalidaException();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</w:rPr>
                        <w:t xml:space="preserve">        }</w:t>
                      </w:r>
                    </w:p>
                    <w:p>
                      <w:pPr>
                        <w:pStyle w:val="Body"/>
                        <w:jc w:val="left"/>
                        <w:rPr>
                          <w:color w:val="fefefe"/>
                        </w:rPr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 xml:space="preserve">        this.saldo += quantia;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color w:val="fefefe"/>
                          <w:rtl w:val="0"/>
                        </w:rPr>
                        <w:t xml:space="preserve">    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rtl w:val="0"/>
          <w:lang w:val="pt-PT"/>
        </w:rPr>
        <w:t xml:space="preserve"> </w:t>
      </w:r>
    </w:p>
    <w:p>
      <w:pPr>
        <w:pStyle w:val="Body"/>
        <w:jc w:val="both"/>
      </w:pPr>
      <w:r>
        <w:rPr>
          <w:rtl w:val="0"/>
          <w:lang w:val="pt-PT"/>
        </w:rPr>
        <w:t>A express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vermelha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onde encontra o erro, nessa linha deveria ser verificada todas as posi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do array e verificar se o valor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valido, no caso desse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ele sempre verifica a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 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ndice 1 do array no caso o valor 5, sendo descartadas todas outras op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Body"/>
        <w:jc w:val="both"/>
      </w:pPr>
      <w:r>
        <w:rPr>
          <w:rtl w:val="0"/>
          <w:lang w:val="pt-PT"/>
        </w:rPr>
        <w:t>Para concertar esse trecho do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basta alterar o valor 1 dentro dos colchetes pelo valor i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iniciado no for. Com essa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ele percorre todo o array e verifica se o valor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valido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pt-PT"/>
        </w:rPr>
        <w:t xml:space="preserve">2.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900"/>
        </w:tabs>
        <w:ind w:left="3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firstLine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