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1. Quais foram as principais invenções da década de 1990?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Tim Berners Lee, pesquisador da Cern, foi o responsável pelas principais invenções da década de 1990, ele criou o World Wide Web (www), o 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ttp, o html, e instituiu o World Wide Web Consortium (W3C), que é responsável por normatizar as coisas para o www.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2. Explique os protocolos http e https.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Http se trata de um protocolo padrão que te permite acessar hipertextos, ou seja, ele é o protocolo que define as coisas e é utilizado para o www (sistema de troca de informações). A diferença entre os dois é bem simples, se no URL do site estiver escrito https, significa que a conexão com esse site é segura, ou seja, suas informações estarão certamente seguras quando forem enviadas para o site, porém se estiver escrito apenas http não há a certeza de que seus dados estarão seguros.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3. Qual a função do DNS e porque a necessidade de sua existência?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DNS é basicamente uma agenda, ou seja, um banco de dados gigantesco que armazena o nome e o IP dos sites. Ao acessar um determinado site digitando o seu URL na barra de pesquisa, será consultado no DNS qual é o IP deste site, que retornará ao seu computador para que em seguida o cliente possa fazer contato com o servidor, que enviará os dados para o cliente através do protocolo TCP/IP. Logo, com isso, podemos determinar a enorme importância que o DNS possui, afinal sem ele não poderíamos simplesmente digitar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www.youtube.com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para sermos direcionados para o site do youtube.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4. Caso não existisse o protocolo TCP/IP quais o problemas aconteceriam?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Como estamos todos conectados a uma rede mundial, a internet, se o protocolo TCP/IP não existisse não seria possível realizar a conexão cliente x servidor. O IP possui o papel de identificação, por exemplo, identificar qual computador está solicitando determinado serviço, pois todo dispositivo conectado a uma rede possui um IP. O TCP possui o papel de controle de transferência de dados, ou seja, ele fragmenta dados solicitados em vários pacotes e os envia por diferentes rotas para o IP que solicitou os dados. Antes do protocolo TCP/IP existir o protocolo de controle para comunicação era o NCP, que possuía grandes problemas, por exemplo, em uma rede que estão conectados vários computadores, se eu quisesse compartilhar dados entre dois deles os outros deveriam ser desligados, o que é um enorme problema se pensarmos em um contexto atual, pois estamos todos conectados por uma rede mundial, a internet.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5. Defina HTML.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HTML trata-se de uma linguagem de marcação de hipertexto para a criação de sites. O HTML representa a parte do conteúdo de um site.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6. Acesse o site do projeto W3 (</w:t>
      </w:r>
      <w:hyperlink xmlns:r="http://schemas.openxmlformats.org/officeDocument/2006/relationships" r:id="docRId1"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http://info.cern.ch/hypertext/WWW/TheProject.html</w:t>
        </w:r>
      </w:hyperlink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) e descreva qual era o propósito do projeto. Caso necessite use como base: </w:t>
      </w:r>
      <w:hyperlink xmlns:r="http://schemas.openxmlformats.org/officeDocument/2006/relationships" r:id="docRId2"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http://info.cern.ch/hypertext/WWW/Summary.html</w:t>
        </w:r>
      </w:hyperlink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objetivo era buscar uma padronização do uso do www, através do World Wide Web Consortium (W3C), ou seja, o W3C tinha como objetivo normalizar as coisas para o www.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7. Existe diferença entre internet e www? Explique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internet é uma rede mundial, que conecta várias redes de computadores e servidores através de um protocolo que é responsável por realizar a comunicação. Já o www é um serviço no qual você pode acessar documentos em formato de hipertexto através de um protocolo chamado http.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8. Como aconteceu evolução da internet?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Os primeiros passos da internet foram dados no contexto da Guerra Fria, em 1947, quando estava acontecendo uma corrida tecnológica entre URSS e EUA, a partir disso, ao longo do tempo, a internet foi evoluindo cada vez mais até chegar aos dias atuais. Grandes marcos da internet que podemos citar são: Criação da ARPANET e do protocolo NCP em 1969, criação do protocolo TCP/IP em 1973 e criação do www em 1990 por Tim Berners-Lee.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9. O que é URL, TLD, GTLD, ccTLD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URL: nada mais é que um endereço de rede em que está localizado um recurso, por exemplo,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www.youtube.com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TLD: é a parte que vem depois do nome em um URL, por exemplo, .edu.br, .com.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GTLD: é um TLD em que não há a indicação do país, por exemplo, .com.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ccTLD: TLD em que há indicação do país, por exemplo, .com.br.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10. A internet tem impactos na nossa sociedade? Justifique a sua reposta.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Vivemos em um mundo em que a globalização já é uma realidade aceita por todos, a velocidade da informação está cada vez maior e cada vez mais isso transforma nosso mundo. Atualmente, é difícil imaginar como alguém viveria sem internet, ela está em todo lugar a todo momento e é essencial para os avanços da nossa atual sociedade, logo podemos concluir que a internet tem impactos gigantescos em nossa sociedade.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info.cern.ch/hypertext/WWW/TheProject.html" Id="docRId1" Type="http://schemas.openxmlformats.org/officeDocument/2006/relationships/hyperlink" /><Relationship TargetMode="External" Target="http://www.youtube.com/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://www.youtube.com/" Id="docRId0" Type="http://schemas.openxmlformats.org/officeDocument/2006/relationships/hyperlink" /><Relationship TargetMode="External" Target="http://info.cern.ch/hypertext/WWW/Summary.html" Id="docRId2" Type="http://schemas.openxmlformats.org/officeDocument/2006/relationships/hyperlink" /><Relationship Target="numbering.xml" Id="docRId4" Type="http://schemas.openxmlformats.org/officeDocument/2006/relationships/numbering" /></Relationships>
</file>