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8E0" w:rsidRDefault="001A28E0">
      <w:r>
        <w:t>Guilherme Camargo Gonzalez – 261810650</w:t>
      </w:r>
    </w:p>
    <w:p w:rsidR="001A28E0" w:rsidRDefault="001A28E0">
      <w:r>
        <w:t xml:space="preserve">Jorge </w:t>
      </w:r>
      <w:r w:rsidR="003A21A1">
        <w:t>Mateus de Souza Santos - 261811428</w:t>
      </w:r>
    </w:p>
    <w:p w:rsidR="001A28E0" w:rsidRDefault="001A28E0"/>
    <w:p w:rsidR="001A28E0" w:rsidRDefault="001A28E0">
      <w:r>
        <w:t>EXPLICAÇÃO DO TRABALHO</w:t>
      </w:r>
    </w:p>
    <w:p w:rsidR="001A28E0" w:rsidRDefault="001A28E0">
      <w:r>
        <w:t xml:space="preserve">Foi </w:t>
      </w:r>
      <w:proofErr w:type="gramStart"/>
      <w:r>
        <w:t>montado uma estrutura</w:t>
      </w:r>
      <w:proofErr w:type="gramEnd"/>
      <w:r>
        <w:t xml:space="preserve"> de dados Lista Duplamente Encadeada Ordenada pelos Países, onde ela possui um ponteiro que aponta para uma Lista Simplesmente Encadeada de Medicamentos, onde está Lista de Medicamentos aponta também para uma Lista Simplesmente Encadeada de Usuários que utilizam este medicamento. </w:t>
      </w:r>
    </w:p>
    <w:p w:rsidR="001A28E0" w:rsidRDefault="001A28E0">
      <w:r>
        <w:t xml:space="preserve">Obs.: Países e Medicamentos não são repetidos na base de dados, porem usuários sim, pois seria mantido o histórico de compras deste medicamento do </w:t>
      </w:r>
      <w:proofErr w:type="gramStart"/>
      <w:r>
        <w:t>Usuário(</w:t>
      </w:r>
      <w:proofErr w:type="spellStart"/>
      <w:proofErr w:type="gramEnd"/>
      <w:r>
        <w:t>dt_ultmC</w:t>
      </w:r>
      <w:proofErr w:type="spellEnd"/>
      <w:r>
        <w:t>).</w:t>
      </w:r>
    </w:p>
    <w:p w:rsidR="001A28E0" w:rsidRDefault="001A28E0"/>
    <w:p w:rsidR="001A28E0" w:rsidRPr="009B13AA" w:rsidRDefault="009B13AA">
      <w:pPr>
        <w:rPr>
          <w:u w:val="single"/>
        </w:rPr>
      </w:pPr>
      <w:proofErr w:type="spellStart"/>
      <w:r>
        <w:t>Errors</w:t>
      </w:r>
      <w:proofErr w:type="spellEnd"/>
      <w:r>
        <w:t xml:space="preserve">: Quando se tratava de </w:t>
      </w:r>
      <w:proofErr w:type="spellStart"/>
      <w:r>
        <w:t>printar</w:t>
      </w:r>
      <w:proofErr w:type="spellEnd"/>
      <w:r>
        <w:t xml:space="preserve"> as informações como código tanto no arquivo, quanto na tela, ele não respeitava a endentação “\n” ou “\t” e muito menos </w:t>
      </w:r>
      <w:proofErr w:type="spellStart"/>
      <w:r>
        <w:t>gotoxy</w:t>
      </w:r>
      <w:proofErr w:type="spellEnd"/>
      <w:r>
        <w:t>.</w:t>
      </w:r>
    </w:p>
    <w:p w:rsidR="001A28E0" w:rsidRDefault="001A28E0"/>
    <w:p w:rsidR="00D40E5E" w:rsidRDefault="001A28E0">
      <w:r>
        <w:t>FORMATO DA ESTRUTURA DE DADOS</w:t>
      </w:r>
    </w:p>
    <w:p w:rsidR="001A28E0" w:rsidRDefault="001A28E0">
      <w:r>
        <w:rPr>
          <w:noProof/>
          <w:lang w:eastAsia="pt-BR"/>
        </w:rPr>
        <w:drawing>
          <wp:inline distT="0" distB="0" distL="0" distR="0">
            <wp:extent cx="5400040" cy="384294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00040" cy="3842940"/>
                    </a:xfrm>
                    <a:prstGeom prst="rect">
                      <a:avLst/>
                    </a:prstGeom>
                    <a:noFill/>
                    <a:ln w="9525">
                      <a:noFill/>
                      <a:miter lim="800000"/>
                      <a:headEnd/>
                      <a:tailEnd/>
                    </a:ln>
                  </pic:spPr>
                </pic:pic>
              </a:graphicData>
            </a:graphic>
          </wp:inline>
        </w:drawing>
      </w:r>
    </w:p>
    <w:p w:rsidR="001A28E0" w:rsidRDefault="001A28E0"/>
    <w:p w:rsidR="001A28E0" w:rsidRDefault="001A28E0"/>
    <w:sectPr w:rsidR="001A28E0" w:rsidSect="00D40E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A28E0"/>
    <w:rsid w:val="001A28E0"/>
    <w:rsid w:val="003A21A1"/>
    <w:rsid w:val="009B13AA"/>
    <w:rsid w:val="00D40E5E"/>
    <w:rsid w:val="00DC05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E5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A28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28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121</Words>
  <Characters>657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3</cp:revision>
  <dcterms:created xsi:type="dcterms:W3CDTF">2020-06-13T23:31:00Z</dcterms:created>
  <dcterms:modified xsi:type="dcterms:W3CDTF">2020-06-16T23:11:00Z</dcterms:modified>
</cp:coreProperties>
</file>