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01C7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UNIVERSIDADE PAULISTA – UNIP EAD</w:t>
      </w:r>
      <w:r>
        <w:rPr>
          <w:sz w:val="24"/>
          <w:szCs w:val="24"/>
        </w:rPr>
        <w:t xml:space="preserve"> </w:t>
      </w:r>
    </w:p>
    <w:p w14:paraId="34FCEC83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Projeto Integrado Multidisciplinar</w:t>
      </w:r>
      <w:r>
        <w:rPr>
          <w:sz w:val="24"/>
          <w:szCs w:val="24"/>
        </w:rPr>
        <w:t xml:space="preserve"> </w:t>
      </w:r>
    </w:p>
    <w:p w14:paraId="660A206D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D8AD056" w14:textId="77777777" w:rsidR="00C24288" w:rsidRDefault="00C24288">
      <w:pPr>
        <w:shd w:val="clear" w:color="auto" w:fill="FFFFFF"/>
        <w:rPr>
          <w:sz w:val="24"/>
          <w:szCs w:val="24"/>
        </w:rPr>
      </w:pPr>
    </w:p>
    <w:p w14:paraId="41674BCF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D41280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0CD68B39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Curso Superior de Tecnologia em</w:t>
      </w:r>
      <w:r>
        <w:rPr>
          <w:sz w:val="24"/>
          <w:szCs w:val="24"/>
        </w:rPr>
        <w:t xml:space="preserve"> </w:t>
      </w:r>
    </w:p>
    <w:p w14:paraId="1DA7D191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Análise e Desenvolvimento de Sistemas</w:t>
      </w:r>
      <w:r>
        <w:rPr>
          <w:sz w:val="24"/>
          <w:szCs w:val="24"/>
        </w:rPr>
        <w:t xml:space="preserve"> </w:t>
      </w:r>
    </w:p>
    <w:p w14:paraId="4A1F629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154C0A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1912DCAC" w14:textId="77777777" w:rsidR="00C24288" w:rsidRDefault="00C24288">
      <w:pPr>
        <w:shd w:val="clear" w:color="auto" w:fill="FFFFFF"/>
        <w:rPr>
          <w:sz w:val="24"/>
          <w:szCs w:val="24"/>
        </w:rPr>
      </w:pPr>
    </w:p>
    <w:p w14:paraId="03A87F71" w14:textId="77777777" w:rsidR="00C24288" w:rsidRDefault="00C24288">
      <w:pPr>
        <w:shd w:val="clear" w:color="auto" w:fill="FFFFFF"/>
        <w:jc w:val="center"/>
        <w:rPr>
          <w:b/>
          <w:sz w:val="24"/>
          <w:szCs w:val="24"/>
        </w:rPr>
      </w:pPr>
    </w:p>
    <w:p w14:paraId="722DB411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FRANCISCO ERIK DA SILVA FERREIRA - RA: 2228683</w:t>
      </w:r>
      <w:r>
        <w:rPr>
          <w:sz w:val="24"/>
          <w:szCs w:val="24"/>
        </w:rPr>
        <w:t xml:space="preserve"> </w:t>
      </w:r>
    </w:p>
    <w:p w14:paraId="5E61DBD9" w14:textId="77777777" w:rsidR="00C24288" w:rsidRDefault="00000000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GUILHERME FERREIRA GUIMARÃES - RA: 2266220</w:t>
      </w:r>
    </w:p>
    <w:p w14:paraId="6B3BEE6B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GUILHERME HENRIQUE MARCONDES DE SOUZA - RA: 0610435</w:t>
      </w:r>
      <w:r>
        <w:rPr>
          <w:sz w:val="24"/>
          <w:szCs w:val="24"/>
        </w:rPr>
        <w:t xml:space="preserve"> </w:t>
      </w:r>
    </w:p>
    <w:p w14:paraId="75366FDC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JOEL SILVA SOUSA - RA: 2265671</w:t>
      </w:r>
      <w:r>
        <w:rPr>
          <w:sz w:val="24"/>
          <w:szCs w:val="24"/>
        </w:rPr>
        <w:t xml:space="preserve"> </w:t>
      </w:r>
    </w:p>
    <w:p w14:paraId="446E47D4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SAMARA LOPES NINAHUAMAN - RA: 2206959</w:t>
      </w:r>
      <w:r>
        <w:rPr>
          <w:sz w:val="24"/>
          <w:szCs w:val="24"/>
        </w:rPr>
        <w:t xml:space="preserve"> </w:t>
      </w:r>
    </w:p>
    <w:p w14:paraId="55C66210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ACD5AE" w14:textId="77777777" w:rsidR="00C24288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8E543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40CFCA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7B70591D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0179A7C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448E3EB8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008F11D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1697F7" w14:textId="77777777" w:rsidR="00C24288" w:rsidRDefault="00000000">
      <w:pPr>
        <w:shd w:val="clear" w:color="auto" w:fill="FFFFFF"/>
        <w:jc w:val="center"/>
      </w:pPr>
      <w:r>
        <w:rPr>
          <w:b/>
          <w:sz w:val="24"/>
          <w:szCs w:val="24"/>
        </w:rPr>
        <w:t>SOFTWARE DE APOIO À SAÚDE</w:t>
      </w:r>
    </w:p>
    <w:p w14:paraId="07D09B93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ED1CC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752DD1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6BA7FC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0218282C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73C9C73E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1EED9CA0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1C9E5D5A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026FF428" w14:textId="77777777" w:rsidR="00C24288" w:rsidRDefault="00C24288">
      <w:pPr>
        <w:shd w:val="clear" w:color="auto" w:fill="FFFFFF"/>
        <w:rPr>
          <w:sz w:val="24"/>
          <w:szCs w:val="24"/>
        </w:rPr>
      </w:pPr>
    </w:p>
    <w:p w14:paraId="1BF64753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1AF5BF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5292E0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4DD98A3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976C84" w14:textId="77777777" w:rsidR="00C24288" w:rsidRDefault="00C24288">
      <w:pPr>
        <w:shd w:val="clear" w:color="auto" w:fill="FFFFFF"/>
        <w:jc w:val="center"/>
        <w:rPr>
          <w:b/>
          <w:sz w:val="24"/>
          <w:szCs w:val="24"/>
        </w:rPr>
      </w:pPr>
    </w:p>
    <w:p w14:paraId="252AE151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7912A05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POLO - SÃO CAETANO DO SUL</w:t>
      </w:r>
      <w:r>
        <w:rPr>
          <w:sz w:val="24"/>
          <w:szCs w:val="24"/>
        </w:rPr>
        <w:t xml:space="preserve"> </w:t>
      </w:r>
    </w:p>
    <w:p w14:paraId="5A9E011F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POLO - ITAPEVI</w:t>
      </w:r>
    </w:p>
    <w:p w14:paraId="7A9DE217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2022</w:t>
      </w:r>
      <w:r>
        <w:rPr>
          <w:sz w:val="24"/>
          <w:szCs w:val="24"/>
        </w:rPr>
        <w:t xml:space="preserve"> </w:t>
      </w:r>
    </w:p>
    <w:p w14:paraId="15F798C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FRANCISCO ERIK DA SILVA FERREIRA - RA: 2228683</w:t>
      </w:r>
      <w:r>
        <w:rPr>
          <w:sz w:val="24"/>
          <w:szCs w:val="24"/>
        </w:rPr>
        <w:t xml:space="preserve"> </w:t>
      </w:r>
    </w:p>
    <w:p w14:paraId="56ACA6B1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GUILHERME FERREIRA GUIMARÃES - RA: 2266220</w:t>
      </w:r>
    </w:p>
    <w:p w14:paraId="3883A81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GUILHERME HENRIQUE MARCONDES DE SOUZA - RA: 0610435</w:t>
      </w:r>
      <w:r>
        <w:rPr>
          <w:sz w:val="24"/>
          <w:szCs w:val="24"/>
        </w:rPr>
        <w:t xml:space="preserve"> </w:t>
      </w:r>
    </w:p>
    <w:p w14:paraId="2DD3973A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JOEL SILVA SOUSA - RA: 2265671</w:t>
      </w:r>
      <w:r>
        <w:rPr>
          <w:sz w:val="24"/>
          <w:szCs w:val="24"/>
        </w:rPr>
        <w:t xml:space="preserve"> </w:t>
      </w:r>
    </w:p>
    <w:p w14:paraId="295D59FF" w14:textId="77777777" w:rsidR="00C24288" w:rsidRDefault="00000000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SAMARA LOPES NINAHUAMAN - RA: 2206959</w:t>
      </w:r>
      <w:r>
        <w:rPr>
          <w:sz w:val="24"/>
          <w:szCs w:val="24"/>
        </w:rPr>
        <w:t xml:space="preserve"> </w:t>
      </w:r>
    </w:p>
    <w:p w14:paraId="7D5261E0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81D133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7B43710F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65553CFD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11AF86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4B875396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19E8C44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5A77E052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E59EE7" w14:textId="77777777" w:rsidR="00C24288" w:rsidRDefault="00000000">
      <w:pPr>
        <w:shd w:val="clear" w:color="auto" w:fill="FFFFFF"/>
        <w:jc w:val="center"/>
      </w:pPr>
      <w:r>
        <w:rPr>
          <w:b/>
          <w:sz w:val="24"/>
          <w:szCs w:val="24"/>
        </w:rPr>
        <w:t>SOFTWARE DE APOIO À SAÚDE</w:t>
      </w:r>
    </w:p>
    <w:p w14:paraId="5B0DDA1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74537C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32B39F8E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FFCC674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0F562F01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7855EB30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2C88A0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Projeto Integrado Multidisciplinar em</w:t>
      </w:r>
      <w:r>
        <w:rPr>
          <w:sz w:val="24"/>
          <w:szCs w:val="24"/>
        </w:rPr>
        <w:t xml:space="preserve"> </w:t>
      </w:r>
    </w:p>
    <w:p w14:paraId="2E822317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Análise e Desenvolvimento de Projetos</w:t>
      </w:r>
      <w:r>
        <w:rPr>
          <w:sz w:val="24"/>
          <w:szCs w:val="24"/>
        </w:rPr>
        <w:t xml:space="preserve"> </w:t>
      </w:r>
    </w:p>
    <w:p w14:paraId="5188EF5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52A91C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2E5C1B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089055D9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243A17BC" w14:textId="77777777" w:rsidR="00C24288" w:rsidRDefault="00C24288">
      <w:pPr>
        <w:shd w:val="clear" w:color="auto" w:fill="FFFFFF"/>
        <w:rPr>
          <w:sz w:val="24"/>
          <w:szCs w:val="24"/>
        </w:rPr>
      </w:pPr>
    </w:p>
    <w:p w14:paraId="63AD601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4C0F33" w14:textId="77777777" w:rsidR="00C24288" w:rsidRDefault="00000000">
      <w:pPr>
        <w:shd w:val="clear" w:color="auto" w:fill="FFFFFF"/>
        <w:ind w:left="48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Projeto Integrado Multidisciplinar para obtenção do título de tecnólogo em Análise e desenvolvimento de sistemas, apresentado à Universidade Paulista – UNIP EAD.   </w:t>
      </w:r>
    </w:p>
    <w:p w14:paraId="42201672" w14:textId="26E56C0D" w:rsidR="00C24288" w:rsidRDefault="00000000" w:rsidP="008F65D5">
      <w:pPr>
        <w:shd w:val="clear" w:color="auto" w:fill="FFFFFF"/>
        <w:ind w:left="4820"/>
        <w:jc w:val="both"/>
        <w:rPr>
          <w:sz w:val="24"/>
          <w:szCs w:val="24"/>
        </w:rPr>
      </w:pPr>
      <w:r>
        <w:rPr>
          <w:sz w:val="24"/>
          <w:szCs w:val="24"/>
        </w:rPr>
        <w:t>Orientador (a): Prof</w:t>
      </w:r>
      <w:r w:rsidR="008F65D5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 w:rsidR="008F65D5">
        <w:rPr>
          <w:sz w:val="24"/>
          <w:szCs w:val="24"/>
        </w:rPr>
        <w:t>Dra. Vanessa Lessa</w:t>
      </w:r>
      <w:r>
        <w:rPr>
          <w:sz w:val="24"/>
          <w:szCs w:val="24"/>
        </w:rPr>
        <w:t xml:space="preserve"> </w:t>
      </w:r>
    </w:p>
    <w:p w14:paraId="6409EA1B" w14:textId="77777777" w:rsidR="00C24288" w:rsidRDefault="00000000">
      <w:pPr>
        <w:shd w:val="clear" w:color="auto" w:fill="FFFFFF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66EDB7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BA7280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C77D6E" w14:textId="77777777" w:rsidR="00C24288" w:rsidRDefault="00C24288">
      <w:pPr>
        <w:shd w:val="clear" w:color="auto" w:fill="FFFFFF"/>
        <w:rPr>
          <w:b/>
          <w:sz w:val="24"/>
          <w:szCs w:val="24"/>
        </w:rPr>
      </w:pPr>
    </w:p>
    <w:p w14:paraId="1523B224" w14:textId="77777777" w:rsidR="00C24288" w:rsidRDefault="00C24288">
      <w:pPr>
        <w:shd w:val="clear" w:color="auto" w:fill="FFFFFF"/>
        <w:jc w:val="center"/>
        <w:rPr>
          <w:b/>
          <w:sz w:val="24"/>
          <w:szCs w:val="24"/>
        </w:rPr>
      </w:pPr>
    </w:p>
    <w:p w14:paraId="1575C601" w14:textId="77777777" w:rsidR="00C24288" w:rsidRDefault="00C24288">
      <w:pPr>
        <w:shd w:val="clear" w:color="auto" w:fill="FFFFFF"/>
        <w:jc w:val="center"/>
        <w:rPr>
          <w:sz w:val="24"/>
          <w:szCs w:val="24"/>
        </w:rPr>
      </w:pPr>
    </w:p>
    <w:p w14:paraId="6239CD4F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POLO - SÃO CAETANO DO SUL</w:t>
      </w:r>
      <w:r>
        <w:rPr>
          <w:sz w:val="24"/>
          <w:szCs w:val="24"/>
        </w:rPr>
        <w:t xml:space="preserve"> </w:t>
      </w:r>
    </w:p>
    <w:p w14:paraId="5E862B56" w14:textId="77777777" w:rsidR="00C2428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POLO - ITAPEVI</w:t>
      </w:r>
    </w:p>
    <w:p w14:paraId="5C3961B3" w14:textId="77777777" w:rsidR="00C24288" w:rsidRDefault="00000000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  <w:r>
        <w:rPr>
          <w:sz w:val="24"/>
          <w:szCs w:val="24"/>
        </w:rPr>
        <w:t xml:space="preserve"> </w:t>
      </w:r>
    </w:p>
    <w:p w14:paraId="2065F99B" w14:textId="683B9226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  <w:r>
        <w:rPr>
          <w:sz w:val="24"/>
          <w:szCs w:val="24"/>
        </w:rPr>
        <w:t xml:space="preserve"> </w:t>
      </w:r>
    </w:p>
    <w:p w14:paraId="5062B08B" w14:textId="77777777" w:rsidR="00F21B08" w:rsidRDefault="00F21B08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0325602A" w14:textId="77777777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E6EF38" w14:textId="77777777" w:rsidR="00C24288" w:rsidRDefault="00000000">
      <w:pPr>
        <w:shd w:val="clear" w:color="auto" w:fill="FFFFFF"/>
        <w:spacing w:line="360" w:lineRule="auto"/>
        <w:ind w:firstLine="720"/>
        <w:jc w:val="both"/>
      </w:pPr>
      <w:r>
        <w:rPr>
          <w:sz w:val="24"/>
          <w:szCs w:val="24"/>
        </w:rPr>
        <w:t xml:space="preserve">Com o crescimento da pandemia em 2020, fez-se bastante necessário o uso da tecnologia na área da saúde. Foi imprescindível o uso de equipamentos que auxiliassem os profissionais na linha de frente e cientistas que atuavam em contrapartida. Uma das ferramentas que teve uma grande importância nessa batalha,  foram os sistemas de registros que pudessem armazenar os diagnósticos de covid-19 positivados, para que fossem criadas estatísticas de regiões com maior número de infectados. O objetivo desse projeto é desenvolver um programa com a funcionalidade de realizar cadastros de médicos e pacientes,  destacando pacientes com diagnóstico positivo para covid-19. Após o término do cadastro, o programa deve ser capaz de criar e salvar um arquivo com as informações adquiridas. A metodologia utilizada na construção do programa se concentra no desenvolvimento com linguagem de programação C, a IDE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e o conhecimento adquirido na matéria de linguagem e técnicas de programação, com foco em algoritmos e estruturas de registros. </w:t>
      </w:r>
    </w:p>
    <w:p w14:paraId="75740784" w14:textId="77777777" w:rsidR="00C24288" w:rsidRDefault="00C24288"/>
    <w:p w14:paraId="6DADDA2D" w14:textId="1A2A5BEF" w:rsidR="00C24288" w:rsidRPr="00446CDE" w:rsidRDefault="00446CDE">
      <w:pPr>
        <w:rPr>
          <w:sz w:val="24"/>
          <w:szCs w:val="24"/>
        </w:rPr>
      </w:pPr>
      <w:r w:rsidRPr="00446CDE">
        <w:rPr>
          <w:sz w:val="24"/>
          <w:szCs w:val="24"/>
        </w:rPr>
        <w:t>Palavras chave: Tecno</w:t>
      </w:r>
      <w:r>
        <w:rPr>
          <w:sz w:val="24"/>
          <w:szCs w:val="24"/>
        </w:rPr>
        <w:t>lo</w:t>
      </w:r>
      <w:r w:rsidRPr="00446CDE">
        <w:rPr>
          <w:sz w:val="24"/>
          <w:szCs w:val="24"/>
        </w:rPr>
        <w:t xml:space="preserve">gia, </w:t>
      </w:r>
      <w:r>
        <w:rPr>
          <w:sz w:val="24"/>
          <w:szCs w:val="24"/>
        </w:rPr>
        <w:t>software</w:t>
      </w:r>
      <w:r w:rsidRPr="00446CDE">
        <w:rPr>
          <w:sz w:val="24"/>
          <w:szCs w:val="24"/>
        </w:rPr>
        <w:t>, desenvolvimento e </w:t>
      </w:r>
      <w:r>
        <w:rPr>
          <w:sz w:val="24"/>
          <w:szCs w:val="24"/>
        </w:rPr>
        <w:t>saúde</w:t>
      </w:r>
    </w:p>
    <w:p w14:paraId="4197DBDF" w14:textId="77777777" w:rsidR="00C24288" w:rsidRDefault="00C24288"/>
    <w:p w14:paraId="79DAC6A9" w14:textId="77777777" w:rsidR="00C24288" w:rsidRDefault="00C24288"/>
    <w:p w14:paraId="59043AA1" w14:textId="77777777" w:rsidR="00C24288" w:rsidRDefault="00C24288"/>
    <w:p w14:paraId="124A086F" w14:textId="77777777" w:rsidR="00C24288" w:rsidRDefault="00C24288"/>
    <w:p w14:paraId="3D324AEA" w14:textId="77777777" w:rsidR="00C24288" w:rsidRDefault="00C24288"/>
    <w:p w14:paraId="4D70BC83" w14:textId="77777777" w:rsidR="00C24288" w:rsidRDefault="00C24288"/>
    <w:p w14:paraId="78FCCEB2" w14:textId="77777777" w:rsidR="00C24288" w:rsidRDefault="00C24288"/>
    <w:p w14:paraId="15926C17" w14:textId="77777777" w:rsidR="00C24288" w:rsidRDefault="00C24288"/>
    <w:p w14:paraId="2D4977B6" w14:textId="77777777" w:rsidR="00C24288" w:rsidRDefault="00C24288"/>
    <w:p w14:paraId="76825449" w14:textId="77777777" w:rsidR="00C24288" w:rsidRDefault="00C24288"/>
    <w:p w14:paraId="00E86631" w14:textId="77777777" w:rsidR="00C24288" w:rsidRDefault="00C24288"/>
    <w:p w14:paraId="6EA5080A" w14:textId="77777777" w:rsidR="00C24288" w:rsidRDefault="00C24288"/>
    <w:p w14:paraId="4C326836" w14:textId="77777777" w:rsidR="00C24288" w:rsidRDefault="00C24288"/>
    <w:p w14:paraId="44D4B94E" w14:textId="77777777" w:rsidR="00C24288" w:rsidRDefault="00C24288"/>
    <w:p w14:paraId="2FD5CF70" w14:textId="77777777" w:rsidR="00C24288" w:rsidRDefault="00C24288"/>
    <w:p w14:paraId="3883B6F5" w14:textId="77777777" w:rsidR="00C24288" w:rsidRDefault="00C24288"/>
    <w:p w14:paraId="300EA27B" w14:textId="77777777" w:rsidR="00C24288" w:rsidRDefault="00C24288"/>
    <w:p w14:paraId="3C7C1B7B" w14:textId="77777777" w:rsidR="00C24288" w:rsidRDefault="00C24288"/>
    <w:p w14:paraId="00370C83" w14:textId="77777777" w:rsidR="00C24288" w:rsidRDefault="00C24288"/>
    <w:p w14:paraId="5AE7B45C" w14:textId="77777777" w:rsidR="00C24288" w:rsidRDefault="00C24288"/>
    <w:p w14:paraId="284161CC" w14:textId="77777777" w:rsidR="00C24288" w:rsidRDefault="00C24288"/>
    <w:p w14:paraId="6F51A905" w14:textId="751B9E2F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ABSTRACT</w:t>
      </w:r>
      <w:r>
        <w:rPr>
          <w:sz w:val="24"/>
          <w:szCs w:val="24"/>
        </w:rPr>
        <w:t xml:space="preserve"> </w:t>
      </w:r>
    </w:p>
    <w:p w14:paraId="3F905B2C" w14:textId="77777777" w:rsidR="00F21B08" w:rsidRDefault="00F21B08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2ACE23D2" w14:textId="77777777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4104A2" w14:textId="77777777" w:rsidR="00C24288" w:rsidRDefault="00000000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pandemic</w:t>
      </w:r>
      <w:proofErr w:type="spellEnd"/>
      <w:r>
        <w:rPr>
          <w:sz w:val="24"/>
          <w:szCs w:val="24"/>
        </w:rPr>
        <w:t xml:space="preserve"> in 2020,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. It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equipment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help </w:t>
      </w:r>
      <w:proofErr w:type="spellStart"/>
      <w:r>
        <w:rPr>
          <w:sz w:val="24"/>
          <w:szCs w:val="24"/>
        </w:rPr>
        <w:t>professionals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front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scientists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tools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systems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store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positive covid-19 diagnoses, so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regions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highlighting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positive </w:t>
      </w:r>
      <w:proofErr w:type="spellStart"/>
      <w:r>
        <w:rPr>
          <w:sz w:val="24"/>
          <w:szCs w:val="24"/>
        </w:rPr>
        <w:t>diagnosis</w:t>
      </w:r>
      <w:proofErr w:type="spellEnd"/>
      <w:r>
        <w:rPr>
          <w:sz w:val="24"/>
          <w:szCs w:val="24"/>
        </w:rPr>
        <w:t xml:space="preserve"> for covid-19.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a file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methodology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acquired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techniques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structures</w:t>
      </w:r>
      <w:proofErr w:type="spellEnd"/>
      <w:r>
        <w:rPr>
          <w:sz w:val="24"/>
          <w:szCs w:val="24"/>
        </w:rPr>
        <w:t>.</w:t>
      </w:r>
    </w:p>
    <w:p w14:paraId="765B906B" w14:textId="6D916F14" w:rsidR="00C24288" w:rsidRDefault="00C24288" w:rsidP="00446CDE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7F5F40DB" w14:textId="56B2248C" w:rsidR="00446CDE" w:rsidRDefault="00446CDE" w:rsidP="00446CDE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46CDE">
        <w:rPr>
          <w:sz w:val="24"/>
          <w:szCs w:val="24"/>
        </w:rPr>
        <w:t xml:space="preserve">Keywords: Technology, software, </w:t>
      </w:r>
      <w:proofErr w:type="spellStart"/>
      <w:r w:rsidRPr="00446CDE">
        <w:rPr>
          <w:sz w:val="24"/>
          <w:szCs w:val="24"/>
        </w:rPr>
        <w:t>development</w:t>
      </w:r>
      <w:proofErr w:type="spellEnd"/>
      <w:r w:rsidRPr="00446CDE">
        <w:rPr>
          <w:sz w:val="24"/>
          <w:szCs w:val="24"/>
        </w:rPr>
        <w:t xml:space="preserve"> </w:t>
      </w:r>
      <w:proofErr w:type="spellStart"/>
      <w:r w:rsidRPr="00446CDE">
        <w:rPr>
          <w:sz w:val="24"/>
          <w:szCs w:val="24"/>
        </w:rPr>
        <w:t>and</w:t>
      </w:r>
      <w:proofErr w:type="spellEnd"/>
      <w:r w:rsidRPr="00446CDE">
        <w:rPr>
          <w:sz w:val="24"/>
          <w:szCs w:val="24"/>
        </w:rPr>
        <w:t xml:space="preserve"> </w:t>
      </w:r>
      <w:proofErr w:type="spellStart"/>
      <w:r w:rsidRPr="00446CDE"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>.</w:t>
      </w:r>
    </w:p>
    <w:p w14:paraId="31C04358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37E46528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50096F5F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15026010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172C0368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0E8B6C19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15BEC138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5207356B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79992CEC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045D5EE3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0D0DD567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66C086F7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03069491" w14:textId="77777777" w:rsidR="00C24288" w:rsidRDefault="00C24288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2E7E2231" w14:textId="77777777" w:rsidR="00C24288" w:rsidRDefault="00C24288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37F28F64" w14:textId="77777777" w:rsidR="00C24288" w:rsidRDefault="00C24288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6F73B4C9" w14:textId="77777777" w:rsidR="00C24288" w:rsidRDefault="00C24288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</w:p>
    <w:p w14:paraId="1686BC87" w14:textId="77777777" w:rsidR="00C24288" w:rsidRDefault="00C24288" w:rsidP="00446CDE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49FB4A07" w14:textId="4F7B1A9D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  <w:r>
        <w:rPr>
          <w:sz w:val="24"/>
          <w:szCs w:val="24"/>
        </w:rPr>
        <w:t xml:space="preserve"> </w:t>
      </w:r>
    </w:p>
    <w:p w14:paraId="40B8D160" w14:textId="77777777" w:rsidR="00F21B08" w:rsidRPr="0070104D" w:rsidRDefault="00F21B08">
      <w:pPr>
        <w:shd w:val="clear" w:color="auto" w:fill="FFFFFF"/>
        <w:spacing w:line="360" w:lineRule="auto"/>
        <w:jc w:val="both"/>
        <w:rPr>
          <w:sz w:val="24"/>
          <w:szCs w:val="24"/>
          <w:u w:val="single"/>
        </w:rPr>
      </w:pPr>
    </w:p>
    <w:p w14:paraId="4853D738" w14:textId="77777777" w:rsidR="00C24288" w:rsidRDefault="0000000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dt>
      <w:sdtPr>
        <w:id w:val="119278214"/>
        <w:docPartObj>
          <w:docPartGallery w:val="Table of Contents"/>
          <w:docPartUnique/>
        </w:docPartObj>
      </w:sdtPr>
      <w:sdtContent>
        <w:p w14:paraId="53744FAB" w14:textId="77777777" w:rsidR="00C24288" w:rsidRDefault="00000000">
          <w:pPr>
            <w:tabs>
              <w:tab w:val="right" w:pos="9070"/>
            </w:tabs>
            <w:spacing w:before="80" w:line="240" w:lineRule="auto"/>
            <w:jc w:val="both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5y8hhcwu4n6">
            <w:r>
              <w:rPr>
                <w:b/>
                <w:color w:val="000000"/>
                <w:sz w:val="24"/>
                <w:szCs w:val="24"/>
              </w:rPr>
              <w:t>1. INTRODUÇÃO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…………………………………………………………………………….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_m5y8hhcwu4n6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3021222C" w14:textId="77777777" w:rsidR="00C24288" w:rsidRDefault="00000000" w:rsidP="0070104D">
          <w:pPr>
            <w:tabs>
              <w:tab w:val="right" w:pos="9072"/>
            </w:tabs>
            <w:spacing w:before="200" w:line="240" w:lineRule="auto"/>
            <w:jc w:val="both"/>
            <w:rPr>
              <w:color w:val="000000"/>
              <w:sz w:val="24"/>
              <w:szCs w:val="24"/>
            </w:rPr>
          </w:pPr>
          <w:hyperlink w:anchor="_13d1z1xexy45">
            <w:r>
              <w:rPr>
                <w:b/>
                <w:color w:val="000000"/>
                <w:sz w:val="24"/>
                <w:szCs w:val="24"/>
              </w:rPr>
              <w:t xml:space="preserve">2. </w:t>
            </w:r>
          </w:hyperlink>
          <w:r>
            <w:rPr>
              <w:b/>
              <w:sz w:val="24"/>
              <w:szCs w:val="24"/>
            </w:rPr>
            <w:t>SOFTWARE DE APOIO À SAÚDE</w:t>
          </w:r>
          <w:r>
            <w:rPr>
              <w:sz w:val="24"/>
              <w:szCs w:val="24"/>
            </w:rPr>
            <w:t>…………………………………………...…..……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_13d1z1xexy45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0228BDAB" w14:textId="77777777" w:rsidR="00C24288" w:rsidRDefault="00000000">
          <w:pPr>
            <w:tabs>
              <w:tab w:val="right" w:pos="907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8ssaxy36pjm">
            <w:r>
              <w:rPr>
                <w:b/>
                <w:color w:val="000000"/>
                <w:sz w:val="24"/>
                <w:szCs w:val="24"/>
              </w:rPr>
              <w:t>2.1. I</w:t>
            </w:r>
          </w:hyperlink>
          <w:r>
            <w:rPr>
              <w:b/>
              <w:sz w:val="24"/>
              <w:szCs w:val="24"/>
            </w:rPr>
            <w:t>nstalação</w:t>
          </w:r>
          <w:r>
            <w:rPr>
              <w:sz w:val="24"/>
              <w:szCs w:val="24"/>
            </w:rPr>
            <w:t>…………………………………………………………………….….....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_8ssaxy36pjm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7000E7C4" w14:textId="77777777" w:rsidR="00C24288" w:rsidRDefault="00000000">
          <w:pPr>
            <w:tabs>
              <w:tab w:val="right" w:pos="907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44wf519rzw4j">
            <w:r>
              <w:rPr>
                <w:b/>
                <w:color w:val="000000"/>
                <w:sz w:val="24"/>
                <w:szCs w:val="24"/>
              </w:rPr>
              <w:t xml:space="preserve">2.2. </w:t>
            </w:r>
          </w:hyperlink>
          <w:r>
            <w:rPr>
              <w:b/>
              <w:sz w:val="24"/>
              <w:szCs w:val="24"/>
            </w:rPr>
            <w:t>Manual do usuário</w:t>
          </w:r>
          <w:r>
            <w:rPr>
              <w:sz w:val="24"/>
              <w:szCs w:val="24"/>
            </w:rPr>
            <w:t>………………………..………………………………………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_44wf519rzw4j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6DC82F35" w14:textId="77777777" w:rsidR="00C24288" w:rsidRDefault="00000000">
          <w:pPr>
            <w:tabs>
              <w:tab w:val="right" w:pos="9070"/>
            </w:tabs>
            <w:spacing w:before="60" w:line="240" w:lineRule="auto"/>
            <w:ind w:left="360"/>
            <w:jc w:val="both"/>
            <w:rPr>
              <w:sz w:val="24"/>
              <w:szCs w:val="24"/>
            </w:rPr>
          </w:pPr>
          <w:hyperlink w:anchor="_o57qft8vcanu">
            <w:r>
              <w:rPr>
                <w:b/>
                <w:color w:val="000000"/>
                <w:sz w:val="24"/>
                <w:szCs w:val="24"/>
              </w:rPr>
              <w:t xml:space="preserve">2.3. </w:t>
            </w:r>
          </w:hyperlink>
          <w:r>
            <w:rPr>
              <w:b/>
              <w:sz w:val="24"/>
              <w:szCs w:val="24"/>
            </w:rPr>
            <w:t>Código fonte</w:t>
          </w:r>
          <w:r>
            <w:rPr>
              <w:sz w:val="24"/>
              <w:szCs w:val="24"/>
            </w:rPr>
            <w:t>….……………….………………………………………………..….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_o57qft8vcanu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14:paraId="33C7EF7A" w14:textId="77777777" w:rsidR="00C24288" w:rsidRDefault="00000000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ab/>
            <w:t>2.3.1. Função setbuf()........................................................................................9</w:t>
          </w:r>
        </w:p>
        <w:p w14:paraId="183AF277" w14:textId="77777777" w:rsidR="00C24288" w:rsidRDefault="00000000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ab/>
            <w:t>2.3.2. Função memset().....................................................................................9</w:t>
          </w:r>
        </w:p>
        <w:p w14:paraId="28747C39" w14:textId="77777777" w:rsidR="00C24288" w:rsidRDefault="00000000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ab/>
            <w:t>2.3.3. Função messageError()...........................................................................9</w:t>
          </w:r>
        </w:p>
        <w:p w14:paraId="17CE6B01" w14:textId="77777777" w:rsidR="00C24288" w:rsidRDefault="00000000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</w:t>
          </w:r>
          <w:r>
            <w:rPr>
              <w:b/>
              <w:sz w:val="24"/>
              <w:szCs w:val="24"/>
            </w:rPr>
            <w:t>2.4 Headers</w:t>
          </w:r>
          <w:r>
            <w:rPr>
              <w:sz w:val="24"/>
              <w:szCs w:val="24"/>
            </w:rPr>
            <w:t>………...……………………………………………………………………9</w:t>
          </w:r>
        </w:p>
        <w:p w14:paraId="64EBC619" w14:textId="77777777" w:rsidR="00C24288" w:rsidRDefault="00000000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2.4.1. inscrição_paciente.h…………………………………..……………………..9</w:t>
          </w:r>
        </w:p>
        <w:p w14:paraId="441BAAE3" w14:textId="77777777" w:rsidR="00C24288" w:rsidRDefault="00000000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2.4.2. login.h…………………...……………………………………………………..9</w:t>
          </w:r>
        </w:p>
        <w:p w14:paraId="74779F54" w14:textId="77777777" w:rsidR="00C24288" w:rsidRDefault="00000000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2.4.3. menu.h…………..…………………………………………………………...10</w:t>
          </w:r>
        </w:p>
        <w:p w14:paraId="2C2843B1" w14:textId="77777777" w:rsidR="00C24288" w:rsidRDefault="00000000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2.4.4. register.h………………………………………...…………………………...10</w:t>
          </w:r>
        </w:p>
        <w:p w14:paraId="1FB99F9D" w14:textId="2006889E" w:rsidR="00C24288" w:rsidRDefault="00000000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2.4.5. miscTools.h…………………………..……………………………………...10</w:t>
          </w:r>
        </w:p>
        <w:p w14:paraId="2F2D1A5C" w14:textId="77777777" w:rsidR="00C24288" w:rsidRDefault="00000000">
          <w:pPr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2.4.5.1. void salvarDadosPac(char, int, int)…………………..….……….....10</w:t>
          </w:r>
        </w:p>
        <w:p w14:paraId="70590A78" w14:textId="77777777" w:rsidR="00C24288" w:rsidRDefault="00000000">
          <w:pPr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2.4.5.2. void salvarMedico(char, int)……………….…….………….…..…...10</w:t>
          </w:r>
        </w:p>
        <w:p w14:paraId="22F38FA3" w14:textId="2193C77B" w:rsidR="00C24288" w:rsidRDefault="00000000">
          <w:pPr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2.4.5.3. Função messageError()…………….…………..…………………...10</w:t>
          </w:r>
        </w:p>
        <w:p w14:paraId="3D5871BB" w14:textId="0022816E" w:rsidR="0070104D" w:rsidRDefault="0070104D" w:rsidP="0070104D">
          <w:pPr>
            <w:ind w:firstLine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</w:t>
          </w:r>
          <w:r w:rsidRPr="0070104D">
            <w:rPr>
              <w:sz w:val="24"/>
              <w:szCs w:val="24"/>
            </w:rPr>
            <w:t>2.4.5.4 Função int criarDiretorio</w:t>
          </w:r>
          <w:r w:rsidR="001E3276" w:rsidRPr="001E3276">
            <w:rPr>
              <w:sz w:val="24"/>
              <w:szCs w:val="24"/>
            </w:rPr>
            <w:t>(char *dir)</w:t>
          </w:r>
          <w:r w:rsidR="001E3276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.................................................10</w:t>
          </w:r>
        </w:p>
        <w:p w14:paraId="74DA255F" w14:textId="77777777" w:rsidR="00C24288" w:rsidRDefault="00000000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</w:t>
          </w:r>
          <w:r>
            <w:rPr>
              <w:b/>
              <w:sz w:val="24"/>
              <w:szCs w:val="24"/>
            </w:rPr>
            <w:t>2.5. Como compilar e testar</w:t>
          </w:r>
          <w:r>
            <w:rPr>
              <w:sz w:val="24"/>
              <w:szCs w:val="24"/>
            </w:rPr>
            <w:t>………………….……………………….…..………...10</w:t>
          </w:r>
        </w:p>
        <w:p w14:paraId="6FD8A073" w14:textId="77777777" w:rsidR="00C24288" w:rsidRDefault="00000000">
          <w:pPr>
            <w:tabs>
              <w:tab w:val="right" w:pos="9070"/>
            </w:tabs>
            <w:spacing w:before="200" w:line="240" w:lineRule="auto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3. PROCESSO DE SOFTWARE</w:t>
          </w:r>
          <w:r>
            <w:rPr>
              <w:sz w:val="24"/>
              <w:szCs w:val="24"/>
            </w:rPr>
            <w:t>………………………………………………………….10</w:t>
          </w:r>
        </w:p>
        <w:p w14:paraId="64904E31" w14:textId="77777777" w:rsidR="00C24288" w:rsidRDefault="00000000">
          <w:pPr>
            <w:tabs>
              <w:tab w:val="right" w:pos="9070"/>
            </w:tabs>
            <w:spacing w:before="200" w:line="24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</w:t>
          </w:r>
          <w:r>
            <w:rPr>
              <w:b/>
              <w:sz w:val="24"/>
              <w:szCs w:val="24"/>
            </w:rPr>
            <w:t>3.1 Modelo de ciclo de vida do software</w:t>
          </w:r>
          <w:r>
            <w:rPr>
              <w:sz w:val="24"/>
              <w:szCs w:val="24"/>
            </w:rPr>
            <w:t>…………………………………………10</w:t>
          </w:r>
        </w:p>
        <w:p w14:paraId="0F1495BB" w14:textId="77777777" w:rsidR="00C24288" w:rsidRDefault="00000000">
          <w:pPr>
            <w:tabs>
              <w:tab w:val="right" w:pos="9070"/>
            </w:tabs>
            <w:spacing w:before="200" w:line="240" w:lineRule="auto"/>
            <w:jc w:val="both"/>
          </w:pPr>
          <w:r>
            <w:rPr>
              <w:sz w:val="24"/>
              <w:szCs w:val="24"/>
            </w:rPr>
            <w:t xml:space="preserve">      </w:t>
          </w:r>
          <w:r>
            <w:rPr>
              <w:b/>
              <w:sz w:val="24"/>
              <w:szCs w:val="24"/>
            </w:rPr>
            <w:t>3.2 Fluxograma</w:t>
          </w:r>
          <w:r>
            <w:rPr>
              <w:sz w:val="24"/>
              <w:szCs w:val="24"/>
            </w:rPr>
            <w:t>………………………………………………………………………..10</w:t>
          </w:r>
        </w:p>
        <w:p w14:paraId="23C0D7F0" w14:textId="77777777" w:rsidR="00C24288" w:rsidRDefault="00000000">
          <w:pPr>
            <w:tabs>
              <w:tab w:val="right" w:pos="9070"/>
            </w:tabs>
            <w:spacing w:before="200" w:line="240" w:lineRule="auto"/>
            <w:jc w:val="both"/>
            <w:rPr>
              <w:color w:val="000000"/>
              <w:sz w:val="24"/>
              <w:szCs w:val="24"/>
            </w:rPr>
          </w:pPr>
          <w:hyperlink w:anchor="_n4zqrpefp455">
            <w:r>
              <w:rPr>
                <w:b/>
                <w:color w:val="000000"/>
                <w:sz w:val="24"/>
                <w:szCs w:val="24"/>
              </w:rPr>
              <w:t>4. CONCLUSÃO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_n4zqrpefp455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2</w:t>
          </w:r>
        </w:p>
        <w:p w14:paraId="3828E416" w14:textId="59D57047" w:rsidR="00C24288" w:rsidRDefault="00000000">
          <w:pPr>
            <w:tabs>
              <w:tab w:val="right" w:pos="9070"/>
            </w:tabs>
            <w:spacing w:before="200" w:after="8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5</w:t>
          </w:r>
          <w:hyperlink w:anchor="_73nzjsacrmfw">
            <w:r>
              <w:rPr>
                <w:b/>
                <w:color w:val="000000"/>
                <w:sz w:val="24"/>
                <w:szCs w:val="24"/>
              </w:rPr>
              <w:t>. REFERÊNCIAS BIBLIOGRÁFICAS</w:t>
            </w:r>
          </w:hyperlink>
          <w:r>
            <w:rPr>
              <w:sz w:val="24"/>
              <w:szCs w:val="24"/>
            </w:rPr>
            <w:t>……………………………………………....….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_73nzjsacrmfw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3</w:t>
          </w:r>
          <w:r>
            <w:fldChar w:fldCharType="end"/>
          </w:r>
        </w:p>
      </w:sdtContent>
    </w:sdt>
    <w:p w14:paraId="13C2E7ED" w14:textId="77777777" w:rsidR="00C24288" w:rsidRDefault="00C24288">
      <w:pPr>
        <w:shd w:val="clear" w:color="auto" w:fill="FFFFFF"/>
        <w:spacing w:line="360" w:lineRule="auto"/>
        <w:jc w:val="both"/>
        <w:sectPr w:rsidR="00C24288">
          <w:headerReference w:type="default" r:id="rId6"/>
          <w:headerReference w:type="first" r:id="rId7"/>
          <w:pgSz w:w="11909" w:h="16834"/>
          <w:pgMar w:top="1700" w:right="1133" w:bottom="1133" w:left="1700" w:header="720" w:footer="720" w:gutter="0"/>
          <w:pgNumType w:start="6"/>
          <w:cols w:space="720"/>
        </w:sectPr>
      </w:pPr>
    </w:p>
    <w:p w14:paraId="374830F6" w14:textId="0D452FA3" w:rsidR="00C24288" w:rsidRDefault="00000000">
      <w:pPr>
        <w:pStyle w:val="Ttulo1"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bookmarkStart w:id="0" w:name="_m5y8hhcwu4n6" w:colFirst="0" w:colLast="0"/>
      <w:bookmarkEnd w:id="0"/>
      <w:r>
        <w:rPr>
          <w:b/>
          <w:sz w:val="24"/>
          <w:szCs w:val="24"/>
        </w:rPr>
        <w:lastRenderedPageBreak/>
        <w:t>1. INTRODUÇÃO</w:t>
      </w:r>
    </w:p>
    <w:p w14:paraId="324138F0" w14:textId="77777777" w:rsidR="00F21B08" w:rsidRPr="00F21B08" w:rsidRDefault="00F21B08" w:rsidP="00F21B08"/>
    <w:p w14:paraId="678B1A3E" w14:textId="77777777" w:rsidR="00C24288" w:rsidRDefault="00C24288">
      <w:pPr>
        <w:ind w:left="720"/>
      </w:pPr>
    </w:p>
    <w:p w14:paraId="5E7AA44C" w14:textId="77777777" w:rsidR="00C24288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pandemia de 2020 estimulou uma demanda por inovação médica e muitas empresas começaram a investir no desenvolvimento de softwares de saúde. Países ao redor do mundo exigem tecnologia e equipamentos de grande importância como testes para detectar o vírus, máscaras para evitar a transmissão entre a população, entre outros. À medida que aprendemos sobre controle de doenças, vemos as tecnologias digitais de saúde cada vez mais sendo utilizadas. </w:t>
      </w:r>
    </w:p>
    <w:p w14:paraId="21FDE768" w14:textId="77777777" w:rsidR="00C24288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Partindo dessa afirmação, surgiu a necessidade da criação de um sistema em que o médico possa realizar a triagem dos pacientes de uma forma mais dinâmica e otimizada, com a ajuda de um sistema  que consiga armazenar dados importantes de pacientes, separando infectados dos não reagentes e se há comorbidade.</w:t>
      </w:r>
    </w:p>
    <w:p w14:paraId="24A3348F" w14:textId="77777777" w:rsidR="00C24288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objetivo deste projeto é criar um programa executável em linguagem C, que contenha uma tela de login e senha para acesso de médicos cadastrados, área para que o médico consiga cadastrar pacientes e seus diagnósticos de Covid-19, juntamente com sua comorbidade. O programa deve ser capaz de guardar um arquivo em formato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com todos os dados adquiridos durante o processo de cadastro.</w:t>
      </w:r>
    </w:p>
    <w:p w14:paraId="24241922" w14:textId="77777777" w:rsidR="00C24288" w:rsidRDefault="00C24288">
      <w:pPr>
        <w:ind w:left="720"/>
      </w:pPr>
    </w:p>
    <w:p w14:paraId="17E4F642" w14:textId="77777777" w:rsidR="00C24288" w:rsidRDefault="00C24288">
      <w:pPr>
        <w:ind w:left="720"/>
      </w:pPr>
    </w:p>
    <w:p w14:paraId="45C811B3" w14:textId="77777777" w:rsidR="00C24288" w:rsidRDefault="00C24288">
      <w:pPr>
        <w:ind w:left="720"/>
      </w:pPr>
    </w:p>
    <w:p w14:paraId="275BE40F" w14:textId="77777777" w:rsidR="00C24288" w:rsidRDefault="00C24288">
      <w:pPr>
        <w:ind w:left="720"/>
      </w:pPr>
    </w:p>
    <w:p w14:paraId="0B48D9BC" w14:textId="77777777" w:rsidR="00C24288" w:rsidRDefault="00C24288">
      <w:pPr>
        <w:ind w:left="720"/>
      </w:pPr>
    </w:p>
    <w:p w14:paraId="04D5C350" w14:textId="77777777" w:rsidR="00C24288" w:rsidRDefault="00C24288">
      <w:pPr>
        <w:ind w:left="720"/>
      </w:pPr>
    </w:p>
    <w:p w14:paraId="17B28884" w14:textId="77777777" w:rsidR="00C24288" w:rsidRDefault="00C24288">
      <w:pPr>
        <w:ind w:left="720"/>
      </w:pPr>
    </w:p>
    <w:p w14:paraId="372BE920" w14:textId="77777777" w:rsidR="00C24288" w:rsidRDefault="00C24288">
      <w:pPr>
        <w:ind w:left="720"/>
      </w:pPr>
    </w:p>
    <w:p w14:paraId="2A9B3ACE" w14:textId="77777777" w:rsidR="00C24288" w:rsidRDefault="00C24288">
      <w:pPr>
        <w:ind w:left="720"/>
      </w:pPr>
    </w:p>
    <w:p w14:paraId="202BC3EF" w14:textId="77777777" w:rsidR="00C24288" w:rsidRDefault="00C24288">
      <w:pPr>
        <w:ind w:left="720"/>
      </w:pPr>
    </w:p>
    <w:p w14:paraId="4A086C29" w14:textId="77777777" w:rsidR="00C24288" w:rsidRDefault="00C24288"/>
    <w:p w14:paraId="402A2D8C" w14:textId="77777777" w:rsidR="00C24288" w:rsidRDefault="00C24288"/>
    <w:p w14:paraId="2D2226BB" w14:textId="77777777" w:rsidR="00C24288" w:rsidRDefault="00C24288">
      <w:pPr>
        <w:shd w:val="clear" w:color="auto" w:fill="FFFFFF"/>
        <w:spacing w:line="360" w:lineRule="auto"/>
        <w:jc w:val="both"/>
      </w:pPr>
    </w:p>
    <w:p w14:paraId="1234A9BB" w14:textId="77777777" w:rsidR="00C24288" w:rsidRDefault="00C24288">
      <w:pPr>
        <w:shd w:val="clear" w:color="auto" w:fill="FFFFFF"/>
        <w:spacing w:line="360" w:lineRule="auto"/>
        <w:jc w:val="both"/>
      </w:pPr>
    </w:p>
    <w:p w14:paraId="09601D97" w14:textId="4FF372CF" w:rsidR="00C24288" w:rsidRDefault="00C24288">
      <w:pPr>
        <w:shd w:val="clear" w:color="auto" w:fill="FFFFFF"/>
        <w:spacing w:line="360" w:lineRule="auto"/>
        <w:jc w:val="both"/>
      </w:pPr>
    </w:p>
    <w:p w14:paraId="49884A89" w14:textId="77777777" w:rsidR="00F21B08" w:rsidRDefault="00F21B08">
      <w:pPr>
        <w:shd w:val="clear" w:color="auto" w:fill="FFFFFF"/>
        <w:spacing w:line="360" w:lineRule="auto"/>
        <w:jc w:val="both"/>
      </w:pPr>
    </w:p>
    <w:p w14:paraId="2C123FA0" w14:textId="77777777" w:rsidR="00F21B08" w:rsidRDefault="00F21B08">
      <w:pPr>
        <w:shd w:val="clear" w:color="auto" w:fill="FFFFFF"/>
        <w:spacing w:line="360" w:lineRule="auto"/>
        <w:jc w:val="both"/>
      </w:pPr>
    </w:p>
    <w:p w14:paraId="475BD53D" w14:textId="531F9ADD" w:rsidR="00C24288" w:rsidRDefault="00000000">
      <w:pPr>
        <w:pStyle w:val="Ttulo1"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bookmarkStart w:id="1" w:name="_ncwqd9ntg0jh" w:colFirst="0" w:colLast="0"/>
      <w:bookmarkEnd w:id="1"/>
      <w:r>
        <w:rPr>
          <w:b/>
          <w:sz w:val="24"/>
          <w:szCs w:val="24"/>
        </w:rPr>
        <w:lastRenderedPageBreak/>
        <w:t>2. SOFTWARE DE APOIO À SAÚDE</w:t>
      </w:r>
    </w:p>
    <w:p w14:paraId="7E8503E5" w14:textId="77777777" w:rsidR="00F21B08" w:rsidRPr="00F21B08" w:rsidRDefault="00F21B08" w:rsidP="00F21B08"/>
    <w:p w14:paraId="29106585" w14:textId="77777777" w:rsidR="00C24288" w:rsidRDefault="00000000">
      <w:pPr>
        <w:jc w:val="both"/>
      </w:pPr>
      <w:r>
        <w:tab/>
      </w:r>
      <w:r>
        <w:rPr>
          <w:sz w:val="24"/>
          <w:szCs w:val="24"/>
        </w:rPr>
        <w:t>Uma forma de controlar o acesso de pacientes e ter um controle ciente de seus diagnósticos é anotar seus dados e informações importantes como: Nome, CPF, telefone, endereço, data de nascimento, e-mail, data do diagnóstico e comorbidade do paciente. Para melhorar esse processo, criamos um software em linguagem de programação C, que é capaz de receber e armazenar as informações pessoais dos pacientes consultados em um arquivo, tendo como parte principal destacada, seu diagnóstico de COVID-19.</w:t>
      </w:r>
    </w:p>
    <w:p w14:paraId="7513696B" w14:textId="77777777" w:rsidR="00C24288" w:rsidRDefault="00C24288">
      <w:pPr>
        <w:jc w:val="both"/>
      </w:pPr>
    </w:p>
    <w:p w14:paraId="04C0205E" w14:textId="77777777" w:rsidR="00C24288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Instalação</w:t>
      </w:r>
    </w:p>
    <w:p w14:paraId="59A6583D" w14:textId="77777777" w:rsidR="00C24288" w:rsidRDefault="00C24288">
      <w:pPr>
        <w:jc w:val="both"/>
        <w:rPr>
          <w:sz w:val="24"/>
          <w:szCs w:val="24"/>
        </w:rPr>
      </w:pPr>
    </w:p>
    <w:p w14:paraId="5D940ECD" w14:textId="77777777" w:rsidR="00C24288" w:rsidRDefault="00000000">
      <w:pPr>
        <w:jc w:val="both"/>
      </w:pPr>
      <w:r>
        <w:rPr>
          <w:sz w:val="24"/>
          <w:szCs w:val="24"/>
        </w:rPr>
        <w:tab/>
        <w:t>Por se tratar de um arquivo executável não há parâmetros definidos que implicam em uma instalação propriamente dita.  Um arquivo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é uma extensão de arquivos para abrir programas de software, usados em sistemas operacionais como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e MS-DOS. Os arquivos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são usados somente para a inicialização  de um aplicativo,  portanto, ao baixar o arquivo disponível em algum site,  ou por recebimento de outra via, é somente necessário executar o programa para começar a usufruir de suas funcionalidades.</w:t>
      </w:r>
    </w:p>
    <w:p w14:paraId="1408A4DE" w14:textId="77777777" w:rsidR="00C24288" w:rsidRDefault="00000000">
      <w:pPr>
        <w:pStyle w:val="Ttulo2"/>
        <w:jc w:val="both"/>
        <w:rPr>
          <w:b/>
          <w:sz w:val="24"/>
          <w:szCs w:val="24"/>
        </w:rPr>
      </w:pPr>
      <w:bookmarkStart w:id="2" w:name="_44wf519rzw4j" w:colFirst="0" w:colLast="0"/>
      <w:bookmarkEnd w:id="2"/>
      <w:r>
        <w:rPr>
          <w:b/>
          <w:sz w:val="24"/>
          <w:szCs w:val="24"/>
        </w:rPr>
        <w:t>2.2 Manual do usuário</w:t>
      </w:r>
    </w:p>
    <w:p w14:paraId="2AA99CAF" w14:textId="77777777" w:rsidR="00C24288" w:rsidRDefault="00C24288"/>
    <w:p w14:paraId="47ECBCB7" w14:textId="1BFBF3CF" w:rsidR="00C24288" w:rsidRDefault="00000000">
      <w:pPr>
        <w:jc w:val="both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O primeiro passo para utilizar o programa executável de cadastro no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 é: Clicar duas vezes sobre o ícone nomeado de “Controle de Diagnóstico”. Ao abrir a janela do programa, obtemos algumas opções como sua tela inicial, informando o título e a sua utilidade. A figura 1 nos apresenta o arquivo “Controle de Diagnóstico” e os outros arquivos contidos na pasta do projeto.</w:t>
      </w:r>
    </w:p>
    <w:p w14:paraId="60109BD5" w14:textId="77777777" w:rsidR="00C24288" w:rsidRDefault="00C24288">
      <w:pPr>
        <w:jc w:val="both"/>
        <w:rPr>
          <w:sz w:val="26"/>
          <w:szCs w:val="26"/>
        </w:rPr>
      </w:pPr>
    </w:p>
    <w:p w14:paraId="78373509" w14:textId="77777777" w:rsidR="00C24288" w:rsidRDefault="00000000">
      <w:pPr>
        <w:shd w:val="clear" w:color="auto" w:fill="FFFFFF"/>
        <w:spacing w:line="360" w:lineRule="auto"/>
        <w:jc w:val="center"/>
        <w:rPr>
          <w:sz w:val="26"/>
          <w:szCs w:val="26"/>
        </w:rPr>
      </w:pPr>
      <w:r>
        <w:rPr>
          <w:sz w:val="24"/>
          <w:szCs w:val="24"/>
        </w:rPr>
        <w:t>Figura 1 - Programa executável.</w:t>
      </w:r>
    </w:p>
    <w:p w14:paraId="78FA815E" w14:textId="77777777" w:rsidR="00C2428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956215A" wp14:editId="384A5F00">
            <wp:extent cx="5760000" cy="1346200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1F0F4" w14:textId="77777777" w:rsidR="00C24288" w:rsidRDefault="00000000">
      <w:pPr>
        <w:pBdr>
          <w:left w:val="none" w:sz="0" w:space="26" w:color="auto"/>
        </w:pBdr>
        <w:shd w:val="clear" w:color="auto" w:fill="FFFFFF"/>
        <w:spacing w:line="360" w:lineRule="auto"/>
        <w:rPr>
          <w:sz w:val="26"/>
          <w:szCs w:val="26"/>
        </w:rPr>
      </w:pPr>
      <w:r>
        <w:t xml:space="preserve"> Fonte: Autoria própria (2022).</w:t>
      </w:r>
    </w:p>
    <w:p w14:paraId="25C59995" w14:textId="5A3654A8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foi desenvolvido pensando nos usuários que não estão acostumados a utilizar softwares sem interface gráfica(GUI). Devido a imagem do CMD ser um pouco assustadora para usuários comuns, optamos por deixá-la mais </w:t>
      </w:r>
      <w:r>
        <w:rPr>
          <w:sz w:val="24"/>
          <w:szCs w:val="24"/>
        </w:rPr>
        <w:lastRenderedPageBreak/>
        <w:t>amigável, alterando suas cores de fundo</w:t>
      </w:r>
      <w:r w:rsidR="006D351A">
        <w:rPr>
          <w:sz w:val="24"/>
          <w:szCs w:val="24"/>
        </w:rPr>
        <w:t xml:space="preserve"> para Magenta</w:t>
      </w:r>
      <w:r>
        <w:rPr>
          <w:sz w:val="24"/>
          <w:szCs w:val="24"/>
        </w:rPr>
        <w:t xml:space="preserve"> e </w:t>
      </w:r>
      <w:r w:rsidR="006D351A">
        <w:rPr>
          <w:sz w:val="24"/>
          <w:szCs w:val="24"/>
        </w:rPr>
        <w:t xml:space="preserve">o </w:t>
      </w:r>
      <w:r>
        <w:rPr>
          <w:sz w:val="24"/>
          <w:szCs w:val="24"/>
        </w:rPr>
        <w:t>texto</w:t>
      </w:r>
      <w:r w:rsidR="006D351A">
        <w:rPr>
          <w:sz w:val="24"/>
          <w:szCs w:val="24"/>
        </w:rPr>
        <w:t xml:space="preserve"> para </w:t>
      </w:r>
      <w:proofErr w:type="spellStart"/>
      <w:r w:rsidR="006D351A" w:rsidRPr="006D351A">
        <w:rPr>
          <w:sz w:val="24"/>
          <w:szCs w:val="24"/>
        </w:rPr>
        <w:t>bold</w:t>
      </w:r>
      <w:proofErr w:type="spellEnd"/>
      <w:r w:rsidR="006D351A" w:rsidRPr="006D351A">
        <w:rPr>
          <w:sz w:val="24"/>
          <w:szCs w:val="24"/>
        </w:rPr>
        <w:t xml:space="preserve"> </w:t>
      </w:r>
      <w:proofErr w:type="spellStart"/>
      <w:r w:rsidR="006D351A" w:rsidRPr="006D351A">
        <w:rPr>
          <w:sz w:val="24"/>
          <w:szCs w:val="24"/>
        </w:rPr>
        <w:t>white</w:t>
      </w:r>
      <w:proofErr w:type="spellEnd"/>
      <w:r>
        <w:rPr>
          <w:sz w:val="24"/>
          <w:szCs w:val="24"/>
        </w:rPr>
        <w:t>. A figura 2 nos apresenta a tela de boas-vindas do programa.</w:t>
      </w:r>
    </w:p>
    <w:p w14:paraId="715A853F" w14:textId="77777777" w:rsidR="006D351A" w:rsidRDefault="006D351A">
      <w:pPr>
        <w:ind w:firstLine="720"/>
        <w:jc w:val="both"/>
        <w:rPr>
          <w:sz w:val="24"/>
          <w:szCs w:val="24"/>
        </w:rPr>
      </w:pPr>
    </w:p>
    <w:p w14:paraId="28A1B3E9" w14:textId="77777777" w:rsidR="00C24288" w:rsidRDefault="00000000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Figura 2 - Tela inicial do programa.</w:t>
      </w:r>
    </w:p>
    <w:p w14:paraId="5E7FAFC2" w14:textId="77777777" w:rsidR="00C2428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2B4CA8" wp14:editId="502891B6">
            <wp:extent cx="4476750" cy="119496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226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9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69591" w14:textId="77777777" w:rsidR="00C24288" w:rsidRDefault="00000000">
      <w:pPr>
        <w:ind w:left="992"/>
      </w:pPr>
      <w:r>
        <w:t>Fonte: Autoria própria (2022).</w:t>
      </w:r>
    </w:p>
    <w:p w14:paraId="3D24D1B0" w14:textId="77777777" w:rsidR="00C24288" w:rsidRDefault="00C24288">
      <w:pPr>
        <w:ind w:left="992"/>
      </w:pPr>
    </w:p>
    <w:p w14:paraId="488D2A00" w14:textId="77777777" w:rsidR="00C24288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Após pressionarmos qualquer tecla, como indica o programa, ele nos levará a uma nova tela contendo duas opções: Registrar novo colaborador(Médico), e fazer login com nome e senha. A figura 3 demonstra esse processo.</w:t>
      </w:r>
    </w:p>
    <w:p w14:paraId="6A910C67" w14:textId="77777777" w:rsidR="00C24288" w:rsidRDefault="00000000">
      <w:pPr>
        <w:shd w:val="clear" w:color="auto" w:fill="FFFFFF"/>
        <w:spacing w:line="360" w:lineRule="auto"/>
        <w:jc w:val="center"/>
        <w:rPr>
          <w:sz w:val="26"/>
          <w:szCs w:val="26"/>
        </w:rPr>
      </w:pPr>
      <w:r>
        <w:rPr>
          <w:sz w:val="24"/>
          <w:szCs w:val="24"/>
        </w:rPr>
        <w:t>Figura 3 - Primeira ação.</w:t>
      </w:r>
    </w:p>
    <w:p w14:paraId="5995B36B" w14:textId="77777777" w:rsidR="00C2428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F6AD44D" wp14:editId="005F5802">
            <wp:extent cx="2962275" cy="92037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514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0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EE34" w14:textId="77777777" w:rsidR="00C24288" w:rsidRDefault="00000000">
      <w:pPr>
        <w:rPr>
          <w:sz w:val="26"/>
          <w:szCs w:val="26"/>
        </w:rPr>
      </w:pPr>
      <w:r>
        <w:t xml:space="preserve">                                    Fonte: Autoria própria (2022).</w:t>
      </w:r>
    </w:p>
    <w:p w14:paraId="278F3508" w14:textId="77777777" w:rsidR="00C24288" w:rsidRDefault="00C24288">
      <w:pPr>
        <w:rPr>
          <w:sz w:val="24"/>
          <w:szCs w:val="24"/>
        </w:rPr>
      </w:pPr>
    </w:p>
    <w:p w14:paraId="3BF23C36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seja o primeiro acesso do colaborador, ele deve escolher a primeira opção para se cadastrar utilizando seu nome e criando uma senha. Para concluir o cadastro, o colaborador deve informar um código de segurança, “90870”,  adquirido pelo hospital, para comprovar que o colaborador tenha acesso permitido ao sistema de pacientes. Ao finalizar o cadastro, o médico agora pode fazer login no sistema com seu nome e senha. A figura 4 representa este processo.</w:t>
      </w:r>
    </w:p>
    <w:p w14:paraId="56FCC852" w14:textId="77777777" w:rsidR="00C24288" w:rsidRDefault="00C24288">
      <w:pPr>
        <w:ind w:firstLine="720"/>
        <w:jc w:val="both"/>
        <w:rPr>
          <w:sz w:val="24"/>
          <w:szCs w:val="24"/>
        </w:rPr>
      </w:pPr>
    </w:p>
    <w:p w14:paraId="3A9DD06D" w14:textId="77777777" w:rsidR="00C24288" w:rsidRDefault="00000000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4 - Criar cadastro.</w:t>
      </w:r>
    </w:p>
    <w:p w14:paraId="5351A8E2" w14:textId="77777777" w:rsidR="00C2428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BFE385" wp14:editId="30885842">
            <wp:extent cx="3916239" cy="182036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239" cy="182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8C448" w14:textId="77777777" w:rsidR="00C24288" w:rsidRDefault="00000000">
      <w:pPr>
        <w:rPr>
          <w:sz w:val="24"/>
          <w:szCs w:val="24"/>
        </w:rPr>
      </w:pPr>
      <w:r>
        <w:t xml:space="preserve">                        Fonte: Autoria própria (2022).</w:t>
      </w:r>
    </w:p>
    <w:p w14:paraId="771F0AB8" w14:textId="77777777" w:rsidR="00C24288" w:rsidRDefault="00C24288">
      <w:pPr>
        <w:jc w:val="both"/>
        <w:rPr>
          <w:sz w:val="24"/>
          <w:szCs w:val="24"/>
        </w:rPr>
      </w:pPr>
    </w:p>
    <w:p w14:paraId="7CEB2BC0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fazer login no sistema, devemos digitar o nome e senha definidos na hora do cadastro. Quando concluído o login, o sistema irá nos direcionar à página para criar registros de pacientes. A figura 5  demonstra parte do processo.</w:t>
      </w:r>
    </w:p>
    <w:p w14:paraId="64FA6F24" w14:textId="77777777" w:rsidR="00C24288" w:rsidRDefault="00C24288">
      <w:pPr>
        <w:ind w:firstLine="720"/>
        <w:jc w:val="both"/>
        <w:rPr>
          <w:sz w:val="24"/>
          <w:szCs w:val="24"/>
        </w:rPr>
      </w:pPr>
    </w:p>
    <w:p w14:paraId="7686A4CC" w14:textId="77777777" w:rsidR="00C24288" w:rsidRDefault="00000000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5 - Login.</w:t>
      </w:r>
    </w:p>
    <w:p w14:paraId="266D1574" w14:textId="77777777" w:rsidR="00C24288" w:rsidRDefault="00000000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AEB643" wp14:editId="3E9323D2">
            <wp:extent cx="4181475" cy="1047907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268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CD9FC" w14:textId="77777777" w:rsidR="00C24288" w:rsidRDefault="00000000">
      <w:pPr>
        <w:ind w:left="1559"/>
        <w:jc w:val="both"/>
        <w:rPr>
          <w:sz w:val="24"/>
          <w:szCs w:val="24"/>
        </w:rPr>
      </w:pPr>
      <w:r>
        <w:t xml:space="preserve"> Fonte: Autoria própria (2022).</w:t>
      </w:r>
    </w:p>
    <w:p w14:paraId="50A36007" w14:textId="77777777" w:rsidR="00C24288" w:rsidRDefault="00C24288">
      <w:pPr>
        <w:jc w:val="both"/>
        <w:rPr>
          <w:sz w:val="24"/>
          <w:szCs w:val="24"/>
        </w:rPr>
      </w:pPr>
    </w:p>
    <w:p w14:paraId="26A7D153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registrar um novo paciente, o sistema nos pede informações pessoais do tipo: nome, CPF, telefone, comorbidade do paciente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… Basta preenchermos para dar continuidade. Após as informações serem preenchidas, o sistema nos solicita a confirmação das informações cadastradas, e já nos indica se o paciente faz parte, ou não, do grupo de risco, e, caso faça, salva seu cadastro em arquivo. </w:t>
      </w:r>
    </w:p>
    <w:p w14:paraId="0F161C65" w14:textId="77777777" w:rsidR="00C24288" w:rsidRDefault="00C24288">
      <w:pPr>
        <w:ind w:firstLine="720"/>
        <w:jc w:val="both"/>
        <w:rPr>
          <w:sz w:val="24"/>
          <w:szCs w:val="24"/>
        </w:rPr>
      </w:pPr>
    </w:p>
    <w:p w14:paraId="5E4C0DDB" w14:textId="77777777" w:rsidR="00C24288" w:rsidRDefault="00000000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6 - Registro de paciente.</w:t>
      </w:r>
    </w:p>
    <w:p w14:paraId="26BC691F" w14:textId="77777777" w:rsidR="00C24288" w:rsidRDefault="00000000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D21651" wp14:editId="6FAEF1E5">
            <wp:extent cx="4683938" cy="189633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938" cy="1896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98695" w14:textId="77777777" w:rsidR="00C24288" w:rsidRDefault="00000000">
      <w:pPr>
        <w:ind w:left="1133"/>
        <w:jc w:val="both"/>
      </w:pPr>
      <w:r>
        <w:t xml:space="preserve"> Fonte: Autoria própria (2022).</w:t>
      </w:r>
    </w:p>
    <w:p w14:paraId="5F4CBE12" w14:textId="77777777" w:rsidR="00C24288" w:rsidRDefault="00C24288">
      <w:pPr>
        <w:ind w:left="1133"/>
        <w:jc w:val="both"/>
      </w:pPr>
    </w:p>
    <w:p w14:paraId="7DDC5037" w14:textId="07CE15B9" w:rsidR="00C24288" w:rsidRDefault="00000000" w:rsidP="0070104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 desejar continuar com o cadastro de pacientes, é necessário digitar a letra “S” para sim. Para finalizar o uso do programa, digite a letra “N”. A figura 7 demonstra o processo.</w:t>
      </w:r>
    </w:p>
    <w:p w14:paraId="08240418" w14:textId="77777777" w:rsidR="0070104D" w:rsidRDefault="0070104D" w:rsidP="0070104D">
      <w:pPr>
        <w:ind w:firstLine="720"/>
        <w:jc w:val="both"/>
        <w:rPr>
          <w:sz w:val="24"/>
          <w:szCs w:val="24"/>
        </w:rPr>
      </w:pPr>
    </w:p>
    <w:p w14:paraId="07FE468B" w14:textId="77777777" w:rsidR="00C24288" w:rsidRDefault="00000000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7 - Finalizando processo.</w:t>
      </w:r>
    </w:p>
    <w:p w14:paraId="40E50003" w14:textId="77777777" w:rsidR="00C2428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82E18B" wp14:editId="29135502">
            <wp:extent cx="3248025" cy="10765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E51CD" w14:textId="77777777" w:rsidR="00C24288" w:rsidRDefault="00000000">
      <w:pPr>
        <w:ind w:left="1984"/>
        <w:jc w:val="both"/>
      </w:pPr>
      <w:r>
        <w:t>Fonte: Autoria própria (2022).</w:t>
      </w:r>
    </w:p>
    <w:p w14:paraId="7DB88D89" w14:textId="77777777" w:rsidR="00F21B08" w:rsidRDefault="00F21B08">
      <w:pPr>
        <w:jc w:val="both"/>
        <w:rPr>
          <w:b/>
          <w:sz w:val="24"/>
          <w:szCs w:val="24"/>
        </w:rPr>
      </w:pPr>
    </w:p>
    <w:p w14:paraId="6DD4EFB9" w14:textId="0CA053B9" w:rsidR="00C24288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2.3 Código fonte</w:t>
      </w:r>
    </w:p>
    <w:p w14:paraId="1CFD8CA3" w14:textId="77777777" w:rsidR="00C24288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Para acessar o código fonte de nosso programa é preciso: descompactar o pacote com a extensão .zip, abrir o arquivo “</w:t>
      </w:r>
      <w:proofErr w:type="spellStart"/>
      <w:r>
        <w:rPr>
          <w:sz w:val="24"/>
          <w:szCs w:val="24"/>
        </w:rPr>
        <w:t>pim_iv.cbp</w:t>
      </w:r>
      <w:proofErr w:type="spellEnd"/>
      <w:r>
        <w:rPr>
          <w:sz w:val="24"/>
          <w:szCs w:val="24"/>
        </w:rPr>
        <w:t xml:space="preserve"> (Project File)” que indica a extensão da IDE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. Ao abrir a IDE, pressionar as teclas de atalho “Shift+F2” para visualizar os diretórios à esquerda. Clicar na pasta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para abrir todos os códigos fonte do projeto.</w:t>
      </w:r>
    </w:p>
    <w:p w14:paraId="46090994" w14:textId="77777777" w:rsidR="00C24288" w:rsidRDefault="00C24288">
      <w:pPr>
        <w:jc w:val="both"/>
        <w:rPr>
          <w:sz w:val="24"/>
          <w:szCs w:val="24"/>
        </w:rPr>
      </w:pPr>
    </w:p>
    <w:p w14:paraId="63C14DBA" w14:textId="77777777" w:rsidR="00C24288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2.3.1 Função </w:t>
      </w:r>
      <w:proofErr w:type="spellStart"/>
      <w:r>
        <w:rPr>
          <w:b/>
          <w:sz w:val="24"/>
          <w:szCs w:val="24"/>
        </w:rPr>
        <w:t>setbuf</w:t>
      </w:r>
      <w:proofErr w:type="spellEnd"/>
      <w:r>
        <w:rPr>
          <w:b/>
          <w:sz w:val="24"/>
          <w:szCs w:val="24"/>
        </w:rPr>
        <w:t>()</w:t>
      </w:r>
    </w:p>
    <w:p w14:paraId="09CFC60B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Função amplamente utilizada neste código para limpar o </w:t>
      </w:r>
      <w:proofErr w:type="spellStart"/>
      <w:r>
        <w:rPr>
          <w:sz w:val="24"/>
          <w:szCs w:val="24"/>
        </w:rPr>
        <w:t>buffering</w:t>
      </w:r>
      <w:proofErr w:type="spellEnd"/>
      <w:r>
        <w:rPr>
          <w:sz w:val="24"/>
          <w:szCs w:val="24"/>
        </w:rPr>
        <w:t xml:space="preserve"> da entrada de dados do teclado, evitando preenchimento automático de dados.</w:t>
      </w:r>
    </w:p>
    <w:p w14:paraId="02ED55F0" w14:textId="77777777" w:rsidR="00C24288" w:rsidRDefault="00C24288">
      <w:pPr>
        <w:jc w:val="both"/>
        <w:rPr>
          <w:sz w:val="24"/>
          <w:szCs w:val="24"/>
        </w:rPr>
      </w:pPr>
    </w:p>
    <w:p w14:paraId="660685AB" w14:textId="77777777" w:rsidR="00C24288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2.3.2 Função </w:t>
      </w:r>
      <w:proofErr w:type="spellStart"/>
      <w:r>
        <w:rPr>
          <w:b/>
          <w:sz w:val="24"/>
          <w:szCs w:val="24"/>
        </w:rPr>
        <w:t>memset</w:t>
      </w:r>
      <w:proofErr w:type="spellEnd"/>
      <w:r>
        <w:rPr>
          <w:b/>
          <w:sz w:val="24"/>
          <w:szCs w:val="24"/>
        </w:rPr>
        <w:t>()</w:t>
      </w:r>
    </w:p>
    <w:p w14:paraId="2342D4C8" w14:textId="5925E7A4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Função utilizada para resetar o valor inicial da variável.</w:t>
      </w:r>
    </w:p>
    <w:p w14:paraId="55E9B719" w14:textId="77777777" w:rsidR="00C24288" w:rsidRDefault="00C24288">
      <w:pPr>
        <w:jc w:val="both"/>
        <w:rPr>
          <w:sz w:val="24"/>
          <w:szCs w:val="24"/>
        </w:rPr>
      </w:pPr>
    </w:p>
    <w:p w14:paraId="02222E00" w14:textId="77777777" w:rsidR="00C24288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2.4 </w:t>
      </w:r>
      <w:proofErr w:type="spellStart"/>
      <w:r>
        <w:rPr>
          <w:b/>
          <w:sz w:val="24"/>
          <w:szCs w:val="24"/>
        </w:rPr>
        <w:t>Headers</w:t>
      </w:r>
      <w:proofErr w:type="spellEnd"/>
    </w:p>
    <w:p w14:paraId="744B6966" w14:textId="77777777" w:rsidR="00C24288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Headers</w:t>
      </w:r>
      <w:proofErr w:type="spellEnd"/>
      <w:r>
        <w:rPr>
          <w:sz w:val="24"/>
          <w:szCs w:val="24"/>
        </w:rPr>
        <w:t xml:space="preserve"> (cabeçalhos) são arquivos de prototipação de funções como bibliotecas estáticas. Bibliotecas estáticas são importantes para evitar múltiplas chamadas simultâneas no código fonte.</w:t>
      </w:r>
    </w:p>
    <w:p w14:paraId="0C175F21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definir um header, devemos criar um arquivo com a extensão .h e, em seguida, criar um arquivo com a extensão .c.</w:t>
      </w:r>
    </w:p>
    <w:p w14:paraId="77A91CC6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construção de um arquivo header, devemos implementar ‘#</w:t>
      </w:r>
      <w:proofErr w:type="spellStart"/>
      <w:r>
        <w:rPr>
          <w:sz w:val="24"/>
          <w:szCs w:val="24"/>
        </w:rPr>
        <w:t>ifndef</w:t>
      </w:r>
      <w:proofErr w:type="spellEnd"/>
      <w:r>
        <w:rPr>
          <w:sz w:val="24"/>
          <w:szCs w:val="24"/>
        </w:rPr>
        <w:t>’ para verificar a inclusão do mesmo. Caso não esteja definido, utilizamos o ‘#define’ para o definir.</w:t>
      </w:r>
    </w:p>
    <w:p w14:paraId="2DC1C314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E, para finalizar, fechamos o cabeçalho com #endif.</w:t>
      </w:r>
    </w:p>
    <w:p w14:paraId="7D65A683" w14:textId="77777777" w:rsidR="00C24288" w:rsidRDefault="00C24288">
      <w:pPr>
        <w:jc w:val="both"/>
        <w:rPr>
          <w:sz w:val="24"/>
          <w:szCs w:val="24"/>
        </w:rPr>
      </w:pPr>
    </w:p>
    <w:p w14:paraId="3FB1DE09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2.4.1 </w:t>
      </w:r>
      <w:proofErr w:type="spellStart"/>
      <w:r>
        <w:rPr>
          <w:sz w:val="24"/>
          <w:szCs w:val="24"/>
        </w:rPr>
        <w:t>inscrição_paciente.h</w:t>
      </w:r>
      <w:proofErr w:type="spellEnd"/>
    </w:p>
    <w:p w14:paraId="259FCF38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cabeçalho serve para </w:t>
      </w:r>
      <w:proofErr w:type="spellStart"/>
      <w:r>
        <w:rPr>
          <w:sz w:val="24"/>
          <w:szCs w:val="24"/>
        </w:rPr>
        <w:t>prototipar</w:t>
      </w:r>
      <w:proofErr w:type="spellEnd"/>
      <w:r>
        <w:rPr>
          <w:sz w:val="24"/>
          <w:szCs w:val="24"/>
        </w:rPr>
        <w:t xml:space="preserve"> a função “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cadastrarPaciente</w:t>
      </w:r>
      <w:proofErr w:type="spellEnd"/>
      <w:r>
        <w:rPr>
          <w:sz w:val="24"/>
          <w:szCs w:val="24"/>
        </w:rPr>
        <w:t>()”.</w:t>
      </w:r>
    </w:p>
    <w:p w14:paraId="7EDD69E9" w14:textId="77777777" w:rsidR="00C24288" w:rsidRDefault="00C24288">
      <w:pPr>
        <w:jc w:val="both"/>
        <w:rPr>
          <w:sz w:val="24"/>
          <w:szCs w:val="24"/>
        </w:rPr>
      </w:pPr>
    </w:p>
    <w:p w14:paraId="0F35164B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2.4.2 </w:t>
      </w:r>
      <w:proofErr w:type="spellStart"/>
      <w:r>
        <w:rPr>
          <w:sz w:val="24"/>
          <w:szCs w:val="24"/>
        </w:rPr>
        <w:t>login.h</w:t>
      </w:r>
      <w:proofErr w:type="spellEnd"/>
    </w:p>
    <w:p w14:paraId="02A4FE76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cabeçalho serve para </w:t>
      </w:r>
      <w:proofErr w:type="spellStart"/>
      <w:r>
        <w:rPr>
          <w:sz w:val="24"/>
          <w:szCs w:val="24"/>
        </w:rPr>
        <w:t>prototipar</w:t>
      </w:r>
      <w:proofErr w:type="spellEnd"/>
      <w:r>
        <w:rPr>
          <w:sz w:val="24"/>
          <w:szCs w:val="24"/>
        </w:rPr>
        <w:t xml:space="preserve"> a função “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loginUsuario</w:t>
      </w:r>
      <w:proofErr w:type="spellEnd"/>
      <w:r>
        <w:rPr>
          <w:sz w:val="24"/>
          <w:szCs w:val="24"/>
        </w:rPr>
        <w:t>()”.</w:t>
      </w:r>
    </w:p>
    <w:p w14:paraId="0EC2A5B9" w14:textId="77777777" w:rsidR="00C24288" w:rsidRDefault="00C24288">
      <w:pPr>
        <w:jc w:val="both"/>
        <w:rPr>
          <w:sz w:val="24"/>
          <w:szCs w:val="24"/>
        </w:rPr>
      </w:pPr>
    </w:p>
    <w:p w14:paraId="5C5C6E2B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2.4.3 </w:t>
      </w:r>
      <w:proofErr w:type="spellStart"/>
      <w:r>
        <w:rPr>
          <w:sz w:val="24"/>
          <w:szCs w:val="24"/>
        </w:rPr>
        <w:t>menu.h</w:t>
      </w:r>
      <w:proofErr w:type="spellEnd"/>
    </w:p>
    <w:p w14:paraId="60FB4ECC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cabeçalho serve para </w:t>
      </w:r>
      <w:proofErr w:type="spellStart"/>
      <w:r>
        <w:rPr>
          <w:sz w:val="24"/>
          <w:szCs w:val="24"/>
        </w:rPr>
        <w:t>prototipar</w:t>
      </w:r>
      <w:proofErr w:type="spellEnd"/>
      <w:r>
        <w:rPr>
          <w:sz w:val="24"/>
          <w:szCs w:val="24"/>
        </w:rPr>
        <w:t xml:space="preserve"> a função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menu()”.</w:t>
      </w:r>
    </w:p>
    <w:p w14:paraId="240AC685" w14:textId="77777777" w:rsidR="00C24288" w:rsidRDefault="00C24288">
      <w:pPr>
        <w:jc w:val="both"/>
        <w:rPr>
          <w:sz w:val="24"/>
          <w:szCs w:val="24"/>
        </w:rPr>
      </w:pPr>
    </w:p>
    <w:p w14:paraId="4C6EB10F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2.4.4 </w:t>
      </w:r>
      <w:proofErr w:type="spellStart"/>
      <w:r>
        <w:rPr>
          <w:sz w:val="24"/>
          <w:szCs w:val="24"/>
        </w:rPr>
        <w:t>register.h</w:t>
      </w:r>
      <w:proofErr w:type="spellEnd"/>
    </w:p>
    <w:p w14:paraId="4D8B76FF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cabeçalho serve para </w:t>
      </w:r>
      <w:proofErr w:type="spellStart"/>
      <w:r>
        <w:rPr>
          <w:sz w:val="24"/>
          <w:szCs w:val="24"/>
        </w:rPr>
        <w:t>prototipar</w:t>
      </w:r>
      <w:proofErr w:type="spellEnd"/>
      <w:r>
        <w:rPr>
          <w:sz w:val="24"/>
          <w:szCs w:val="24"/>
        </w:rPr>
        <w:t xml:space="preserve"> a função “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registrarUsuario</w:t>
      </w:r>
      <w:proofErr w:type="spellEnd"/>
      <w:r>
        <w:rPr>
          <w:sz w:val="24"/>
          <w:szCs w:val="24"/>
        </w:rPr>
        <w:t>()”.</w:t>
      </w:r>
    </w:p>
    <w:p w14:paraId="7A60F9B6" w14:textId="77777777" w:rsidR="00C24288" w:rsidRDefault="00C24288">
      <w:pPr>
        <w:jc w:val="both"/>
        <w:rPr>
          <w:sz w:val="24"/>
          <w:szCs w:val="24"/>
        </w:rPr>
      </w:pPr>
    </w:p>
    <w:p w14:paraId="7558BC97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2.4.5 </w:t>
      </w:r>
      <w:proofErr w:type="spellStart"/>
      <w:r>
        <w:rPr>
          <w:sz w:val="24"/>
          <w:szCs w:val="24"/>
        </w:rPr>
        <w:t>miscTools.h</w:t>
      </w:r>
      <w:proofErr w:type="spellEnd"/>
    </w:p>
    <w:p w14:paraId="149E1ABC" w14:textId="2915F031" w:rsidR="0070104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cabeçalho serve para </w:t>
      </w:r>
      <w:proofErr w:type="spellStart"/>
      <w:r>
        <w:rPr>
          <w:sz w:val="24"/>
          <w:szCs w:val="24"/>
        </w:rPr>
        <w:t>prototipar</w:t>
      </w:r>
      <w:proofErr w:type="spellEnd"/>
      <w:r>
        <w:rPr>
          <w:sz w:val="24"/>
          <w:szCs w:val="24"/>
        </w:rPr>
        <w:t xml:space="preserve"> as demais ferramentas presentes no código fonte.</w:t>
      </w:r>
    </w:p>
    <w:p w14:paraId="29A63279" w14:textId="77777777" w:rsidR="00C24288" w:rsidRDefault="00C24288">
      <w:pPr>
        <w:jc w:val="both"/>
        <w:rPr>
          <w:sz w:val="24"/>
          <w:szCs w:val="24"/>
        </w:rPr>
      </w:pPr>
    </w:p>
    <w:p w14:paraId="67EB2784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2.4.5.1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salvarDadosPac</w:t>
      </w:r>
      <w:proofErr w:type="spellEnd"/>
      <w:r>
        <w:rPr>
          <w:sz w:val="24"/>
          <w:szCs w:val="24"/>
        </w:rPr>
        <w:t xml:space="preserve">(char,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14:paraId="4357F1CF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Esta função é utilizada para salvar os dados de nome, idade e CEP do paciente que pertencer ao grupo de risco em um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que será enviado para a secretaria </w:t>
      </w:r>
      <w:r>
        <w:rPr>
          <w:sz w:val="24"/>
          <w:szCs w:val="24"/>
        </w:rPr>
        <w:lastRenderedPageBreak/>
        <w:t>de saúde para controle. Este arquivo será salvo na pasta Pacientes que será criada onde o arquivo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for executado.</w:t>
      </w:r>
      <w:r>
        <w:rPr>
          <w:sz w:val="24"/>
          <w:szCs w:val="24"/>
        </w:rPr>
        <w:tab/>
      </w:r>
    </w:p>
    <w:p w14:paraId="1FE45989" w14:textId="77777777" w:rsidR="00C24288" w:rsidRDefault="00C24288">
      <w:pPr>
        <w:jc w:val="both"/>
        <w:rPr>
          <w:sz w:val="24"/>
          <w:szCs w:val="24"/>
        </w:rPr>
      </w:pPr>
    </w:p>
    <w:p w14:paraId="164B8D40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2.4.5.2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salvarMedico</w:t>
      </w:r>
      <w:proofErr w:type="spellEnd"/>
      <w:r>
        <w:rPr>
          <w:sz w:val="24"/>
          <w:szCs w:val="24"/>
        </w:rPr>
        <w:t xml:space="preserve">(char,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14:paraId="6B7697BB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Esta função é utilizada para salvar os dados de login e senha dos colaboradores em um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que será utilizado pelo programa para autenticação do colaborador. O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ficará salvo dentro da pasta Colaboradores que será criada onde o arquivo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for executado.</w:t>
      </w:r>
    </w:p>
    <w:p w14:paraId="3FA7C5B6" w14:textId="77777777" w:rsidR="00C24288" w:rsidRDefault="00C24288">
      <w:pPr>
        <w:jc w:val="both"/>
        <w:rPr>
          <w:b/>
          <w:sz w:val="24"/>
          <w:szCs w:val="24"/>
        </w:rPr>
      </w:pPr>
    </w:p>
    <w:p w14:paraId="2258BCCC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2.4.5.3 Função </w:t>
      </w:r>
      <w:proofErr w:type="spellStart"/>
      <w:r>
        <w:rPr>
          <w:sz w:val="24"/>
          <w:szCs w:val="24"/>
        </w:rPr>
        <w:t>messageError</w:t>
      </w:r>
      <w:proofErr w:type="spellEnd"/>
      <w:r>
        <w:rPr>
          <w:sz w:val="24"/>
          <w:szCs w:val="24"/>
        </w:rPr>
        <w:t>()</w:t>
      </w:r>
    </w:p>
    <w:p w14:paraId="414FA43E" w14:textId="08A557E2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Função criada para imprimir mensagem de erro, presente em todo o código, para informar variável tipo “char” incorreta.</w:t>
      </w:r>
    </w:p>
    <w:p w14:paraId="4A29223D" w14:textId="77777777" w:rsidR="0070104D" w:rsidRDefault="0070104D">
      <w:pPr>
        <w:jc w:val="both"/>
        <w:rPr>
          <w:sz w:val="24"/>
          <w:szCs w:val="24"/>
        </w:rPr>
      </w:pPr>
    </w:p>
    <w:p w14:paraId="29055D44" w14:textId="44652C5C" w:rsidR="0070104D" w:rsidRPr="0070104D" w:rsidRDefault="0070104D" w:rsidP="0070104D">
      <w:pPr>
        <w:jc w:val="both"/>
        <w:rPr>
          <w:sz w:val="24"/>
          <w:szCs w:val="24"/>
        </w:rPr>
      </w:pPr>
      <w:r w:rsidRPr="0070104D">
        <w:rPr>
          <w:sz w:val="24"/>
          <w:szCs w:val="24"/>
        </w:rPr>
        <w:t xml:space="preserve">2.4.5.4 Função </w:t>
      </w:r>
      <w:proofErr w:type="spellStart"/>
      <w:r w:rsidRPr="0070104D">
        <w:rPr>
          <w:sz w:val="24"/>
          <w:szCs w:val="24"/>
        </w:rPr>
        <w:t>int</w:t>
      </w:r>
      <w:proofErr w:type="spellEnd"/>
      <w:r w:rsidRPr="0070104D">
        <w:rPr>
          <w:sz w:val="24"/>
          <w:szCs w:val="24"/>
        </w:rPr>
        <w:t xml:space="preserve"> </w:t>
      </w:r>
      <w:proofErr w:type="spellStart"/>
      <w:r w:rsidRPr="0070104D">
        <w:rPr>
          <w:sz w:val="24"/>
          <w:szCs w:val="24"/>
        </w:rPr>
        <w:t>criarDiretorio</w:t>
      </w:r>
      <w:proofErr w:type="spellEnd"/>
      <w:r w:rsidR="001E3276" w:rsidRPr="001E3276">
        <w:rPr>
          <w:sz w:val="24"/>
          <w:szCs w:val="24"/>
        </w:rPr>
        <w:t>(char *</w:t>
      </w:r>
      <w:proofErr w:type="spellStart"/>
      <w:r w:rsidR="001E3276" w:rsidRPr="001E3276">
        <w:rPr>
          <w:sz w:val="24"/>
          <w:szCs w:val="24"/>
        </w:rPr>
        <w:t>dir</w:t>
      </w:r>
      <w:proofErr w:type="spellEnd"/>
      <w:r w:rsidR="001E3276" w:rsidRPr="001E3276">
        <w:rPr>
          <w:sz w:val="24"/>
          <w:szCs w:val="24"/>
        </w:rPr>
        <w:t>)</w:t>
      </w:r>
    </w:p>
    <w:p w14:paraId="4DD7BF03" w14:textId="2A88BC2B" w:rsidR="0070104D" w:rsidRPr="001E3276" w:rsidRDefault="0070104D" w:rsidP="007010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Função utilizada para criar pastas para salvar os arquivos dos colaboradores e dos pacientes em grupo de risco. </w:t>
      </w:r>
    </w:p>
    <w:p w14:paraId="275CB8F7" w14:textId="77777777" w:rsidR="00C24288" w:rsidRDefault="00C24288">
      <w:pPr>
        <w:jc w:val="both"/>
        <w:rPr>
          <w:sz w:val="24"/>
          <w:szCs w:val="24"/>
        </w:rPr>
      </w:pPr>
    </w:p>
    <w:p w14:paraId="2B30986D" w14:textId="77777777" w:rsidR="00C24288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2.5 Como compilar e testar</w:t>
      </w:r>
    </w:p>
    <w:p w14:paraId="02544606" w14:textId="77777777" w:rsidR="00C24288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compilar o programa, dentro do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, na aba “Build”, aperte na opção que tem uma seta verde e uma engrenagem ‘Build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(F9)’.</w:t>
      </w:r>
    </w:p>
    <w:p w14:paraId="760EFF09" w14:textId="77777777" w:rsidR="00C24288" w:rsidRDefault="00000000">
      <w:pPr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Para testar as funcionalidades do programa, inicialmente escolha a opção 1 para fazer seu registro como orientado no manual do usuário.</w:t>
      </w:r>
    </w:p>
    <w:p w14:paraId="385AF894" w14:textId="77777777" w:rsidR="00C24288" w:rsidRDefault="00000000">
      <w:pPr>
        <w:pStyle w:val="Ttulo1"/>
        <w:rPr>
          <w:b/>
          <w:sz w:val="24"/>
          <w:szCs w:val="24"/>
        </w:rPr>
      </w:pPr>
      <w:bookmarkStart w:id="3" w:name="_qlxojkitszic" w:colFirst="0" w:colLast="0"/>
      <w:bookmarkEnd w:id="3"/>
      <w:r>
        <w:rPr>
          <w:b/>
          <w:sz w:val="24"/>
          <w:szCs w:val="24"/>
        </w:rPr>
        <w:t>3. PROCESSO DE SOFTWARE</w:t>
      </w:r>
    </w:p>
    <w:p w14:paraId="14FF1D5C" w14:textId="77777777" w:rsidR="00C24288" w:rsidRDefault="00C24288"/>
    <w:p w14:paraId="1A1612DD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processo de se criar um software passa por diversas etapas desde seu planejamento até sua implementação, que garante sua qualidade e funcionalidade.</w:t>
      </w:r>
    </w:p>
    <w:p w14:paraId="5BDE63DA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Por se tratar de um grupo pequeno os papéis tiveram que ser bem distribuídos para que todas as etapas fossem executadas dentro do tempo disponível para o desenvolvimento do mesmo.</w:t>
      </w:r>
    </w:p>
    <w:p w14:paraId="7DA98B8B" w14:textId="77777777" w:rsidR="00C24288" w:rsidRDefault="00000000">
      <w:pPr>
        <w:pStyle w:val="Ttulo1"/>
        <w:rPr>
          <w:b/>
          <w:sz w:val="24"/>
          <w:szCs w:val="24"/>
        </w:rPr>
      </w:pPr>
      <w:bookmarkStart w:id="4" w:name="_3gkccvdx32fh" w:colFirst="0" w:colLast="0"/>
      <w:bookmarkEnd w:id="4"/>
      <w:r>
        <w:rPr>
          <w:b/>
          <w:sz w:val="24"/>
          <w:szCs w:val="24"/>
        </w:rPr>
        <w:t>3.1 MODELO DE CICLO DE VIDA DO SOFTWARE</w:t>
      </w:r>
    </w:p>
    <w:p w14:paraId="6C5B3C2B" w14:textId="77777777" w:rsidR="00C2428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modelo utilizado foi o método ágil Test 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(TDD), onde foi possível aplicar diversos testes ao longo da codificação para a implementação de funcionalidades novas e correção de bugs simultaneamente.</w:t>
      </w:r>
    </w:p>
    <w:p w14:paraId="03203463" w14:textId="77777777" w:rsidR="00C24288" w:rsidRDefault="00000000">
      <w:pPr>
        <w:pStyle w:val="Ttulo1"/>
      </w:pPr>
      <w:bookmarkStart w:id="5" w:name="_4bu5m6hd95pp" w:colFirst="0" w:colLast="0"/>
      <w:bookmarkEnd w:id="5"/>
      <w:r>
        <w:rPr>
          <w:b/>
          <w:sz w:val="24"/>
          <w:szCs w:val="24"/>
        </w:rPr>
        <w:t>3.2 FLUXOGRAMA</w:t>
      </w:r>
    </w:p>
    <w:p w14:paraId="1091A032" w14:textId="7F0914B0" w:rsidR="00C24288" w:rsidRDefault="00000000" w:rsidP="0070104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fluxograma é um diagrama que descreve o processo lógico de um algoritmo de computador. São amplamente utilizados em várias áreas para documentar, estudar, planejar, melhorar e comunicar processos complexos por meio de diagramas claros e fáceis de entender. Fluxogramas usam retângulos, ovais, diamantes e muitas </w:t>
      </w:r>
      <w:r>
        <w:rPr>
          <w:sz w:val="24"/>
          <w:szCs w:val="24"/>
        </w:rPr>
        <w:lastRenderedPageBreak/>
        <w:t>outras formas para definir os tipos de passos, assim como setas conectoras para definir fluxo e sequência. A figura 8 nos apresenta o fluxograma do algoritmo.</w:t>
      </w:r>
    </w:p>
    <w:p w14:paraId="1A6BAAF6" w14:textId="77777777" w:rsidR="0070104D" w:rsidRDefault="0070104D" w:rsidP="0070104D">
      <w:pPr>
        <w:ind w:firstLine="720"/>
        <w:jc w:val="both"/>
        <w:rPr>
          <w:sz w:val="24"/>
          <w:szCs w:val="24"/>
        </w:rPr>
      </w:pPr>
    </w:p>
    <w:p w14:paraId="55FB18FE" w14:textId="36565271" w:rsidR="00C24288" w:rsidRDefault="00000000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8 - Fluxograma.</w:t>
      </w:r>
    </w:p>
    <w:p w14:paraId="1CFA99A6" w14:textId="28A595AA" w:rsidR="00C24288" w:rsidRDefault="0070104D">
      <w:pPr>
        <w:ind w:right="854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5B0FA73" wp14:editId="7889CFAD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945130" cy="7658100"/>
            <wp:effectExtent l="19050" t="19050" r="26670" b="19050"/>
            <wp:wrapNone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765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32D2" w14:textId="77777777" w:rsidR="00C24288" w:rsidRDefault="00C24288">
      <w:pPr>
        <w:ind w:left="720"/>
        <w:jc w:val="center"/>
        <w:rPr>
          <w:sz w:val="24"/>
          <w:szCs w:val="24"/>
        </w:rPr>
      </w:pPr>
    </w:p>
    <w:p w14:paraId="77DB80FF" w14:textId="77777777" w:rsidR="00C24288" w:rsidRDefault="00C24288">
      <w:pPr>
        <w:jc w:val="right"/>
      </w:pPr>
    </w:p>
    <w:p w14:paraId="3AF0A741" w14:textId="77777777" w:rsidR="00C24288" w:rsidRDefault="00C24288">
      <w:pPr>
        <w:ind w:left="720" w:right="429"/>
        <w:jc w:val="center"/>
      </w:pPr>
    </w:p>
    <w:p w14:paraId="3D4D42C1" w14:textId="77777777" w:rsidR="00C24288" w:rsidRDefault="00C24288">
      <w:pPr>
        <w:ind w:left="2409"/>
        <w:jc w:val="both"/>
      </w:pPr>
    </w:p>
    <w:p w14:paraId="5806AD4B" w14:textId="77777777" w:rsidR="00C24288" w:rsidRDefault="00C24288">
      <w:pPr>
        <w:ind w:left="2409"/>
        <w:jc w:val="both"/>
      </w:pPr>
    </w:p>
    <w:p w14:paraId="13330585" w14:textId="77777777" w:rsidR="00C24288" w:rsidRDefault="00C24288">
      <w:pPr>
        <w:ind w:left="2409"/>
        <w:jc w:val="both"/>
      </w:pPr>
    </w:p>
    <w:p w14:paraId="276768AE" w14:textId="77777777" w:rsidR="00C24288" w:rsidRDefault="00C24288">
      <w:pPr>
        <w:ind w:left="2409"/>
        <w:jc w:val="both"/>
      </w:pPr>
    </w:p>
    <w:p w14:paraId="452798E0" w14:textId="77777777" w:rsidR="00C24288" w:rsidRDefault="00C24288">
      <w:pPr>
        <w:ind w:left="2409"/>
        <w:jc w:val="both"/>
      </w:pPr>
    </w:p>
    <w:p w14:paraId="1B20B606" w14:textId="77777777" w:rsidR="00C24288" w:rsidRDefault="00C24288">
      <w:pPr>
        <w:ind w:left="2409"/>
        <w:jc w:val="both"/>
      </w:pPr>
    </w:p>
    <w:p w14:paraId="50F3C631" w14:textId="77777777" w:rsidR="00C24288" w:rsidRDefault="00C24288">
      <w:pPr>
        <w:ind w:left="2409"/>
        <w:jc w:val="both"/>
      </w:pPr>
    </w:p>
    <w:p w14:paraId="3307209D" w14:textId="77777777" w:rsidR="00C24288" w:rsidRDefault="00C24288">
      <w:pPr>
        <w:ind w:left="2409"/>
        <w:jc w:val="both"/>
      </w:pPr>
    </w:p>
    <w:p w14:paraId="337B0692" w14:textId="77777777" w:rsidR="00C24288" w:rsidRDefault="00C24288">
      <w:pPr>
        <w:ind w:left="2409"/>
        <w:jc w:val="both"/>
      </w:pPr>
    </w:p>
    <w:p w14:paraId="11B7D939" w14:textId="77777777" w:rsidR="00C24288" w:rsidRDefault="00C24288">
      <w:pPr>
        <w:ind w:left="2409"/>
        <w:jc w:val="both"/>
      </w:pPr>
    </w:p>
    <w:p w14:paraId="55150C70" w14:textId="77777777" w:rsidR="00C24288" w:rsidRDefault="00C24288">
      <w:pPr>
        <w:ind w:left="2409"/>
        <w:jc w:val="both"/>
      </w:pPr>
    </w:p>
    <w:p w14:paraId="238B0F63" w14:textId="77777777" w:rsidR="00C24288" w:rsidRDefault="00C24288">
      <w:pPr>
        <w:ind w:left="2409"/>
        <w:jc w:val="both"/>
      </w:pPr>
    </w:p>
    <w:p w14:paraId="28DA159E" w14:textId="77777777" w:rsidR="00C24288" w:rsidRDefault="00C24288">
      <w:pPr>
        <w:ind w:left="2409"/>
        <w:jc w:val="both"/>
      </w:pPr>
    </w:p>
    <w:p w14:paraId="517C2145" w14:textId="77777777" w:rsidR="00C24288" w:rsidRDefault="00C24288">
      <w:pPr>
        <w:ind w:left="2409"/>
        <w:jc w:val="both"/>
      </w:pPr>
    </w:p>
    <w:p w14:paraId="221529DD" w14:textId="77777777" w:rsidR="00C24288" w:rsidRDefault="00C24288">
      <w:pPr>
        <w:ind w:left="2409"/>
        <w:jc w:val="both"/>
      </w:pPr>
    </w:p>
    <w:p w14:paraId="20F3B5F0" w14:textId="77777777" w:rsidR="00C24288" w:rsidRDefault="00C24288">
      <w:pPr>
        <w:ind w:left="2409"/>
        <w:jc w:val="both"/>
      </w:pPr>
    </w:p>
    <w:p w14:paraId="409789EF" w14:textId="77777777" w:rsidR="00C24288" w:rsidRDefault="00C24288">
      <w:pPr>
        <w:ind w:left="2409"/>
        <w:jc w:val="both"/>
      </w:pPr>
    </w:p>
    <w:p w14:paraId="1093762F" w14:textId="0AE39594" w:rsidR="00C24288" w:rsidRDefault="0070104D" w:rsidP="0070104D">
      <w:pPr>
        <w:tabs>
          <w:tab w:val="left" w:pos="4704"/>
        </w:tabs>
        <w:ind w:left="2409"/>
        <w:jc w:val="both"/>
      </w:pPr>
      <w:r>
        <w:tab/>
      </w:r>
    </w:p>
    <w:p w14:paraId="0429B32F" w14:textId="77777777" w:rsidR="00C24288" w:rsidRDefault="00C24288">
      <w:pPr>
        <w:ind w:left="2409"/>
        <w:jc w:val="both"/>
      </w:pPr>
    </w:p>
    <w:p w14:paraId="4ECBB7D6" w14:textId="77777777" w:rsidR="00C24288" w:rsidRDefault="00C24288">
      <w:pPr>
        <w:ind w:left="2409"/>
        <w:jc w:val="both"/>
      </w:pPr>
    </w:p>
    <w:p w14:paraId="78587B8F" w14:textId="77777777" w:rsidR="00C24288" w:rsidRDefault="00C24288">
      <w:pPr>
        <w:ind w:left="2409"/>
        <w:jc w:val="both"/>
      </w:pPr>
    </w:p>
    <w:p w14:paraId="75890F96" w14:textId="77777777" w:rsidR="00C24288" w:rsidRDefault="00C24288">
      <w:pPr>
        <w:ind w:left="2409"/>
        <w:jc w:val="both"/>
      </w:pPr>
    </w:p>
    <w:p w14:paraId="2627EA66" w14:textId="77777777" w:rsidR="00C24288" w:rsidRDefault="00C24288">
      <w:pPr>
        <w:ind w:left="2409"/>
        <w:jc w:val="both"/>
      </w:pPr>
    </w:p>
    <w:p w14:paraId="64581D19" w14:textId="77777777" w:rsidR="00C24288" w:rsidRDefault="00C24288">
      <w:pPr>
        <w:ind w:left="2409"/>
        <w:jc w:val="both"/>
      </w:pPr>
    </w:p>
    <w:p w14:paraId="23614451" w14:textId="77777777" w:rsidR="00C24288" w:rsidRDefault="00C24288">
      <w:pPr>
        <w:ind w:left="2409"/>
        <w:jc w:val="both"/>
      </w:pPr>
    </w:p>
    <w:p w14:paraId="6586910B" w14:textId="77777777" w:rsidR="00C24288" w:rsidRDefault="00C24288">
      <w:pPr>
        <w:ind w:left="2409"/>
        <w:jc w:val="both"/>
      </w:pPr>
    </w:p>
    <w:p w14:paraId="767746FB" w14:textId="77777777" w:rsidR="00C24288" w:rsidRDefault="00C24288">
      <w:pPr>
        <w:ind w:left="2409"/>
        <w:jc w:val="both"/>
      </w:pPr>
    </w:p>
    <w:p w14:paraId="58EB1247" w14:textId="77777777" w:rsidR="00C24288" w:rsidRDefault="00C24288">
      <w:pPr>
        <w:ind w:left="2409"/>
        <w:jc w:val="both"/>
      </w:pPr>
    </w:p>
    <w:p w14:paraId="4D291AD0" w14:textId="77777777" w:rsidR="00C24288" w:rsidRDefault="00C24288">
      <w:pPr>
        <w:ind w:left="2409"/>
        <w:jc w:val="both"/>
      </w:pPr>
    </w:p>
    <w:p w14:paraId="3CF6826B" w14:textId="77777777" w:rsidR="00C24288" w:rsidRDefault="00C24288">
      <w:pPr>
        <w:ind w:left="2409"/>
        <w:jc w:val="both"/>
      </w:pPr>
    </w:p>
    <w:p w14:paraId="57F60914" w14:textId="77777777" w:rsidR="00C24288" w:rsidRDefault="00C24288">
      <w:pPr>
        <w:ind w:left="2409"/>
        <w:jc w:val="both"/>
      </w:pPr>
    </w:p>
    <w:p w14:paraId="14C725AD" w14:textId="77777777" w:rsidR="00C24288" w:rsidRDefault="00C24288">
      <w:pPr>
        <w:ind w:left="2409"/>
        <w:jc w:val="both"/>
      </w:pPr>
    </w:p>
    <w:p w14:paraId="36FD166B" w14:textId="77777777" w:rsidR="00C24288" w:rsidRDefault="00C24288">
      <w:pPr>
        <w:ind w:left="2409"/>
        <w:jc w:val="both"/>
      </w:pPr>
    </w:p>
    <w:p w14:paraId="2651E608" w14:textId="77777777" w:rsidR="00C24288" w:rsidRDefault="00C24288">
      <w:pPr>
        <w:ind w:left="2409"/>
        <w:jc w:val="both"/>
      </w:pPr>
    </w:p>
    <w:p w14:paraId="2EF28E9C" w14:textId="77777777" w:rsidR="00C24288" w:rsidRDefault="00C24288">
      <w:pPr>
        <w:ind w:left="2409"/>
        <w:jc w:val="both"/>
      </w:pPr>
    </w:p>
    <w:p w14:paraId="2A55B803" w14:textId="77777777" w:rsidR="00C24288" w:rsidRDefault="00C24288">
      <w:pPr>
        <w:ind w:left="2409"/>
        <w:jc w:val="both"/>
      </w:pPr>
    </w:p>
    <w:p w14:paraId="35810D8D" w14:textId="77777777" w:rsidR="00C24288" w:rsidRDefault="00C24288">
      <w:pPr>
        <w:ind w:left="2409"/>
        <w:jc w:val="both"/>
      </w:pPr>
    </w:p>
    <w:p w14:paraId="32F1B87C" w14:textId="77777777" w:rsidR="00C24288" w:rsidRDefault="00C24288">
      <w:pPr>
        <w:ind w:left="2409"/>
        <w:jc w:val="both"/>
      </w:pPr>
    </w:p>
    <w:p w14:paraId="1558BBE1" w14:textId="550C068D" w:rsidR="00C24288" w:rsidRDefault="0070104D" w:rsidP="0070104D">
      <w:pPr>
        <w:ind w:left="2160"/>
      </w:pPr>
      <w:r>
        <w:t xml:space="preserve"> Fonte: Autoria própria (2022).</w:t>
      </w:r>
    </w:p>
    <w:p w14:paraId="082C6289" w14:textId="5CF42564" w:rsidR="00C24288" w:rsidRDefault="00000000">
      <w:pPr>
        <w:pStyle w:val="Ttulo1"/>
        <w:rPr>
          <w:b/>
          <w:sz w:val="24"/>
          <w:szCs w:val="24"/>
        </w:rPr>
      </w:pPr>
      <w:bookmarkStart w:id="6" w:name="_n4zqrpefp455" w:colFirst="0" w:colLast="0"/>
      <w:bookmarkEnd w:id="6"/>
      <w:r>
        <w:rPr>
          <w:b/>
          <w:sz w:val="24"/>
          <w:szCs w:val="24"/>
        </w:rPr>
        <w:lastRenderedPageBreak/>
        <w:t>4. CONCLUSÃO</w:t>
      </w:r>
    </w:p>
    <w:p w14:paraId="1D4B4D50" w14:textId="77777777" w:rsidR="00F21B08" w:rsidRPr="00F21B08" w:rsidRDefault="00F21B08" w:rsidP="00F21B08"/>
    <w:p w14:paraId="29CCD34C" w14:textId="77777777" w:rsidR="00C24288" w:rsidRDefault="00C24288"/>
    <w:p w14:paraId="31D2E6EC" w14:textId="77777777" w:rsidR="00C24288" w:rsidRDefault="00000000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É possível concluir que a tecnologia sempre esteve presente em nosso meio, mesmo enquanto analógicas e manuais, vieram evoluindo de forma digital. O papel e a caneta foram incluídos nas ferramentas de escritório, a criação de texto e planilhas foram otimizadas juntamente com os sistemas de cadastro escrito manualmente em fichas. O programa criado neste projeto prova que a tecnologia digital com apoio de algoritmos e  lógica, pode ser uma ferramenta poderosa que otimiza tempo, diminui falhas e se vincula com desenvolvimento sustentável, diminuindo a necessidade do papel. </w:t>
      </w:r>
    </w:p>
    <w:p w14:paraId="02F1BD2F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0EF37890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2D64E08B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1206EFC4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2F28FFAE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52E58902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4AC5E08D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24445E5C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6DE4C0CB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7BC50F9F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51F54BE9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4A6DFAF1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7840CC75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68F0ADB2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744475FB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016F02BE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1AC8DD83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26E69DB2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783C6FFE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41A15FEB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66E9872C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27F383CB" w14:textId="77777777" w:rsidR="00C24288" w:rsidRDefault="00C24288">
      <w:pPr>
        <w:spacing w:line="360" w:lineRule="auto"/>
        <w:jc w:val="both"/>
        <w:rPr>
          <w:sz w:val="24"/>
          <w:szCs w:val="24"/>
          <w:highlight w:val="white"/>
        </w:rPr>
      </w:pPr>
    </w:p>
    <w:p w14:paraId="4413D04C" w14:textId="6CE1C3B0" w:rsidR="00C24288" w:rsidRDefault="00000000">
      <w:pPr>
        <w:pStyle w:val="Ttulo1"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bookmarkStart w:id="7" w:name="_73nzjsacrmfw" w:colFirst="0" w:colLast="0"/>
      <w:bookmarkEnd w:id="7"/>
      <w:r>
        <w:rPr>
          <w:b/>
          <w:sz w:val="24"/>
          <w:szCs w:val="24"/>
        </w:rPr>
        <w:lastRenderedPageBreak/>
        <w:t>5. REFERÊNCIAS BIBLIOGRÁFICAS</w:t>
      </w:r>
    </w:p>
    <w:p w14:paraId="69A45946" w14:textId="77777777" w:rsidR="00C24288" w:rsidRDefault="00C24288">
      <w:pPr>
        <w:shd w:val="clear" w:color="auto" w:fill="FFFFFF"/>
        <w:spacing w:line="360" w:lineRule="auto"/>
        <w:rPr>
          <w:sz w:val="24"/>
          <w:szCs w:val="24"/>
          <w:highlight w:val="white"/>
        </w:rPr>
      </w:pPr>
    </w:p>
    <w:p w14:paraId="1C2E7738" w14:textId="62DCAD54" w:rsidR="00C24288" w:rsidRDefault="00000000" w:rsidP="004718A7">
      <w:p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Costa, Ivanir -</w:t>
      </w:r>
      <w:r>
        <w:rPr>
          <w:b/>
          <w:sz w:val="24"/>
          <w:szCs w:val="24"/>
          <w:highlight w:val="white"/>
        </w:rPr>
        <w:t xml:space="preserve"> Engenharia de Software I. </w:t>
      </w:r>
      <w:r>
        <w:rPr>
          <w:sz w:val="24"/>
          <w:szCs w:val="24"/>
          <w:highlight w:val="white"/>
        </w:rPr>
        <w:t xml:space="preserve">Acessado em 26 de novembro de 2022, disponível no link: </w:t>
      </w:r>
      <w:hyperlink r:id="rId16">
        <w:r>
          <w:rPr>
            <w:color w:val="1155CC"/>
            <w:sz w:val="24"/>
            <w:szCs w:val="24"/>
            <w:highlight w:val="white"/>
            <w:u w:val="single"/>
          </w:rPr>
          <w:t>https://ava.ead.unip.br/bbcswebdav/pid-2929260-dt-content-rid-2793304_1/institution/Conteudos_AVA/DISCIPLINAS_GERAIS/6653-60%20-%20Engenharia%20de%20Software%20I/Livro-Texto%20%E2%80%93%20Unidade%20I.pdf</w:t>
        </w:r>
      </w:hyperlink>
    </w:p>
    <w:p w14:paraId="46F24A2E" w14:textId="5814984F" w:rsidR="004718A7" w:rsidRDefault="004718A7" w:rsidP="004718A7">
      <w:pPr>
        <w:shd w:val="clear" w:color="auto" w:fill="FFFFFF"/>
        <w:spacing w:line="360" w:lineRule="auto"/>
        <w:rPr>
          <w:sz w:val="24"/>
          <w:szCs w:val="24"/>
          <w:highlight w:val="white"/>
        </w:rPr>
      </w:pPr>
    </w:p>
    <w:p w14:paraId="6080349B" w14:textId="77777777" w:rsidR="004718A7" w:rsidRDefault="004718A7" w:rsidP="004718A7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Cprogressivo</w:t>
      </w:r>
      <w:proofErr w:type="spellEnd"/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b/>
          <w:sz w:val="24"/>
          <w:szCs w:val="24"/>
          <w:highlight w:val="white"/>
        </w:rPr>
        <w:t>Headers</w:t>
      </w:r>
      <w:proofErr w:type="spellEnd"/>
      <w:r>
        <w:rPr>
          <w:b/>
          <w:sz w:val="24"/>
          <w:szCs w:val="24"/>
          <w:highlight w:val="white"/>
        </w:rPr>
        <w:t xml:space="preserve"> (cabeçalhos) - O que são, para que servem, como criar e usar seus arquivos .h.</w:t>
      </w:r>
      <w:r>
        <w:rPr>
          <w:b/>
          <w:i/>
          <w:color w:val="333333"/>
          <w:sz w:val="24"/>
          <w:szCs w:val="24"/>
          <w:highlight w:val="white"/>
        </w:rPr>
        <w:t xml:space="preserve"> </w:t>
      </w:r>
      <w:r>
        <w:rPr>
          <w:i/>
          <w:color w:val="333333"/>
          <w:sz w:val="24"/>
          <w:szCs w:val="24"/>
          <w:highlight w:val="white"/>
        </w:rPr>
        <w:t xml:space="preserve">Acessado em 27 de novembro de 2022. </w:t>
      </w:r>
      <w:r>
        <w:rPr>
          <w:sz w:val="24"/>
          <w:szCs w:val="24"/>
          <w:highlight w:val="white"/>
        </w:rPr>
        <w:t xml:space="preserve">Disponível no link: </w:t>
      </w:r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https://www.cprogressivo.net/2013/09/Header-cabecalho-o-que-sao-para-que-servem-como-criar-e-usar-seus-arquivos-.h.html?m=1</w:t>
        </w:r>
      </w:hyperlink>
      <w:r>
        <w:rPr>
          <w:sz w:val="24"/>
          <w:szCs w:val="24"/>
          <w:highlight w:val="white"/>
        </w:rPr>
        <w:t xml:space="preserve"> </w:t>
      </w:r>
    </w:p>
    <w:p w14:paraId="352D1010" w14:textId="1CCE06D0" w:rsidR="004718A7" w:rsidRDefault="004718A7">
      <w:pPr>
        <w:spacing w:line="360" w:lineRule="auto"/>
        <w:jc w:val="both"/>
        <w:rPr>
          <w:sz w:val="24"/>
          <w:szCs w:val="24"/>
          <w:highlight w:val="white"/>
        </w:rPr>
      </w:pPr>
    </w:p>
    <w:p w14:paraId="315152E6" w14:textId="6A9FB506" w:rsidR="004718A7" w:rsidRDefault="004718A7" w:rsidP="004718A7">
      <w:pPr>
        <w:shd w:val="clear" w:color="auto" w:fill="FFFFFF"/>
        <w:spacing w:line="360" w:lineRule="auto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Ivo, Olavo - </w:t>
      </w:r>
      <w:r>
        <w:rPr>
          <w:b/>
          <w:sz w:val="24"/>
          <w:szCs w:val="24"/>
          <w:highlight w:val="white"/>
        </w:rPr>
        <w:t>Linguagens e técnicas de programação/ São Paulo</w:t>
      </w:r>
      <w:r>
        <w:rPr>
          <w:sz w:val="24"/>
          <w:szCs w:val="24"/>
          <w:highlight w:val="white"/>
        </w:rPr>
        <w:t>.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Acessado em 26 de novembro de 2022, disponível no link: </w:t>
      </w:r>
      <w:hyperlink r:id="rId18">
        <w:r>
          <w:rPr>
            <w:color w:val="1155CC"/>
            <w:sz w:val="24"/>
            <w:szCs w:val="24"/>
            <w:highlight w:val="white"/>
            <w:u w:val="single"/>
          </w:rPr>
          <w:t>https://ava.ead.unip.br/bbcswebdav/pid-2955665-dt-content-rid-2850982_1/institution/Conteudos_AVA/DISCIPLINAS_GERAIS/6654-120%20-%20Linguagem%20e%20T%C3%A9cnicas%20de%20Programa%C3%A7%C3%A3o/Livro-Texto%20%E2%80%93%20Unidade%20I.pdf</w:t>
        </w:r>
      </w:hyperlink>
    </w:p>
    <w:p w14:paraId="0BF08E6F" w14:textId="2694F757" w:rsidR="004718A7" w:rsidRDefault="004718A7" w:rsidP="004718A7">
      <w:pPr>
        <w:shd w:val="clear" w:color="auto" w:fill="FFFFFF"/>
        <w:spacing w:line="360" w:lineRule="auto"/>
        <w:rPr>
          <w:color w:val="1155CC"/>
          <w:sz w:val="24"/>
          <w:szCs w:val="24"/>
          <w:highlight w:val="white"/>
          <w:u w:val="single"/>
        </w:rPr>
      </w:pPr>
    </w:p>
    <w:p w14:paraId="5826BCFE" w14:textId="77777777" w:rsidR="004718A7" w:rsidRDefault="004718A7" w:rsidP="004718A7">
      <w:pPr>
        <w:shd w:val="clear" w:color="auto" w:fill="FFFFFF"/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Lucidhart</w:t>
      </w:r>
      <w:proofErr w:type="spellEnd"/>
      <w:r>
        <w:rPr>
          <w:sz w:val="24"/>
          <w:szCs w:val="24"/>
          <w:highlight w:val="white"/>
        </w:rPr>
        <w:t xml:space="preserve"> - </w:t>
      </w:r>
      <w:r>
        <w:rPr>
          <w:b/>
          <w:sz w:val="24"/>
          <w:szCs w:val="24"/>
          <w:highlight w:val="white"/>
        </w:rPr>
        <w:t xml:space="preserve">O que é um fluxograma? </w:t>
      </w:r>
      <w:r>
        <w:rPr>
          <w:sz w:val="24"/>
          <w:szCs w:val="24"/>
          <w:highlight w:val="white"/>
        </w:rPr>
        <w:t xml:space="preserve">Acessado em 27 de novembro de 2022, disponível no link: </w:t>
      </w:r>
      <w:hyperlink r:id="rId19" w:anchor=":~:text=Um%20fluxograma%20%C3%A9%20um%20diagrama,claros%20e%20f%C3%A1ceis%20de%20entender">
        <w:r>
          <w:rPr>
            <w:color w:val="1155CC"/>
            <w:sz w:val="24"/>
            <w:szCs w:val="24"/>
            <w:highlight w:val="white"/>
            <w:u w:val="single"/>
          </w:rPr>
          <w:t>https://www.lucidchart.com/pages/pt/o-que-e-um-fluxograma#:~:text=Um%20fluxograma%20%C3%A9%20um%20diagrama,claros%20e%20f%C3%A1ceis%20de%20entender</w:t>
        </w:r>
      </w:hyperlink>
    </w:p>
    <w:p w14:paraId="3BE1953B" w14:textId="77777777" w:rsidR="004718A7" w:rsidRDefault="004718A7" w:rsidP="004718A7">
      <w:pPr>
        <w:shd w:val="clear" w:color="auto" w:fill="FFFFFF"/>
        <w:spacing w:line="360" w:lineRule="auto"/>
        <w:rPr>
          <w:sz w:val="24"/>
          <w:szCs w:val="24"/>
          <w:highlight w:val="white"/>
        </w:rPr>
      </w:pPr>
    </w:p>
    <w:p w14:paraId="26E81A9A" w14:textId="77777777" w:rsidR="004718A7" w:rsidRDefault="004718A7">
      <w:pPr>
        <w:spacing w:line="360" w:lineRule="auto"/>
        <w:jc w:val="both"/>
        <w:rPr>
          <w:sz w:val="24"/>
          <w:szCs w:val="24"/>
          <w:highlight w:val="white"/>
        </w:rPr>
      </w:pPr>
    </w:p>
    <w:p w14:paraId="0EED1BF4" w14:textId="77777777" w:rsidR="00C24288" w:rsidRDefault="00000000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87627DA" wp14:editId="67E3D5F2">
            <wp:simplePos x="0" y="0"/>
            <wp:positionH relativeFrom="column">
              <wp:posOffset>1943100</wp:posOffset>
            </wp:positionH>
            <wp:positionV relativeFrom="paragraph">
              <wp:posOffset>6072842</wp:posOffset>
            </wp:positionV>
            <wp:extent cx="2338943" cy="2572838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943" cy="257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4288">
      <w:headerReference w:type="default" r:id="rId21"/>
      <w:pgSz w:w="11909" w:h="16834"/>
      <w:pgMar w:top="1700" w:right="1133" w:bottom="1133" w:left="1700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3110" w14:textId="77777777" w:rsidR="00104D84" w:rsidRDefault="00104D84">
      <w:pPr>
        <w:spacing w:line="240" w:lineRule="auto"/>
      </w:pPr>
      <w:r>
        <w:separator/>
      </w:r>
    </w:p>
  </w:endnote>
  <w:endnote w:type="continuationSeparator" w:id="0">
    <w:p w14:paraId="1AC4EECC" w14:textId="77777777" w:rsidR="00104D84" w:rsidRDefault="00104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85F7" w14:textId="77777777" w:rsidR="00104D84" w:rsidRDefault="00104D84">
      <w:pPr>
        <w:spacing w:line="240" w:lineRule="auto"/>
      </w:pPr>
      <w:r>
        <w:separator/>
      </w:r>
    </w:p>
  </w:footnote>
  <w:footnote w:type="continuationSeparator" w:id="0">
    <w:p w14:paraId="46E8BC84" w14:textId="77777777" w:rsidR="00104D84" w:rsidRDefault="00104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6323" w14:textId="77777777" w:rsidR="00C24288" w:rsidRDefault="00C2428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591" w14:textId="77777777" w:rsidR="00C24288" w:rsidRDefault="00C242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EAC6" w14:textId="15EE0B7E" w:rsidR="00C2428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21B08">
      <w:rPr>
        <w:noProof/>
      </w:rPr>
      <w:t>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88"/>
    <w:rsid w:val="00104D84"/>
    <w:rsid w:val="00121FE7"/>
    <w:rsid w:val="001E3276"/>
    <w:rsid w:val="00446CDE"/>
    <w:rsid w:val="004718A7"/>
    <w:rsid w:val="004E3889"/>
    <w:rsid w:val="006D351A"/>
    <w:rsid w:val="0070104D"/>
    <w:rsid w:val="008F65D5"/>
    <w:rsid w:val="009022E0"/>
    <w:rsid w:val="00C24288"/>
    <w:rsid w:val="00C85C67"/>
    <w:rsid w:val="00D1243F"/>
    <w:rsid w:val="00F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0D7C"/>
  <w15:docId w15:val="{4818B1D9-9A08-4CF3-87F6-D290394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7010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104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01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ava.ead.unip.br/bbcswebdav/pid-2955665-dt-content-rid-2850982_1/institution/Conteudos_AVA/DISCIPLINAS_GERAIS/6654-120%20-%20Linguagem%20e%20T%C3%A9cnicas%20de%20Programa%C3%A7%C3%A3o/Livro-Texto%20%E2%80%93%20Unidade%20I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eader" Target="header2.xml"/><Relationship Id="rId12" Type="http://schemas.openxmlformats.org/officeDocument/2006/relationships/image" Target="media/image5.png"/><Relationship Id="rId17" Type="http://schemas.openxmlformats.org/officeDocument/2006/relationships/hyperlink" Target="https://www.cprogressivo.net/2013/09/Header-cabecalho-o-que-sao-para-que-servem-como-criar-e-usar-seus-arquivos-.h.html?m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va.ead.unip.br/bbcswebdav/pid-2929260-dt-content-rid-2793304_1/institution/Conteudos_AVA/DISCIPLINAS_GERAIS/6653-60%20-%20Engenharia%20de%20Software%20I/Livro-Texto%20%E2%80%93%20Unidade%20I.pdf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/pages/pt/o-que-e-um-fluxogram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2658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Samara Ninahuaman</cp:lastModifiedBy>
  <cp:revision>7</cp:revision>
  <dcterms:created xsi:type="dcterms:W3CDTF">2022-11-28T18:50:00Z</dcterms:created>
  <dcterms:modified xsi:type="dcterms:W3CDTF">2022-11-28T23:16:00Z</dcterms:modified>
</cp:coreProperties>
</file>