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65F8A550">
      <w:r w:rsidR="5968C452">
        <w:rPr/>
        <w:t>Tabela Comparativa</w:t>
      </w:r>
    </w:p>
    <w:p w:rsidR="133C2F6C" w:rsidRDefault="133C2F6C" w14:paraId="28AA530B" w14:textId="20C7D1DC">
      <w:r w:rsidR="133C2F6C">
        <w:rPr/>
        <w:t xml:space="preserve">Utilizando a notação </w:t>
      </w:r>
      <w:r w:rsidR="133C2F6C">
        <w:rPr/>
        <w:t>Big-O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767C6A0" w:rsidTr="3767C6A0" w14:paraId="5C942E41">
        <w:trPr>
          <w:trHeight w:val="300"/>
        </w:trPr>
        <w:tc>
          <w:tcPr>
            <w:tcW w:w="4508" w:type="dxa"/>
            <w:tcMar/>
            <w:vAlign w:val="center"/>
          </w:tcPr>
          <w:p w:rsidR="15A17417" w:rsidP="3767C6A0" w:rsidRDefault="15A17417" w14:paraId="088A0361" w14:textId="331B342C">
            <w:pPr>
              <w:pStyle w:val="Normal"/>
              <w:jc w:val="center"/>
            </w:pPr>
            <w:r w:rsidR="15A17417">
              <w:rPr/>
              <w:t>Algoritmo</w:t>
            </w:r>
          </w:p>
        </w:tc>
        <w:tc>
          <w:tcPr>
            <w:tcW w:w="4508" w:type="dxa"/>
            <w:tcMar/>
            <w:vAlign w:val="center"/>
          </w:tcPr>
          <w:p w:rsidR="15A17417" w:rsidP="3767C6A0" w:rsidRDefault="15A17417" w14:paraId="4542F6EF" w14:textId="45AFFEB9">
            <w:pPr>
              <w:pStyle w:val="Normal"/>
              <w:jc w:val="center"/>
            </w:pPr>
            <w:r w:rsidR="15A17417">
              <w:rPr/>
              <w:t>Complexidade no pior caso</w:t>
            </w:r>
          </w:p>
        </w:tc>
      </w:tr>
      <w:tr w:rsidR="3767C6A0" w:rsidTr="3767C6A0" w14:paraId="2E512DE1">
        <w:trPr>
          <w:trHeight w:val="300"/>
        </w:trPr>
        <w:tc>
          <w:tcPr>
            <w:tcW w:w="4508" w:type="dxa"/>
            <w:tcMar/>
            <w:vAlign w:val="center"/>
          </w:tcPr>
          <w:p w:rsidR="15A17417" w:rsidP="3767C6A0" w:rsidRDefault="15A17417" w14:paraId="5FB608A8" w14:textId="21AB134B">
            <w:pPr>
              <w:pStyle w:val="Normal"/>
              <w:jc w:val="left"/>
            </w:pPr>
            <w:r w:rsidR="15A17417">
              <w:rPr/>
              <w:t>Bubble Sort</w:t>
            </w:r>
          </w:p>
        </w:tc>
        <w:tc>
          <w:tcPr>
            <w:tcW w:w="4508" w:type="dxa"/>
            <w:tcMar/>
            <w:vAlign w:val="center"/>
          </w:tcPr>
          <w:p w:rsidR="0F0747A1" w:rsidP="3767C6A0" w:rsidRDefault="0F0747A1" w14:paraId="113DE72D" w14:textId="77525961">
            <w:pPr>
              <w:spacing w:before="0" w:beforeAutospacing="off" w:after="0" w:afterAutospacing="off"/>
            </w:pPr>
            <w:r w:rsidR="0F0747A1">
              <w:rPr/>
              <w:t>O</w:t>
            </w:r>
            <w:r w:rsidR="15A17417">
              <w:rPr/>
              <w:t xml:space="preserve"> (n</w:t>
            </w:r>
            <w:r w:rsidRPr="3767C6A0" w:rsidR="15A17417">
              <w:rPr>
                <w:vertAlign w:val="superscript"/>
              </w:rPr>
              <w:t>2</w:t>
            </w:r>
            <w:r w:rsidR="15A17417">
              <w:rPr/>
              <w:t>)</w:t>
            </w:r>
          </w:p>
        </w:tc>
      </w:tr>
      <w:tr w:rsidR="3767C6A0" w:rsidTr="3767C6A0" w14:paraId="326E3B81">
        <w:trPr>
          <w:trHeight w:val="300"/>
        </w:trPr>
        <w:tc>
          <w:tcPr>
            <w:tcW w:w="4508" w:type="dxa"/>
            <w:tcMar/>
            <w:vAlign w:val="center"/>
          </w:tcPr>
          <w:p w:rsidR="15A17417" w:rsidP="3767C6A0" w:rsidRDefault="15A17417" w14:paraId="4C417F05" w14:textId="7FE24B94">
            <w:pPr>
              <w:pStyle w:val="Normal"/>
              <w:jc w:val="left"/>
            </w:pPr>
            <w:r w:rsidR="15A17417">
              <w:rPr/>
              <w:t>Selection</w:t>
            </w:r>
            <w:r w:rsidR="15A17417">
              <w:rPr/>
              <w:t xml:space="preserve"> Sort</w:t>
            </w:r>
          </w:p>
        </w:tc>
        <w:tc>
          <w:tcPr>
            <w:tcW w:w="4508" w:type="dxa"/>
            <w:tcMar/>
            <w:vAlign w:val="center"/>
          </w:tcPr>
          <w:p w:rsidR="15A17417" w:rsidP="3767C6A0" w:rsidRDefault="15A17417" w14:paraId="5C4D4302" w14:textId="0514615E">
            <w:pPr>
              <w:spacing w:before="0" w:beforeAutospacing="off" w:after="0" w:afterAutospacing="off"/>
            </w:pPr>
            <w:r w:rsidR="15A17417">
              <w:rPr/>
              <w:t>O (n</w:t>
            </w:r>
            <w:r w:rsidRPr="3767C6A0" w:rsidR="15A17417">
              <w:rPr>
                <w:vertAlign w:val="superscript"/>
              </w:rPr>
              <w:t>2</w:t>
            </w:r>
            <w:r w:rsidR="15A17417">
              <w:rPr/>
              <w:t>)</w:t>
            </w:r>
          </w:p>
        </w:tc>
      </w:tr>
      <w:tr w:rsidR="3767C6A0" w:rsidTr="3767C6A0" w14:paraId="432A9D09">
        <w:trPr>
          <w:trHeight w:val="300"/>
        </w:trPr>
        <w:tc>
          <w:tcPr>
            <w:tcW w:w="4508" w:type="dxa"/>
            <w:tcMar/>
            <w:vAlign w:val="center"/>
          </w:tcPr>
          <w:p w:rsidR="15A17417" w:rsidP="3767C6A0" w:rsidRDefault="15A17417" w14:paraId="6BEA59A5" w14:textId="6FD56C89">
            <w:pPr>
              <w:pStyle w:val="Normal"/>
              <w:jc w:val="left"/>
            </w:pPr>
            <w:r w:rsidR="15A17417">
              <w:rPr/>
              <w:t>Merge Sort</w:t>
            </w:r>
          </w:p>
        </w:tc>
        <w:tc>
          <w:tcPr>
            <w:tcW w:w="4508" w:type="dxa"/>
            <w:tcMar/>
            <w:vAlign w:val="center"/>
          </w:tcPr>
          <w:p w:rsidR="15A17417" w:rsidP="3767C6A0" w:rsidRDefault="15A17417" w14:paraId="007D810D" w14:textId="583F9B1F">
            <w:pPr>
              <w:pStyle w:val="Normal"/>
              <w:jc w:val="left"/>
            </w:pPr>
            <w:r w:rsidRPr="3767C6A0" w:rsidR="15A17417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O (</w:t>
            </w:r>
            <w:r w:rsidRPr="3767C6A0" w:rsidR="15A17417"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  <w:t>n log n)</w:t>
            </w:r>
          </w:p>
        </w:tc>
      </w:tr>
      <w:tr w:rsidR="3767C6A0" w:rsidTr="3767C6A0" w14:paraId="0AA07E2E">
        <w:trPr>
          <w:trHeight w:val="300"/>
        </w:trPr>
        <w:tc>
          <w:tcPr>
            <w:tcW w:w="4508" w:type="dxa"/>
            <w:tcMar/>
            <w:vAlign w:val="center"/>
          </w:tcPr>
          <w:p w:rsidR="15A17417" w:rsidP="3767C6A0" w:rsidRDefault="15A17417" w14:paraId="57D23B90" w14:textId="0DBC316B">
            <w:pPr>
              <w:pStyle w:val="Normal"/>
              <w:jc w:val="left"/>
            </w:pPr>
            <w:r w:rsidR="15A17417">
              <w:rPr/>
              <w:t>Quick Sort</w:t>
            </w:r>
          </w:p>
        </w:tc>
        <w:tc>
          <w:tcPr>
            <w:tcW w:w="4508" w:type="dxa"/>
            <w:tcMar/>
            <w:vAlign w:val="center"/>
          </w:tcPr>
          <w:p w:rsidR="15A17417" w:rsidP="3767C6A0" w:rsidRDefault="15A17417" w14:paraId="657B95DD" w14:textId="42BFB6C1">
            <w:pPr>
              <w:spacing w:before="0" w:beforeAutospacing="off" w:after="0" w:afterAutospacing="off"/>
            </w:pPr>
            <w:r w:rsidR="15A17417">
              <w:rPr/>
              <w:t>O (n</w:t>
            </w:r>
            <w:r w:rsidRPr="3767C6A0" w:rsidR="15A17417">
              <w:rPr>
                <w:sz w:val="24"/>
                <w:szCs w:val="24"/>
                <w:vertAlign w:val="superscript"/>
              </w:rPr>
              <w:t>2</w:t>
            </w:r>
            <w:r w:rsidR="15A17417">
              <w:rPr/>
              <w:t>)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73"/>
      </w:tblGrid>
      <w:tr w:rsidR="3767C6A0" w:rsidTr="3767C6A0" w14:paraId="21B93EC8">
        <w:trPr>
          <w:trHeight w:val="300"/>
        </w:trPr>
        <w:tc>
          <w:tcPr>
            <w:tcW w:w="873" w:type="dxa"/>
            <w:tcMar/>
            <w:vAlign w:val="center"/>
          </w:tcPr>
          <w:p w:rsidR="3767C6A0" w:rsidP="3767C6A0" w:rsidRDefault="3767C6A0" w14:paraId="0B7DF303" w14:textId="095B85B8">
            <w:pPr>
              <w:spacing w:before="0" w:beforeAutospacing="off" w:after="0" w:afterAutospacing="off"/>
            </w:pPr>
          </w:p>
        </w:tc>
      </w:tr>
    </w:tbl>
    <w:p w:rsidR="59BBA9A8" w:rsidRDefault="59BBA9A8" w14:paraId="7E5DEA23" w14:textId="77D2694F">
      <w:r w:rsidR="59BBA9A8">
        <w:rPr/>
        <w:t>Resumo das Complexidades</w:t>
      </w:r>
    </w:p>
    <w:p w:rsidR="59BBA9A8" w:rsidP="3767C6A0" w:rsidRDefault="59BBA9A8" w14:paraId="05AF62B4" w14:textId="00A0FA73">
      <w:pPr>
        <w:pStyle w:val="ListParagraph"/>
        <w:numPr>
          <w:ilvl w:val="0"/>
          <w:numId w:val="1"/>
        </w:numPr>
        <w:rPr/>
      </w:pPr>
      <w:r w:rsidR="59BBA9A8">
        <w:rPr/>
        <w:t xml:space="preserve">Bubble </w:t>
      </w:r>
      <w:r w:rsidR="59BBA9A8">
        <w:rPr/>
        <w:t>Sort</w:t>
      </w:r>
      <w:r w:rsidR="59BBA9A8">
        <w:rPr/>
        <w:t>:</w:t>
      </w:r>
      <w:r w:rsidR="59A418AA">
        <w:rPr/>
        <w:t xml:space="preserve"> Ele percorre o vetor diversas vezes</w:t>
      </w:r>
      <w:r w:rsidR="59BBA9A8">
        <w:rPr/>
        <w:t xml:space="preserve">, </w:t>
      </w:r>
      <w:r w:rsidR="20678E7D">
        <w:rPr/>
        <w:t>fazendo o maior</w:t>
      </w:r>
      <w:r w:rsidR="59BBA9A8">
        <w:rPr/>
        <w:t xml:space="preserve"> elemento "flutua</w:t>
      </w:r>
      <w:r w:rsidR="7A0F58F3">
        <w:rPr/>
        <w:t>r</w:t>
      </w:r>
      <w:r w:rsidR="59BBA9A8">
        <w:rPr/>
        <w:t xml:space="preserve">" para o final. </w:t>
      </w:r>
      <w:r w:rsidR="6A8B35FB">
        <w:rPr/>
        <w:t>Tem O (n</w:t>
      </w:r>
      <w:r w:rsidRPr="3767C6A0" w:rsidR="6A8B35FB">
        <w:rPr>
          <w:vertAlign w:val="superscript"/>
        </w:rPr>
        <w:t>2</w:t>
      </w:r>
      <w:r w:rsidR="6A8B35FB">
        <w:rPr/>
        <w:t xml:space="preserve">) de </w:t>
      </w:r>
      <w:r w:rsidR="59BBA9A8">
        <w:rPr/>
        <w:t>comparações no pior caso (lista invertida).</w:t>
      </w:r>
    </w:p>
    <w:p w:rsidR="59BBA9A8" w:rsidP="3767C6A0" w:rsidRDefault="59BBA9A8" w14:paraId="7A7FAEA1" w14:textId="09934DD2">
      <w:pPr>
        <w:pStyle w:val="ListParagraph"/>
        <w:numPr>
          <w:ilvl w:val="0"/>
          <w:numId w:val="1"/>
        </w:numPr>
        <w:rPr/>
      </w:pPr>
      <w:r w:rsidR="59BBA9A8">
        <w:rPr/>
        <w:t>Selection</w:t>
      </w:r>
      <w:r w:rsidR="59BBA9A8">
        <w:rPr/>
        <w:t xml:space="preserve"> </w:t>
      </w:r>
      <w:r w:rsidR="59BBA9A8">
        <w:rPr/>
        <w:t>Sort</w:t>
      </w:r>
      <w:r w:rsidR="59BBA9A8">
        <w:rPr/>
        <w:t xml:space="preserve">: Seleciona o menor </w:t>
      </w:r>
      <w:r w:rsidR="16A484BF">
        <w:rPr/>
        <w:t>valor</w:t>
      </w:r>
      <w:r w:rsidR="59BBA9A8">
        <w:rPr/>
        <w:t xml:space="preserve"> </w:t>
      </w:r>
      <w:r w:rsidR="7FE24CA6">
        <w:rPr/>
        <w:t>para troca</w:t>
      </w:r>
      <w:r w:rsidR="59BBA9A8">
        <w:rPr/>
        <w:t xml:space="preserve">, </w:t>
      </w:r>
      <w:r w:rsidRPr="3767C6A0" w:rsidR="404BF5B5">
        <w:rPr>
          <w:noProof w:val="0"/>
          <w:lang w:val="pt-BR"/>
        </w:rPr>
        <w:t>caso o primeiro valor seja maior que ele</w:t>
      </w:r>
      <w:r w:rsidR="59BBA9A8">
        <w:rPr/>
        <w:t xml:space="preserve">. O número de comparações é </w:t>
      </w:r>
      <w:r w:rsidR="14CF3E05">
        <w:rPr/>
        <w:t>O (n</w:t>
      </w:r>
      <w:r w:rsidRPr="3767C6A0" w:rsidR="14CF3E05">
        <w:rPr>
          <w:vertAlign w:val="superscript"/>
        </w:rPr>
        <w:t>2</w:t>
      </w:r>
      <w:r w:rsidR="14CF3E05">
        <w:rPr/>
        <w:t>)</w:t>
      </w:r>
      <w:r w:rsidR="59BBA9A8">
        <w:rPr/>
        <w:t>.</w:t>
      </w:r>
    </w:p>
    <w:p w:rsidR="59BBA9A8" w:rsidP="3767C6A0" w:rsidRDefault="59BBA9A8" w14:paraId="61E7FA41" w14:textId="1FF4047D">
      <w:pPr>
        <w:pStyle w:val="ListParagraph"/>
        <w:numPr>
          <w:ilvl w:val="0"/>
          <w:numId w:val="1"/>
        </w:numPr>
        <w:rPr/>
      </w:pPr>
      <w:r w:rsidR="59BBA9A8">
        <w:rPr/>
        <w:t xml:space="preserve">Merge </w:t>
      </w:r>
      <w:r w:rsidR="59BBA9A8">
        <w:rPr/>
        <w:t>Sort</w:t>
      </w:r>
      <w:r w:rsidR="59BBA9A8">
        <w:rPr/>
        <w:t xml:space="preserve">: Utiliza a </w:t>
      </w:r>
      <w:r w:rsidR="71B10DD3">
        <w:rPr/>
        <w:t>ideia</w:t>
      </w:r>
      <w:r w:rsidR="59BBA9A8">
        <w:rPr/>
        <w:t xml:space="preserve"> "dividir para conquistar", dividindo a lista e depois mesclando as </w:t>
      </w:r>
      <w:r w:rsidR="59BBA9A8">
        <w:rPr/>
        <w:t>sublistas</w:t>
      </w:r>
      <w:r w:rsidR="59BBA9A8">
        <w:rPr/>
        <w:t xml:space="preserve"> ordenadas</w:t>
      </w:r>
      <w:r w:rsidR="02A3CE5F">
        <w:rPr/>
        <w:t xml:space="preserve"> com recursividade</w:t>
      </w:r>
      <w:r w:rsidR="59BBA9A8">
        <w:rPr/>
        <w:t xml:space="preserve">. A complexidade no pior caso é </w:t>
      </w:r>
      <w:r w:rsidRPr="3767C6A0" w:rsidR="388D9DE7">
        <w:rPr>
          <w:rFonts w:ascii="Aptos" w:hAnsi="Aptos" w:eastAsia="Aptos" w:cs="Aptos"/>
          <w:noProof w:val="0"/>
          <w:sz w:val="24"/>
          <w:szCs w:val="24"/>
          <w:lang w:val="pt-BR"/>
        </w:rPr>
        <w:t>O (n log n)</w:t>
      </w:r>
      <w:r w:rsidR="59BBA9A8">
        <w:rPr/>
        <w:t>.</w:t>
      </w:r>
    </w:p>
    <w:p w:rsidR="59BBA9A8" w:rsidP="3767C6A0" w:rsidRDefault="59BBA9A8" w14:paraId="6D14A0CE" w14:textId="5CFC235D">
      <w:pPr>
        <w:pStyle w:val="ListParagraph"/>
        <w:numPr>
          <w:ilvl w:val="0"/>
          <w:numId w:val="1"/>
        </w:numPr>
        <w:rPr/>
      </w:pPr>
      <w:r w:rsidR="59BBA9A8">
        <w:rPr/>
        <w:t xml:space="preserve">Quick </w:t>
      </w:r>
      <w:r w:rsidR="59BBA9A8">
        <w:rPr/>
        <w:t>Sort</w:t>
      </w:r>
      <w:r w:rsidR="59BBA9A8">
        <w:rPr/>
        <w:t xml:space="preserve">: </w:t>
      </w:r>
      <w:r w:rsidR="7AA3C9B0">
        <w:rPr/>
        <w:t>E</w:t>
      </w:r>
      <w:r w:rsidRPr="3767C6A0" w:rsidR="7AA3C9B0">
        <w:rPr>
          <w:noProof w:val="0"/>
          <w:lang w:val="pt-BR"/>
        </w:rPr>
        <w:t>scolhe um dos elementos do vetor para ser o pivô</w:t>
      </w:r>
      <w:r w:rsidR="59BBA9A8">
        <w:rPr/>
        <w:t xml:space="preserve">. O pior caso ocorre quando o pivô é o menor ou o maior elemento, </w:t>
      </w:r>
      <w:r w:rsidR="36D5363E">
        <w:rPr/>
        <w:t xml:space="preserve">como resultado </w:t>
      </w:r>
      <w:r w:rsidR="3ED70876">
        <w:rPr/>
        <w:t>O (n</w:t>
      </w:r>
      <w:r w:rsidRPr="3767C6A0" w:rsidR="3ED70876">
        <w:rPr>
          <w:sz w:val="24"/>
          <w:szCs w:val="24"/>
          <w:vertAlign w:val="superscript"/>
        </w:rPr>
        <w:t>2</w:t>
      </w:r>
      <w:r w:rsidR="3ED70876">
        <w:rPr/>
        <w:t>)</w:t>
      </w:r>
      <w:r w:rsidR="59BBA9A8">
        <w:rPr/>
        <w:t xml:space="preserve">. Geralmente, tem desempenho próximo </w:t>
      </w:r>
      <w:r w:rsidR="39348659">
        <w:rPr/>
        <w:t>à</w:t>
      </w:r>
      <w:r w:rsidR="59BBA9A8">
        <w:rPr/>
        <w:t xml:space="preserve"> </w:t>
      </w:r>
      <w:r w:rsidRPr="3767C6A0" w:rsidR="0026A037">
        <w:rPr>
          <w:rFonts w:ascii="Aptos" w:hAnsi="Aptos" w:eastAsia="Aptos" w:cs="Aptos"/>
          <w:noProof w:val="0"/>
          <w:sz w:val="24"/>
          <w:szCs w:val="24"/>
          <w:lang w:val="pt-BR"/>
        </w:rPr>
        <w:t>O (n log n)</w:t>
      </w:r>
      <w:r w:rsidR="59BBA9A8">
        <w:rPr/>
        <w:t xml:space="preserve"> com boas escolhas de pivô.</w:t>
      </w:r>
    </w:p>
    <w:p w:rsidR="3767C6A0" w:rsidP="3767C6A0" w:rsidRDefault="3767C6A0" w14:paraId="6621F94F" w14:textId="4F1026BD">
      <w:pPr>
        <w:pStyle w:val="Normal"/>
      </w:pPr>
    </w:p>
    <w:p w:rsidR="47B216AD" w:rsidP="3767C6A0" w:rsidRDefault="47B216AD" w14:paraId="660DF16C" w14:textId="607E721D">
      <w:pPr>
        <w:pStyle w:val="Normal"/>
      </w:pPr>
      <w:r w:rsidR="47B216AD">
        <w:rPr/>
        <w:t>Gráfico</w:t>
      </w:r>
    </w:p>
    <w:p w:rsidR="47B216AD" w:rsidP="3767C6A0" w:rsidRDefault="47B216AD" w14:paraId="5C12E241" w14:textId="7D41137A">
      <w:pPr>
        <w:pStyle w:val="Normal"/>
      </w:pPr>
      <w:r w:rsidR="47B216AD">
        <w:drawing>
          <wp:inline wp14:editId="24A0BAD2" wp14:anchorId="357C95E5">
            <wp:extent cx="5724524" cy="2857500"/>
            <wp:effectExtent l="0" t="0" r="0" b="0"/>
            <wp:docPr id="60553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ab0039fb845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CAD2C" w:rsidP="3767C6A0" w:rsidRDefault="104CAD2C" w14:paraId="3505F31D" w14:textId="67264A28">
      <w:pPr>
        <w:pStyle w:val="Normal"/>
      </w:pPr>
      <w:r w:rsidR="104CAD2C">
        <w:rPr/>
        <w:t xml:space="preserve">Gráfico representando o pior cenário para cada estrutura de </w:t>
      </w:r>
      <w:r w:rsidR="2ED2AE50">
        <w:rPr/>
        <w:t xml:space="preserve">ordenação em forma de </w:t>
      </w:r>
      <w:r w:rsidR="2ED2AE50">
        <w:rPr/>
        <w:t>equação</w:t>
      </w:r>
    </w:p>
    <w:p w:rsidR="684A0988" w:rsidP="3767C6A0" w:rsidRDefault="684A0988" w14:paraId="2D3DB329" w14:textId="3C8B6DC0">
      <w:pPr>
        <w:pStyle w:val="Normal"/>
      </w:pPr>
      <w:r w:rsidR="684A0988">
        <w:rPr/>
        <w:t>Discussão</w:t>
      </w:r>
    </w:p>
    <w:p w:rsidR="3767C6A0" w:rsidP="3767C6A0" w:rsidRDefault="3767C6A0" w14:paraId="41691A25" w14:textId="76FD0FD0">
      <w:pPr>
        <w:pStyle w:val="Normal"/>
      </w:pPr>
    </w:p>
    <w:p w:rsidR="684A0988" w:rsidP="3767C6A0" w:rsidRDefault="684A0988" w14:paraId="4EA2A5C3" w14:textId="27261379">
      <w:pPr>
        <w:pStyle w:val="Normal"/>
      </w:pPr>
      <w:r w:rsidR="684A0988">
        <w:rPr/>
        <w:t>Bubble Sort e Selection Sort:</w:t>
      </w:r>
    </w:p>
    <w:p w:rsidR="684A0988" w:rsidP="3767C6A0" w:rsidRDefault="684A0988" w14:paraId="38E8A740" w14:textId="1779A327">
      <w:pPr>
        <w:pStyle w:val="Normal"/>
      </w:pPr>
      <w:r w:rsidR="684A0988">
        <w:rPr/>
        <w:t>Os dois apresentam uma complexidade de O (n</w:t>
      </w:r>
      <w:r w:rsidRPr="3767C6A0" w:rsidR="684A0988">
        <w:rPr>
          <w:vertAlign w:val="superscript"/>
        </w:rPr>
        <w:t>2</w:t>
      </w:r>
      <w:r w:rsidR="684A0988">
        <w:rPr/>
        <w:t xml:space="preserve">), o que </w:t>
      </w:r>
      <w:r w:rsidR="1C980368">
        <w:rPr/>
        <w:t>apresenta nos</w:t>
      </w:r>
      <w:r w:rsidR="684A0988">
        <w:rPr/>
        <w:t xml:space="preserve"> gráficos pelo crescimento rápido para entradas maiores.</w:t>
      </w:r>
    </w:p>
    <w:p w:rsidR="5F066B2D" w:rsidP="3767C6A0" w:rsidRDefault="5F066B2D" w14:paraId="759420F9" w14:textId="3F3D9C9B">
      <w:pPr>
        <w:pStyle w:val="Normal"/>
      </w:pPr>
      <w:r w:rsidR="5F066B2D">
        <w:rPr/>
        <w:t>Em listas com números exorbitantes de dados</w:t>
      </w:r>
      <w:r w:rsidR="42426C29">
        <w:rPr/>
        <w:t>,</w:t>
      </w:r>
      <w:r w:rsidR="5F066B2D">
        <w:rPr/>
        <w:t xml:space="preserve"> </w:t>
      </w:r>
      <w:r w:rsidR="24EDB16D">
        <w:rPr/>
        <w:t xml:space="preserve">eles não conseguem ter uma eficiência </w:t>
      </w:r>
      <w:r w:rsidR="586A1434">
        <w:rPr/>
        <w:t xml:space="preserve">boa, </w:t>
      </w:r>
      <w:r w:rsidR="1B54C4B8">
        <w:rPr/>
        <w:t xml:space="preserve">mesmo com o </w:t>
      </w:r>
      <w:r w:rsidR="1B54C4B8">
        <w:rPr/>
        <w:t>Selection</w:t>
      </w:r>
      <w:r w:rsidR="1B54C4B8">
        <w:rPr/>
        <w:t xml:space="preserve"> </w:t>
      </w:r>
      <w:r w:rsidR="1B54C4B8">
        <w:rPr/>
        <w:t>Sort</w:t>
      </w:r>
      <w:r w:rsidR="1B54C4B8">
        <w:rPr/>
        <w:t xml:space="preserve"> </w:t>
      </w:r>
      <w:r w:rsidR="25086EFA">
        <w:rPr/>
        <w:t xml:space="preserve">podendo as </w:t>
      </w:r>
      <w:r w:rsidR="25086EFA">
        <w:rPr/>
        <w:t>vezes, ter</w:t>
      </w:r>
      <w:r w:rsidR="25086EFA">
        <w:rPr/>
        <w:t xml:space="preserve"> a</w:t>
      </w:r>
      <w:r w:rsidR="1B54C4B8">
        <w:rPr/>
        <w:t xml:space="preserve"> metade</w:t>
      </w:r>
      <w:r w:rsidR="1B54C4B8">
        <w:rPr/>
        <w:t xml:space="preserve"> da quantidade</w:t>
      </w:r>
      <w:r w:rsidR="203F8E87">
        <w:rPr/>
        <w:t xml:space="preserve"> de comparações, que o </w:t>
      </w:r>
      <w:r w:rsidR="1257E427">
        <w:rPr/>
        <w:t xml:space="preserve">Bubble </w:t>
      </w:r>
      <w:r w:rsidR="1257E427">
        <w:rPr/>
        <w:t>Sort</w:t>
      </w:r>
      <w:r w:rsidR="1257E427">
        <w:rPr/>
        <w:t xml:space="preserve"> possui</w:t>
      </w:r>
      <w:r w:rsidR="684A0988">
        <w:rPr/>
        <w:t>.</w:t>
      </w:r>
    </w:p>
    <w:p w:rsidR="684A0988" w:rsidP="3767C6A0" w:rsidRDefault="684A0988" w14:paraId="4D4C8500" w14:textId="7C8490CD">
      <w:pPr>
        <w:pStyle w:val="Normal"/>
      </w:pPr>
      <w:r w:rsidR="684A0988">
        <w:rPr/>
        <w:t>Merge Sort:</w:t>
      </w:r>
    </w:p>
    <w:p w:rsidR="684A0988" w:rsidP="3767C6A0" w:rsidRDefault="684A0988" w14:paraId="37C598BD" w14:textId="08046EEB">
      <w:pPr>
        <w:pStyle w:val="Normal"/>
      </w:pPr>
      <w:r w:rsidR="684A0988">
        <w:rPr/>
        <w:t xml:space="preserve">Sua complexidade de </w:t>
      </w:r>
      <w:r w:rsidRPr="3767C6A0" w:rsidR="684A0988">
        <w:rPr>
          <w:rFonts w:ascii="Aptos" w:hAnsi="Aptos" w:eastAsia="Aptos" w:cs="Aptos"/>
          <w:noProof w:val="0"/>
          <w:sz w:val="24"/>
          <w:szCs w:val="24"/>
          <w:lang w:val="pt-BR"/>
        </w:rPr>
        <w:t>O (n log n)</w:t>
      </w:r>
      <w:r w:rsidR="684A0988">
        <w:rPr/>
        <w:t xml:space="preserve"> faz com que </w:t>
      </w:r>
      <w:r w:rsidR="36FF443B">
        <w:rPr/>
        <w:t xml:space="preserve">ele </w:t>
      </w:r>
      <w:r w:rsidR="684A0988">
        <w:rPr/>
        <w:t xml:space="preserve">tenha um crescimento muito mais </w:t>
      </w:r>
      <w:r w:rsidR="79C96E4C">
        <w:rPr/>
        <w:t>deavgar</w:t>
      </w:r>
      <w:r w:rsidR="684A0988">
        <w:rPr/>
        <w:t xml:space="preserve"> comparado ao O (n</w:t>
      </w:r>
      <w:r w:rsidRPr="3767C6A0" w:rsidR="684A0988">
        <w:rPr>
          <w:vertAlign w:val="superscript"/>
        </w:rPr>
        <w:t>2</w:t>
      </w:r>
      <w:r w:rsidR="684A0988">
        <w:rPr/>
        <w:t>).</w:t>
      </w:r>
    </w:p>
    <w:p w:rsidR="32F6A19C" w:rsidP="3767C6A0" w:rsidRDefault="32F6A19C" w14:paraId="4E67312D" w14:textId="08D2CCBE">
      <w:pPr>
        <w:pStyle w:val="Normal"/>
      </w:pPr>
      <w:r w:rsidR="32F6A19C">
        <w:rPr/>
        <w:t>Ele consegue ser muito mais eficiente com quantidades enormes de dados</w:t>
      </w:r>
      <w:r w:rsidR="6305A42A">
        <w:rPr/>
        <w:t xml:space="preserve">, dividindo-os </w:t>
      </w:r>
      <w:r w:rsidR="1850CA6A">
        <w:rPr/>
        <w:t xml:space="preserve">em duas partes, consecutivamente até chegar no </w:t>
      </w:r>
      <w:r w:rsidR="0B81F444">
        <w:rPr/>
        <w:t>último</w:t>
      </w:r>
      <w:r w:rsidR="1850CA6A">
        <w:rPr/>
        <w:t xml:space="preserve"> valor dos dois lados</w:t>
      </w:r>
      <w:r w:rsidR="6042E937">
        <w:rPr/>
        <w:t xml:space="preserve">, </w:t>
      </w:r>
      <w:r w:rsidR="6042E937">
        <w:rPr/>
        <w:t>além</w:t>
      </w:r>
      <w:r w:rsidR="6042E937">
        <w:rPr/>
        <w:t xml:space="preserve"> da recursividade. Porém </w:t>
      </w:r>
      <w:r w:rsidR="32EC6E96">
        <w:rPr/>
        <w:t xml:space="preserve">esses tipos de recurso, deixa o algoritmo muito pesado, </w:t>
      </w:r>
      <w:r w:rsidR="3E984006">
        <w:rPr/>
        <w:t>ocupando</w:t>
      </w:r>
      <w:r w:rsidR="32EC6E96">
        <w:rPr/>
        <w:t xml:space="preserve"> muita </w:t>
      </w:r>
      <w:r w:rsidR="0CF6D428">
        <w:rPr/>
        <w:t>memória</w:t>
      </w:r>
      <w:r w:rsidR="32EC6E96">
        <w:rPr/>
        <w:t xml:space="preserve"> do computador</w:t>
      </w:r>
      <w:r w:rsidR="68E7C0FA">
        <w:rPr/>
        <w:t>.</w:t>
      </w:r>
    </w:p>
    <w:p w:rsidR="684A0988" w:rsidP="3767C6A0" w:rsidRDefault="684A0988" w14:paraId="037C3CA9" w14:textId="0CF15149">
      <w:pPr>
        <w:pStyle w:val="Normal"/>
      </w:pPr>
      <w:r w:rsidR="684A0988">
        <w:rPr/>
        <w:t>Quick Sort:</w:t>
      </w:r>
    </w:p>
    <w:p w:rsidR="684A0988" w:rsidP="3767C6A0" w:rsidRDefault="684A0988" w14:paraId="773A5D7D" w14:textId="5F289ABF">
      <w:pPr>
        <w:pStyle w:val="Normal"/>
      </w:pPr>
      <w:r w:rsidR="684A0988">
        <w:rPr/>
        <w:t xml:space="preserve">Embora sua complexidade no pior caso seja </w:t>
      </w:r>
      <w:r w:rsidR="684B48E6">
        <w:rPr/>
        <w:t>O (n</w:t>
      </w:r>
      <w:r w:rsidRPr="3767C6A0" w:rsidR="684B48E6">
        <w:rPr>
          <w:vertAlign w:val="superscript"/>
        </w:rPr>
        <w:t>2</w:t>
      </w:r>
      <w:r w:rsidR="684B48E6">
        <w:rPr/>
        <w:t>)</w:t>
      </w:r>
      <w:r w:rsidR="67BA9E8E">
        <w:rPr/>
        <w:t xml:space="preserve"> seu</w:t>
      </w:r>
      <w:r w:rsidR="67BA9E8E">
        <w:rPr/>
        <w:t xml:space="preserve"> funcionamento,</w:t>
      </w:r>
      <w:r w:rsidR="684A0988">
        <w:rPr/>
        <w:t xml:space="preserve"> geralmente é mais rápido que Merge </w:t>
      </w:r>
      <w:r w:rsidR="684A0988">
        <w:rPr/>
        <w:t>Sort</w:t>
      </w:r>
      <w:r w:rsidR="198AF447">
        <w:rPr/>
        <w:t xml:space="preserve"> podendo ter a complexidade de </w:t>
      </w:r>
      <w:r w:rsidRPr="3767C6A0" w:rsidR="198AF447">
        <w:rPr>
          <w:rFonts w:ascii="Aptos" w:hAnsi="Aptos" w:eastAsia="Aptos" w:cs="Aptos"/>
          <w:noProof w:val="0"/>
          <w:sz w:val="24"/>
          <w:szCs w:val="24"/>
          <w:lang w:val="pt-BR"/>
        </w:rPr>
        <w:t>O (n log n)</w:t>
      </w:r>
      <w:r w:rsidR="1D7D792A">
        <w:rPr/>
        <w:t xml:space="preserve">, </w:t>
      </w:r>
      <w:r w:rsidR="10ACFD44">
        <w:rPr/>
        <w:t xml:space="preserve">dependendo da escolha do </w:t>
      </w:r>
      <w:r w:rsidR="0667E40E">
        <w:rPr/>
        <w:t xml:space="preserve">pivô ou se já está ordenada, além da menor sobrecarga sobre </w:t>
      </w:r>
      <w:r w:rsidR="1A9588CA">
        <w:rPr/>
        <w:t>o sistema</w:t>
      </w:r>
      <w:r w:rsidR="684A0988">
        <w:rPr/>
        <w:t xml:space="preserve">. No entanto, no pior cenário (lista já ordenada ou escolha ruim de pivô), o desempenho </w:t>
      </w:r>
      <w:r w:rsidR="4E76EB80">
        <w:rPr/>
        <w:t xml:space="preserve">cai </w:t>
      </w:r>
      <w:r w:rsidR="684A0988">
        <w:rPr/>
        <w:t xml:space="preserve">para </w:t>
      </w:r>
      <w:r w:rsidR="5ABDD8EA">
        <w:rPr/>
        <w:t>O (n</w:t>
      </w:r>
      <w:r w:rsidRPr="3767C6A0" w:rsidR="5ABDD8EA">
        <w:rPr>
          <w:vertAlign w:val="superscript"/>
        </w:rPr>
        <w:t>2</w:t>
      </w:r>
      <w:r w:rsidR="684A0988">
        <w:rPr/>
        <w:t>).</w:t>
      </w:r>
    </w:p>
    <w:p w:rsidR="3767C6A0" w:rsidP="3767C6A0" w:rsidRDefault="3767C6A0" w14:paraId="323EC77A" w14:textId="62CA508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740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1D4E9"/>
    <w:rsid w:val="0026A037"/>
    <w:rsid w:val="009E088D"/>
    <w:rsid w:val="02A3CE5F"/>
    <w:rsid w:val="0322841F"/>
    <w:rsid w:val="03E677DD"/>
    <w:rsid w:val="05B90821"/>
    <w:rsid w:val="0667E40E"/>
    <w:rsid w:val="0671F7D5"/>
    <w:rsid w:val="06B98A1B"/>
    <w:rsid w:val="08D4194E"/>
    <w:rsid w:val="0B0DEFC6"/>
    <w:rsid w:val="0B81F444"/>
    <w:rsid w:val="0BAD10A0"/>
    <w:rsid w:val="0CF6D428"/>
    <w:rsid w:val="0D2800F0"/>
    <w:rsid w:val="0F0747A1"/>
    <w:rsid w:val="104CAD2C"/>
    <w:rsid w:val="10866173"/>
    <w:rsid w:val="10ACFD44"/>
    <w:rsid w:val="1257E427"/>
    <w:rsid w:val="126CE738"/>
    <w:rsid w:val="12EF47FD"/>
    <w:rsid w:val="133C2F6C"/>
    <w:rsid w:val="138237B0"/>
    <w:rsid w:val="1386E275"/>
    <w:rsid w:val="14CF3E05"/>
    <w:rsid w:val="15574F1F"/>
    <w:rsid w:val="15A17417"/>
    <w:rsid w:val="164CF1A2"/>
    <w:rsid w:val="16A484BF"/>
    <w:rsid w:val="17E33524"/>
    <w:rsid w:val="1850CA6A"/>
    <w:rsid w:val="18CF44D9"/>
    <w:rsid w:val="198AF447"/>
    <w:rsid w:val="1A9588CA"/>
    <w:rsid w:val="1AD39875"/>
    <w:rsid w:val="1B54C4B8"/>
    <w:rsid w:val="1BC8CC68"/>
    <w:rsid w:val="1C980368"/>
    <w:rsid w:val="1C999614"/>
    <w:rsid w:val="1D7D792A"/>
    <w:rsid w:val="1ECC077D"/>
    <w:rsid w:val="203F8E87"/>
    <w:rsid w:val="20678E7D"/>
    <w:rsid w:val="21AF4673"/>
    <w:rsid w:val="2381D4E9"/>
    <w:rsid w:val="24794235"/>
    <w:rsid w:val="24EDB16D"/>
    <w:rsid w:val="25086EFA"/>
    <w:rsid w:val="26A14785"/>
    <w:rsid w:val="26A23E2D"/>
    <w:rsid w:val="28DD2ACD"/>
    <w:rsid w:val="2918DFA5"/>
    <w:rsid w:val="297FDAAB"/>
    <w:rsid w:val="299E14F0"/>
    <w:rsid w:val="2A8D94E9"/>
    <w:rsid w:val="2CBC28F2"/>
    <w:rsid w:val="2D8256A1"/>
    <w:rsid w:val="2DE75A82"/>
    <w:rsid w:val="2ED2AE50"/>
    <w:rsid w:val="30532477"/>
    <w:rsid w:val="3107F193"/>
    <w:rsid w:val="31BB39DE"/>
    <w:rsid w:val="32EC6E96"/>
    <w:rsid w:val="32F6A19C"/>
    <w:rsid w:val="3501756D"/>
    <w:rsid w:val="36D5363E"/>
    <w:rsid w:val="36FF443B"/>
    <w:rsid w:val="3767C6A0"/>
    <w:rsid w:val="388D9DE7"/>
    <w:rsid w:val="39348659"/>
    <w:rsid w:val="3AC49B4E"/>
    <w:rsid w:val="3B749F97"/>
    <w:rsid w:val="3CBD6303"/>
    <w:rsid w:val="3E984006"/>
    <w:rsid w:val="3ED70876"/>
    <w:rsid w:val="404BF5B5"/>
    <w:rsid w:val="41DE89F5"/>
    <w:rsid w:val="421FB42C"/>
    <w:rsid w:val="42426C29"/>
    <w:rsid w:val="42E39E80"/>
    <w:rsid w:val="4391DEBA"/>
    <w:rsid w:val="439A8B53"/>
    <w:rsid w:val="43D7E619"/>
    <w:rsid w:val="47601C88"/>
    <w:rsid w:val="47B216AD"/>
    <w:rsid w:val="499E039F"/>
    <w:rsid w:val="4A01951F"/>
    <w:rsid w:val="4A312AD7"/>
    <w:rsid w:val="4C1CD625"/>
    <w:rsid w:val="4C517CAC"/>
    <w:rsid w:val="4C65D005"/>
    <w:rsid w:val="4D1DE775"/>
    <w:rsid w:val="4E1EC73B"/>
    <w:rsid w:val="4E76EB80"/>
    <w:rsid w:val="4FA41F3A"/>
    <w:rsid w:val="50E82A49"/>
    <w:rsid w:val="51841A5D"/>
    <w:rsid w:val="520235DA"/>
    <w:rsid w:val="527AECB7"/>
    <w:rsid w:val="569A503E"/>
    <w:rsid w:val="57BE3634"/>
    <w:rsid w:val="585446CC"/>
    <w:rsid w:val="586A1434"/>
    <w:rsid w:val="5968C452"/>
    <w:rsid w:val="59A418AA"/>
    <w:rsid w:val="59BBA9A8"/>
    <w:rsid w:val="5ABDD8EA"/>
    <w:rsid w:val="5ACA1E0E"/>
    <w:rsid w:val="5C26AF6E"/>
    <w:rsid w:val="5DA83A94"/>
    <w:rsid w:val="5E7FDB35"/>
    <w:rsid w:val="5F066B2D"/>
    <w:rsid w:val="5FACA5AF"/>
    <w:rsid w:val="6042E937"/>
    <w:rsid w:val="6305A42A"/>
    <w:rsid w:val="65BCF47B"/>
    <w:rsid w:val="65CE6AD8"/>
    <w:rsid w:val="67BA9E8E"/>
    <w:rsid w:val="684A0988"/>
    <w:rsid w:val="684B48E6"/>
    <w:rsid w:val="68E7C0FA"/>
    <w:rsid w:val="6962C127"/>
    <w:rsid w:val="6A8B35FB"/>
    <w:rsid w:val="6AB39E01"/>
    <w:rsid w:val="6E722642"/>
    <w:rsid w:val="6EAC762B"/>
    <w:rsid w:val="71B10DD3"/>
    <w:rsid w:val="735F7FBA"/>
    <w:rsid w:val="73CCE2B1"/>
    <w:rsid w:val="73F5FBC9"/>
    <w:rsid w:val="7585396C"/>
    <w:rsid w:val="78C6C81F"/>
    <w:rsid w:val="79C96E4C"/>
    <w:rsid w:val="7A0F58F3"/>
    <w:rsid w:val="7AA3C9B0"/>
    <w:rsid w:val="7B53CD3C"/>
    <w:rsid w:val="7D8C27D2"/>
    <w:rsid w:val="7F72C5C8"/>
    <w:rsid w:val="7F96AE98"/>
    <w:rsid w:val="7FE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D4E9"/>
  <w15:chartTrackingRefBased/>
  <w15:docId w15:val="{3011815B-A36E-4B9D-A236-2082450D11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7ab0039fb8455f" /><Relationship Type="http://schemas.openxmlformats.org/officeDocument/2006/relationships/numbering" Target="numbering.xml" Id="Rb1a62221160846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2024-11-16T06:58:07.8580850Z</dcterms:created>
  <dcterms:modified xsi:type="dcterms:W3CDTF">2024-11-16T09:29:17.8646758Z</dcterms:modified>
  <dc:creator>GUILHERME HENRIQUE LEAO PEREIRA</dc:creator>
  <lastModifiedBy>GUILHERME HENRIQUE LEAO PEREIRA</lastModifiedBy>
</coreProperties>
</file>