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CENTRO UNIVERSITÁRIO DE FRANCA UNI-FACEF</w:t>
      </w:r>
    </w:p>
    <w:p w:rsid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313E79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Cairo Araujo Santos</w:t>
      </w:r>
    </w:p>
    <w:p w:rsidR="00155446" w:rsidRDefault="00155446" w:rsidP="00313E79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Elvio</w:t>
      </w:r>
      <w:proofErr w:type="spellEnd"/>
      <w:r>
        <w:rPr>
          <w:rFonts w:ascii="Arial" w:hAnsi="Arial" w:cs="Arial"/>
          <w:sz w:val="28"/>
        </w:rPr>
        <w:t xml:space="preserve"> Vinicius Diniz</w:t>
      </w:r>
    </w:p>
    <w:p w:rsidR="00155446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Guilherme Henrique Ferreira Assis</w:t>
      </w:r>
    </w:p>
    <w:p w:rsidR="00155446" w:rsidRPr="00313E79" w:rsidRDefault="00155446" w:rsidP="00313E7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Miguel Gomes Aleixo Ferreira Lima</w:t>
      </w: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TERMO DE ABERTURA DO PROJETO</w:t>
      </w: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 xml:space="preserve">Sistema de Controle </w:t>
      </w:r>
      <w:r w:rsidR="00155446">
        <w:rPr>
          <w:rFonts w:ascii="Arial" w:hAnsi="Arial" w:cs="Arial"/>
          <w:b/>
          <w:sz w:val="28"/>
        </w:rPr>
        <w:t xml:space="preserve">de presença </w:t>
      </w:r>
      <w:proofErr w:type="spellStart"/>
      <w:r w:rsidR="00155446">
        <w:rPr>
          <w:rFonts w:ascii="Arial" w:hAnsi="Arial" w:cs="Arial"/>
          <w:b/>
          <w:sz w:val="28"/>
        </w:rPr>
        <w:t>semi-automatizado</w:t>
      </w:r>
      <w:proofErr w:type="spellEnd"/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313E79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FRANCA/SP</w:t>
      </w:r>
    </w:p>
    <w:p w:rsidR="00313E79" w:rsidRPr="00313E79" w:rsidRDefault="00313E79" w:rsidP="00313E79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2018</w:t>
      </w:r>
    </w:p>
    <w:p w:rsidR="00155446" w:rsidRPr="00155446" w:rsidRDefault="00313E79" w:rsidP="00155446">
      <w:pPr>
        <w:rPr>
          <w:rFonts w:eastAsia="Arial"/>
        </w:rPr>
      </w:pPr>
      <w:r w:rsidRPr="00155446">
        <w:rPr>
          <w:rFonts w:eastAsia="Arial"/>
        </w:rPr>
        <w:br w:type="page"/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Cairo Araujo Santos</w:t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Elvio</w:t>
      </w:r>
      <w:proofErr w:type="spellEnd"/>
      <w:r>
        <w:rPr>
          <w:rFonts w:ascii="Arial" w:hAnsi="Arial" w:cs="Arial"/>
          <w:sz w:val="28"/>
        </w:rPr>
        <w:t xml:space="preserve"> Vinicius Diniz</w:t>
      </w:r>
    </w:p>
    <w:p w:rsidR="00282227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Guilherme Henrique Ferreira Assis</w:t>
      </w:r>
    </w:p>
    <w:p w:rsidR="00282227" w:rsidRPr="00313E79" w:rsidRDefault="00282227" w:rsidP="0028222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Miguel Gomes Aleixo Ferreira Lima</w:t>
      </w:r>
    </w:p>
    <w:p w:rsidR="00155446" w:rsidRDefault="00155446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313E79" w:rsidRDefault="00282227" w:rsidP="00282227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>TERMO DE ABERTURA DO PROJETO</w:t>
      </w:r>
    </w:p>
    <w:p w:rsidR="00282227" w:rsidRPr="00313E79" w:rsidRDefault="00282227" w:rsidP="00282227">
      <w:pPr>
        <w:jc w:val="center"/>
        <w:rPr>
          <w:rFonts w:ascii="Arial" w:hAnsi="Arial" w:cs="Arial"/>
          <w:b/>
          <w:sz w:val="28"/>
        </w:rPr>
      </w:pPr>
      <w:r w:rsidRPr="00313E79">
        <w:rPr>
          <w:rFonts w:ascii="Arial" w:hAnsi="Arial" w:cs="Arial"/>
          <w:b/>
          <w:sz w:val="28"/>
        </w:rPr>
        <w:t xml:space="preserve">Sistema de Controle </w:t>
      </w:r>
      <w:r>
        <w:rPr>
          <w:rFonts w:ascii="Arial" w:hAnsi="Arial" w:cs="Arial"/>
          <w:b/>
          <w:sz w:val="28"/>
        </w:rPr>
        <w:t xml:space="preserve">de presença </w:t>
      </w:r>
      <w:proofErr w:type="spellStart"/>
      <w:r>
        <w:rPr>
          <w:rFonts w:ascii="Arial" w:hAnsi="Arial" w:cs="Arial"/>
          <w:b/>
          <w:sz w:val="28"/>
        </w:rPr>
        <w:t>semi-automatizado</w:t>
      </w:r>
      <w:proofErr w:type="spellEnd"/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282227" w:rsidRDefault="00282227" w:rsidP="00282227">
      <w:pPr>
        <w:ind w:left="4536"/>
        <w:jc w:val="both"/>
        <w:rPr>
          <w:rFonts w:ascii="Arial" w:hAnsi="Arial" w:cs="Arial"/>
        </w:rPr>
      </w:pPr>
      <w:r w:rsidRPr="00282227">
        <w:rPr>
          <w:rFonts w:ascii="Arial" w:hAnsi="Arial" w:cs="Arial"/>
        </w:rPr>
        <w:t>Trabalho apresentado para Avaliação da disciplina Gestão de Projetos, referente ao 1º bimestre do 4º semestre do curso de Sistemas de Informação.</w:t>
      </w:r>
    </w:p>
    <w:p w:rsidR="00282227" w:rsidRPr="00282227" w:rsidRDefault="00282227" w:rsidP="00282227">
      <w:pPr>
        <w:ind w:left="4536"/>
        <w:jc w:val="both"/>
        <w:rPr>
          <w:rFonts w:ascii="Arial" w:hAnsi="Arial" w:cs="Arial"/>
        </w:rPr>
      </w:pPr>
      <w:r w:rsidRPr="00282227">
        <w:rPr>
          <w:rFonts w:ascii="Arial" w:hAnsi="Arial" w:cs="Arial"/>
        </w:rPr>
        <w:t>Professor Avaliador: Carlos Alberto Lucas.</w:t>
      </w:r>
    </w:p>
    <w:p w:rsidR="00282227" w:rsidRDefault="00282227" w:rsidP="00282227">
      <w:pPr>
        <w:rPr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</w:p>
    <w:p w:rsidR="00282227" w:rsidRDefault="00282227" w:rsidP="00282227">
      <w:pPr>
        <w:jc w:val="center"/>
        <w:rPr>
          <w:b/>
          <w:sz w:val="28"/>
        </w:rPr>
      </w:pPr>
      <w:r>
        <w:rPr>
          <w:b/>
          <w:sz w:val="28"/>
        </w:rPr>
        <w:t>FRANCA/SP</w:t>
      </w:r>
    </w:p>
    <w:p w:rsidR="00282227" w:rsidRPr="00282227" w:rsidRDefault="00282227" w:rsidP="00282227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  <w:r w:rsidRPr="00282227">
        <w:rPr>
          <w:rFonts w:ascii="Arial" w:eastAsia="Arial" w:hAnsi="Arial" w:cs="Arial"/>
          <w:b/>
          <w:color w:val="000000"/>
          <w:sz w:val="32"/>
        </w:rPr>
        <w:lastRenderedPageBreak/>
        <w:t>SUMÁRIO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82227" w:rsidRDefault="00282227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 w:rsidRPr="00282227">
        <w:rPr>
          <w:rFonts w:ascii="Arial" w:eastAsia="Arial" w:hAnsi="Arial" w:cs="Arial"/>
          <w:color w:val="000000"/>
          <w:sz w:val="24"/>
        </w:rPr>
        <w:t>Identificação do projeto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282227" w:rsidRDefault="00282227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Título do projeto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Duração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Custo Estimado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Responsáveis e Participantes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Introdução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Antecedentes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4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Justificativa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5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Objetivos, Resultados e Atividades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Escopo geral do projeto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 geral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Objetivos Específicos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5</w:t>
      </w:r>
    </w:p>
    <w:p w:rsidR="00AD44FD" w:rsidRDefault="00AD44FD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Resultados esperados, atividades do projeto e cronogr</w:t>
      </w:r>
      <w:r w:rsidR="008070B6">
        <w:rPr>
          <w:rFonts w:ascii="Arial" w:eastAsia="Arial" w:hAnsi="Arial" w:cs="Arial"/>
          <w:color w:val="000000"/>
          <w:sz w:val="24"/>
        </w:rPr>
        <w:t>ama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6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Metas e indicadores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Premissas para o desenvolvimento do trabalho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4F2A3B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Principais riscos identificados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 w:rsidR="008070B6">
        <w:rPr>
          <w:rFonts w:ascii="Arial" w:eastAsia="Arial" w:hAnsi="Arial" w:cs="Arial"/>
          <w:color w:val="000000"/>
          <w:sz w:val="24"/>
        </w:rPr>
        <w:t>7</w:t>
      </w:r>
    </w:p>
    <w:p w:rsidR="00AD44FD" w:rsidRDefault="00AD44FD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Matriz de responsabilidade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8</w:t>
      </w:r>
    </w:p>
    <w:p w:rsidR="00AD44FD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EAP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9</w:t>
      </w:r>
    </w:p>
    <w:p w:rsidR="008070B6" w:rsidRDefault="008070B6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Imagem do EAP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9</w:t>
      </w:r>
    </w:p>
    <w:p w:rsidR="008070B6" w:rsidRDefault="008070B6" w:rsidP="008070B6">
      <w:pPr>
        <w:pStyle w:val="PargrafodaLista"/>
        <w:numPr>
          <w:ilvl w:val="1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Estrutura do EAP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9</w:t>
      </w:r>
    </w:p>
    <w:p w:rsidR="008070B6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5W2H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10</w:t>
      </w:r>
    </w:p>
    <w:p w:rsidR="008070B6" w:rsidRPr="008070B6" w:rsidRDefault="008070B6" w:rsidP="008070B6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Aprovação</w:t>
      </w:r>
      <w:r w:rsidR="004F2A3B">
        <w:rPr>
          <w:rFonts w:ascii="Arial" w:eastAsia="Arial" w:hAnsi="Arial" w:cs="Arial"/>
          <w:color w:val="000000"/>
          <w:sz w:val="24"/>
        </w:rPr>
        <w:t xml:space="preserve"> </w:t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4F2A3B">
        <w:rPr>
          <w:rFonts w:ascii="Arial" w:eastAsia="Arial" w:hAnsi="Arial" w:cs="Arial"/>
          <w:color w:val="000000"/>
          <w:sz w:val="24"/>
        </w:rPr>
        <w:tab/>
      </w:r>
      <w:r w:rsidR="00F10A34">
        <w:rPr>
          <w:rFonts w:ascii="Arial" w:eastAsia="Arial" w:hAnsi="Arial" w:cs="Arial"/>
          <w:color w:val="000000"/>
          <w:sz w:val="24"/>
        </w:rPr>
        <w:t>11</w:t>
      </w:r>
    </w:p>
    <w:p w:rsidR="00282227" w:rsidRPr="00282227" w:rsidRDefault="00282227" w:rsidP="00282227">
      <w:pPr>
        <w:pStyle w:val="PargrafodaLista"/>
        <w:rPr>
          <w:rFonts w:ascii="Arial" w:eastAsia="Arial" w:hAnsi="Arial" w:cs="Arial"/>
          <w:color w:val="000000"/>
          <w:sz w:val="24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8070B6" w:rsidRDefault="008070B6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IDENTIFICAÇÃO DO PROJETO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1193800</wp:posOffset>
                </wp:positionH>
                <wp:positionV relativeFrom="paragraph">
                  <wp:posOffset>-825499</wp:posOffset>
                </wp:positionV>
                <wp:extent cx="3476625" cy="30543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632045"/>
                          <a:ext cx="34671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C9E" w:rsidRDefault="00D41C9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94pt;margin-top:-65pt;width:273.75pt;height:24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" filled="f" stroked="f">
                <v:textbox inset="2.53958mm,1.2694mm,2.53958mm,1.2694mm">
                  <w:txbxContent>
                    <w:p w:rsidR="00D41C9E" w:rsidRDefault="00D41C9E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Título do Projeto</w:t>
      </w:r>
    </w:p>
    <w:tbl>
      <w:tblPr>
        <w:tblStyle w:val="a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Controle de presença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semi-automatizado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ab/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Duração</w:t>
      </w:r>
    </w:p>
    <w:tbl>
      <w:tblPr>
        <w:tblStyle w:val="a0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4 meses </w:t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Custo Estimado</w:t>
      </w:r>
    </w:p>
    <w:tbl>
      <w:tblPr>
        <w:tblStyle w:val="a1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Nenhum</w:t>
            </w:r>
          </w:p>
        </w:tc>
      </w:tr>
    </w:tbl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Responsáveis e Participantes</w:t>
      </w:r>
    </w:p>
    <w:tbl>
      <w:tblPr>
        <w:tblStyle w:val="a2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520"/>
      </w:tblGrid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do Projeto: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Miguel Gomes Aleixo Ferreira Lima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de Projetos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52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(16) 98153-8603</w:t>
            </w:r>
          </w:p>
        </w:tc>
      </w:tr>
      <w:tr w:rsidR="00D41C9E">
        <w:tc>
          <w:tcPr>
            <w:tcW w:w="212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520" w:type="dxa"/>
          </w:tcPr>
          <w:p w:rsidR="00D41C9E" w:rsidRDefault="00042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hyperlink r:id="rId7" w:history="1">
              <w:r w:rsidR="00E42D99" w:rsidRPr="00094965">
                <w:rPr>
                  <w:rStyle w:val="Hyperlink"/>
                  <w:rFonts w:ascii="Arial" w:eastAsia="Arial" w:hAnsi="Arial" w:cs="Arial"/>
                  <w:b/>
                </w:rPr>
                <w:t>miguelgomes2099@hotmail.com</w:t>
              </w:r>
            </w:hyperlink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 w:hanging="36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Participantes:</w:t>
      </w:r>
    </w:p>
    <w:tbl>
      <w:tblPr>
        <w:tblStyle w:val="a3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Cairo Araújo Santos 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Elvio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Vinicius Diniz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Guilherme Henrique Ferreira Assis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INTRODUÇÃO</w: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Antecedentes</w:t>
      </w:r>
    </w:p>
    <w:tbl>
      <w:tblPr>
        <w:tblStyle w:val="a4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projeto visa a solução dos seguintes problemas identificados no atual </w:t>
            </w:r>
            <w:r>
              <w:rPr>
                <w:rFonts w:ascii="Arial" w:eastAsia="Arial" w:hAnsi="Arial" w:cs="Arial"/>
              </w:rPr>
              <w:t>módulo</w:t>
            </w:r>
            <w:r>
              <w:rPr>
                <w:rFonts w:ascii="Arial" w:eastAsia="Arial" w:hAnsi="Arial" w:cs="Arial"/>
                <w:color w:val="000000"/>
              </w:rPr>
              <w:t xml:space="preserve"> de controle de presenças do nosso cliente: 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1- </w:t>
            </w:r>
            <w:r>
              <w:rPr>
                <w:rFonts w:ascii="Arial" w:eastAsia="Arial" w:hAnsi="Arial" w:cs="Arial"/>
              </w:rPr>
              <w:t>Grande quantidade de tempo gasto na realização do controle de chamada, que pode ser convertido em mais tempo de aula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</w:t>
            </w:r>
            <w:r>
              <w:rPr>
                <w:rFonts w:ascii="Arial" w:eastAsia="Arial" w:hAnsi="Arial" w:cs="Arial"/>
              </w:rPr>
              <w:t>Pouca usabilidade dos dados obtidos através do controle de chamadas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Evasão de discentes </w:t>
            </w:r>
          </w:p>
        </w:tc>
      </w:tr>
    </w:tbl>
    <w:p w:rsidR="00E42D99" w:rsidRDefault="00E42D9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282227" w:rsidRDefault="0028222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Justificativa</w:t>
      </w:r>
    </w:p>
    <w:tbl>
      <w:tblPr>
        <w:tblStyle w:val="a5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realização desse projeto foi pensada após observar o funcionamento do modelo atual do controle de presenças do cliente e constatar os problemas acima citados e assim desenvolver todo o projeto com base na resolução desses problemas</w:t>
            </w:r>
            <w:r>
              <w:rPr>
                <w:rFonts w:ascii="Arial" w:eastAsia="Arial" w:hAnsi="Arial" w:cs="Arial"/>
                <w:color w:val="808080"/>
              </w:rPr>
              <w:t xml:space="preserve">. 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OBJETIVOS, RESULTADOS E ATIVIDADES</w:t>
      </w: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 Geral do Projeto</w:t>
      </w:r>
    </w:p>
    <w:tbl>
      <w:tblPr>
        <w:tblStyle w:val="a6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Escopo do produto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Módulo de controle de presenças que será o principal do projeto, nele o professor faz a inserção de dados para que a aula seja aberta, escolhendo qual curso, turma, semestre e disciplina, informando também qual o conteúdo da aula em questão e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fim a hora de abertura e fechamento da mesma, que representa o tempo em que o usuário aluno estará habilitado realizar a entrada na aula através de seu código de barras no cartão do aluno.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contará com uma tela onde o usuário aluno irá poder informar seu código do aluno ou utilizar do leitor de código de barras para fazer o processo automaticamente, e assim realizar a checagem de presença.</w:t>
            </w:r>
          </w:p>
          <w:p w:rsidR="00D41C9E" w:rsidRDefault="00AF28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 de relatórios tomará com base os dados fornecidos pelo controle de presença e permitirá ao professor e a instituição gerar relatórios da presença dos alunos a fim de tomar decisões, combater o problema de evasão entre outros.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Escopo do projeto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Documentações necessárias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Prototipação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web com módulos do controle de presença e relatórios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Integração com as APIs da instituição para fornecimento de dados necessários (Dados de alunos, professores, turmas, cursos, etc.)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Automatização do processo de controle de chamadas através do cartão do aluno em conjunto de um leitor de códigos de barra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Geração de relatórios baseados nos dados obtidos</w:t>
            </w:r>
          </w:p>
          <w:p w:rsidR="00D41C9E" w:rsidRDefault="00AF28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de funcionamento do sistema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Geral</w:t>
      </w:r>
    </w:p>
    <w:tbl>
      <w:tblPr>
        <w:tblStyle w:val="a7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 esse projeto desejamos fazer com que o tempo de aula gasto ao fazer a chamada oralmente, diminua, assim gerando mais tempo produtivo de aula. 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  <w:bookmarkStart w:id="0" w:name="_gjdgxs" w:colFirst="0" w:colLast="0"/>
      <w:bookmarkStart w:id="1" w:name="_hh5v0qstpmvl" w:colFirst="0" w:colLast="0"/>
      <w:bookmarkStart w:id="2" w:name="_rd2z2pqxcca4" w:colFirst="0" w:colLast="0"/>
      <w:bookmarkEnd w:id="0"/>
      <w:bookmarkEnd w:id="1"/>
      <w:bookmarkEnd w:id="2"/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tbl>
      <w:tblPr>
        <w:tblStyle w:val="a8"/>
        <w:tblW w:w="864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D41C9E">
        <w:tc>
          <w:tcPr>
            <w:tcW w:w="8640" w:type="dxa"/>
          </w:tcPr>
          <w:p w:rsidR="00D41C9E" w:rsidRDefault="00AF28B0" w:rsidP="00E42D99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problema principal que nós queremos resolver é agilizar o processo de chamada do professor. Queremos </w:t>
            </w:r>
            <w:proofErr w:type="spellStart"/>
            <w:r>
              <w:rPr>
                <w:rFonts w:ascii="Arial" w:eastAsia="Arial" w:hAnsi="Arial" w:cs="Arial"/>
              </w:rPr>
              <w:t>semi-automatizar</w:t>
            </w:r>
            <w:proofErr w:type="spellEnd"/>
            <w:r>
              <w:rPr>
                <w:rFonts w:ascii="Arial" w:eastAsia="Arial" w:hAnsi="Arial" w:cs="Arial"/>
              </w:rPr>
              <w:t xml:space="preserve"> o processo de chamadas para assim torná-la mais eficiente.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Resultados Esperados, Atividades do Projeto e Cronograma</w:t>
      </w:r>
    </w:p>
    <w:tbl>
      <w:tblPr>
        <w:tblStyle w:val="a9"/>
        <w:tblW w:w="8775" w:type="dxa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5955"/>
        <w:gridCol w:w="1275"/>
      </w:tblGrid>
      <w:tr w:rsidR="00D41C9E">
        <w:tc>
          <w:tcPr>
            <w:tcW w:w="7500" w:type="dxa"/>
            <w:gridSpan w:val="2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RESULTADOS/ATIVIDADES</w:t>
            </w:r>
          </w:p>
        </w:tc>
        <w:tc>
          <w:tcPr>
            <w:tcW w:w="127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PRAZO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1: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Integração com as APIs da instituição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1 semana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Passar para a área de TI quais os dados serão necessários para funcionamento do projeto para que sejam feitas APIs que possamos consumir os dados e atingir nossos objetivos.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Resultado 2: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Login do professor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2 dias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O professor através do seu login e senha poderá acessar o sistema web e fazer a administração do mesmo.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Resultado 3: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Criação do banco de dados para armazenamento dos dados referentes a chamada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1 semana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Deverá ser criado um banco para que possa ser armazenado os dados das chamadas com base nas disciplinas e semestres.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 4: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</w:rPr>
            </w:pPr>
            <w:r w:rsidRPr="00E42D99">
              <w:rPr>
                <w:rFonts w:ascii="Arial" w:eastAsia="Arial" w:hAnsi="Arial" w:cs="Arial"/>
              </w:rPr>
              <w:t>Módulo de controle de presença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4 Semanas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E42D99">
              <w:rPr>
                <w:rFonts w:ascii="Arial" w:eastAsia="Arial" w:hAnsi="Arial" w:cs="Arial"/>
              </w:rPr>
              <w:t>O módulo de controle de chamadas irá contar com a abertura e fechamento da chamada por parte do professor onde o mesmo deve confirmar a</w:t>
            </w:r>
            <w:r w:rsidR="00E42D99">
              <w:rPr>
                <w:rFonts w:ascii="Arial" w:eastAsia="Arial" w:hAnsi="Arial" w:cs="Arial"/>
              </w:rPr>
              <w:t xml:space="preserve"> chamada para finalizá-la. </w:t>
            </w:r>
            <w:proofErr w:type="spellStart"/>
            <w:r w:rsidR="00E42D99">
              <w:rPr>
                <w:rFonts w:ascii="Arial" w:eastAsia="Arial" w:hAnsi="Arial" w:cs="Arial"/>
              </w:rPr>
              <w:t>Semi-</w:t>
            </w:r>
            <w:r w:rsidRPr="00E42D99">
              <w:rPr>
                <w:rFonts w:ascii="Arial" w:eastAsia="Arial" w:hAnsi="Arial" w:cs="Arial"/>
              </w:rPr>
              <w:t>automatização</w:t>
            </w:r>
            <w:proofErr w:type="spellEnd"/>
            <w:r w:rsidRPr="00E42D99">
              <w:rPr>
                <w:rFonts w:ascii="Arial" w:eastAsia="Arial" w:hAnsi="Arial" w:cs="Arial"/>
              </w:rPr>
              <w:t xml:space="preserve"> da chamada onde o aluno utilizará de seu código do aluno para marcar a si mesmo como presente na aula, através do código de barras em seu cartão do aluno ou digitando o mesmo, o aluno deverá efetuar esta ação na entrada e saída da aula. 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Resultado </w:t>
            </w:r>
            <w:r>
              <w:rPr>
                <w:rFonts w:ascii="Arial" w:eastAsia="Arial" w:hAnsi="Arial" w:cs="Arial"/>
                <w:b/>
                <w:i/>
              </w:rPr>
              <w:t>4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Módulo de relatórios</w:t>
            </w:r>
          </w:p>
        </w:tc>
        <w:tc>
          <w:tcPr>
            <w:tcW w:w="127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2 semanas</w:t>
            </w:r>
          </w:p>
        </w:tc>
      </w:tr>
      <w:tr w:rsidR="00D41C9E">
        <w:tc>
          <w:tcPr>
            <w:tcW w:w="1545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Atividades:</w:t>
            </w:r>
          </w:p>
        </w:tc>
        <w:tc>
          <w:tcPr>
            <w:tcW w:w="5955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Com base nos dados coletados a pa</w:t>
            </w:r>
            <w:r w:rsidR="00E42D99">
              <w:rPr>
                <w:rFonts w:ascii="Arial" w:eastAsia="Arial" w:hAnsi="Arial" w:cs="Arial"/>
              </w:rPr>
              <w:t xml:space="preserve">rtir do controle de presença dos </w:t>
            </w:r>
            <w:r w:rsidRPr="00E42D99">
              <w:rPr>
                <w:rFonts w:ascii="Arial" w:eastAsia="Arial" w:hAnsi="Arial" w:cs="Arial"/>
              </w:rPr>
              <w:t>alunos, o usuário do sistema poderá gerar relatórios para controle de evasão, apenas para se informar ou qualquer outra tomada de decisão.</w:t>
            </w:r>
          </w:p>
        </w:tc>
        <w:tc>
          <w:tcPr>
            <w:tcW w:w="1275" w:type="dxa"/>
          </w:tcPr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808080"/>
          <w:u w:val="single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METAS E INDICADORES</w:t>
      </w:r>
    </w:p>
    <w:tbl>
      <w:tblPr>
        <w:tblStyle w:val="aa"/>
        <w:tblW w:w="9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245"/>
        <w:gridCol w:w="1110"/>
        <w:gridCol w:w="1864"/>
        <w:gridCol w:w="1058"/>
        <w:gridCol w:w="816"/>
        <w:gridCol w:w="804"/>
        <w:gridCol w:w="739"/>
      </w:tblGrid>
      <w:tr w:rsidR="00D41C9E">
        <w:trPr>
          <w:trHeight w:val="760"/>
        </w:trPr>
        <w:tc>
          <w:tcPr>
            <w:tcW w:w="1890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Objetivo Específico</w:t>
            </w:r>
          </w:p>
        </w:tc>
        <w:tc>
          <w:tcPr>
            <w:tcW w:w="1245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Indicador</w:t>
            </w:r>
          </w:p>
        </w:tc>
        <w:tc>
          <w:tcPr>
            <w:tcW w:w="1110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Fórmula de cálculo</w:t>
            </w:r>
          </w:p>
        </w:tc>
        <w:tc>
          <w:tcPr>
            <w:tcW w:w="1864" w:type="dxa"/>
            <w:vAlign w:val="center"/>
          </w:tcPr>
          <w:p w:rsidR="00D41C9E" w:rsidRPr="00E42D99" w:rsidRDefault="00AF28B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sz w:val="18"/>
                <w:szCs w:val="18"/>
              </w:rPr>
              <w:t>Meta</w:t>
            </w:r>
          </w:p>
        </w:tc>
        <w:tc>
          <w:tcPr>
            <w:tcW w:w="1058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Linha de base</w:t>
            </w:r>
          </w:p>
        </w:tc>
        <w:tc>
          <w:tcPr>
            <w:tcW w:w="816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I</w:t>
            </w:r>
          </w:p>
        </w:tc>
        <w:tc>
          <w:tcPr>
            <w:tcW w:w="804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II</w:t>
            </w:r>
          </w:p>
        </w:tc>
        <w:tc>
          <w:tcPr>
            <w:tcW w:w="739" w:type="dxa"/>
            <w:vAlign w:val="center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Ano X</w:t>
            </w:r>
          </w:p>
        </w:tc>
      </w:tr>
      <w:tr w:rsidR="00D41C9E" w:rsidTr="00E42D99">
        <w:tc>
          <w:tcPr>
            <w:tcW w:w="1890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Agilizar o processo de controle de chamada.</w:t>
            </w:r>
          </w:p>
          <w:p w:rsidR="00D41C9E" w:rsidRPr="00E42D99" w:rsidRDefault="00D41C9E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D41C9E" w:rsidRPr="00E42D99" w:rsidRDefault="00D41C9E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D41C9E" w:rsidRPr="00E42D99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1245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 </w:t>
            </w:r>
            <w:r w:rsidRPr="00E42D99">
              <w:rPr>
                <w:rFonts w:ascii="Arial" w:eastAsia="Arial" w:hAnsi="Arial" w:cs="Arial"/>
                <w:sz w:val="18"/>
                <w:szCs w:val="18"/>
              </w:rPr>
              <w:t>Vermelho</w:t>
            </w:r>
          </w:p>
        </w:tc>
        <w:tc>
          <w:tcPr>
            <w:tcW w:w="1110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Tempo gasto / aula</w:t>
            </w:r>
          </w:p>
        </w:tc>
        <w:tc>
          <w:tcPr>
            <w:tcW w:w="186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em que o professor faz a chamada, para ganhar mais tempo produtivo de aula.</w:t>
            </w:r>
          </w:p>
        </w:tc>
        <w:tc>
          <w:tcPr>
            <w:tcW w:w="1058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com base no trabalho do professor e do aluno.</w:t>
            </w:r>
          </w:p>
        </w:tc>
        <w:tc>
          <w:tcPr>
            <w:tcW w:w="816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75%</w:t>
            </w:r>
          </w:p>
        </w:tc>
        <w:tc>
          <w:tcPr>
            <w:tcW w:w="80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85%</w:t>
            </w:r>
          </w:p>
        </w:tc>
        <w:tc>
          <w:tcPr>
            <w:tcW w:w="739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100%</w:t>
            </w:r>
          </w:p>
        </w:tc>
      </w:tr>
      <w:tr w:rsidR="00D41C9E" w:rsidTr="00E42D99">
        <w:trPr>
          <w:trHeight w:val="1340"/>
        </w:trPr>
        <w:tc>
          <w:tcPr>
            <w:tcW w:w="1890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E42D99">
              <w:rPr>
                <w:rFonts w:ascii="Arial" w:eastAsia="Arial" w:hAnsi="Arial" w:cs="Arial"/>
                <w:sz w:val="18"/>
                <w:szCs w:val="18"/>
              </w:rPr>
              <w:t>Semi-automatizar</w:t>
            </w:r>
            <w:proofErr w:type="spellEnd"/>
            <w:r w:rsidRPr="00E42D99">
              <w:rPr>
                <w:rFonts w:ascii="Arial" w:eastAsia="Arial" w:hAnsi="Arial" w:cs="Arial"/>
                <w:sz w:val="18"/>
                <w:szCs w:val="18"/>
              </w:rPr>
              <w:t xml:space="preserve"> o processo de chamadas. </w:t>
            </w:r>
          </w:p>
        </w:tc>
        <w:tc>
          <w:tcPr>
            <w:tcW w:w="1245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Amarelo</w:t>
            </w:r>
          </w:p>
        </w:tc>
        <w:tc>
          <w:tcPr>
            <w:tcW w:w="1110" w:type="dxa"/>
          </w:tcPr>
          <w:p w:rsidR="00D41C9E" w:rsidRPr="00E42D99" w:rsidRDefault="00AF28B0" w:rsidP="00E42D99">
            <w:pP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Tempo gasto / aula</w:t>
            </w:r>
          </w:p>
        </w:tc>
        <w:tc>
          <w:tcPr>
            <w:tcW w:w="1864" w:type="dxa"/>
          </w:tcPr>
          <w:p w:rsidR="00D41C9E" w:rsidRPr="00E42D99" w:rsidRDefault="00AF28B0">
            <w:pPr>
              <w:spacing w:before="120"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Tornar mais eficaz e eficiente o controle de chamadas tanto para o aluno quanto para o professor</w:t>
            </w:r>
          </w:p>
        </w:tc>
        <w:tc>
          <w:tcPr>
            <w:tcW w:w="1058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Diminuir o tempo com base no trabalho do professor e do aluno.</w:t>
            </w:r>
          </w:p>
        </w:tc>
        <w:tc>
          <w:tcPr>
            <w:tcW w:w="816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90%</w:t>
            </w:r>
          </w:p>
        </w:tc>
        <w:tc>
          <w:tcPr>
            <w:tcW w:w="804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95%</w:t>
            </w:r>
          </w:p>
        </w:tc>
        <w:tc>
          <w:tcPr>
            <w:tcW w:w="739" w:type="dxa"/>
          </w:tcPr>
          <w:p w:rsidR="00D41C9E" w:rsidRPr="00E42D99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2D99">
              <w:rPr>
                <w:rFonts w:ascii="Arial" w:eastAsia="Arial" w:hAnsi="Arial" w:cs="Arial"/>
                <w:sz w:val="18"/>
                <w:szCs w:val="18"/>
              </w:rPr>
              <w:t>100%</w:t>
            </w:r>
          </w:p>
        </w:tc>
      </w:tr>
    </w:tbl>
    <w:p w:rsidR="00D41C9E" w:rsidRDefault="00D41C9E">
      <w:pPr>
        <w:rPr>
          <w:rFonts w:ascii="Arial" w:eastAsia="Arial" w:hAnsi="Arial" w:cs="Arial"/>
          <w:b/>
          <w:color w:val="808080"/>
          <w:u w:val="single"/>
        </w:rPr>
      </w:pP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*Legenda dos Indicadores: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Verde - Problema de nível baixo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Amarelo - Problema de nível médio</w:t>
      </w:r>
    </w:p>
    <w:p w:rsidR="00D41C9E" w:rsidRPr="00E42D99" w:rsidRDefault="00AF28B0">
      <w:pPr>
        <w:rPr>
          <w:rFonts w:ascii="Arial" w:eastAsia="Arial" w:hAnsi="Arial" w:cs="Arial"/>
          <w:b/>
          <w:color w:val="808080"/>
          <w:sz w:val="18"/>
        </w:rPr>
      </w:pPr>
      <w:r w:rsidRPr="00E42D99">
        <w:rPr>
          <w:rFonts w:ascii="Arial" w:eastAsia="Arial" w:hAnsi="Arial" w:cs="Arial"/>
          <w:b/>
          <w:color w:val="808080"/>
          <w:sz w:val="18"/>
        </w:rPr>
        <w:t>Vermelho - Problema de nível alto</w:t>
      </w:r>
    </w:p>
    <w:p w:rsidR="00D41C9E" w:rsidRDefault="00D41C9E">
      <w:pPr>
        <w:rPr>
          <w:rFonts w:ascii="Arial" w:eastAsia="Arial" w:hAnsi="Arial" w:cs="Arial"/>
          <w:b/>
          <w:color w:val="808080"/>
          <w:u w:val="single"/>
        </w:rPr>
      </w:pPr>
    </w:p>
    <w:p w:rsidR="00D41C9E" w:rsidRPr="00E42D99" w:rsidRDefault="00AF28B0" w:rsidP="00E42D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PREMISSAS PARA O DESENVOLVIMENTO DO TRABALHO</w:t>
      </w:r>
    </w:p>
    <w:tbl>
      <w:tblPr>
        <w:tblStyle w:val="ab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4752"/>
      </w:tblGrid>
      <w:tr w:rsidR="00D41C9E" w:rsidTr="00F612D7">
        <w:tc>
          <w:tcPr>
            <w:tcW w:w="474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Permanência</w:t>
            </w:r>
            <w:r w:rsidR="00AF28B0" w:rsidRPr="00E42D99">
              <w:rPr>
                <w:rFonts w:ascii="Arial" w:eastAsia="Arial" w:hAnsi="Arial" w:cs="Arial"/>
              </w:rPr>
              <w:t xml:space="preserve"> de no mínimo 70% em uma aula para obter presença na mesma.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Para que se ter um controle maior sobre a presença nas aulas é necessário que o aluno permaneça um tempo mín</w:t>
            </w:r>
            <w:r w:rsidR="00E42D99">
              <w:rPr>
                <w:rFonts w:ascii="Arial" w:eastAsia="Arial" w:hAnsi="Arial" w:cs="Arial"/>
              </w:rPr>
              <w:t>imo de permanência em uma aula.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Horários de abertura e fechamento da aula.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O professor deverá determinar um prazo para que o aluno possa dar entrada e saída na sua presença.</w:t>
            </w:r>
          </w:p>
        </w:tc>
      </w:tr>
      <w:tr w:rsidR="00D41C9E" w:rsidTr="00F612D7">
        <w:tc>
          <w:tcPr>
            <w:tcW w:w="4746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Verificação da presença.</w:t>
            </w:r>
          </w:p>
        </w:tc>
        <w:tc>
          <w:tcPr>
            <w:tcW w:w="4752" w:type="dxa"/>
          </w:tcPr>
          <w:p w:rsidR="00D41C9E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</w:rPr>
            </w:pPr>
            <w:r w:rsidRPr="00E42D99">
              <w:rPr>
                <w:rFonts w:ascii="Arial" w:eastAsia="Arial" w:hAnsi="Arial" w:cs="Arial"/>
              </w:rPr>
              <w:t>O professor deve validar a presença do aluno para que a mesma entre no sistema.</w:t>
            </w:r>
          </w:p>
        </w:tc>
      </w:tr>
    </w:tbl>
    <w:p w:rsidR="00E42D99" w:rsidRDefault="00E42D9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PRINCIPAIS RISCOS IDENTIFICADOS</w:t>
      </w:r>
    </w:p>
    <w:tbl>
      <w:tblPr>
        <w:tblStyle w:val="ac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D41C9E" w:rsidTr="00F612D7">
        <w:tc>
          <w:tcPr>
            <w:tcW w:w="9498" w:type="dxa"/>
          </w:tcPr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Em caso de um aluno, registrar sua presença e não permanecer na sala de aula durante pelo menos 70% da mesma, o sistema não registrará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Em caso de o aluno esquecer seu cartão que contém o código de barras utilizado para registrar a presença, ele poderá digitar seu código ou solicitar ao professor para que ele receba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Caso o leitor de código de barras trave ou por algum motivo não leia o cartão do aluno, o aluno deverá solicitar ao professor para que ele receba a presença.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lastRenderedPageBreak/>
              <w:t>Em uma situação em que o aluno leia o cartão no começo e no final da aula, como é solicitado na regra de negócio, porém não permaneça na sala de aula, o professor poderá retirar a presença deste aluno, tendo a possibilidade de adicionar uma observação a esta ação.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caso de falha na internet, os dados da sessão atual estarão salvos em cache e serão enviados assim que uma conexão for detectada.</w:t>
            </w:r>
          </w:p>
          <w:p w:rsidR="00D41C9E" w:rsidRDefault="00AF28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um cenário em que o aluno passe corretamente o leitor na entrada da aula, o professor deverá verificar e validar as presenças de todos alunos antes de finalizar a aula, o que reduzirá o tempo total gasto com a chamada, pois assim o professor somente confere os dados, não tendo que fazer a chamada completa.</w:t>
            </w: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MATRIZ DE RESPONSABILIDADES</w:t>
      </w:r>
    </w:p>
    <w:tbl>
      <w:tblPr>
        <w:tblStyle w:val="ad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4752"/>
      </w:tblGrid>
      <w:tr w:rsidR="00D41C9E" w:rsidTr="008070B6">
        <w:tc>
          <w:tcPr>
            <w:tcW w:w="4746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Responsáveis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D41C9E" w:rsidTr="008070B6">
        <w:tc>
          <w:tcPr>
            <w:tcW w:w="4746" w:type="dxa"/>
          </w:tcPr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Cairo Araujo: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Custo</w:t>
            </w:r>
          </w:p>
          <w:p w:rsidR="00E42D99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</w:t>
            </w:r>
            <w:r w:rsidR="00E42D99" w:rsidRPr="00E42D9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42D99"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Qualidade</w:t>
            </w:r>
          </w:p>
          <w:p w:rsidR="00D41C9E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Riscos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AF28B0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Custos: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um projeto seja concluído de acordo com seu orçamento.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Qualidade: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os produtos ou serviços do projeto estarão em conformidade com o solicitado pelo cliente.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Riscos: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esta área visa o planejamento, a identificação, qualificação, quantificação, resposta e monitoramento dos riscos envolvidos no projeto.</w:t>
            </w:r>
          </w:p>
        </w:tc>
      </w:tr>
      <w:tr w:rsidR="00D41C9E" w:rsidTr="008070B6">
        <w:tc>
          <w:tcPr>
            <w:tcW w:w="4746" w:type="dxa"/>
          </w:tcPr>
          <w:p w:rsid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Elvio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Diniz:</w:t>
            </w:r>
          </w:p>
          <w:p w:rsidR="00E42D99" w:rsidRPr="00E42D99" w:rsidRDefault="00AF28B0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Gerente de RH </w:t>
            </w:r>
          </w:p>
          <w:p w:rsidR="00D41C9E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Aquisições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RH: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o engajamento dos envolvidos com o projeto.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Aquisições: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adquirir bens e serviços de fora da organização. Também é chamada de gerenciamento de contratos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D41C9E" w:rsidTr="008070B6">
        <w:tc>
          <w:tcPr>
            <w:tcW w:w="4746" w:type="dxa"/>
          </w:tcPr>
          <w:p w:rsid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Guilherme Henrique: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Escopo</w:t>
            </w:r>
          </w:p>
          <w:p w:rsidR="00E42D99" w:rsidRPr="00E42D99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Tempo</w:t>
            </w:r>
          </w:p>
          <w:p w:rsidR="00D41C9E" w:rsidRDefault="00E42D99" w:rsidP="00E42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E42D99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Comunicação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Escopo: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esta área engloba os processos requeridos para assegurar que, no projeto, esteja incluído todo o trabalho requerido, e </w:t>
            </w:r>
            <w:r>
              <w:rPr>
                <w:rFonts w:ascii="Arial" w:eastAsia="Arial" w:hAnsi="Arial" w:cs="Arial"/>
                <w:sz w:val="21"/>
                <w:szCs w:val="21"/>
              </w:rPr>
              <w:t>somente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o trabalho requerido. Ou seja, tudo que eu for fazendo com o cliente tenho que manter dentro do escopo.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Tempo: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a conclusão do projeto no prazo previsto.</w:t>
            </w:r>
          </w:p>
          <w:p w:rsidR="00D41C9E" w:rsidRDefault="00AF28B0">
            <w:pPr>
              <w:jc w:val="both"/>
              <w:rPr>
                <w:rFonts w:ascii="Arial" w:eastAsia="Arial" w:hAnsi="Arial" w:cs="Arial"/>
                <w:b/>
                <w:color w:val="FF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Comunicação: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</w:t>
            </w:r>
            <w:r>
              <w:rPr>
                <w:rFonts w:ascii="Arial" w:eastAsia="Arial" w:hAnsi="Arial" w:cs="Arial"/>
                <w:b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para assegurar que as informações do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projeto sejam adequadamente obtidas e disseminadas.</w:t>
            </w:r>
          </w:p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</w:tc>
      </w:tr>
      <w:tr w:rsidR="00D41C9E" w:rsidTr="008070B6">
        <w:tc>
          <w:tcPr>
            <w:tcW w:w="4746" w:type="dxa"/>
          </w:tcPr>
          <w:p w:rsidR="00313E79" w:rsidRDefault="00E42D99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Miguel</w:t>
            </w:r>
            <w:r w:rsidR="00313E7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Aleixo:</w:t>
            </w:r>
          </w:p>
          <w:p w:rsidR="00313E79" w:rsidRPr="00313E79" w:rsidRDefault="00313E79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Gerente do Projeto </w:t>
            </w:r>
          </w:p>
          <w:p w:rsidR="00D41C9E" w:rsidRDefault="00AF28B0" w:rsidP="0031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>G</w:t>
            </w:r>
            <w:r w:rsidR="00313E79" w:rsidRPr="00313E79">
              <w:rPr>
                <w:rFonts w:ascii="Arial" w:eastAsia="Arial" w:hAnsi="Arial" w:cs="Arial"/>
                <w:color w:val="000000"/>
                <w:sz w:val="24"/>
                <w:szCs w:val="24"/>
              </w:rPr>
              <w:t>erente das Partes Interessadas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5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Projeto: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assegurar que todos os elementos do projeto sejam adequadamente coordenados e integrados.</w:t>
            </w:r>
          </w:p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Partes Interessadas: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esta área engloba os processos requeridos para garantir que as partes interessadas no projeto sejam identificadas, avaliadas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 gerenciadas.</w:t>
            </w:r>
          </w:p>
        </w:tc>
      </w:tr>
    </w:tbl>
    <w:p w:rsidR="00EA2F6A" w:rsidRDefault="00EA2F6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bookmarkStart w:id="3" w:name="_30j0zll" w:colFirst="0" w:colLast="0"/>
      <w:bookmarkStart w:id="4" w:name="_8la8kuwenzh1" w:colFirst="0" w:colLast="0"/>
      <w:bookmarkStart w:id="5" w:name="_aaph2454dfub" w:colFirst="0" w:colLast="0"/>
      <w:bookmarkStart w:id="6" w:name="_yf6ges1uyrj3" w:colFirst="0" w:colLast="0"/>
      <w:bookmarkStart w:id="7" w:name="_tdadi4fm9ch1" w:colFirst="0" w:colLast="0"/>
      <w:bookmarkStart w:id="8" w:name="_p0gtwcrlbmjm" w:colFirst="0" w:colLast="0"/>
      <w:bookmarkStart w:id="9" w:name="_upr2m8xtfkts" w:colFirst="0" w:colLast="0"/>
      <w:bookmarkStart w:id="10" w:name="_qiucowho6yv1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A2F6A" w:rsidRDefault="00EA2F6A" w:rsidP="00EA2F6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EAP (</w:t>
      </w:r>
      <w:r w:rsidRPr="00EA2F6A">
        <w:rPr>
          <w:rFonts w:ascii="Arial" w:eastAsia="Arial" w:hAnsi="Arial" w:cs="Arial"/>
          <w:b/>
        </w:rPr>
        <w:t>Estrutura Analítica do Projeto</w:t>
      </w:r>
      <w:r>
        <w:rPr>
          <w:rFonts w:ascii="Arial" w:eastAsia="Arial" w:hAnsi="Arial" w:cs="Arial"/>
          <w:b/>
        </w:rPr>
        <w:t>)</w:t>
      </w:r>
    </w:p>
    <w:p w:rsidR="00F612D7" w:rsidRPr="00EA2F6A" w:rsidRDefault="00F612D7" w:rsidP="00F612D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8.1. Imagem do EAP</w:t>
      </w:r>
    </w:p>
    <w:p w:rsidR="00F612D7" w:rsidRDefault="004F2A3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86.4pt">
            <v:imagedata r:id="rId8" o:title="EAP"/>
          </v:shape>
        </w:pic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F612D7" w:rsidRPr="00F612D7" w:rsidRDefault="00F612D7" w:rsidP="00F612D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8.2. Estrutura EAP</w: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 Sistema de controle de chamada</w:t>
      </w:r>
    </w:p>
    <w:p w:rsidR="00F612D7" w:rsidRPr="00F612D7" w:rsidRDefault="008070B6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 L</w:t>
      </w:r>
      <w:r w:rsidR="00F612D7" w:rsidRPr="00F612D7">
        <w:rPr>
          <w:rFonts w:ascii="Arial" w:eastAsia="Arial" w:hAnsi="Arial" w:cs="Arial"/>
          <w:b/>
        </w:rPr>
        <w:t>evantamento de requisitos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1.1.1 Entrevistas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 BPMN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1.1.2.1 Diagramas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1.1.2.2 Documentação do caso de uso</w:t>
      </w:r>
    </w:p>
    <w:p w:rsidR="00F612D7" w:rsidRPr="00F612D7" w:rsidRDefault="008070B6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1.1.2.3 M</w:t>
      </w:r>
      <w:r w:rsidR="00F612D7" w:rsidRPr="00F612D7">
        <w:rPr>
          <w:rFonts w:ascii="Arial" w:eastAsia="Arial" w:hAnsi="Arial" w:cs="Arial"/>
          <w:b/>
        </w:rPr>
        <w:t>atriz de rastreabilidade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8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1.1.2.4 Telas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 xml:space="preserve">1.2 Leitor de </w:t>
      </w:r>
      <w:r w:rsidR="008070B6" w:rsidRPr="00F612D7">
        <w:rPr>
          <w:rFonts w:ascii="Arial" w:eastAsia="Arial" w:hAnsi="Arial" w:cs="Arial"/>
          <w:b/>
        </w:rPr>
        <w:t>código</w:t>
      </w:r>
      <w:r w:rsidRPr="00F612D7">
        <w:rPr>
          <w:rFonts w:ascii="Arial" w:eastAsia="Arial" w:hAnsi="Arial" w:cs="Arial"/>
          <w:b/>
        </w:rPr>
        <w:t xml:space="preserve"> de barras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1.2.1 Alunos irão utilizar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1.2.2 Professores irão utilizar</w:t>
      </w:r>
    </w:p>
    <w:p w:rsidR="00F612D7" w:rsidRPr="00F612D7" w:rsidRDefault="00F612D7" w:rsidP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 xml:space="preserve">1.3 </w:t>
      </w:r>
      <w:proofErr w:type="spellStart"/>
      <w:r w:rsidRPr="00F612D7">
        <w:rPr>
          <w:rFonts w:ascii="Arial" w:eastAsia="Arial" w:hAnsi="Arial" w:cs="Arial"/>
          <w:b/>
        </w:rPr>
        <w:t>API's</w:t>
      </w:r>
      <w:proofErr w:type="spellEnd"/>
      <w:r w:rsidRPr="00F612D7">
        <w:rPr>
          <w:rFonts w:ascii="Arial" w:eastAsia="Arial" w:hAnsi="Arial" w:cs="Arial"/>
          <w:b/>
        </w:rPr>
        <w:t xml:space="preserve"> da Instituição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1.3.1 Selecionar alunos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1.3.2 Selecionar disciplina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1.3.3 Selecionar curso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lastRenderedPageBreak/>
        <w:t>1.4 Web administrativo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1.4.1 C</w:t>
      </w:r>
      <w:r w:rsidR="008070B6">
        <w:rPr>
          <w:rFonts w:ascii="Arial" w:eastAsia="Arial" w:hAnsi="Arial" w:cs="Arial"/>
          <w:b/>
        </w:rPr>
        <w:t>RUD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1.4.2 Alunos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1.4.3 Disciplina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1.4.4 Curso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1.5 Banco de dados</w:t>
      </w:r>
    </w:p>
    <w:p w:rsidR="00F612D7" w:rsidRPr="00F612D7" w:rsidRDefault="008070B6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1.5.1 M</w:t>
      </w:r>
      <w:r w:rsidR="00F612D7" w:rsidRPr="00F612D7">
        <w:rPr>
          <w:rFonts w:ascii="Arial" w:eastAsia="Arial" w:hAnsi="Arial" w:cs="Arial"/>
          <w:b/>
        </w:rPr>
        <w:t>odelagem do Banco de Dados</w:t>
      </w:r>
    </w:p>
    <w:p w:rsidR="00F612D7" w:rsidRPr="00F612D7" w:rsidRDefault="008070B6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1.5.2 Criação do banco de dados</w:t>
      </w:r>
    </w:p>
    <w:p w:rsidR="00F612D7" w:rsidRP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1.6 Controle de presença</w:t>
      </w:r>
    </w:p>
    <w:p w:rsidR="00F612D7" w:rsidRDefault="00F612D7" w:rsidP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440" w:firstLine="720"/>
        <w:rPr>
          <w:rFonts w:ascii="Arial" w:eastAsia="Arial" w:hAnsi="Arial" w:cs="Arial"/>
          <w:b/>
        </w:rPr>
      </w:pPr>
      <w:r w:rsidRPr="00F612D7">
        <w:rPr>
          <w:rFonts w:ascii="Arial" w:eastAsia="Arial" w:hAnsi="Arial" w:cs="Arial"/>
          <w:b/>
        </w:rPr>
        <w:t>1.6.1 Alunos</w: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8070B6" w:rsidRDefault="008070B6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</w:p>
    <w:p w:rsidR="00EA2F6A" w:rsidRPr="00F612D7" w:rsidRDefault="00F612D7" w:rsidP="00F612D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5W2H</w:t>
      </w:r>
    </w:p>
    <w:p w:rsidR="00EA2F6A" w:rsidRDefault="004F2A3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>
          <v:shape id="_x0000_i1026" type="#_x0000_t75" style="width:453.3pt;height:181.55pt">
            <v:imagedata r:id="rId9" o:title="5W2H-1"/>
          </v:shape>
        </w:pict>
      </w:r>
    </w:p>
    <w:p w:rsidR="00F612D7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753100" cy="1647825"/>
            <wp:effectExtent l="0" t="0" r="0" b="9525"/>
            <wp:docPr id="2" name="Imagem 2" descr="C:\Users\guilh\AppData\Local\Microsoft\Windows\INetCache\Content.Word\5W2H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ilh\AppData\Local\Microsoft\Windows\INetCache\Content.Word\5W2H-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6A" w:rsidRDefault="00F612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753100" cy="1095375"/>
            <wp:effectExtent l="0" t="0" r="0" b="9525"/>
            <wp:docPr id="3" name="Imagem 3" descr="C:\Users\guilh\AppData\Local\Microsoft\Windows\INetCache\Content.Word\5W2H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ilh\AppData\Local\Microsoft\Windows\INetCache\Content.Word\5W2H-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9E" w:rsidRDefault="00AF2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APROVAÇÃO</w:t>
      </w:r>
      <w:bookmarkStart w:id="11" w:name="_GoBack"/>
      <w:bookmarkEnd w:id="11"/>
    </w:p>
    <w:tbl>
      <w:tblPr>
        <w:tblStyle w:val="ae"/>
        <w:tblW w:w="888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080"/>
      </w:tblGrid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 do Responsável pela aprovação: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Cargo: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Telefones: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D41C9E">
        <w:tc>
          <w:tcPr>
            <w:tcW w:w="2802" w:type="dxa"/>
          </w:tcPr>
          <w:p w:rsidR="00D41C9E" w:rsidRDefault="00AF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em:</w:t>
            </w:r>
          </w:p>
        </w:tc>
        <w:tc>
          <w:tcPr>
            <w:tcW w:w="6080" w:type="dxa"/>
          </w:tcPr>
          <w:p w:rsidR="00D41C9E" w:rsidRDefault="00D41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60"/>
        <w:rPr>
          <w:rFonts w:ascii="Arial" w:eastAsia="Arial" w:hAnsi="Arial" w:cs="Arial"/>
          <w:b/>
          <w:color w:val="000000"/>
        </w:rPr>
      </w:pPr>
    </w:p>
    <w:p w:rsidR="00D41C9E" w:rsidRDefault="00D41C9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92"/>
        <w:rPr>
          <w:rFonts w:ascii="Arial" w:eastAsia="Arial" w:hAnsi="Arial" w:cs="Arial"/>
          <w:b/>
          <w:color w:val="000000"/>
        </w:rPr>
      </w:pPr>
    </w:p>
    <w:sectPr w:rsidR="00D41C9E" w:rsidSect="00313E79">
      <w:headerReference w:type="default" r:id="rId12"/>
      <w:footerReference w:type="even" r:id="rId13"/>
      <w:footerReference w:type="default" r:id="rId14"/>
      <w:pgSz w:w="11907" w:h="16840"/>
      <w:pgMar w:top="1701" w:right="1418" w:bottom="1701" w:left="1418" w:header="6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1BE" w:rsidRDefault="000421BE">
      <w:r>
        <w:separator/>
      </w:r>
    </w:p>
  </w:endnote>
  <w:endnote w:type="continuationSeparator" w:id="0">
    <w:p w:rsidR="000421BE" w:rsidRDefault="0004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9E" w:rsidRDefault="00AF2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9E" w:rsidRPr="004F2A3B" w:rsidRDefault="00AF2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Trebuchet MS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 w:rsidRPr="004F2A3B">
      <w:rPr>
        <w:rFonts w:ascii="Arial" w:eastAsia="Trebuchet MS" w:hAnsi="Arial" w:cs="Arial"/>
        <w:color w:val="000000"/>
        <w:sz w:val="16"/>
        <w:szCs w:val="16"/>
      </w:rPr>
      <w:t xml:space="preserve">Página - </w:t>
    </w:r>
    <w:r w:rsidRPr="004F2A3B">
      <w:rPr>
        <w:rFonts w:ascii="Arial" w:eastAsia="Trebuchet MS" w:hAnsi="Arial" w:cs="Arial"/>
        <w:color w:val="000000"/>
        <w:sz w:val="16"/>
        <w:szCs w:val="16"/>
      </w:rPr>
      <w:fldChar w:fldCharType="begin"/>
    </w:r>
    <w:r w:rsidRPr="004F2A3B">
      <w:rPr>
        <w:rFonts w:ascii="Arial" w:eastAsia="Trebuchet MS" w:hAnsi="Arial" w:cs="Arial"/>
        <w:color w:val="000000"/>
        <w:sz w:val="16"/>
        <w:szCs w:val="16"/>
      </w:rPr>
      <w:instrText>PAGE</w:instrText>
    </w:r>
    <w:r w:rsidRPr="004F2A3B">
      <w:rPr>
        <w:rFonts w:ascii="Arial" w:eastAsia="Trebuchet MS" w:hAnsi="Arial" w:cs="Arial"/>
        <w:color w:val="000000"/>
        <w:sz w:val="16"/>
        <w:szCs w:val="16"/>
      </w:rPr>
      <w:fldChar w:fldCharType="separate"/>
    </w:r>
    <w:r w:rsidR="00F10A34" w:rsidRPr="004F2A3B">
      <w:rPr>
        <w:rFonts w:ascii="Arial" w:eastAsia="Trebuchet MS" w:hAnsi="Arial" w:cs="Arial"/>
        <w:noProof/>
        <w:color w:val="000000"/>
        <w:sz w:val="16"/>
        <w:szCs w:val="16"/>
      </w:rPr>
      <w:t>11</w:t>
    </w:r>
    <w:r w:rsidRPr="004F2A3B">
      <w:rPr>
        <w:rFonts w:ascii="Arial" w:eastAsia="Trebuchet MS" w:hAnsi="Arial" w:cs="Arial"/>
        <w:color w:val="000000"/>
        <w:sz w:val="16"/>
        <w:szCs w:val="16"/>
      </w:rPr>
      <w:fldChar w:fldCharType="end"/>
    </w:r>
    <w:r w:rsidRPr="004F2A3B">
      <w:rPr>
        <w:rFonts w:ascii="Arial" w:eastAsia="Trebuchet MS" w:hAnsi="Arial" w:cs="Arial"/>
        <w:color w:val="000000"/>
        <w:sz w:val="16"/>
        <w:szCs w:val="16"/>
      </w:rPr>
      <w:t xml:space="preserve"> de </w:t>
    </w:r>
    <w:r w:rsidRPr="004F2A3B">
      <w:rPr>
        <w:rFonts w:ascii="Arial" w:hAnsi="Arial" w:cs="Arial"/>
        <w:color w:val="000000"/>
        <w:sz w:val="16"/>
        <w:szCs w:val="16"/>
      </w:rPr>
      <w:fldChar w:fldCharType="begin"/>
    </w:r>
    <w:r w:rsidRPr="004F2A3B">
      <w:rPr>
        <w:rFonts w:ascii="Arial" w:hAnsi="Arial" w:cs="Arial"/>
        <w:color w:val="000000"/>
        <w:sz w:val="16"/>
        <w:szCs w:val="16"/>
      </w:rPr>
      <w:instrText>NUMPAGES</w:instrText>
    </w:r>
    <w:r w:rsidRPr="004F2A3B">
      <w:rPr>
        <w:rFonts w:ascii="Arial" w:hAnsi="Arial" w:cs="Arial"/>
        <w:color w:val="000000"/>
        <w:sz w:val="16"/>
        <w:szCs w:val="16"/>
      </w:rPr>
      <w:fldChar w:fldCharType="separate"/>
    </w:r>
    <w:r w:rsidR="00F10A34" w:rsidRPr="004F2A3B">
      <w:rPr>
        <w:rFonts w:ascii="Arial" w:hAnsi="Arial" w:cs="Arial"/>
        <w:noProof/>
        <w:color w:val="000000"/>
        <w:sz w:val="16"/>
        <w:szCs w:val="16"/>
      </w:rPr>
      <w:t>11</w:t>
    </w:r>
    <w:r w:rsidRPr="004F2A3B">
      <w:rPr>
        <w:rFonts w:ascii="Arial" w:hAnsi="Arial" w:cs="Arial"/>
        <w:color w:val="000000"/>
        <w:sz w:val="16"/>
        <w:szCs w:val="16"/>
      </w:rPr>
      <w:fldChar w:fldCharType="end"/>
    </w:r>
  </w:p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1BE" w:rsidRDefault="000421BE">
      <w:r>
        <w:separator/>
      </w:r>
    </w:p>
  </w:footnote>
  <w:footnote w:type="continuationSeparator" w:id="0">
    <w:p w:rsidR="000421BE" w:rsidRDefault="0004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9E" w:rsidRDefault="00D41C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0AF"/>
    <w:multiLevelType w:val="multilevel"/>
    <w:tmpl w:val="C0669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9538F"/>
    <w:multiLevelType w:val="multilevel"/>
    <w:tmpl w:val="A4C21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D50DDE"/>
    <w:multiLevelType w:val="hybridMultilevel"/>
    <w:tmpl w:val="D0D63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B4C"/>
    <w:multiLevelType w:val="multilevel"/>
    <w:tmpl w:val="AC6E9C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C0AE5"/>
    <w:multiLevelType w:val="multilevel"/>
    <w:tmpl w:val="3C9A3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475EA"/>
    <w:multiLevelType w:val="multilevel"/>
    <w:tmpl w:val="ED6E3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9E"/>
    <w:rsid w:val="000421BE"/>
    <w:rsid w:val="00155446"/>
    <w:rsid w:val="001B662D"/>
    <w:rsid w:val="00276BD6"/>
    <w:rsid w:val="00282227"/>
    <w:rsid w:val="00313E79"/>
    <w:rsid w:val="004F2A3B"/>
    <w:rsid w:val="008070B6"/>
    <w:rsid w:val="00816272"/>
    <w:rsid w:val="00877C35"/>
    <w:rsid w:val="00AD44FD"/>
    <w:rsid w:val="00AF28B0"/>
    <w:rsid w:val="00C12172"/>
    <w:rsid w:val="00D41C9E"/>
    <w:rsid w:val="00E42D99"/>
    <w:rsid w:val="00EA2F6A"/>
    <w:rsid w:val="00F10A34"/>
    <w:rsid w:val="00F612D7"/>
    <w:rsid w:val="00F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5757"/>
  <w15:docId w15:val="{93B80A03-D48A-4920-8AAD-2FC74BFD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1"/>
      <w:szCs w:val="21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E42D9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3E79"/>
  </w:style>
  <w:style w:type="paragraph" w:styleId="Rodap">
    <w:name w:val="footer"/>
    <w:basedOn w:val="Normal"/>
    <w:link w:val="Rodap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3E79"/>
  </w:style>
  <w:style w:type="paragraph" w:styleId="PargrafodaLista">
    <w:name w:val="List Paragraph"/>
    <w:basedOn w:val="Normal"/>
    <w:uiPriority w:val="34"/>
    <w:qFormat/>
    <w:rsid w:val="0028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guelgomes2099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1696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</dc:creator>
  <cp:lastModifiedBy>Guilherme Henrique</cp:lastModifiedBy>
  <cp:revision>6</cp:revision>
  <dcterms:created xsi:type="dcterms:W3CDTF">2018-09-19T04:19:00Z</dcterms:created>
  <dcterms:modified xsi:type="dcterms:W3CDTF">2018-09-27T10:40:00Z</dcterms:modified>
</cp:coreProperties>
</file>