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Projeto: Comunica &amp; Ajuda!</w:t>
      </w:r>
    </w:p>
    <w:p w:rsidR="00B204A7" w:rsidRPr="00B204A7" w:rsidRDefault="00B204A7" w:rsidP="00B204A7">
      <w:r w:rsidRPr="00B204A7">
        <w:rPr>
          <w:b/>
          <w:bCs/>
        </w:rPr>
        <w:t>Comunica &amp; Ajuda!</w:t>
      </w:r>
      <w:r w:rsidRPr="00B204A7">
        <w:t xml:space="preserve"> é um sistema web desenvolvido para permitir que os cidadãos reportem facilmente problemas e compartilhem informações com órgãos públicos ou grupos comunitários relevantes, contribuindo para uma cidade melhor. Diferente do projeto anterior, este sistema será </w:t>
      </w:r>
      <w:r w:rsidRPr="00B204A7">
        <w:rPr>
          <w:b/>
          <w:bCs/>
        </w:rPr>
        <w:t>aberto a todos</w:t>
      </w:r>
      <w:r w:rsidRPr="00B204A7">
        <w:t>, permitindo um registro rápido e anônimo, sem a necessidade de contas de usuário ou logins.</w:t>
      </w:r>
    </w:p>
    <w:p w:rsidR="00B204A7" w:rsidRPr="00B204A7" w:rsidRDefault="00B204A7" w:rsidP="00B204A7">
      <w:r w:rsidRPr="00B204A7">
        <w:t>Este aplicativo permitirá aos usuários:</w:t>
      </w:r>
    </w:p>
    <w:p w:rsidR="00B204A7" w:rsidRPr="00B204A7" w:rsidRDefault="00B204A7" w:rsidP="00B204A7">
      <w:pPr>
        <w:numPr>
          <w:ilvl w:val="0"/>
          <w:numId w:val="1"/>
        </w:numPr>
      </w:pPr>
      <w:r w:rsidRPr="00B204A7">
        <w:rPr>
          <w:b/>
          <w:bCs/>
        </w:rPr>
        <w:t>Reportar um problema público:</w:t>
      </w:r>
      <w:r w:rsidRPr="00B204A7">
        <w:t xml:space="preserve"> Cidadãos poderão enviar rapidamente relatórios sobre diversos problemas em suas comunidades.</w:t>
      </w:r>
    </w:p>
    <w:p w:rsidR="00B204A7" w:rsidRPr="00B204A7" w:rsidRDefault="00B204A7" w:rsidP="00B204A7">
      <w:pPr>
        <w:numPr>
          <w:ilvl w:val="0"/>
          <w:numId w:val="1"/>
        </w:numPr>
      </w:pPr>
      <w:r w:rsidRPr="00B204A7">
        <w:rPr>
          <w:b/>
          <w:bCs/>
        </w:rPr>
        <w:t>Visualizar relatórios existentes:</w:t>
      </w:r>
      <w:r w:rsidRPr="00B204A7">
        <w:t xml:space="preserve"> A transparência é fundamental! Usuários poderão ver o que outras pessoas reportaram.</w:t>
      </w:r>
    </w:p>
    <w:p w:rsidR="00B204A7" w:rsidRPr="00B204A7" w:rsidRDefault="00B204A7" w:rsidP="00B204A7">
      <w:r w:rsidRPr="00B204A7">
        <w:t>O sistema também contará com uma interface administrativa simplificada para gerenciar os problemas reportados.</w:t>
      </w:r>
    </w:p>
    <w:p w:rsidR="00B204A7" w:rsidRPr="00B204A7" w:rsidRDefault="00000000" w:rsidP="00B204A7">
      <w:r>
        <w:pict>
          <v:rect id="_x0000_i1025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Cenário: Manutenção de Espaços Públicos</w:t>
      </w:r>
    </w:p>
    <w:p w:rsidR="00B204A7" w:rsidRPr="00B204A7" w:rsidRDefault="00B204A7" w:rsidP="00B204A7">
      <w:r w:rsidRPr="00B204A7">
        <w:t>Imagine uma cidade onde os cidadãos podem reportar problemas relacionados a espaços públicos, como parques, ruas e praças. Isso poderia incluir coisas como: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Bancos danificados em um parque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Grafites em muros públicos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Lixeiras transbordando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Postes de luz quebrados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Buracos em calçadas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Descarte irregular de lixo</w:t>
      </w:r>
    </w:p>
    <w:p w:rsidR="00B204A7" w:rsidRPr="00B204A7" w:rsidRDefault="00000000" w:rsidP="00B204A7">
      <w:r>
        <w:pict>
          <v:rect id="_x0000_i1026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Funcionalidades do Aplicativo</w:t>
      </w:r>
    </w:p>
    <w:p w:rsidR="00B204A7" w:rsidRPr="00B204A7" w:rsidRDefault="00B204A7" w:rsidP="00B204A7">
      <w:r w:rsidRPr="00B204A7">
        <w:t>O aplicativo web terá duas interfaces principais:</w:t>
      </w:r>
    </w:p>
    <w:p w:rsidR="00B204A7" w:rsidRPr="00B204A7" w:rsidRDefault="00B204A7" w:rsidP="00B204A7">
      <w:pPr>
        <w:numPr>
          <w:ilvl w:val="0"/>
          <w:numId w:val="3"/>
        </w:numPr>
      </w:pPr>
      <w:r w:rsidRPr="00B204A7">
        <w:rPr>
          <w:b/>
          <w:bCs/>
        </w:rPr>
        <w:t>Interface Pública de Relato: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t>Permite que qualquer usuário envie um relatório sem fazer login.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Campos para um relatório: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Título:</w:t>
      </w:r>
      <w:r w:rsidRPr="00B204A7">
        <w:t xml:space="preserve"> Um resumo conciso do problema (</w:t>
      </w:r>
      <w:proofErr w:type="spellStart"/>
      <w:r w:rsidRPr="00B204A7">
        <w:t>ex</w:t>
      </w:r>
      <w:proofErr w:type="spellEnd"/>
      <w:r w:rsidRPr="00B204A7">
        <w:t>: "Banco Quebrado no Parque Central").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lastRenderedPageBreak/>
        <w:t>Descrição:</w:t>
      </w:r>
      <w:r w:rsidRPr="00B204A7">
        <w:t xml:space="preserve"> Informações detalhadas sobre o problema.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Urgência:</w:t>
      </w:r>
      <w:r w:rsidRPr="00B204A7">
        <w:t xml:space="preserve"> Uma escala de 1 a 5 (sendo 1 baixa urgência e 5 muito alta urgência).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Categoria:</w:t>
      </w:r>
      <w:r w:rsidRPr="00B204A7">
        <w:t xml:space="preserve"> Selecione entre categorias predefinidas como "Manutenção de Parques", "Iluminação Pública", "Gestão de Resíduos", etc. (carregadas de um </w:t>
      </w:r>
      <w:proofErr w:type="spellStart"/>
      <w:r w:rsidRPr="00B204A7">
        <w:t>endpoint</w:t>
      </w:r>
      <w:proofErr w:type="spellEnd"/>
      <w:r w:rsidRPr="00B204A7">
        <w:t xml:space="preserve"> Spring REST).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Localização:</w:t>
      </w:r>
      <w:r w:rsidRPr="00B204A7">
        <w:t xml:space="preserve"> Um campo de texto para o endereço ou, idealmente, uma simples integração de mapa (mas, para este exercício, um campo de texto para o endereço será suficiente para simplificar).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Imagem:</w:t>
      </w:r>
      <w:r w:rsidRPr="00B204A7">
        <w:t xml:space="preserve"> Usuários podem fazer upload de uma única imagem para acompanhar o relatório.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Visualizar Relatórios:</w:t>
      </w:r>
      <w:r w:rsidRPr="00B204A7">
        <w:t xml:space="preserve"> Usuários podem ver uma lista de todos os relatórios enviados, incluindo seu status (</w:t>
      </w:r>
      <w:proofErr w:type="spellStart"/>
      <w:r w:rsidRPr="00B204A7">
        <w:t>ex</w:t>
      </w:r>
      <w:proofErr w:type="spellEnd"/>
      <w:r w:rsidRPr="00B204A7">
        <w:t>: "Recebido", "Em Progresso", "Resolvido").</w:t>
      </w:r>
    </w:p>
    <w:p w:rsidR="00B204A7" w:rsidRPr="00B204A7" w:rsidRDefault="00B204A7" w:rsidP="00B204A7">
      <w:pPr>
        <w:numPr>
          <w:ilvl w:val="0"/>
          <w:numId w:val="3"/>
        </w:numPr>
      </w:pPr>
      <w:r w:rsidRPr="00B204A7">
        <w:rPr>
          <w:b/>
          <w:bCs/>
        </w:rPr>
        <w:t>Interface do Administrador (Acesso Simplificado):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t>Esta interface será acessível via uma URL específica e predefinida ou um link direto (sem uma página de login).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Funcionalidades: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Gerenciar Categorias:</w:t>
      </w:r>
      <w:r w:rsidRPr="00B204A7">
        <w:t xml:space="preserve"> Operações CRUD (Criar, Ler, Atualizar, Deletar) para as categorias de problemas (</w:t>
      </w:r>
      <w:proofErr w:type="spellStart"/>
      <w:r w:rsidRPr="00B204A7">
        <w:t>ex</w:t>
      </w:r>
      <w:proofErr w:type="spellEnd"/>
      <w:r w:rsidRPr="00B204A7">
        <w:t>: "Manutenção de Parques", "Iluminação Pública").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Visualizar Todos os Relatórios:</w:t>
      </w:r>
      <w:r w:rsidRPr="00B204A7">
        <w:t xml:space="preserve"> Listar todos os relatórios enviados com seus detalhes.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Atualizar Status do Relatório:</w:t>
      </w:r>
      <w:r w:rsidRPr="00B204A7">
        <w:t xml:space="preserve"> Mudar o status de um relatório (</w:t>
      </w:r>
      <w:proofErr w:type="spellStart"/>
      <w:r w:rsidRPr="00B204A7">
        <w:t>ex</w:t>
      </w:r>
      <w:proofErr w:type="spellEnd"/>
      <w:r w:rsidRPr="00B204A7">
        <w:t>: de "Recebido" para "Em Progresso" ou "Resolvido").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Excluir Relatório:</w:t>
      </w:r>
      <w:r w:rsidRPr="00B204A7">
        <w:t xml:space="preserve"> Remover relatórios inadequados ou resolvidos.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Adicionar Notas Internas:</w:t>
      </w:r>
      <w:r w:rsidRPr="00B204A7">
        <w:t xml:space="preserve"> Um campo de texto para que os administradores adicionem notas privadas sobre um relatório (não visíveis para usuários públicos).</w:t>
      </w:r>
    </w:p>
    <w:p w:rsidR="00B204A7" w:rsidRPr="00B204A7" w:rsidRDefault="00000000" w:rsidP="00B204A7">
      <w:r>
        <w:pict>
          <v:rect id="_x0000_i1027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Pilha Tecnológica</w:t>
      </w:r>
    </w:p>
    <w:p w:rsidR="00B204A7" w:rsidRPr="00B204A7" w:rsidRDefault="00B204A7" w:rsidP="00B204A7">
      <w:pPr>
        <w:numPr>
          <w:ilvl w:val="0"/>
          <w:numId w:val="4"/>
        </w:numPr>
      </w:pPr>
      <w:proofErr w:type="spellStart"/>
      <w:r w:rsidRPr="00B204A7">
        <w:rPr>
          <w:b/>
          <w:bCs/>
        </w:rPr>
        <w:t>Backend</w:t>
      </w:r>
      <w:proofErr w:type="spellEnd"/>
      <w:r w:rsidRPr="00B204A7">
        <w:rPr>
          <w:b/>
          <w:bCs/>
        </w:rPr>
        <w:t>:</w:t>
      </w:r>
      <w:r w:rsidRPr="00B204A7">
        <w:t xml:space="preserve"> Java com Spring Boot (Spring REST)</w:t>
      </w:r>
    </w:p>
    <w:p w:rsidR="00B204A7" w:rsidRPr="00B204A7" w:rsidRDefault="00B204A7" w:rsidP="0071750D">
      <w:pPr>
        <w:numPr>
          <w:ilvl w:val="0"/>
          <w:numId w:val="4"/>
        </w:numPr>
      </w:pPr>
      <w:proofErr w:type="spellStart"/>
      <w:r w:rsidRPr="00B204A7">
        <w:rPr>
          <w:b/>
          <w:bCs/>
        </w:rPr>
        <w:lastRenderedPageBreak/>
        <w:t>Frontend</w:t>
      </w:r>
      <w:proofErr w:type="spellEnd"/>
      <w:r w:rsidRPr="00B204A7">
        <w:rPr>
          <w:b/>
          <w:bCs/>
        </w:rPr>
        <w:t>:</w:t>
      </w:r>
      <w:r w:rsidRPr="00B204A7">
        <w:t xml:space="preserve"> HTML, CSS, </w:t>
      </w:r>
      <w:proofErr w:type="spellStart"/>
      <w:r w:rsidR="0071750D" w:rsidRPr="0071750D">
        <w:t>JavaScript</w:t>
      </w:r>
      <w:proofErr w:type="spellEnd"/>
      <w:r w:rsidR="0071750D" w:rsidRPr="0071750D">
        <w:t xml:space="preserve"> (Interatividade e comunicação com o </w:t>
      </w:r>
      <w:proofErr w:type="spellStart"/>
      <w:r w:rsidR="0071750D" w:rsidRPr="0071750D">
        <w:t>backend</w:t>
      </w:r>
      <w:proofErr w:type="spellEnd"/>
      <w:r w:rsidR="0071750D" w:rsidRPr="0071750D">
        <w:t xml:space="preserve"> via </w:t>
      </w:r>
      <w:proofErr w:type="spellStart"/>
      <w:r w:rsidR="0071750D" w:rsidRPr="0071750D">
        <w:t>Fetch</w:t>
      </w:r>
      <w:proofErr w:type="spellEnd"/>
      <w:r w:rsidR="0071750D" w:rsidRPr="0071750D">
        <w:rPr>
          <w:b/>
          <w:bCs/>
        </w:rPr>
        <w:t xml:space="preserve"> </w:t>
      </w:r>
      <w:r w:rsidR="0071750D" w:rsidRPr="0071750D">
        <w:t>API)</w:t>
      </w:r>
    </w:p>
    <w:p w:rsidR="00B204A7" w:rsidRPr="00B204A7" w:rsidRDefault="00B204A7" w:rsidP="00B204A7">
      <w:pPr>
        <w:numPr>
          <w:ilvl w:val="0"/>
          <w:numId w:val="4"/>
        </w:numPr>
      </w:pPr>
      <w:r w:rsidRPr="00B204A7">
        <w:rPr>
          <w:b/>
          <w:bCs/>
        </w:rPr>
        <w:t>Banco de Dados:</w:t>
      </w:r>
      <w:r w:rsidRPr="00B204A7">
        <w:t xml:space="preserve"> PostgreSQL</w:t>
      </w:r>
    </w:p>
    <w:p w:rsidR="00B204A7" w:rsidRPr="00B204A7" w:rsidRDefault="00000000" w:rsidP="00B204A7">
      <w:r>
        <w:pict>
          <v:rect id="_x0000_i1028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Desafio: Adicionar Dados de Localização (Texto ou Mapa Simples)</w:t>
      </w:r>
    </w:p>
    <w:p w:rsidR="00B204A7" w:rsidRPr="00B204A7" w:rsidRDefault="00B204A7" w:rsidP="00B204A7">
      <w:r w:rsidRPr="00B204A7">
        <w:t xml:space="preserve">Em vez de apenas uma imagem, vamos nos desafiar a incluir uma </w:t>
      </w:r>
      <w:r w:rsidRPr="00B204A7">
        <w:rPr>
          <w:b/>
          <w:bCs/>
        </w:rPr>
        <w:t>localização</w:t>
      </w:r>
      <w:r w:rsidRPr="00B204A7">
        <w:t xml:space="preserve"> para o relatório. Para simplificar, inicialmente, este pode ser um campo de texto para um endereço. Se você se sentir mais ambicioso, pode explorar a integração de um display de mapa muito básico e somente de leitura (</w:t>
      </w:r>
      <w:proofErr w:type="spellStart"/>
      <w:r w:rsidRPr="00B204A7">
        <w:t>ex</w:t>
      </w:r>
      <w:proofErr w:type="spellEnd"/>
      <w:r w:rsidRPr="00B204A7">
        <w:t xml:space="preserve">: usando </w:t>
      </w:r>
      <w:proofErr w:type="spellStart"/>
      <w:r w:rsidRPr="00B204A7">
        <w:t>OpenStreetMap</w:t>
      </w:r>
      <w:proofErr w:type="spellEnd"/>
      <w:r w:rsidRPr="00B204A7">
        <w:t>) para a localização.</w:t>
      </w:r>
    </w:p>
    <w:p w:rsidR="00B204A7" w:rsidRPr="00B204A7" w:rsidRDefault="00000000" w:rsidP="00B204A7">
      <w:r>
        <w:pict>
          <v:rect id="_x0000_i1029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Fases</w:t>
      </w:r>
    </w:p>
    <w:p w:rsidR="00B204A7" w:rsidRPr="00B204A7" w:rsidRDefault="00B204A7" w:rsidP="00B204A7">
      <w:pPr>
        <w:numPr>
          <w:ilvl w:val="0"/>
          <w:numId w:val="5"/>
        </w:numPr>
      </w:pPr>
      <w:r w:rsidRPr="00B204A7">
        <w:rPr>
          <w:b/>
          <w:bCs/>
        </w:rPr>
        <w:t>Definição e Criação da Base de Dados, Entidades e Repositórios JPA: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Entidade Report (id, </w:t>
      </w:r>
      <w:proofErr w:type="spellStart"/>
      <w:r w:rsidRPr="00B204A7">
        <w:t>titulo</w:t>
      </w:r>
      <w:proofErr w:type="spellEnd"/>
      <w:r w:rsidRPr="00B204A7">
        <w:t xml:space="preserve">, </w:t>
      </w:r>
      <w:proofErr w:type="spellStart"/>
      <w:r w:rsidRPr="00B204A7">
        <w:t>descricao</w:t>
      </w:r>
      <w:proofErr w:type="spellEnd"/>
      <w:r w:rsidRPr="00B204A7">
        <w:t xml:space="preserve">, </w:t>
      </w:r>
      <w:proofErr w:type="spellStart"/>
      <w:r w:rsidRPr="00B204A7">
        <w:t>urgencia</w:t>
      </w:r>
      <w:proofErr w:type="spellEnd"/>
      <w:r w:rsidRPr="00B204A7">
        <w:t xml:space="preserve">, </w:t>
      </w:r>
      <w:proofErr w:type="spellStart"/>
      <w:r w:rsidRPr="00B204A7">
        <w:t>categoria_id</w:t>
      </w:r>
      <w:proofErr w:type="spellEnd"/>
      <w:r w:rsidRPr="00B204A7">
        <w:t xml:space="preserve">, </w:t>
      </w:r>
      <w:proofErr w:type="spellStart"/>
      <w:r w:rsidRPr="00B204A7">
        <w:t>localizacao</w:t>
      </w:r>
      <w:proofErr w:type="spellEnd"/>
      <w:r w:rsidRPr="00B204A7">
        <w:t xml:space="preserve">, </w:t>
      </w:r>
      <w:proofErr w:type="spellStart"/>
      <w:r w:rsidRPr="00B204A7">
        <w:t>url_imagem</w:t>
      </w:r>
      <w:proofErr w:type="spellEnd"/>
      <w:r w:rsidRPr="00B204A7">
        <w:t xml:space="preserve">, status, </w:t>
      </w:r>
      <w:proofErr w:type="spellStart"/>
      <w:r w:rsidRPr="00B204A7">
        <w:t>notas_admin</w:t>
      </w:r>
      <w:proofErr w:type="spellEnd"/>
      <w:r w:rsidRPr="00B204A7">
        <w:t xml:space="preserve">, </w:t>
      </w:r>
      <w:proofErr w:type="spellStart"/>
      <w:r w:rsidRPr="00B204A7">
        <w:t>criado_em</w:t>
      </w:r>
      <w:proofErr w:type="spellEnd"/>
      <w:r w:rsidRPr="00B204A7">
        <w:t>)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Entidade </w:t>
      </w:r>
      <w:proofErr w:type="spellStart"/>
      <w:r w:rsidRPr="00B204A7">
        <w:t>Category</w:t>
      </w:r>
      <w:proofErr w:type="spellEnd"/>
      <w:r w:rsidRPr="00B204A7">
        <w:t xml:space="preserve"> (id, nome)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Repositórios JPA para Report e </w:t>
      </w:r>
      <w:proofErr w:type="spellStart"/>
      <w:r w:rsidRPr="00B204A7">
        <w:t>Category</w:t>
      </w:r>
      <w:proofErr w:type="spellEnd"/>
      <w:r w:rsidRPr="00B204A7">
        <w:t>.</w:t>
      </w:r>
    </w:p>
    <w:p w:rsidR="00B204A7" w:rsidRPr="00B204A7" w:rsidRDefault="00B204A7" w:rsidP="00B204A7">
      <w:pPr>
        <w:numPr>
          <w:ilvl w:val="0"/>
          <w:numId w:val="5"/>
        </w:numPr>
      </w:pPr>
      <w:r w:rsidRPr="00B204A7">
        <w:rPr>
          <w:b/>
          <w:bCs/>
        </w:rPr>
        <w:t xml:space="preserve">Definição dos Serviços (APIs </w:t>
      </w:r>
      <w:proofErr w:type="spellStart"/>
      <w:r w:rsidRPr="00B204A7">
        <w:rPr>
          <w:b/>
          <w:bCs/>
        </w:rPr>
        <w:t>Rest</w:t>
      </w:r>
      <w:proofErr w:type="spellEnd"/>
      <w:r w:rsidRPr="00B204A7">
        <w:rPr>
          <w:b/>
          <w:bCs/>
        </w:rPr>
        <w:t xml:space="preserve"> do Spring):</w:t>
      </w:r>
    </w:p>
    <w:p w:rsidR="00B204A7" w:rsidRPr="00B204A7" w:rsidRDefault="00B204A7" w:rsidP="00B204A7">
      <w:pPr>
        <w:numPr>
          <w:ilvl w:val="1"/>
          <w:numId w:val="5"/>
        </w:numPr>
      </w:pPr>
      <w:proofErr w:type="spellStart"/>
      <w:r w:rsidRPr="00B204A7">
        <w:rPr>
          <w:b/>
          <w:bCs/>
        </w:rPr>
        <w:t>Endpoints</w:t>
      </w:r>
      <w:proofErr w:type="spellEnd"/>
      <w:r w:rsidRPr="00B204A7">
        <w:rPr>
          <w:b/>
          <w:bCs/>
        </w:rPr>
        <w:t xml:space="preserve"> Públicos (sem necessidade de autenticação):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/api/categorias: Listar todas as categorias de problemas disponíveis.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POST /api/relatos: Enviar um novo relatório (inclui upload de imagem).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/api/relatos: Listar todos os relatórios públicos (talvez com filtragem/paginação básica).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/api/relatos/{id}: Visualizar detalhes de um relatório específico.</w:t>
      </w:r>
    </w:p>
    <w:p w:rsidR="00B204A7" w:rsidRPr="00B204A7" w:rsidRDefault="00B204A7" w:rsidP="00B204A7">
      <w:pPr>
        <w:numPr>
          <w:ilvl w:val="1"/>
          <w:numId w:val="5"/>
        </w:numPr>
      </w:pPr>
      <w:proofErr w:type="spellStart"/>
      <w:r w:rsidRPr="00B204A7">
        <w:rPr>
          <w:b/>
          <w:bCs/>
        </w:rPr>
        <w:t>Endpoints</w:t>
      </w:r>
      <w:proofErr w:type="spellEnd"/>
      <w:r w:rsidRPr="00B204A7">
        <w:rPr>
          <w:b/>
          <w:bCs/>
        </w:rPr>
        <w:t xml:space="preserve"> do Administrador (acessíveis diretamente, sem login):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/admin/api/categorias: Listar todas as categorias.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POST /admin/api/categorias: Criar uma nova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lastRenderedPageBreak/>
        <w:t>PUT /admin/api/categorias/{id}: Atualizar uma categoria existente.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DELETE /admin/api/categorias/{id}: Excluir uma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/admin/api/relatos: Listar todos os relatórios (incluindo notas do administrador).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PUT /admin/api/relatos/{id}/status: Atualizar o status de um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PUT /admin/api/relatos/{id}/notas: Adicionar/atualizar notas internas do administrador para um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DELETE /admin/api/relatos/{id}: Excluir um relatório.</w:t>
      </w:r>
    </w:p>
    <w:p w:rsidR="00B204A7" w:rsidRPr="00B204A7" w:rsidRDefault="00B204A7" w:rsidP="00B204A7">
      <w:pPr>
        <w:numPr>
          <w:ilvl w:val="0"/>
          <w:numId w:val="5"/>
        </w:numPr>
      </w:pPr>
      <w:proofErr w:type="spellStart"/>
      <w:r w:rsidRPr="00B204A7">
        <w:rPr>
          <w:b/>
          <w:bCs/>
        </w:rPr>
        <w:t>Frontend</w:t>
      </w:r>
      <w:proofErr w:type="spellEnd"/>
      <w:r w:rsidRPr="00B204A7">
        <w:rPr>
          <w:b/>
          <w:bCs/>
        </w:rPr>
        <w:t xml:space="preserve"> - Interface Pública de Relato: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Página Inicial (</w:t>
      </w:r>
      <w:r w:rsidRPr="00B204A7">
        <w:t>index.html</w:t>
      </w:r>
      <w:r w:rsidRPr="00B204A7">
        <w:rPr>
          <w:b/>
          <w:bCs/>
        </w:rPr>
        <w:t>):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Um formulário simples para enviar um novo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Exibir uma lista de relatórios recentes.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Um botão "Ver Todos os Relatórios".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Formulário de Envio de Relatório: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Campos de entrada para título, descrição, urgência (</w:t>
      </w:r>
      <w:proofErr w:type="spellStart"/>
      <w:r w:rsidRPr="00B204A7">
        <w:t>dropdown</w:t>
      </w:r>
      <w:proofErr w:type="spellEnd"/>
      <w:r w:rsidRPr="00B204A7">
        <w:t>), categoria (</w:t>
      </w:r>
      <w:proofErr w:type="spellStart"/>
      <w:r w:rsidRPr="00B204A7">
        <w:t>dropdown</w:t>
      </w:r>
      <w:proofErr w:type="spellEnd"/>
      <w:r w:rsidRPr="00B204A7">
        <w:t>, populado pela API), localização e entrada de arquivo para imagem.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Validação no lado do cliente.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Chamada AJAX para POST /api/relatos.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Página de Lista de Relatórios: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Tabela ou cards exibindo os relatórios públicos.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Clicar em um relatório mostra seus detalhes.</w:t>
      </w:r>
    </w:p>
    <w:p w:rsidR="00B204A7" w:rsidRPr="00B204A7" w:rsidRDefault="00B204A7" w:rsidP="00B204A7">
      <w:pPr>
        <w:numPr>
          <w:ilvl w:val="0"/>
          <w:numId w:val="5"/>
        </w:numPr>
      </w:pPr>
      <w:proofErr w:type="spellStart"/>
      <w:r w:rsidRPr="00B204A7">
        <w:rPr>
          <w:b/>
          <w:bCs/>
        </w:rPr>
        <w:t>Frontend</w:t>
      </w:r>
      <w:proofErr w:type="spellEnd"/>
      <w:r w:rsidRPr="00B204A7">
        <w:rPr>
          <w:b/>
          <w:bCs/>
        </w:rPr>
        <w:t xml:space="preserve"> - Interface do Administrador: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Dashboard do Administrador (</w:t>
      </w:r>
      <w:r w:rsidRPr="00B204A7">
        <w:t>admin.html</w:t>
      </w:r>
      <w:r w:rsidRPr="00B204A7">
        <w:rPr>
          <w:b/>
          <w:bCs/>
        </w:rPr>
        <w:t>):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Seções para "Gerenciar Categorias" e "Gerenciar Relatórios".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Gerenciar Categorias: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Formulário para adicionar uma nova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lastRenderedPageBreak/>
        <w:t>Tabela listando categorias existentes com botões "Editar" e "Excluir".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 xml:space="preserve">Modais ou formulários </w:t>
      </w:r>
      <w:proofErr w:type="spellStart"/>
      <w:r w:rsidRPr="00B204A7">
        <w:t>inline</w:t>
      </w:r>
      <w:proofErr w:type="spellEnd"/>
      <w:r w:rsidRPr="00B204A7">
        <w:t xml:space="preserve"> para edição de categorias.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Gerenciar Relatórios: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Tabela listando todos os relatórios com detalhes (incluindo status e notas do administrador).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Opções para atualizar o status (</w:t>
      </w:r>
      <w:proofErr w:type="spellStart"/>
      <w:r w:rsidRPr="00B204A7">
        <w:t>dropdown</w:t>
      </w:r>
      <w:proofErr w:type="spellEnd"/>
      <w:r w:rsidRPr="00B204A7">
        <w:t>), adicionar/editar notas do administrador (</w:t>
      </w:r>
      <w:proofErr w:type="spellStart"/>
      <w:r w:rsidRPr="00B204A7">
        <w:t>textarea</w:t>
      </w:r>
      <w:proofErr w:type="spellEnd"/>
      <w:r w:rsidRPr="00B204A7">
        <w:t>) e excluir.</w:t>
      </w:r>
    </w:p>
    <w:p w:rsidR="00B204A7" w:rsidRPr="00B204A7" w:rsidRDefault="00000000" w:rsidP="00B204A7">
      <w:r>
        <w:pict>
          <v:rect id="_x0000_i1030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Formato de Troca de Dados</w:t>
      </w:r>
    </w:p>
    <w:p w:rsidR="00B204A7" w:rsidRPr="00B204A7" w:rsidRDefault="00B204A7" w:rsidP="00B204A7">
      <w:pPr>
        <w:numPr>
          <w:ilvl w:val="0"/>
          <w:numId w:val="6"/>
        </w:numPr>
      </w:pPr>
      <w:r w:rsidRPr="00B204A7">
        <w:rPr>
          <w:b/>
          <w:bCs/>
        </w:rPr>
        <w:t>JSON</w:t>
      </w:r>
      <w:r w:rsidRPr="00B204A7">
        <w:t xml:space="preserve"> será usado para toda a troca de informações entre o </w:t>
      </w:r>
      <w:proofErr w:type="spellStart"/>
      <w:r w:rsidRPr="00B204A7">
        <w:t>frontend</w:t>
      </w:r>
      <w:proofErr w:type="spellEnd"/>
      <w:r w:rsidRPr="00B204A7">
        <w:t xml:space="preserve"> e as APIs do </w:t>
      </w:r>
      <w:proofErr w:type="spellStart"/>
      <w:r w:rsidRPr="00B204A7">
        <w:t>backend</w:t>
      </w:r>
      <w:proofErr w:type="spellEnd"/>
      <w:r w:rsidRPr="00B204A7">
        <w:t>.</w:t>
      </w:r>
    </w:p>
    <w:p w:rsidR="00B204A7" w:rsidRPr="00B204A7" w:rsidRDefault="00000000" w:rsidP="00B204A7">
      <w:r>
        <w:pict>
          <v:rect id="_x0000_i1031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Próximos Passos</w:t>
      </w:r>
    </w:p>
    <w:p w:rsidR="00B204A7" w:rsidRPr="00B204A7" w:rsidRDefault="00B204A7" w:rsidP="00B204A7">
      <w:r w:rsidRPr="00B204A7">
        <w:t>Para começar, você pode iniciar com a Fase 1: configuração do banco de dados e definição de suas entidades Spring Boot e repositórios JPA. Assim que estiver sólido, você pode passar para a implementação de suas APIs REST do Spring para as funcionalidades públicas e administrativas.</w:t>
      </w:r>
    </w:p>
    <w:p w:rsidR="00B204A7" w:rsidRPr="00B204A7" w:rsidRDefault="00B204A7" w:rsidP="00B204A7">
      <w:r w:rsidRPr="00B204A7">
        <w:t>O que você achou dessa ideia de projeto revisada? Há alguma parte específica que você gostaria de explorar primeiro, como o esquema do banco de dados, ou talvez a configuração do seu projeto Spring Boot?</w:t>
      </w:r>
    </w:p>
    <w:p w:rsidR="0033444A" w:rsidRDefault="0033444A"/>
    <w:sectPr w:rsidR="0033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E7B"/>
    <w:multiLevelType w:val="multilevel"/>
    <w:tmpl w:val="3508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A3547"/>
    <w:multiLevelType w:val="multilevel"/>
    <w:tmpl w:val="20A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12A4"/>
    <w:multiLevelType w:val="multilevel"/>
    <w:tmpl w:val="AEE0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15602"/>
    <w:multiLevelType w:val="multilevel"/>
    <w:tmpl w:val="B76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0B20"/>
    <w:multiLevelType w:val="multilevel"/>
    <w:tmpl w:val="ED9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C7CB5"/>
    <w:multiLevelType w:val="multilevel"/>
    <w:tmpl w:val="E40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17864"/>
    <w:multiLevelType w:val="multilevel"/>
    <w:tmpl w:val="A9AC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668559">
    <w:abstractNumId w:val="2"/>
  </w:num>
  <w:num w:numId="2" w16cid:durableId="1677803263">
    <w:abstractNumId w:val="3"/>
  </w:num>
  <w:num w:numId="3" w16cid:durableId="291135151">
    <w:abstractNumId w:val="0"/>
  </w:num>
  <w:num w:numId="4" w16cid:durableId="1768647412">
    <w:abstractNumId w:val="4"/>
  </w:num>
  <w:num w:numId="5" w16cid:durableId="324631138">
    <w:abstractNumId w:val="6"/>
  </w:num>
  <w:num w:numId="6" w16cid:durableId="1723744509">
    <w:abstractNumId w:val="5"/>
  </w:num>
  <w:num w:numId="7" w16cid:durableId="124002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7"/>
    <w:rsid w:val="00046F2A"/>
    <w:rsid w:val="0033444A"/>
    <w:rsid w:val="0071750D"/>
    <w:rsid w:val="00AF1E52"/>
    <w:rsid w:val="00B204A7"/>
    <w:rsid w:val="00DF790A"/>
    <w:rsid w:val="00EE00DD"/>
    <w:rsid w:val="00F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151"/>
  <w15:chartTrackingRefBased/>
  <w15:docId w15:val="{FE928D1A-E546-46D5-BFF5-3A1E26E8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1026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Horta</dc:creator>
  <cp:keywords/>
  <dc:description/>
  <cp:lastModifiedBy>Guilherme Horta</cp:lastModifiedBy>
  <cp:revision>2</cp:revision>
  <dcterms:created xsi:type="dcterms:W3CDTF">2025-06-03T21:27:00Z</dcterms:created>
  <dcterms:modified xsi:type="dcterms:W3CDTF">2025-06-03T22:39:00Z</dcterms:modified>
</cp:coreProperties>
</file>