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38514" w14:textId="6001029E" w:rsidR="0066600E" w:rsidRDefault="0066600E" w:rsidP="0066600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Relatório </w:t>
      </w:r>
      <w:r w:rsidR="00B7690B">
        <w:rPr>
          <w:rFonts w:ascii="Arial" w:hAnsi="Arial" w:cs="Arial"/>
          <w:b/>
          <w:bCs/>
          <w:sz w:val="24"/>
          <w:szCs w:val="24"/>
        </w:rPr>
        <w:t>13</w:t>
      </w:r>
      <w:r>
        <w:rPr>
          <w:rFonts w:ascii="Arial" w:hAnsi="Arial" w:cs="Arial"/>
          <w:b/>
          <w:bCs/>
          <w:sz w:val="24"/>
          <w:szCs w:val="24"/>
        </w:rPr>
        <w:t xml:space="preserve"> - </w:t>
      </w:r>
      <w:r w:rsidR="00B7690B" w:rsidRPr="00B7690B">
        <w:rPr>
          <w:rFonts w:ascii="Arial" w:hAnsi="Arial" w:cs="Arial"/>
          <w:b/>
          <w:bCs/>
          <w:sz w:val="24"/>
          <w:szCs w:val="24"/>
        </w:rPr>
        <w:t>Redes Neurais</w:t>
      </w:r>
    </w:p>
    <w:p w14:paraId="11F54ADA" w14:textId="453945BD" w:rsidR="0066600E" w:rsidRDefault="003A7E75" w:rsidP="0066600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Guilherme Loan Schneider</w:t>
      </w:r>
    </w:p>
    <w:p w14:paraId="0A4546F8" w14:textId="77777777" w:rsidR="0066600E" w:rsidRDefault="0066600E" w:rsidP="0066600E">
      <w:pPr>
        <w:rPr>
          <w:rFonts w:ascii="Arial" w:hAnsi="Arial" w:cs="Arial"/>
        </w:rPr>
      </w:pPr>
    </w:p>
    <w:p w14:paraId="1EC04D4C" w14:textId="77777777" w:rsidR="0066600E" w:rsidRDefault="0066600E" w:rsidP="0066600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Descrição da atividade</w:t>
      </w:r>
    </w:p>
    <w:p w14:paraId="16DC2FFF" w14:textId="3169998D" w:rsidR="0066600E" w:rsidRDefault="004D7748" w:rsidP="00B7690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Funcionamento básico das </w:t>
      </w:r>
      <w:r w:rsidR="00B7690B">
        <w:rPr>
          <w:rFonts w:ascii="Arial" w:hAnsi="Arial" w:cs="Arial"/>
        </w:rPr>
        <w:t>Redes Neurais Artificiais</w:t>
      </w:r>
    </w:p>
    <w:p w14:paraId="4CFCFBC6" w14:textId="11D567AA" w:rsidR="00B7690B" w:rsidRDefault="00B7690B" w:rsidP="00B769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Resumidamente, uma rede neural artificial é um conjunto de neurônios (forma o pensamento da rede) utilizado para compreender um determinado conjunto de dados e com isso, tentar chegar o mais próximo de um raciocínio humano, mas com respostas mais rápidas e precisas.</w:t>
      </w:r>
    </w:p>
    <w:p w14:paraId="03BD2F67" w14:textId="48FFD92F" w:rsidR="00B7690B" w:rsidRDefault="00B7690B" w:rsidP="00B7690B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30D25BC" wp14:editId="137C861C">
            <wp:extent cx="4261900" cy="2134281"/>
            <wp:effectExtent l="0" t="0" r="5715" b="0"/>
            <wp:docPr id="1157669355" name="Imagem 1" descr="Redes neurais e avanços tecnológicos: o que têm em comum? - OPENC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des neurais e avanços tecnológicos: o que têm em comum? - OPENCAD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835" cy="21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10159" w14:textId="3CFD69B7" w:rsidR="00B7690B" w:rsidRDefault="00A75FF7" w:rsidP="00B769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Uma Rede Neural Artificial possui os seguintes itens primordiais que irão decidir o desempenho de uma rede:</w:t>
      </w:r>
    </w:p>
    <w:p w14:paraId="440B156B" w14:textId="5B4578A7" w:rsidR="00A75FF7" w:rsidRDefault="00A75FF7" w:rsidP="00A75FF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Camada de Entrada – Ela é basicamente todas as features do seu conjunto de dados, </w:t>
      </w:r>
      <w:r w:rsidR="005F2E17">
        <w:rPr>
          <w:rFonts w:ascii="Arial" w:hAnsi="Arial" w:cs="Arial"/>
        </w:rPr>
        <w:t>como por exemplo</w:t>
      </w:r>
      <w:r>
        <w:rPr>
          <w:rFonts w:ascii="Arial" w:hAnsi="Arial" w:cs="Arial"/>
        </w:rPr>
        <w:t xml:space="preserve">, </w:t>
      </w:r>
      <w:r w:rsidR="005F2E17">
        <w:rPr>
          <w:rFonts w:ascii="Arial" w:hAnsi="Arial" w:cs="Arial"/>
        </w:rPr>
        <w:t>a base de dados “Iris”, que possui como features o tamanho e comprimento da sépala e tamanho e comprimento da pétala, totalizando 4 features.</w:t>
      </w:r>
    </w:p>
    <w:p w14:paraId="1262A39C" w14:textId="01693D29" w:rsidR="005F2E17" w:rsidRDefault="005F2E17" w:rsidP="00A75FF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Camadas Ocultas – Essa camada é responsável por desempenhar o papel de “pensamento”, fazendo isso a partir de reajustes de pesos (linhas de um neurônio para os outros). Os pesos são fundamentais para que a rede consiga gerar uma boa decisão para uma determinada previsão. O tamanho dessa camada é calculado da seguinte forma (Numero de features + Numero de classes (camada de saída) </w:t>
      </w:r>
      <w:r w:rsidRPr="005F2E17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 2). No caso da base “Iris”, existem 4 features, e 3 saídas, logo, o cálculo resulta em 3.5, que pode ser arredondado para cima, totalizando 4. Logo, a camada oculta possuirá 4 neurônios.</w:t>
      </w:r>
    </w:p>
    <w:p w14:paraId="1D8A6144" w14:textId="32A00E9F" w:rsidR="005F2E17" w:rsidRDefault="005F2E17" w:rsidP="00A75FF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Camada de Saída – É a camada onde o resultado do pensamento da rede neural é esperado. Essa camada pode possuir desde apenas um </w:t>
      </w:r>
      <w:r w:rsidR="004D7748">
        <w:rPr>
          <w:rFonts w:ascii="Arial" w:hAnsi="Arial" w:cs="Arial"/>
        </w:rPr>
        <w:t>neurônio, para problemas onde é feita a previsão de apenas uma classe, e para mais complexos (mais de duas classes), onde pode ser retornado, por exemplo, valores de previsão de venda de um produto em 3 localidades diferentes do mundo.</w:t>
      </w:r>
    </w:p>
    <w:p w14:paraId="4259FCD2" w14:textId="56B40085" w:rsidR="004D7748" w:rsidRDefault="004D7748" w:rsidP="002A48A9">
      <w:pPr>
        <w:rPr>
          <w:rFonts w:ascii="Arial" w:hAnsi="Arial" w:cs="Arial"/>
        </w:rPr>
      </w:pPr>
    </w:p>
    <w:p w14:paraId="240E485E" w14:textId="77777777" w:rsidR="002A48A9" w:rsidRDefault="002A48A9" w:rsidP="002A48A9">
      <w:pPr>
        <w:rPr>
          <w:rFonts w:ascii="Arial" w:hAnsi="Arial" w:cs="Arial"/>
        </w:rPr>
      </w:pPr>
    </w:p>
    <w:p w14:paraId="01A9A691" w14:textId="77777777" w:rsidR="002A48A9" w:rsidRDefault="002A48A9" w:rsidP="002A48A9">
      <w:pPr>
        <w:rPr>
          <w:rFonts w:ascii="Arial" w:hAnsi="Arial" w:cs="Arial"/>
        </w:rPr>
      </w:pPr>
    </w:p>
    <w:p w14:paraId="79C12050" w14:textId="77777777" w:rsidR="002A48A9" w:rsidRDefault="002A48A9" w:rsidP="002A48A9">
      <w:pPr>
        <w:rPr>
          <w:rFonts w:ascii="Arial" w:hAnsi="Arial" w:cs="Arial"/>
        </w:rPr>
      </w:pPr>
    </w:p>
    <w:p w14:paraId="1AEE6ACB" w14:textId="710C68DA" w:rsidR="002A48A9" w:rsidRPr="004D7748" w:rsidRDefault="002A48A9" w:rsidP="002A48A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Aprofundando nas camadas</w:t>
      </w:r>
    </w:p>
    <w:p w14:paraId="199A661C" w14:textId="20C4AAF3" w:rsidR="0070091E" w:rsidRDefault="0070091E" w:rsidP="00B769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Para realizar o aprofundamento, utilizaremos a aplicação da tabela verdade do operador XOR (localizada abaixo), implementando-a na questão da rede neural.</w:t>
      </w:r>
    </w:p>
    <w:p w14:paraId="082F414E" w14:textId="17E910D9" w:rsidR="0070091E" w:rsidRDefault="0070091E" w:rsidP="0070091E">
      <w:pPr>
        <w:jc w:val="center"/>
        <w:rPr>
          <w:rFonts w:ascii="Arial" w:hAnsi="Arial" w:cs="Arial"/>
        </w:rPr>
      </w:pPr>
      <w:r w:rsidRPr="0070091E">
        <w:rPr>
          <w:rFonts w:ascii="Arial" w:hAnsi="Arial" w:cs="Arial"/>
          <w:noProof/>
        </w:rPr>
        <w:drawing>
          <wp:inline distT="0" distB="0" distL="0" distR="0" wp14:anchorId="3CACA2CD" wp14:editId="76574DCD">
            <wp:extent cx="5400040" cy="1161415"/>
            <wp:effectExtent l="0" t="0" r="0" b="635"/>
            <wp:docPr id="14527735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735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C2D7" w14:textId="33DEDF74" w:rsidR="00B7690B" w:rsidRDefault="002A48A9" w:rsidP="00B769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Camada de Entrada</w:t>
      </w:r>
    </w:p>
    <w:p w14:paraId="2E5177A5" w14:textId="3C773200" w:rsidR="002A48A9" w:rsidRDefault="002A48A9" w:rsidP="00B769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 camada de entrada é responsável por enviar os valores recebidos pelo usuário, ou seja, quando o usuário quiser requisitar uma previsão sobre algo, essa camada irá receber os valores, e enviá-los para a camada seguinte. Nas ligações entre cada neurônio (representados por segmentos de reta), existe os pesos definidos pela rede neural, que à medida que épocas são executadas, rebalanceamentos serão feitos.</w:t>
      </w:r>
    </w:p>
    <w:p w14:paraId="2581CD89" w14:textId="596F4F14" w:rsidR="0070091E" w:rsidRPr="0070091E" w:rsidRDefault="0070091E" w:rsidP="0070091E">
      <w:pPr>
        <w:jc w:val="center"/>
        <w:rPr>
          <w:rFonts w:ascii="Arial" w:hAnsi="Arial" w:cs="Arial"/>
          <w:i/>
          <w:iCs/>
          <w:u w:val="single"/>
        </w:rPr>
      </w:pPr>
      <w:r w:rsidRPr="0070091E">
        <w:rPr>
          <w:rFonts w:ascii="Arial" w:hAnsi="Arial" w:cs="Arial"/>
          <w:i/>
          <w:iCs/>
          <w:u w:val="single"/>
        </w:rPr>
        <w:t>Os pesos inicias são definidos aleatoriamente pelo algoritmo.</w:t>
      </w:r>
    </w:p>
    <w:p w14:paraId="1D438FA7" w14:textId="0F12056F" w:rsidR="002A48A9" w:rsidRDefault="00D20DD4" w:rsidP="00B769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Camada Oculta (escondida)</w:t>
      </w:r>
    </w:p>
    <w:p w14:paraId="2FA6DCDC" w14:textId="484E23F5" w:rsidR="00D20DD4" w:rsidRDefault="00D20DD4" w:rsidP="00B769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Quando a camada oculta recebe os valores da camada anterior, existem duas funções que devem ser calculadas por ela, a função de soma e a função de ativação.</w:t>
      </w:r>
    </w:p>
    <w:p w14:paraId="5BA89365" w14:textId="6D2B6C12" w:rsidR="00D20DD4" w:rsidRDefault="00D20DD4" w:rsidP="00B769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 função de soma consiste em utilizar o valor passado pela camada de entrada e multiplica-lo pelo peso da aresta conectada ao neurônio atual. No exemplo abaixo, o cálculo seria realizado da seguinte forma para </w:t>
      </w:r>
      <w:r w:rsidRPr="00D20DD4">
        <w:rPr>
          <w:rFonts w:ascii="Arial" w:hAnsi="Arial" w:cs="Arial"/>
          <w:u w:val="single"/>
        </w:rPr>
        <w:t>CADA</w:t>
      </w:r>
      <w:r>
        <w:rPr>
          <w:rFonts w:ascii="Arial" w:hAnsi="Arial" w:cs="Arial"/>
        </w:rPr>
        <w:t xml:space="preserve"> neurônio na camada oculta.</w:t>
      </w:r>
    </w:p>
    <w:p w14:paraId="6C257C05" w14:textId="53C7071D" w:rsidR="00D20DD4" w:rsidRDefault="00D20DD4" w:rsidP="00B769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Como o primeiro neurônio possui duas ligações provenientes da camada de entrada, o cálculo é o seguinte: (0 * -0.424 + 0 * 0.358). O resultado é igual a 0.</w:t>
      </w:r>
    </w:p>
    <w:p w14:paraId="6E35DD8B" w14:textId="078B7352" w:rsidR="00D20DD4" w:rsidRDefault="00D20DD4" w:rsidP="00B769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O segundo neurônio é feito o mesmo cálculo, logo, (0 * -0.740 + 0 * -0.577). O resultado é igual a 0.</w:t>
      </w:r>
    </w:p>
    <w:p w14:paraId="54B5E68A" w14:textId="4481CE22" w:rsidR="00D20DD4" w:rsidRDefault="00D20DD4" w:rsidP="00B769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Para o terceiro neurônio, (0 * - 0.961 + 0 * -0.469). O resultado é igual a 0.</w:t>
      </w:r>
    </w:p>
    <w:p w14:paraId="1B344231" w14:textId="2B3150CC" w:rsidR="00D20DD4" w:rsidRDefault="00D20DD4" w:rsidP="00D20DD4">
      <w:pPr>
        <w:jc w:val="center"/>
        <w:rPr>
          <w:rFonts w:ascii="Arial" w:hAnsi="Arial" w:cs="Arial"/>
        </w:rPr>
      </w:pPr>
      <w:r w:rsidRPr="00D20DD4">
        <w:rPr>
          <w:rFonts w:ascii="Arial" w:hAnsi="Arial" w:cs="Arial"/>
          <w:noProof/>
        </w:rPr>
        <w:drawing>
          <wp:inline distT="0" distB="0" distL="0" distR="0" wp14:anchorId="524C068D" wp14:editId="768C8598">
            <wp:extent cx="3808675" cy="2775442"/>
            <wp:effectExtent l="0" t="0" r="1905" b="6350"/>
            <wp:docPr id="11132946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2946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2930" cy="277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67335" w14:textId="004F4BAC" w:rsidR="00D20DD4" w:rsidRDefault="00D20DD4" w:rsidP="0090162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Após esses cálculos, deveremos aplicar a função de ativação ainda na camada oculta.</w:t>
      </w:r>
      <w:r w:rsidR="0090162C">
        <w:rPr>
          <w:rFonts w:ascii="Arial" w:hAnsi="Arial" w:cs="Arial"/>
        </w:rPr>
        <w:t xml:space="preserve"> Para esse problema, utilizaremos a função sigmoide, que funciona para quando deseja-se retornar </w:t>
      </w:r>
      <w:proofErr w:type="gramStart"/>
      <w:r w:rsidR="0090162C">
        <w:rPr>
          <w:rFonts w:ascii="Arial" w:hAnsi="Arial" w:cs="Arial"/>
        </w:rPr>
        <w:t>a</w:t>
      </w:r>
      <w:proofErr w:type="gramEnd"/>
      <w:r w:rsidR="0090162C">
        <w:rPr>
          <w:rFonts w:ascii="Arial" w:hAnsi="Arial" w:cs="Arial"/>
        </w:rPr>
        <w:t xml:space="preserve"> probabilidade de algo ser verdade, muito utilizado para problemas de classificação binária.</w:t>
      </w:r>
    </w:p>
    <w:p w14:paraId="55C577B5" w14:textId="65B0C39E" w:rsidR="00D20DD4" w:rsidRDefault="00D20DD4" w:rsidP="00D20DD4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B481F41" wp14:editId="5EEAD707">
            <wp:extent cx="3835930" cy="2369489"/>
            <wp:effectExtent l="0" t="0" r="0" b="0"/>
            <wp:docPr id="1512835196" name="Imagem 5" descr="Previsão de inadimplência com Redes Neurais - Análise Mac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revisão de inadimplência com Redes Neurais - Análise Macr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993" cy="2373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EAEE5" w14:textId="77777777" w:rsidR="0090162C" w:rsidRDefault="0090162C" w:rsidP="0090162C">
      <w:pPr>
        <w:jc w:val="both"/>
        <w:rPr>
          <w:noProof/>
        </w:rPr>
      </w:pPr>
      <w:r>
        <w:rPr>
          <w:rFonts w:ascii="Arial" w:hAnsi="Arial" w:cs="Arial"/>
        </w:rPr>
        <w:tab/>
        <w:t>Aplicando os valores obtidos na função de soma, obtém-se o valor 0.5 para os três neurônios.</w:t>
      </w:r>
      <w:r w:rsidRPr="0090162C">
        <w:rPr>
          <w:noProof/>
        </w:rPr>
        <w:t xml:space="preserve"> </w:t>
      </w:r>
    </w:p>
    <w:p w14:paraId="6D7D331F" w14:textId="13A0A3F5" w:rsidR="0090162C" w:rsidRDefault="0090162C" w:rsidP="0090162C">
      <w:pPr>
        <w:jc w:val="center"/>
        <w:rPr>
          <w:rFonts w:ascii="Arial" w:hAnsi="Arial" w:cs="Arial"/>
        </w:rPr>
      </w:pPr>
      <w:r w:rsidRPr="0090162C">
        <w:rPr>
          <w:rFonts w:ascii="Arial" w:hAnsi="Arial" w:cs="Arial"/>
          <w:noProof/>
        </w:rPr>
        <w:drawing>
          <wp:inline distT="0" distB="0" distL="0" distR="0" wp14:anchorId="027BFE50" wp14:editId="0020A6DA">
            <wp:extent cx="3586039" cy="2942121"/>
            <wp:effectExtent l="0" t="0" r="0" b="0"/>
            <wp:docPr id="6929731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9731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8355" cy="294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1AE99" w14:textId="37F0E3E9" w:rsidR="0090162C" w:rsidRDefault="0070091E" w:rsidP="0070091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É importante salientar que é realizado esses cálculos para todas as entradas, então a (0,0), (0,1), (1,0), (1,1).</w:t>
      </w:r>
    </w:p>
    <w:p w14:paraId="75383AB7" w14:textId="6E345BC8" w:rsidR="0090162C" w:rsidRDefault="0090162C" w:rsidP="0090162C">
      <w:pPr>
        <w:rPr>
          <w:rFonts w:ascii="Arial" w:hAnsi="Arial" w:cs="Arial"/>
        </w:rPr>
      </w:pPr>
      <w:r>
        <w:rPr>
          <w:rFonts w:ascii="Arial" w:hAnsi="Arial" w:cs="Arial"/>
        </w:rPr>
        <w:t>Camada de Saída</w:t>
      </w:r>
    </w:p>
    <w:p w14:paraId="6A88DB43" w14:textId="2F6E1770" w:rsidR="0090162C" w:rsidRDefault="0090162C" w:rsidP="0090162C">
      <w:pPr>
        <w:rPr>
          <w:rFonts w:ascii="Arial" w:hAnsi="Arial" w:cs="Arial"/>
        </w:rPr>
      </w:pPr>
      <w:r>
        <w:rPr>
          <w:rFonts w:ascii="Arial" w:hAnsi="Arial" w:cs="Arial"/>
        </w:rPr>
        <w:tab/>
        <w:t>Nessa camada, o processo se repete, deverá ser aplicada a função de soma e de aplicação, utilizando os valores de ativação obtidos na camada anterior.</w:t>
      </w:r>
    </w:p>
    <w:p w14:paraId="261D6000" w14:textId="504071F7" w:rsidR="0090162C" w:rsidRDefault="0090162C" w:rsidP="0090162C">
      <w:pPr>
        <w:jc w:val="center"/>
        <w:rPr>
          <w:rFonts w:ascii="Arial" w:hAnsi="Arial" w:cs="Arial"/>
        </w:rPr>
      </w:pPr>
      <w:r w:rsidRPr="0090162C">
        <w:rPr>
          <w:rFonts w:ascii="Arial" w:hAnsi="Arial" w:cs="Arial"/>
          <w:noProof/>
        </w:rPr>
        <w:lastRenderedPageBreak/>
        <w:drawing>
          <wp:inline distT="0" distB="0" distL="0" distR="0" wp14:anchorId="5360F283" wp14:editId="3F578154">
            <wp:extent cx="3116912" cy="3100785"/>
            <wp:effectExtent l="0" t="0" r="7620" b="4445"/>
            <wp:docPr id="6358377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8377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9886" cy="310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9EA4" w14:textId="587ACF81" w:rsidR="0090162C" w:rsidRDefault="0070091E" w:rsidP="0070091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 cálculo da função de soma é o seguinte: (0.5 * -0.017 + 0.5 * - 0.893 + 0.5 * 0.148). O resultado é igual a -0.381. Aplicando esse valor na função de ativação (função sigmoide), </w:t>
      </w:r>
      <w:proofErr w:type="spellStart"/>
      <w:r>
        <w:rPr>
          <w:rFonts w:ascii="Arial" w:hAnsi="Arial" w:cs="Arial"/>
        </w:rPr>
        <w:t>obtem-se</w:t>
      </w:r>
      <w:proofErr w:type="spellEnd"/>
      <w:r>
        <w:rPr>
          <w:rFonts w:ascii="Arial" w:hAnsi="Arial" w:cs="Arial"/>
        </w:rPr>
        <w:t xml:space="preserve"> o resultado igual a 0.406.</w:t>
      </w:r>
    </w:p>
    <w:p w14:paraId="00446F6B" w14:textId="0D685EEF" w:rsidR="00B7690B" w:rsidRDefault="0070091E" w:rsidP="00B769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Nessa primeira iteração, é possível verificar que o</w:t>
      </w:r>
      <w:r w:rsidR="000C4332">
        <w:rPr>
          <w:rFonts w:ascii="Arial" w:hAnsi="Arial" w:cs="Arial"/>
        </w:rPr>
        <w:t xml:space="preserve"> resultado obtido é igual a 0.406, muito diferente no resultado esperado 0.</w:t>
      </w:r>
    </w:p>
    <w:p w14:paraId="65C7BC38" w14:textId="01F9A015" w:rsidR="000C4332" w:rsidRDefault="000C4332" w:rsidP="000C433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Cálculo do erro</w:t>
      </w:r>
    </w:p>
    <w:p w14:paraId="0255506B" w14:textId="4A7626B3" w:rsidR="000C4332" w:rsidRDefault="000C4332" w:rsidP="000C43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O cálculo do erro, nesse exemplo mais simples, é calculado a partir do valor da resposta correta menos a resposta calculada.</w:t>
      </w:r>
    </w:p>
    <w:p w14:paraId="60CA6EAB" w14:textId="1711E0CD" w:rsidR="000C4332" w:rsidRDefault="000C4332" w:rsidP="000C4332">
      <w:pPr>
        <w:jc w:val="both"/>
        <w:rPr>
          <w:rFonts w:ascii="Arial" w:hAnsi="Arial" w:cs="Arial"/>
        </w:rPr>
      </w:pPr>
      <w:r w:rsidRPr="000C4332">
        <w:rPr>
          <w:rFonts w:ascii="Arial" w:hAnsi="Arial" w:cs="Arial"/>
          <w:noProof/>
        </w:rPr>
        <w:drawing>
          <wp:inline distT="0" distB="0" distL="0" distR="0" wp14:anchorId="23E9DD7C" wp14:editId="4E376113">
            <wp:extent cx="5400040" cy="1157605"/>
            <wp:effectExtent l="0" t="0" r="0" b="4445"/>
            <wp:docPr id="4939216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9216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AB9E" w14:textId="72BBC953" w:rsidR="00B7690B" w:rsidRDefault="00AE5B25" w:rsidP="00B769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Após isso, é calculada a média absoluta, que é o somatório em módulo, dos valores de erro obtidos (0.406 + 0.568 + 0.563 + 0.458), totalizando 0.498. O objetivo é sempre reduzir o valor do erro.</w:t>
      </w:r>
    </w:p>
    <w:p w14:paraId="586655DC" w14:textId="6B3DA725" w:rsidR="009F042B" w:rsidRDefault="009F042B" w:rsidP="009F042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Reduzindo o valor do erro</w:t>
      </w:r>
    </w:p>
    <w:p w14:paraId="1F43E4FD" w14:textId="5D587667" w:rsidR="009F042B" w:rsidRDefault="009F042B" w:rsidP="009F042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Existem vários conjuntos de técnicas para tentar reduzir o valor do erro, abaixo estão algumas que foram utilizadas no desenvolvimento do curso:</w:t>
      </w:r>
    </w:p>
    <w:p w14:paraId="6AEC5C49" w14:textId="42135094" w:rsidR="00103148" w:rsidRDefault="00103148" w:rsidP="009F042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Ajuste dos pesos: Utiliza o </w:t>
      </w:r>
      <w:proofErr w:type="spellStart"/>
      <w:r>
        <w:rPr>
          <w:rFonts w:ascii="Arial" w:hAnsi="Arial" w:cs="Arial"/>
        </w:rPr>
        <w:t>backpropagation</w:t>
      </w:r>
      <w:proofErr w:type="spellEnd"/>
      <w:r>
        <w:rPr>
          <w:rFonts w:ascii="Arial" w:hAnsi="Arial" w:cs="Arial"/>
        </w:rPr>
        <w:t xml:space="preserve"> para realizar os ajustes nos pesos da rede neural.</w:t>
      </w:r>
    </w:p>
    <w:p w14:paraId="1C678B96" w14:textId="5A4A2EA5" w:rsidR="009F042B" w:rsidRPr="009F042B" w:rsidRDefault="009F042B" w:rsidP="009F042B">
      <w:pPr>
        <w:jc w:val="both"/>
        <w:rPr>
          <w:rFonts w:ascii="Arial" w:hAnsi="Arial" w:cs="Arial"/>
        </w:rPr>
      </w:pPr>
      <w:r w:rsidRPr="009F042B">
        <w:rPr>
          <w:rFonts w:ascii="Arial" w:hAnsi="Arial" w:cs="Arial"/>
        </w:rPr>
        <w:t>Cálculo do Erro: A rede realiza uma previsão, compara com o valor real e calcula o erro usando uma função de custo (</w:t>
      </w:r>
      <w:proofErr w:type="spellStart"/>
      <w:r w:rsidRPr="009F042B">
        <w:rPr>
          <w:rFonts w:ascii="Arial" w:hAnsi="Arial" w:cs="Arial"/>
        </w:rPr>
        <w:t>ex</w:t>
      </w:r>
      <w:proofErr w:type="spellEnd"/>
      <w:r w:rsidRPr="009F042B">
        <w:rPr>
          <w:rFonts w:ascii="Arial" w:hAnsi="Arial" w:cs="Arial"/>
        </w:rPr>
        <w:t>: erro quadrático médio ou entropia cruzada).</w:t>
      </w:r>
      <w:r>
        <w:rPr>
          <w:rFonts w:ascii="Arial" w:hAnsi="Arial" w:cs="Arial"/>
        </w:rPr>
        <w:tab/>
      </w:r>
    </w:p>
    <w:p w14:paraId="4B62B177" w14:textId="77777777" w:rsidR="009F042B" w:rsidRDefault="009F042B" w:rsidP="009F042B">
      <w:pPr>
        <w:jc w:val="both"/>
        <w:rPr>
          <w:rFonts w:ascii="Arial" w:hAnsi="Arial" w:cs="Arial"/>
        </w:rPr>
      </w:pPr>
      <w:r w:rsidRPr="009F042B">
        <w:rPr>
          <w:rFonts w:ascii="Arial" w:hAnsi="Arial" w:cs="Arial"/>
        </w:rPr>
        <w:t>Descida do Gradiente: Utiliza o gradiente da função de custo em relação aos pesos para determinar a direção e a intensidade da atualização necessária para minimizar o erro.</w:t>
      </w:r>
    </w:p>
    <w:p w14:paraId="16998B58" w14:textId="44D59A93" w:rsidR="000361FF" w:rsidRPr="009F042B" w:rsidRDefault="000361FF" w:rsidP="000361FF">
      <w:pPr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CE99A73" wp14:editId="6110D1FC">
            <wp:extent cx="3864334" cy="2094393"/>
            <wp:effectExtent l="0" t="0" r="3175" b="1270"/>
            <wp:docPr id="21591303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134" cy="2099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EF002" w14:textId="13AB2517" w:rsidR="009F042B" w:rsidRPr="009F042B" w:rsidRDefault="009F042B" w:rsidP="009F042B">
      <w:pPr>
        <w:jc w:val="both"/>
        <w:rPr>
          <w:rFonts w:ascii="Arial" w:hAnsi="Arial" w:cs="Arial"/>
        </w:rPr>
      </w:pPr>
      <w:r w:rsidRPr="009F042B">
        <w:rPr>
          <w:rFonts w:ascii="Arial" w:hAnsi="Arial" w:cs="Arial"/>
        </w:rPr>
        <w:t xml:space="preserve">Descida do Gradiente Estocástico (SGD - </w:t>
      </w:r>
      <w:proofErr w:type="spellStart"/>
      <w:r w:rsidRPr="009F042B">
        <w:rPr>
          <w:rFonts w:ascii="Arial" w:hAnsi="Arial" w:cs="Arial"/>
        </w:rPr>
        <w:t>Stochastic</w:t>
      </w:r>
      <w:proofErr w:type="spellEnd"/>
      <w:r w:rsidRPr="009F042B">
        <w:rPr>
          <w:rFonts w:ascii="Arial" w:hAnsi="Arial" w:cs="Arial"/>
        </w:rPr>
        <w:t xml:space="preserve"> </w:t>
      </w:r>
      <w:proofErr w:type="spellStart"/>
      <w:r w:rsidRPr="009F042B">
        <w:rPr>
          <w:rFonts w:ascii="Arial" w:hAnsi="Arial" w:cs="Arial"/>
        </w:rPr>
        <w:t>Gradient</w:t>
      </w:r>
      <w:proofErr w:type="spellEnd"/>
      <w:r w:rsidRPr="009F042B">
        <w:rPr>
          <w:rFonts w:ascii="Arial" w:hAnsi="Arial" w:cs="Arial"/>
        </w:rPr>
        <w:t xml:space="preserve"> </w:t>
      </w:r>
      <w:proofErr w:type="spellStart"/>
      <w:r w:rsidRPr="009F042B">
        <w:rPr>
          <w:rFonts w:ascii="Arial" w:hAnsi="Arial" w:cs="Arial"/>
        </w:rPr>
        <w:t>Descent</w:t>
      </w:r>
      <w:proofErr w:type="spellEnd"/>
      <w:r w:rsidRPr="009F042B">
        <w:rPr>
          <w:rFonts w:ascii="Arial" w:hAnsi="Arial" w:cs="Arial"/>
        </w:rPr>
        <w:t>): Em vez de calcular o gradiente com todos os dados de treinamento (descida do gradiente batch), o SGD atualiza os pesos com base em um pequeno subconjunto (batch) aleatório, tornando o treinamento mais rápido e eficiente.</w:t>
      </w:r>
    </w:p>
    <w:p w14:paraId="01D84E09" w14:textId="1D8A4509" w:rsidR="009F042B" w:rsidRDefault="009F042B" w:rsidP="009F042B">
      <w:pPr>
        <w:jc w:val="both"/>
        <w:rPr>
          <w:rFonts w:ascii="Arial" w:hAnsi="Arial" w:cs="Arial"/>
        </w:rPr>
      </w:pPr>
      <w:r w:rsidRPr="009F042B">
        <w:rPr>
          <w:rFonts w:ascii="Arial" w:hAnsi="Arial" w:cs="Arial"/>
        </w:rPr>
        <w:t>Cálculo do Parâmetro Delta: O delta representa a correção necessária para os pesos com base no erro propagado pela retropropagação (</w:t>
      </w:r>
      <w:proofErr w:type="spellStart"/>
      <w:r w:rsidRPr="009F042B">
        <w:rPr>
          <w:rFonts w:ascii="Arial" w:hAnsi="Arial" w:cs="Arial"/>
        </w:rPr>
        <w:t>backpropagation</w:t>
      </w:r>
      <w:proofErr w:type="spellEnd"/>
      <w:r w:rsidRPr="009F042B">
        <w:rPr>
          <w:rFonts w:ascii="Arial" w:hAnsi="Arial" w:cs="Arial"/>
        </w:rPr>
        <w:t>). Ele é calculado a partir da derivada da função de ativação multiplicada pelo gradiente do erro.</w:t>
      </w:r>
    </w:p>
    <w:p w14:paraId="7B0DF22E" w14:textId="77777777" w:rsidR="000361FF" w:rsidRDefault="000361FF" w:rsidP="000361FF">
      <w:pPr>
        <w:jc w:val="center"/>
        <w:rPr>
          <w:rFonts w:ascii="Arial" w:hAnsi="Arial" w:cs="Arial"/>
        </w:rPr>
      </w:pPr>
    </w:p>
    <w:p w14:paraId="0963D422" w14:textId="5AFB703E" w:rsidR="009F042B" w:rsidRPr="000361FF" w:rsidRDefault="000361FF" w:rsidP="000361F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361FF">
        <w:rPr>
          <w:rFonts w:ascii="Arial" w:hAnsi="Arial" w:cs="Arial"/>
          <w:b/>
          <w:bCs/>
          <w:sz w:val="28"/>
          <w:szCs w:val="28"/>
        </w:rPr>
        <w:t>Redes Neurais Artificiais na prática</w:t>
      </w:r>
    </w:p>
    <w:p w14:paraId="51AE0094" w14:textId="3C600B99" w:rsidR="009F042B" w:rsidRDefault="00E02D91" w:rsidP="00B769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Criando uma rede neural a fim de ser treinada com os dados da base “</w:t>
      </w:r>
      <w:proofErr w:type="spellStart"/>
      <w:r>
        <w:rPr>
          <w:rFonts w:ascii="Arial" w:hAnsi="Arial" w:cs="Arial"/>
        </w:rPr>
        <w:t>Breast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Cancer</w:t>
      </w:r>
      <w:proofErr w:type="spellEnd"/>
      <w:r>
        <w:rPr>
          <w:rFonts w:ascii="Arial" w:hAnsi="Arial" w:cs="Arial"/>
        </w:rPr>
        <w:t>” e realizar previsões se um tumor é considerado benigno ou maligno.</w:t>
      </w:r>
    </w:p>
    <w:p w14:paraId="4A6D5792" w14:textId="22589D52" w:rsidR="00E02D91" w:rsidRDefault="00E02D91" w:rsidP="00B769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Nesse caso temos um problema de classificação binária (ou é benigno ou é maligno), logo, utilizaremos a função de ativação sigmoide.</w:t>
      </w:r>
    </w:p>
    <w:p w14:paraId="5F2CD160" w14:textId="03719B99" w:rsidR="00E02D91" w:rsidRDefault="00E02D91" w:rsidP="00B769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 nossa base de dados possui 569 linhas e 31 colunas no total. Como ela está dividida em dois arquivos, o primeiro contendo 30 colunas, que são as nossas features, e o segundo contendo 1 coluna, com as respostas de cada tumor, classificando-o como benigno (0) ou maligno (1).</w:t>
      </w:r>
    </w:p>
    <w:p w14:paraId="6CA0C547" w14:textId="48059DD8" w:rsidR="009F042B" w:rsidRDefault="00E02D91" w:rsidP="00E02D91">
      <w:pPr>
        <w:jc w:val="center"/>
        <w:rPr>
          <w:rFonts w:ascii="Arial" w:hAnsi="Arial" w:cs="Arial"/>
        </w:rPr>
      </w:pPr>
      <w:r w:rsidRPr="00E02D91">
        <w:rPr>
          <w:rFonts w:ascii="Arial" w:hAnsi="Arial" w:cs="Arial"/>
        </w:rPr>
        <w:drawing>
          <wp:inline distT="0" distB="0" distL="0" distR="0" wp14:anchorId="15C13B5A" wp14:editId="75440EAC">
            <wp:extent cx="4977517" cy="1360857"/>
            <wp:effectExtent l="0" t="0" r="0" b="0"/>
            <wp:docPr id="12131950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1950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7517" cy="136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7C1C1" w14:textId="19F13801" w:rsidR="00E02D91" w:rsidRDefault="00E02D91" w:rsidP="00E02D91">
      <w:pPr>
        <w:jc w:val="center"/>
        <w:rPr>
          <w:rFonts w:ascii="Arial" w:hAnsi="Arial" w:cs="Arial"/>
        </w:rPr>
      </w:pPr>
      <w:r w:rsidRPr="00E02D91">
        <w:rPr>
          <w:rFonts w:ascii="Arial" w:hAnsi="Arial" w:cs="Arial"/>
        </w:rPr>
        <w:drawing>
          <wp:inline distT="0" distB="0" distL="0" distR="0" wp14:anchorId="55FE422C" wp14:editId="592FC1F8">
            <wp:extent cx="675861" cy="1499690"/>
            <wp:effectExtent l="0" t="0" r="0" b="5715"/>
            <wp:docPr id="7565922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5922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5861" cy="14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84B40" w14:textId="15004861" w:rsidR="002A2B52" w:rsidRDefault="002A2B52" w:rsidP="002A2B5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 xml:space="preserve">Nessa implementação, dividimos a base de dados no tipo </w:t>
      </w:r>
      <w:proofErr w:type="spellStart"/>
      <w:r>
        <w:rPr>
          <w:rFonts w:ascii="Arial" w:hAnsi="Arial" w:cs="Arial"/>
        </w:rPr>
        <w:t>TrainTest</w:t>
      </w:r>
      <w:proofErr w:type="spellEnd"/>
      <w:r w:rsidR="00E563D4">
        <w:rPr>
          <w:rFonts w:ascii="Arial" w:hAnsi="Arial" w:cs="Arial"/>
        </w:rPr>
        <w:t>, 75% dos dados serão utilizados para treino, e 25% para teste e avaliação da rede neural.</w:t>
      </w:r>
    </w:p>
    <w:p w14:paraId="5A42FFD2" w14:textId="7138300D" w:rsidR="00E02D91" w:rsidRDefault="002A2B52" w:rsidP="002A2B52">
      <w:pPr>
        <w:jc w:val="center"/>
        <w:rPr>
          <w:rFonts w:ascii="Arial" w:hAnsi="Arial" w:cs="Arial"/>
        </w:rPr>
      </w:pPr>
      <w:r w:rsidRPr="002A2B52">
        <w:rPr>
          <w:rFonts w:ascii="Arial" w:hAnsi="Arial" w:cs="Arial"/>
        </w:rPr>
        <w:drawing>
          <wp:inline distT="0" distB="0" distL="0" distR="0" wp14:anchorId="62BD5550" wp14:editId="0F3A9426">
            <wp:extent cx="5400040" cy="2294255"/>
            <wp:effectExtent l="0" t="0" r="0" b="0"/>
            <wp:docPr id="1952074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7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2C67" w14:textId="5B8108FB" w:rsidR="002A2B52" w:rsidRDefault="00E563D4" w:rsidP="00E563D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Em seguida, criamos a rede neural com 30 neurônios na camada de entrada, uma camada oculta com 16 neurônios, seguindo o cálculo para obter esse resultado, e a camada de saída com um único neurônio pois ele apenas retornará 0 ou 1.</w:t>
      </w:r>
    </w:p>
    <w:p w14:paraId="753A1DE0" w14:textId="1E04F438" w:rsidR="00E563D4" w:rsidRDefault="00E563D4" w:rsidP="002A2B52">
      <w:pPr>
        <w:rPr>
          <w:rFonts w:ascii="Arial" w:hAnsi="Arial" w:cs="Arial"/>
        </w:rPr>
      </w:pPr>
      <w:r w:rsidRPr="00E563D4">
        <w:rPr>
          <w:rFonts w:ascii="Arial" w:hAnsi="Arial" w:cs="Arial"/>
        </w:rPr>
        <w:drawing>
          <wp:inline distT="0" distB="0" distL="0" distR="0" wp14:anchorId="3F19D97E" wp14:editId="27088D72">
            <wp:extent cx="5400040" cy="810895"/>
            <wp:effectExtent l="0" t="0" r="0" b="8255"/>
            <wp:docPr id="13373819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3819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0C086" w14:textId="36568C44" w:rsidR="00E02D91" w:rsidRDefault="00E563D4" w:rsidP="00B769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Na imagem abaixo é possível ver a camada oculta e o seu total de conexões. Totaliza 496 por conta de possui 30 neurônios na camada de entrada, e 16 na camada oculta (30 * 16 = 480). Além desses neurônios, existem mais 16 neurônios de bias, um em cada neurônio da camada oculta, que farão com que mesmo que um peso seja zero, a rede ainda consiga compreender os padrões dos dados, totalizando 496.</w:t>
      </w:r>
    </w:p>
    <w:p w14:paraId="69904470" w14:textId="18999BDB" w:rsidR="009F042B" w:rsidRDefault="00E563D4" w:rsidP="00E563D4">
      <w:pPr>
        <w:jc w:val="center"/>
        <w:rPr>
          <w:rFonts w:ascii="Arial" w:hAnsi="Arial" w:cs="Arial"/>
        </w:rPr>
      </w:pPr>
      <w:r w:rsidRPr="00E563D4">
        <w:rPr>
          <w:rFonts w:ascii="Arial" w:hAnsi="Arial" w:cs="Arial"/>
        </w:rPr>
        <w:drawing>
          <wp:inline distT="0" distB="0" distL="0" distR="0" wp14:anchorId="57FCE15F" wp14:editId="426CA0F3">
            <wp:extent cx="4079020" cy="3141286"/>
            <wp:effectExtent l="0" t="0" r="0" b="2540"/>
            <wp:docPr id="19288035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8035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3847" cy="314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0D21" w14:textId="77777777" w:rsidR="00E563D4" w:rsidRDefault="00E563D4" w:rsidP="00B7690B">
      <w:pPr>
        <w:jc w:val="both"/>
        <w:rPr>
          <w:rFonts w:ascii="Arial" w:hAnsi="Arial" w:cs="Arial"/>
        </w:rPr>
      </w:pPr>
    </w:p>
    <w:p w14:paraId="5ED9FCE8" w14:textId="21EAA781" w:rsidR="00E563D4" w:rsidRDefault="00E563D4" w:rsidP="00B769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 xml:space="preserve">Em seguida, compilamos a rede neural com o algoritmo de ajuste dos pesos, nesse caso o Adam, juntamente com a função de erro sendo a </w:t>
      </w:r>
      <w:proofErr w:type="spellStart"/>
      <w:r>
        <w:rPr>
          <w:rFonts w:ascii="Arial" w:hAnsi="Arial" w:cs="Arial"/>
        </w:rPr>
        <w:t>Binary</w:t>
      </w:r>
      <w:proofErr w:type="spellEnd"/>
      <w:r>
        <w:rPr>
          <w:rFonts w:ascii="Arial" w:hAnsi="Arial" w:cs="Arial"/>
        </w:rPr>
        <w:t xml:space="preserve"> Cross </w:t>
      </w:r>
      <w:proofErr w:type="spellStart"/>
      <w:r>
        <w:rPr>
          <w:rFonts w:ascii="Arial" w:hAnsi="Arial" w:cs="Arial"/>
        </w:rPr>
        <w:t>Entropy</w:t>
      </w:r>
      <w:proofErr w:type="spellEnd"/>
      <w:r>
        <w:rPr>
          <w:rFonts w:ascii="Arial" w:hAnsi="Arial" w:cs="Arial"/>
        </w:rPr>
        <w:t xml:space="preserve"> (BCE), por fim a métrica de avaliação binária.</w:t>
      </w:r>
    </w:p>
    <w:p w14:paraId="7C4A80A0" w14:textId="157FB1F0" w:rsidR="009F042B" w:rsidRDefault="00E563D4" w:rsidP="00B7690B">
      <w:pPr>
        <w:jc w:val="both"/>
        <w:rPr>
          <w:rFonts w:ascii="Arial" w:hAnsi="Arial" w:cs="Arial"/>
        </w:rPr>
      </w:pPr>
      <w:r w:rsidRPr="00E563D4">
        <w:rPr>
          <w:rFonts w:ascii="Arial" w:hAnsi="Arial" w:cs="Arial"/>
        </w:rPr>
        <w:drawing>
          <wp:inline distT="0" distB="0" distL="0" distR="0" wp14:anchorId="6B86273C" wp14:editId="5B45D959">
            <wp:extent cx="5400040" cy="737235"/>
            <wp:effectExtent l="0" t="0" r="0" b="5715"/>
            <wp:docPr id="20195470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5470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B518F" w14:textId="7928CB06" w:rsidR="000C4332" w:rsidRDefault="00AA1147" w:rsidP="00B769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Então, executamos o algoritmo para efetuar, de fato, o treinamento da nossa rede neural. Aqui é definido o tamanho do batch como 10, então ele irá acessar 10 linhas aleatórias dos nossos dados de treinamento, e em seguida atualizar os pesos da rede. O algoritmo fará isso até não haver mais linhas na base de dados. Além disso, é definido o número de </w:t>
      </w:r>
      <w:proofErr w:type="spellStart"/>
      <w:r>
        <w:rPr>
          <w:rFonts w:ascii="Arial" w:hAnsi="Arial" w:cs="Arial"/>
        </w:rPr>
        <w:t>epochs</w:t>
      </w:r>
      <w:proofErr w:type="spellEnd"/>
      <w:r>
        <w:rPr>
          <w:rFonts w:ascii="Arial" w:hAnsi="Arial" w:cs="Arial"/>
        </w:rPr>
        <w:t>, que indica quantas vezes a rede neural irá executar o algoritmo e rebalancear os pesos.</w:t>
      </w:r>
    </w:p>
    <w:p w14:paraId="516BFB10" w14:textId="7624DE6D" w:rsidR="00AA1147" w:rsidRDefault="00AA1147" w:rsidP="00B7690B">
      <w:pPr>
        <w:jc w:val="both"/>
        <w:rPr>
          <w:rFonts w:ascii="Arial" w:hAnsi="Arial" w:cs="Arial"/>
        </w:rPr>
      </w:pPr>
      <w:r w:rsidRPr="00AA1147">
        <w:rPr>
          <w:rFonts w:ascii="Arial" w:hAnsi="Arial" w:cs="Arial"/>
        </w:rPr>
        <w:drawing>
          <wp:inline distT="0" distB="0" distL="0" distR="0" wp14:anchorId="7F75F953" wp14:editId="5E7C66B5">
            <wp:extent cx="5400040" cy="3934460"/>
            <wp:effectExtent l="0" t="0" r="0" b="8890"/>
            <wp:docPr id="18486160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6160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7887C" w14:textId="1192F4EA" w:rsidR="00AA1147" w:rsidRDefault="00AA1147" w:rsidP="00B769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Após o termino do treinamento, passamos os dados de teste para o algoritmo fazer as predições, classificando as características passadas como um tumor benigno ou maligno. No código abaixo já existe também a transformação dos valores retornados em valores </w:t>
      </w:r>
      <w:proofErr w:type="spellStart"/>
      <w:r>
        <w:rPr>
          <w:rFonts w:ascii="Arial" w:hAnsi="Arial" w:cs="Arial"/>
        </w:rPr>
        <w:t>True</w:t>
      </w:r>
      <w:proofErr w:type="spellEnd"/>
      <w:r>
        <w:rPr>
          <w:rFonts w:ascii="Arial" w:hAnsi="Arial" w:cs="Arial"/>
        </w:rPr>
        <w:t xml:space="preserve"> ou False, como estamos utilizando a função sigmoide, podemos utilizar um valor 0.5 para transformar esses dados</w:t>
      </w:r>
      <w:r w:rsidR="000841B1">
        <w:rPr>
          <w:rFonts w:ascii="Arial" w:hAnsi="Arial" w:cs="Arial"/>
        </w:rPr>
        <w:t xml:space="preserve"> (esse valor depende do nível de confiança do algoritmo)</w:t>
      </w:r>
      <w:r>
        <w:rPr>
          <w:rFonts w:ascii="Arial" w:hAnsi="Arial" w:cs="Arial"/>
        </w:rPr>
        <w:t>.</w:t>
      </w:r>
    </w:p>
    <w:p w14:paraId="33466F63" w14:textId="77EFDE3F" w:rsidR="00AA1147" w:rsidRDefault="00AA1147" w:rsidP="00B7690B">
      <w:pPr>
        <w:jc w:val="both"/>
        <w:rPr>
          <w:rFonts w:ascii="Arial" w:hAnsi="Arial" w:cs="Arial"/>
        </w:rPr>
      </w:pPr>
      <w:r w:rsidRPr="00AA1147">
        <w:rPr>
          <w:rFonts w:ascii="Arial" w:hAnsi="Arial" w:cs="Arial"/>
        </w:rPr>
        <w:drawing>
          <wp:inline distT="0" distB="0" distL="0" distR="0" wp14:anchorId="482E00E9" wp14:editId="6201B45C">
            <wp:extent cx="5400040" cy="604520"/>
            <wp:effectExtent l="0" t="0" r="0" b="5080"/>
            <wp:docPr id="547515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5156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5A8A" w14:textId="77777777" w:rsidR="00D2202D" w:rsidRDefault="00D2202D" w:rsidP="00B7690B">
      <w:pPr>
        <w:jc w:val="both"/>
        <w:rPr>
          <w:rFonts w:ascii="Arial" w:hAnsi="Arial" w:cs="Arial"/>
        </w:rPr>
      </w:pPr>
    </w:p>
    <w:p w14:paraId="3884CDE0" w14:textId="66F83314" w:rsidR="00D2202D" w:rsidRDefault="00D2202D" w:rsidP="00B769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Por fim, podemos verificar a acurácia alcançada a partir da rede neural, juntamente com a matriz de confusão, que indica onde o algoritmo mais cometeu erros.</w:t>
      </w:r>
    </w:p>
    <w:p w14:paraId="7D4D2603" w14:textId="5ACC6D37" w:rsidR="0066600E" w:rsidRDefault="00D2202D" w:rsidP="00D2202D">
      <w:pPr>
        <w:jc w:val="center"/>
        <w:rPr>
          <w:rFonts w:ascii="Arial" w:hAnsi="Arial" w:cs="Arial"/>
        </w:rPr>
      </w:pPr>
      <w:r w:rsidRPr="00D2202D">
        <w:rPr>
          <w:rFonts w:ascii="Arial" w:hAnsi="Arial" w:cs="Arial"/>
        </w:rPr>
        <w:drawing>
          <wp:inline distT="0" distB="0" distL="0" distR="0" wp14:anchorId="024901C7" wp14:editId="45D5EBAF">
            <wp:extent cx="4458322" cy="3105583"/>
            <wp:effectExtent l="0" t="0" r="0" b="0"/>
            <wp:docPr id="19784125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4125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D817" w14:textId="2E3A89EB" w:rsidR="00D2202D" w:rsidRDefault="00D2202D" w:rsidP="00D2202D">
      <w:pPr>
        <w:ind w:firstLine="708"/>
        <w:jc w:val="both"/>
        <w:rPr>
          <w:rFonts w:ascii="Arial" w:hAnsi="Arial" w:cs="Arial"/>
        </w:rPr>
      </w:pPr>
      <w:r w:rsidRPr="00D2202D">
        <w:rPr>
          <w:rFonts w:ascii="Arial" w:hAnsi="Arial" w:cs="Arial"/>
        </w:rPr>
        <w:t>A rede neural acertou 46 tumores benignos e 70 tumores malignos</w:t>
      </w:r>
      <w:r>
        <w:rPr>
          <w:rFonts w:ascii="Arial" w:hAnsi="Arial" w:cs="Arial"/>
        </w:rPr>
        <w:t>, mas</w:t>
      </w:r>
      <w:r w:rsidRPr="00D2202D">
        <w:rPr>
          <w:rFonts w:ascii="Arial" w:hAnsi="Arial" w:cs="Arial"/>
        </w:rPr>
        <w:t xml:space="preserve"> errou 21 tumores malignos (classificando-os como benignos) e 6 tumores benignos</w:t>
      </w:r>
      <w:r>
        <w:rPr>
          <w:rFonts w:ascii="Arial" w:hAnsi="Arial" w:cs="Arial"/>
        </w:rPr>
        <w:t xml:space="preserve"> </w:t>
      </w:r>
      <w:r w:rsidRPr="00D2202D">
        <w:rPr>
          <w:rFonts w:ascii="Arial" w:hAnsi="Arial" w:cs="Arial"/>
        </w:rPr>
        <w:t>(classificando-os como malignos)</w:t>
      </w:r>
      <w:r>
        <w:rPr>
          <w:rFonts w:ascii="Arial" w:hAnsi="Arial" w:cs="Arial"/>
        </w:rPr>
        <w:t>.</w:t>
      </w:r>
    </w:p>
    <w:p w14:paraId="7BA0EA9C" w14:textId="2549A17C" w:rsidR="00D2202D" w:rsidRPr="00D2202D" w:rsidRDefault="00D2202D" w:rsidP="00D2202D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Por fim, temos a avaliação da rede neural, com uma acurácia de 81%</w:t>
      </w:r>
      <w:r w:rsidR="00E916CE">
        <w:rPr>
          <w:rFonts w:ascii="Arial" w:hAnsi="Arial" w:cs="Arial"/>
        </w:rPr>
        <w:t>.</w:t>
      </w:r>
    </w:p>
    <w:p w14:paraId="1CACDB51" w14:textId="4A9904E8" w:rsidR="00D2202D" w:rsidRDefault="00D2202D" w:rsidP="00D2202D">
      <w:pPr>
        <w:jc w:val="center"/>
        <w:rPr>
          <w:rFonts w:ascii="Arial" w:hAnsi="Arial" w:cs="Arial"/>
        </w:rPr>
      </w:pPr>
      <w:r w:rsidRPr="00D2202D">
        <w:rPr>
          <w:rFonts w:ascii="Arial" w:hAnsi="Arial" w:cs="Arial"/>
        </w:rPr>
        <w:drawing>
          <wp:inline distT="0" distB="0" distL="0" distR="0" wp14:anchorId="6B5E1C02" wp14:editId="64269FC2">
            <wp:extent cx="5400040" cy="1153795"/>
            <wp:effectExtent l="0" t="0" r="0" b="8255"/>
            <wp:docPr id="19807398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3980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753F1" w14:textId="77777777" w:rsidR="00D2202D" w:rsidRPr="00D2202D" w:rsidRDefault="00D2202D" w:rsidP="00D2202D">
      <w:pPr>
        <w:rPr>
          <w:rFonts w:ascii="Arial" w:hAnsi="Arial" w:cs="Arial"/>
        </w:rPr>
      </w:pPr>
    </w:p>
    <w:p w14:paraId="13B84D0F" w14:textId="77777777" w:rsidR="0066600E" w:rsidRDefault="0066600E" w:rsidP="0066600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Referencias</w:t>
      </w:r>
    </w:p>
    <w:p w14:paraId="27A10E43" w14:textId="78C85B48" w:rsidR="00C13B30" w:rsidRDefault="00A7618C" w:rsidP="0066600E">
      <w:pPr>
        <w:rPr>
          <w:rFonts w:ascii="Arial" w:hAnsi="Arial" w:cs="Arial"/>
          <w:sz w:val="20"/>
          <w:szCs w:val="20"/>
          <w:lang w:val="en-US"/>
        </w:rPr>
      </w:pPr>
      <w:hyperlink r:id="rId23" w:anchor="heading=h.p7j16a17rz31" w:history="1">
        <w:r w:rsidRPr="00A7618C">
          <w:rPr>
            <w:rStyle w:val="Hyperlink"/>
            <w:rFonts w:ascii="Arial" w:hAnsi="Arial" w:cs="Arial"/>
            <w:sz w:val="20"/>
            <w:szCs w:val="20"/>
            <w:lang w:val="en-US"/>
          </w:rPr>
          <w:t xml:space="preserve">Deep Learning com Python de A </w:t>
        </w:r>
        <w:proofErr w:type="spellStart"/>
        <w:r w:rsidRPr="00A7618C">
          <w:rPr>
            <w:rStyle w:val="Hyperlink"/>
            <w:rFonts w:ascii="Arial" w:hAnsi="Arial" w:cs="Arial"/>
            <w:sz w:val="20"/>
            <w:szCs w:val="20"/>
            <w:lang w:val="en-US"/>
          </w:rPr>
          <w:t>a</w:t>
        </w:r>
        <w:proofErr w:type="spellEnd"/>
        <w:r w:rsidRPr="00A7618C">
          <w:rPr>
            <w:rStyle w:val="Hyperlink"/>
            <w:rFonts w:ascii="Arial" w:hAnsi="Arial" w:cs="Arial"/>
            <w:sz w:val="20"/>
            <w:szCs w:val="20"/>
            <w:lang w:val="en-US"/>
          </w:rPr>
          <w:t xml:space="preserve"> Z</w:t>
        </w:r>
        <w:r w:rsidRPr="00A7618C">
          <w:rPr>
            <w:rStyle w:val="Hyperlink"/>
            <w:rFonts w:ascii="Arial" w:hAnsi="Arial" w:cs="Arial"/>
            <w:sz w:val="20"/>
            <w:szCs w:val="20"/>
            <w:lang w:val="en-US"/>
          </w:rPr>
          <w:t xml:space="preserve"> – </w:t>
        </w:r>
        <w:proofErr w:type="spellStart"/>
        <w:r w:rsidRPr="00A7618C">
          <w:rPr>
            <w:rStyle w:val="Hyperlink"/>
            <w:rFonts w:ascii="Arial" w:hAnsi="Arial" w:cs="Arial"/>
            <w:sz w:val="20"/>
            <w:szCs w:val="20"/>
            <w:lang w:val="en-US"/>
          </w:rPr>
          <w:t>Seção</w:t>
        </w:r>
        <w:proofErr w:type="spellEnd"/>
        <w:r w:rsidRPr="00A7618C">
          <w:rPr>
            <w:rStyle w:val="Hyperlink"/>
            <w:rFonts w:ascii="Arial" w:hAnsi="Arial" w:cs="Arial"/>
            <w:sz w:val="20"/>
            <w:szCs w:val="20"/>
            <w:lang w:val="en-US"/>
          </w:rPr>
          <w:t xml:space="preserve"> 2 à 7</w:t>
        </w:r>
      </w:hyperlink>
    </w:p>
    <w:p w14:paraId="6C91252C" w14:textId="1CF02234" w:rsidR="007E670A" w:rsidRPr="00A7618C" w:rsidRDefault="007E670A" w:rsidP="0066600E">
      <w:pPr>
        <w:rPr>
          <w:lang w:val="en-US"/>
        </w:rPr>
      </w:pPr>
      <w:hyperlink r:id="rId24" w:history="1">
        <w:r w:rsidRPr="00B150A6">
          <w:rPr>
            <w:rStyle w:val="Hyperlink"/>
            <w:lang w:val="en-US"/>
          </w:rPr>
          <w:t>https://www.tensorflow.org/tutorials?hl=pt-br</w:t>
        </w:r>
      </w:hyperlink>
    </w:p>
    <w:sectPr w:rsidR="007E670A" w:rsidRPr="00A761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827990"/>
    <w:multiLevelType w:val="hybridMultilevel"/>
    <w:tmpl w:val="9682A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7394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C65"/>
    <w:rsid w:val="000361FF"/>
    <w:rsid w:val="000841B1"/>
    <w:rsid w:val="000B382D"/>
    <w:rsid w:val="000C3721"/>
    <w:rsid w:val="000C4332"/>
    <w:rsid w:val="00103148"/>
    <w:rsid w:val="00244AB6"/>
    <w:rsid w:val="002A2B52"/>
    <w:rsid w:val="002A48A9"/>
    <w:rsid w:val="003A7E75"/>
    <w:rsid w:val="00483050"/>
    <w:rsid w:val="004D7748"/>
    <w:rsid w:val="00572C65"/>
    <w:rsid w:val="0059180D"/>
    <w:rsid w:val="005D5328"/>
    <w:rsid w:val="005F2E17"/>
    <w:rsid w:val="0066600E"/>
    <w:rsid w:val="006B0646"/>
    <w:rsid w:val="0070091E"/>
    <w:rsid w:val="007546FF"/>
    <w:rsid w:val="007974B0"/>
    <w:rsid w:val="007E670A"/>
    <w:rsid w:val="0090162C"/>
    <w:rsid w:val="009F042B"/>
    <w:rsid w:val="00A75FF7"/>
    <w:rsid w:val="00A7618C"/>
    <w:rsid w:val="00AA1147"/>
    <w:rsid w:val="00AE5B25"/>
    <w:rsid w:val="00B7690B"/>
    <w:rsid w:val="00BF0A9E"/>
    <w:rsid w:val="00C13B30"/>
    <w:rsid w:val="00C7527D"/>
    <w:rsid w:val="00D20DD4"/>
    <w:rsid w:val="00D2202D"/>
    <w:rsid w:val="00D2539B"/>
    <w:rsid w:val="00E02D91"/>
    <w:rsid w:val="00E563D4"/>
    <w:rsid w:val="00E9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04652"/>
  <w15:chartTrackingRefBased/>
  <w15:docId w15:val="{52202FAA-401F-4A0C-BD88-43257A65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00E"/>
    <w:pPr>
      <w:spacing w:line="25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5FF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7618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761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3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2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tensorflow.org/tutorials?hl=pt-br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hyperlink" Target="https://docs.google.com/document/d/1rAvJ0FiWZG5fgecj4VhHqDJcgQWh_O5CrmZCw812GGU/edit?tab=t.0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8</Pages>
  <Words>1316</Words>
  <Characters>7504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Vélez</dc:creator>
  <cp:keywords/>
  <dc:description/>
  <cp:lastModifiedBy>Guilherme Schneider</cp:lastModifiedBy>
  <cp:revision>18</cp:revision>
  <dcterms:created xsi:type="dcterms:W3CDTF">2024-07-03T12:34:00Z</dcterms:created>
  <dcterms:modified xsi:type="dcterms:W3CDTF">2025-03-07T20:51:00Z</dcterms:modified>
</cp:coreProperties>
</file>