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49B59F8D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7A6AD7">
        <w:rPr>
          <w:rFonts w:ascii="Arial" w:hAnsi="Arial" w:cs="Arial"/>
          <w:b/>
          <w:bCs/>
          <w:sz w:val="24"/>
          <w:szCs w:val="24"/>
        </w:rPr>
        <w:t>04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7A6AD7" w:rsidRPr="007A6AD7">
        <w:rPr>
          <w:rFonts w:ascii="Arial" w:hAnsi="Arial" w:cs="Arial"/>
          <w:b/>
          <w:bCs/>
          <w:sz w:val="24"/>
          <w:szCs w:val="24"/>
        </w:rPr>
        <w:t>Principais Bibliotecas e Ferramentas Python para Aprendizado de Máquina</w:t>
      </w:r>
    </w:p>
    <w:p w14:paraId="11F54ADA" w14:textId="4FD012B0" w:rsidR="0066600E" w:rsidRDefault="007A6AD7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52620EBC" w14:textId="02CD6878" w:rsidR="0066600E" w:rsidRDefault="007A6AD7" w:rsidP="007A6AD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O primeiro módulo de aulas contém uma breve explicação e iniciação do ambiente a ser utilizado durante o curso, o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Notebooks. Além disso, mostra também a criação de ambientes de trabalho virtuais, onde é possível cria-los com versões diferentes de bibliotecas, interpretadores, dentre outros, como possuir o </w:t>
      </w:r>
      <w:proofErr w:type="spellStart"/>
      <w:r>
        <w:rPr>
          <w:rFonts w:ascii="Arial" w:hAnsi="Arial" w:cs="Arial"/>
          <w:sz w:val="20"/>
          <w:szCs w:val="20"/>
        </w:rPr>
        <w:t>Pyhton</w:t>
      </w:r>
      <w:proofErr w:type="spellEnd"/>
      <w:r>
        <w:rPr>
          <w:rFonts w:ascii="Arial" w:hAnsi="Arial" w:cs="Arial"/>
          <w:sz w:val="20"/>
          <w:szCs w:val="20"/>
        </w:rPr>
        <w:t xml:space="preserve"> 3.11 em sua máquina e precisar do 3.6 por possuir maior estabilidade, por exemplo.</w:t>
      </w:r>
    </w:p>
    <w:p w14:paraId="641EBF2E" w14:textId="5A6C5929" w:rsidR="00920300" w:rsidRDefault="00920300" w:rsidP="007A6AD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Em seguida temos um módulo explicando a biblioteca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>
        <w:rPr>
          <w:rFonts w:ascii="Arial" w:hAnsi="Arial" w:cs="Arial"/>
          <w:sz w:val="20"/>
          <w:szCs w:val="20"/>
        </w:rPr>
        <w:t>, voltada para equações</w:t>
      </w:r>
      <w:r w:rsidR="00EF750A">
        <w:rPr>
          <w:rFonts w:ascii="Arial" w:hAnsi="Arial" w:cs="Arial"/>
          <w:sz w:val="20"/>
          <w:szCs w:val="20"/>
        </w:rPr>
        <w:t xml:space="preserve"> e manipulações</w:t>
      </w:r>
      <w:r>
        <w:rPr>
          <w:rFonts w:ascii="Arial" w:hAnsi="Arial" w:cs="Arial"/>
          <w:sz w:val="20"/>
          <w:szCs w:val="20"/>
        </w:rPr>
        <w:t xml:space="preserve"> em dados.</w:t>
      </w:r>
    </w:p>
    <w:p w14:paraId="16DC2FFF" w14:textId="77777777" w:rsidR="0066600E" w:rsidRDefault="0066600E" w:rsidP="0066600E">
      <w:pPr>
        <w:rPr>
          <w:rFonts w:ascii="Arial" w:hAnsi="Arial" w:cs="Arial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1D6D1862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as suas conclusões sobre os temas abordados nas tarefas do card.&gt;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relatório deverá ser entregue no formato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382D"/>
    <w:rsid w:val="000C3721"/>
    <w:rsid w:val="002F796B"/>
    <w:rsid w:val="00572C65"/>
    <w:rsid w:val="0059180D"/>
    <w:rsid w:val="005D5328"/>
    <w:rsid w:val="0066600E"/>
    <w:rsid w:val="006B0646"/>
    <w:rsid w:val="007A6AD7"/>
    <w:rsid w:val="0085070A"/>
    <w:rsid w:val="008F7EC1"/>
    <w:rsid w:val="00920300"/>
    <w:rsid w:val="00A245BD"/>
    <w:rsid w:val="00BF0A9E"/>
    <w:rsid w:val="00C13B30"/>
    <w:rsid w:val="00C7527D"/>
    <w:rsid w:val="00D2539B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3</cp:revision>
  <dcterms:created xsi:type="dcterms:W3CDTF">2024-10-21T19:47:00Z</dcterms:created>
  <dcterms:modified xsi:type="dcterms:W3CDTF">2024-10-22T23:45:00Z</dcterms:modified>
</cp:coreProperties>
</file>