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78D5" w14:textId="77777777" w:rsidR="00827C83" w:rsidRDefault="00F1451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Escopo do projeto</w:t>
      </w:r>
    </w:p>
    <w:p w14:paraId="210464F0" w14:textId="03A419C4" w:rsidR="00827C83" w:rsidRDefault="00F145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Solicita-se o desenvolvimento de uma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ap</w:t>
      </w:r>
      <w:r w:rsidR="0091516F"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1516F">
        <w:rPr>
          <w:rFonts w:ascii="Arial" w:eastAsia="Arial" w:hAnsi="Arial" w:cs="Arial"/>
          <w:color w:val="000000"/>
          <w:sz w:val="24"/>
          <w:szCs w:val="24"/>
        </w:rPr>
        <w:t xml:space="preserve">que controle os gastos </w:t>
      </w:r>
      <w:r>
        <w:rPr>
          <w:rFonts w:ascii="Arial" w:eastAsia="Arial" w:hAnsi="Arial" w:cs="Arial"/>
          <w:color w:val="000000"/>
          <w:sz w:val="24"/>
          <w:szCs w:val="24"/>
        </w:rPr>
        <w:t>de clientes.</w:t>
      </w:r>
    </w:p>
    <w:p w14:paraId="40A111B2" w14:textId="6899AD5F" w:rsidR="00827C83" w:rsidRDefault="00F145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projeto será utilizado para registrar clientes</w:t>
      </w:r>
      <w:r w:rsidR="0091516F">
        <w:rPr>
          <w:rFonts w:ascii="Arial" w:eastAsia="Arial" w:hAnsi="Arial" w:cs="Arial"/>
          <w:color w:val="000000"/>
          <w:sz w:val="24"/>
          <w:szCs w:val="24"/>
        </w:rPr>
        <w:t xml:space="preserve"> e seus gastos. O software da </w:t>
      </w:r>
      <w:r>
        <w:rPr>
          <w:rFonts w:ascii="Arial" w:eastAsia="Arial" w:hAnsi="Arial" w:cs="Arial"/>
          <w:color w:val="000000"/>
          <w:sz w:val="24"/>
          <w:szCs w:val="24"/>
        </w:rPr>
        <w:t>Tria Software</w:t>
      </w:r>
      <w:r w:rsidR="0091516F">
        <w:rPr>
          <w:rFonts w:ascii="Arial" w:eastAsia="Arial" w:hAnsi="Arial" w:cs="Arial"/>
          <w:color w:val="000000"/>
          <w:sz w:val="24"/>
          <w:szCs w:val="24"/>
        </w:rPr>
        <w:t xml:space="preserve"> servirá como entregador de dados visando a elaboração de relatórios para tomadas de decisões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E30B094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F31295" w14:textId="77777777" w:rsidR="00827C83" w:rsidRDefault="00F145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Produtos e Serviços</w:t>
      </w:r>
    </w:p>
    <w:p w14:paraId="041C9881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31B343A" w14:textId="749EF1CA" w:rsidR="0091516F" w:rsidRDefault="00F14517" w:rsidP="003A58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Desenvolvimento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Ap</w:t>
      </w:r>
      <w:r w:rsidR="0091516F"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 w:rsidR="0091516F">
        <w:rPr>
          <w:rFonts w:ascii="Arial" w:eastAsia="Arial" w:hAnsi="Arial" w:cs="Arial"/>
          <w:color w:val="000000"/>
          <w:sz w:val="24"/>
          <w:szCs w:val="24"/>
        </w:rPr>
        <w:t xml:space="preserve"> utilizando </w:t>
      </w:r>
      <w:proofErr w:type="spellStart"/>
      <w:r w:rsidR="0091516F">
        <w:rPr>
          <w:rFonts w:ascii="Arial" w:eastAsia="Arial" w:hAnsi="Arial" w:cs="Arial"/>
          <w:color w:val="000000"/>
          <w:sz w:val="24"/>
          <w:szCs w:val="24"/>
        </w:rPr>
        <w:t>N</w:t>
      </w:r>
      <w:r w:rsidR="003A58EB">
        <w:rPr>
          <w:rFonts w:ascii="Arial" w:eastAsia="Arial" w:hAnsi="Arial" w:cs="Arial"/>
          <w:color w:val="000000"/>
          <w:sz w:val="24"/>
          <w:szCs w:val="24"/>
        </w:rPr>
        <w:t>ode</w:t>
      </w:r>
      <w:r w:rsidR="0091516F">
        <w:rPr>
          <w:rFonts w:ascii="Arial" w:eastAsia="Arial" w:hAnsi="Arial" w:cs="Arial"/>
          <w:color w:val="000000"/>
          <w:sz w:val="24"/>
          <w:szCs w:val="24"/>
        </w:rPr>
        <w:t>JS</w:t>
      </w:r>
      <w:proofErr w:type="spellEnd"/>
    </w:p>
    <w:p w14:paraId="10AED25D" w14:textId="77777777" w:rsidR="003A58EB" w:rsidRPr="003A58EB" w:rsidRDefault="003A58EB" w:rsidP="003A58E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color w:val="000000"/>
          <w:sz w:val="24"/>
          <w:szCs w:val="24"/>
        </w:rPr>
      </w:pPr>
    </w:p>
    <w:p w14:paraId="1D98D1BC" w14:textId="0C77BE33" w:rsidR="0091516F" w:rsidRDefault="00F145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Devem ser cadastrados os clientes que entraram em contato, para isso se faz necessário gravar</w:t>
      </w:r>
    </w:p>
    <w:p w14:paraId="70B25AFC" w14:textId="28876555" w:rsidR="00827C83" w:rsidRPr="0091516F" w:rsidRDefault="009151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Id,</w:t>
      </w:r>
      <w:r w:rsidR="00DC4C67">
        <w:rPr>
          <w:color w:val="000000"/>
          <w:sz w:val="24"/>
          <w:szCs w:val="24"/>
        </w:rPr>
        <w:t xml:space="preserve"> (</w:t>
      </w:r>
      <w:proofErr w:type="spellStart"/>
      <w:r w:rsidR="00DC4C67">
        <w:rPr>
          <w:color w:val="000000"/>
          <w:sz w:val="24"/>
          <w:szCs w:val="24"/>
        </w:rPr>
        <w:t>number</w:t>
      </w:r>
      <w:proofErr w:type="spellEnd"/>
      <w:r w:rsidR="00DC4C67">
        <w:rPr>
          <w:color w:val="000000"/>
          <w:sz w:val="24"/>
          <w:szCs w:val="24"/>
        </w:rPr>
        <w:t>)</w:t>
      </w:r>
    </w:p>
    <w:p w14:paraId="6AD39223" w14:textId="1890B3E6" w:rsidR="0091516F" w:rsidRDefault="009151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da empresa,</w:t>
      </w:r>
      <w:r w:rsidR="00DC4C67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="00DC4C67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="00DC4C67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559712F" w14:textId="540C109F" w:rsidR="00827C83" w:rsidRDefault="00F145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Nome completo, </w:t>
      </w:r>
      <w:r w:rsidR="00DC4C67"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 w:rsidR="00DC4C67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="00DC4C67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5357C076" w14:textId="55A65CD5" w:rsidR="00827C83" w:rsidRDefault="00F145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</w:t>
      </w:r>
      <w:r w:rsidR="00DC4C67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="00DC4C67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="00DC4C67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90AB534" w14:textId="607E809E" w:rsidR="00827C83" w:rsidRDefault="00F14517" w:rsidP="009151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E-mail</w:t>
      </w:r>
      <w:r w:rsidR="00DC4C67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="00DC4C67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="00DC4C67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6E4CF61" w14:textId="7019201C" w:rsidR="0091516F" w:rsidRPr="0091516F" w:rsidRDefault="009151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Gastos</w:t>
      </w:r>
      <w:r w:rsidR="00DC4C67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48995831" w14:textId="77777777" w:rsidR="0091516F" w:rsidRDefault="0091516F" w:rsidP="0091516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882BA" w14:textId="6D7603FA" w:rsidR="00DC4C67" w:rsidRDefault="0091516F" w:rsidP="0091516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</w:t>
      </w:r>
      <w:r w:rsidR="003A58EB"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ser cadastrados os gastos que essa empresa teve </w:t>
      </w:r>
      <w:r w:rsidR="00DC4C67">
        <w:rPr>
          <w:rFonts w:ascii="Arial" w:eastAsia="Arial" w:hAnsi="Arial" w:cs="Arial"/>
          <w:color w:val="000000"/>
          <w:sz w:val="24"/>
          <w:szCs w:val="24"/>
        </w:rPr>
        <w:t>diariamente</w:t>
      </w:r>
    </w:p>
    <w:p w14:paraId="5DF12E75" w14:textId="40FB22F5" w:rsidR="00DC4C67" w:rsidRPr="0091516F" w:rsidRDefault="00F14517" w:rsidP="00DC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C4C67">
        <w:rPr>
          <w:color w:val="000000"/>
          <w:sz w:val="24"/>
          <w:szCs w:val="24"/>
        </w:rPr>
        <w:t>Id, (</w:t>
      </w:r>
      <w:proofErr w:type="spellStart"/>
      <w:r w:rsidR="00DC4C67">
        <w:rPr>
          <w:color w:val="000000"/>
          <w:sz w:val="24"/>
          <w:szCs w:val="24"/>
        </w:rPr>
        <w:t>number</w:t>
      </w:r>
      <w:proofErr w:type="spellEnd"/>
      <w:r w:rsidR="00DC4C67">
        <w:rPr>
          <w:color w:val="000000"/>
          <w:sz w:val="24"/>
          <w:szCs w:val="24"/>
        </w:rPr>
        <w:t>)</w:t>
      </w:r>
    </w:p>
    <w:p w14:paraId="08901593" w14:textId="3FE2559A" w:rsidR="00DC4C67" w:rsidRDefault="00DC4C67" w:rsidP="00DC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Valor,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–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integer</w:t>
      </w:r>
      <w:proofErr w:type="spellEnd"/>
    </w:p>
    <w:p w14:paraId="5C9F09F7" w14:textId="76645170" w:rsidR="00DC4C67" w:rsidRDefault="00DC4C67" w:rsidP="00DC4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Data (YYYY-MM-DD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hh:mm:ss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– </w:t>
      </w:r>
      <w:proofErr w:type="spellStart"/>
      <w:r w:rsidR="00146F02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</w:p>
    <w:p w14:paraId="64D5BB4F" w14:textId="4776A45B" w:rsidR="00DC4C67" w:rsidRDefault="00DC4C67" w:rsidP="00DC4C6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8C1818" w14:textId="638384BB" w:rsidR="00DC4C67" w:rsidRDefault="00DC4C67" w:rsidP="00DC4C6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87DDF6" w14:textId="77777777" w:rsidR="003A58EB" w:rsidRDefault="003A58EB" w:rsidP="00DC4C6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4954F6" w14:textId="194D53A3" w:rsidR="00DC4C67" w:rsidRDefault="00DC4C67" w:rsidP="00DC4C6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8E47D7" w14:textId="77777777" w:rsidR="00DC4C67" w:rsidRPr="00DC4C67" w:rsidRDefault="00DC4C67" w:rsidP="00DC4C6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646A5A" w14:textId="36026633" w:rsidR="00827C83" w:rsidRDefault="00DC4C6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END POINTS DA API  </w:t>
      </w:r>
    </w:p>
    <w:p w14:paraId="15177FA2" w14:textId="4E354A73" w:rsidR="00DC4C67" w:rsidRDefault="00DC4C6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 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testes da sua API podem ser feitos através da ferramenta INSOMNIA ou </w:t>
      </w:r>
      <w:r w:rsidR="003A58EB">
        <w:rPr>
          <w:rFonts w:ascii="Arial" w:eastAsia="Arial" w:hAnsi="Arial" w:cs="Arial"/>
          <w:color w:val="000000"/>
          <w:sz w:val="24"/>
          <w:szCs w:val="24"/>
        </w:rPr>
        <w:t xml:space="preserve">softwares </w:t>
      </w:r>
      <w:r>
        <w:rPr>
          <w:rFonts w:ascii="Arial" w:eastAsia="Arial" w:hAnsi="Arial" w:cs="Arial"/>
          <w:color w:val="000000"/>
          <w:sz w:val="24"/>
          <w:szCs w:val="24"/>
        </w:rPr>
        <w:t>equivalentes que possam apresentar o retorno dos resultados )</w:t>
      </w:r>
    </w:p>
    <w:p w14:paraId="432165A3" w14:textId="7A5089C2" w:rsidR="00DC4C67" w:rsidRDefault="00DC4C6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2D50E606" w14:textId="70968D9B" w:rsidR="00827C83" w:rsidRDefault="00146F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Através de uma requisição, a</w:t>
      </w:r>
      <w:r w:rsidR="00F14517">
        <w:rPr>
          <w:rFonts w:ascii="Arial" w:eastAsia="Arial" w:hAnsi="Arial" w:cs="Arial"/>
          <w:color w:val="000000"/>
          <w:sz w:val="24"/>
          <w:szCs w:val="24"/>
        </w:rPr>
        <w:t xml:space="preserve">presentar uma lista com os </w:t>
      </w:r>
      <w:r w:rsidR="00DC4C67">
        <w:rPr>
          <w:rFonts w:ascii="Arial" w:eastAsia="Arial" w:hAnsi="Arial" w:cs="Arial"/>
          <w:color w:val="000000"/>
          <w:sz w:val="24"/>
          <w:szCs w:val="24"/>
        </w:rPr>
        <w:t>todos os clientes e seus gastos</w:t>
      </w:r>
      <w:r w:rsidR="00F14517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13953A2A" w14:textId="30D898BD" w:rsidR="00827C83" w:rsidRDefault="00146F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Através de uma requisição com parâmetros, apresentar um determinado cliente e seus gastos.</w:t>
      </w:r>
    </w:p>
    <w:p w14:paraId="5EE529C2" w14:textId="00684D0D" w:rsidR="00827C83" w:rsidRPr="00146F02" w:rsidRDefault="00146F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Através de uma requisição com parâmetros, apresentar um determinado cliente e seus gastos filtrados por um período de data (start date,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date).</w:t>
      </w:r>
    </w:p>
    <w:p w14:paraId="1EE91CF0" w14:textId="7282AE19" w:rsidR="00146F02" w:rsidRPr="00120A57" w:rsidRDefault="00146F02" w:rsidP="00120A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6F02">
        <w:rPr>
          <w:rFonts w:ascii="Arial" w:eastAsia="Arial" w:hAnsi="Arial" w:cs="Arial"/>
          <w:color w:val="000000"/>
          <w:sz w:val="24"/>
          <w:szCs w:val="24"/>
        </w:rPr>
        <w:t>Através de uma requisição com parâmetros, apresentar um determinado cliente, seus gastos, a soma total dos seus gastos e a média diária de gastos de um determinado mês</w:t>
      </w:r>
    </w:p>
    <w:p w14:paraId="00EF8D8C" w14:textId="388ADC80" w:rsidR="00827C83" w:rsidRDefault="00146F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Ao ser passado um JSON OBJECT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requisição, podendo ser um cliente ou apenas gasto, se o ID existir no banco de dados, os dados devem ser atualizados</w:t>
      </w:r>
      <w:r w:rsidR="00F14517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553802" w14:textId="417CFE74" w:rsidR="00120A57" w:rsidRDefault="00146F02" w:rsidP="00120A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Ao requisitar um ID de um gasto ou </w:t>
      </w:r>
      <w:r w:rsidR="007F6CD6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/>
          <w:sz w:val="24"/>
          <w:szCs w:val="24"/>
        </w:rPr>
        <w:t>um cliente, o mesmo deve ser excluído do banco de dados</w:t>
      </w:r>
      <w:r w:rsidR="00F14517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2FC16F" w14:textId="0EDA8DC4" w:rsidR="00827C83" w:rsidRPr="00120A57" w:rsidRDefault="00120A57" w:rsidP="00120A57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0A57">
        <w:rPr>
          <w:rFonts w:ascii="Arial" w:eastAsia="Arial" w:hAnsi="Arial" w:cs="Arial"/>
          <w:color w:val="000000"/>
          <w:sz w:val="24"/>
          <w:szCs w:val="24"/>
        </w:rPr>
        <w:t xml:space="preserve">Ao ser passado um JSON OBJECT no </w:t>
      </w:r>
      <w:proofErr w:type="spellStart"/>
      <w:r w:rsidRPr="00120A57"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 w:rsidRPr="00120A57">
        <w:rPr>
          <w:rFonts w:ascii="Arial" w:eastAsia="Arial" w:hAnsi="Arial" w:cs="Arial"/>
          <w:color w:val="000000"/>
          <w:sz w:val="24"/>
          <w:szCs w:val="24"/>
        </w:rPr>
        <w:t xml:space="preserve"> de requisição, podendo ser um cliente ou apenas gasto, mesmo deve ser salvo no banco de dados.</w:t>
      </w:r>
    </w:p>
    <w:p w14:paraId="661CAB25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9BEF0F" w14:textId="11987E21" w:rsidR="00120A57" w:rsidRDefault="00F145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Tecnologias exigidas</w:t>
      </w:r>
    </w:p>
    <w:p w14:paraId="222B75F5" w14:textId="77777777" w:rsidR="00120A57" w:rsidRDefault="00120A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78DB101" w14:textId="3DDB2F5D" w:rsidR="00120A57" w:rsidRDefault="00F145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120A57">
        <w:rPr>
          <w:rFonts w:ascii="Arial" w:eastAsia="Arial" w:hAnsi="Arial" w:cs="Arial"/>
          <w:color w:val="000000"/>
          <w:sz w:val="24"/>
          <w:szCs w:val="24"/>
        </w:rPr>
        <w:t xml:space="preserve">sistema deve ser construído utilizando </w:t>
      </w:r>
      <w:proofErr w:type="spellStart"/>
      <w:r w:rsidR="00120A57">
        <w:rPr>
          <w:rFonts w:ascii="Arial" w:eastAsia="Arial" w:hAnsi="Arial" w:cs="Arial"/>
          <w:color w:val="000000"/>
          <w:sz w:val="24"/>
          <w:szCs w:val="24"/>
        </w:rPr>
        <w:t>NodeJS</w:t>
      </w:r>
      <w:proofErr w:type="spellEnd"/>
      <w:r w:rsidR="007F6CD6">
        <w:rPr>
          <w:rFonts w:ascii="Arial" w:eastAsia="Arial" w:hAnsi="Arial" w:cs="Arial"/>
          <w:color w:val="000000"/>
          <w:sz w:val="24"/>
          <w:szCs w:val="24"/>
        </w:rPr>
        <w:t>.</w:t>
      </w:r>
      <w:r w:rsidR="00120A57">
        <w:rPr>
          <w:rFonts w:ascii="Arial" w:eastAsia="Arial" w:hAnsi="Arial" w:cs="Arial"/>
          <w:color w:val="000000"/>
          <w:sz w:val="24"/>
          <w:szCs w:val="24"/>
        </w:rPr>
        <w:br/>
        <w:t>Para o banco de dados, deve ser utilizado PostgreSQL.</w:t>
      </w:r>
    </w:p>
    <w:p w14:paraId="4B6AEBD1" w14:textId="1CB4E0BF" w:rsidR="00120A57" w:rsidRDefault="00120A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classes utilizadas no sistema devem ser corretamente anotadas utilizando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TypeORM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Todos os campos da classe devem ser anotados, assim como o relacionamento entre elas existente. </w:t>
      </w:r>
    </w:p>
    <w:p w14:paraId="621ED0AF" w14:textId="5338A67C" w:rsidR="007F6CD6" w:rsidRDefault="007F6CD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57C5E1" w14:textId="254F129F" w:rsidR="007F6CD6" w:rsidRDefault="007F6CD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8A14FB" w14:textId="7D53DC5D" w:rsidR="007F6CD6" w:rsidRDefault="007F6CD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39CD4E" w14:textId="77777777" w:rsidR="007F6CD6" w:rsidRDefault="007F6CD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E27064" w14:textId="1DFE2C0D" w:rsidR="00BF2D61" w:rsidRDefault="00BF2D61" w:rsidP="00BF2D6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F2D61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DESAFIOS</w:t>
      </w:r>
    </w:p>
    <w:p w14:paraId="3AECA100" w14:textId="22E95245" w:rsidR="00BF2D61" w:rsidRDefault="00BF2D61" w:rsidP="00BF2D6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FF21602" w14:textId="25F13E59" w:rsidR="003A58EB" w:rsidRPr="00BF2D61" w:rsidRDefault="00BF2D61" w:rsidP="00BF2D6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API deve ser construída visando atender requisiç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ões em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GraphQL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66DC212A" w14:textId="6376B989" w:rsidR="00BF2D61" w:rsidRPr="00BF2D61" w:rsidRDefault="00BF2D61" w:rsidP="00BF2D6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Procure respeitar os tipos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exceptions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lançadas, assim como os retornos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HTTP(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200,404,500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3E0A12F3" w14:textId="1F2DE1EA" w:rsidR="007E6954" w:rsidRPr="007E6954" w:rsidRDefault="00BF2D61" w:rsidP="00BF2D6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banco de dados deve estar em um ambiente Docker e separado da aplicação</w:t>
      </w:r>
      <w:r w:rsidR="007E6954">
        <w:rPr>
          <w:rFonts w:ascii="Arial" w:eastAsia="Arial" w:hAnsi="Arial" w:cs="Arial"/>
          <w:color w:val="000000"/>
          <w:sz w:val="24"/>
          <w:szCs w:val="24"/>
        </w:rPr>
        <w:t>.</w:t>
      </w:r>
      <w:r w:rsidR="007E6954">
        <w:rPr>
          <w:rFonts w:ascii="Arial" w:eastAsia="Arial" w:hAnsi="Arial" w:cs="Arial"/>
          <w:color w:val="000000"/>
          <w:sz w:val="24"/>
          <w:szCs w:val="24"/>
        </w:rPr>
        <w:br/>
      </w:r>
    </w:p>
    <w:p w14:paraId="5CB89A81" w14:textId="693130E6" w:rsidR="00BF2D61" w:rsidRPr="00BF2D61" w:rsidRDefault="007E6954" w:rsidP="00BF2D6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banco de dados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Postgres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instale e utilize a extensão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TimeScaleDB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BF2D61">
        <w:rPr>
          <w:rFonts w:ascii="Arial" w:eastAsia="Arial" w:hAnsi="Arial" w:cs="Arial"/>
          <w:color w:val="000000"/>
          <w:sz w:val="24"/>
          <w:szCs w:val="24"/>
        </w:rPr>
        <w:br/>
      </w:r>
    </w:p>
    <w:p w14:paraId="52786E48" w14:textId="63C4E62D" w:rsidR="00BF2D61" w:rsidRPr="00BF2D61" w:rsidRDefault="00BF2D61" w:rsidP="00BF2D6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a construção e modificações das tabelas no banco de dados, utilize arquivos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migration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7BFA1A2E" w14:textId="5975FC49" w:rsidR="008507BE" w:rsidRPr="007E6954" w:rsidRDefault="007E6954" w:rsidP="007E6954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Utilizando a mensageria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RabbitMQ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ao postar mensagens em filas diferentes, deve ser possível criar, editar, ou até mesmo excluir clientes ou gastos.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 Para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este desafio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RabbitMQ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deve ser utilizado em um ambiente Docker, separado da aplicação )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1E5C4FEB" w14:textId="3049CF06" w:rsidR="007E6954" w:rsidRPr="00EF3994" w:rsidRDefault="007E6954" w:rsidP="007E6954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Tenha amor pelo seu código, utilize uma boa estrutura, padrões</w:t>
      </w:r>
      <w:r w:rsidR="00EF3994">
        <w:rPr>
          <w:rFonts w:ascii="Arial" w:eastAsia="Arial" w:hAnsi="Arial" w:cs="Arial"/>
          <w:color w:val="000000"/>
          <w:sz w:val="24"/>
          <w:szCs w:val="24"/>
        </w:rPr>
        <w:t xml:space="preserve"> e tenha um código limpo. </w:t>
      </w:r>
      <w:r w:rsidR="00EF3994">
        <w:rPr>
          <w:rFonts w:ascii="Arial" w:eastAsia="Arial" w:hAnsi="Arial" w:cs="Arial"/>
          <w:color w:val="000000"/>
          <w:sz w:val="24"/>
          <w:szCs w:val="24"/>
        </w:rPr>
        <w:br/>
      </w:r>
    </w:p>
    <w:p w14:paraId="4FD02A0D" w14:textId="64ED9E11" w:rsidR="00827C83" w:rsidRPr="00EF3994" w:rsidRDefault="00EF3994" w:rsidP="00EF3994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Crie um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Readme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como rodar e consultar sua API.</w:t>
      </w:r>
    </w:p>
    <w:p w14:paraId="7FEA2663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CF92DC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3A41D52B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9BA4E5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11A99B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A44C92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1A256E" w14:textId="77777777" w:rsidR="00827C83" w:rsidRDefault="00827C8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sectPr w:rsidR="00827C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B646" w14:textId="77777777" w:rsidR="009F3198" w:rsidRDefault="009F3198">
      <w:r>
        <w:separator/>
      </w:r>
    </w:p>
  </w:endnote>
  <w:endnote w:type="continuationSeparator" w:id="0">
    <w:p w14:paraId="365CC3A9" w14:textId="77777777" w:rsidR="009F3198" w:rsidRDefault="009F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559D" w14:textId="77777777" w:rsidR="00827C83" w:rsidRDefault="00F14517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419"/>
        <w:tab w:val="right" w:pos="8838"/>
      </w:tabs>
      <w:spacing w:before="120" w:after="120"/>
      <w:jc w:val="both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91516F"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3EFE3F8D" w14:textId="77777777" w:rsidR="00827C83" w:rsidRDefault="00827C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/>
      <w:ind w:right="360"/>
      <w:jc w:val="both"/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D324" w14:textId="77777777" w:rsidR="00827C83" w:rsidRDefault="00F14517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419"/>
        <w:tab w:val="right" w:pos="8838"/>
      </w:tabs>
      <w:spacing w:before="120" w:after="120"/>
      <w:jc w:val="both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91516F">
      <w:rPr>
        <w:rFonts w:ascii="Arial" w:eastAsia="Arial" w:hAnsi="Arial" w:cs="Arial"/>
        <w:noProof/>
        <w:color w:val="000000"/>
        <w:sz w:val="22"/>
        <w:szCs w:val="22"/>
      </w:rPr>
      <w:t>1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19FDCEB1" w14:textId="77777777" w:rsidR="00827C83" w:rsidRDefault="00827C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/>
      <w:ind w:right="360"/>
      <w:jc w:val="both"/>
      <w:rPr>
        <w:rFonts w:ascii="Arial" w:eastAsia="Arial" w:hAnsi="Arial" w:cs="Arial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C42A" w14:textId="77777777" w:rsidR="00827C83" w:rsidRDefault="00827C83"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rPr>
        <w:rFonts w:ascii="Arial" w:eastAsia="Arial" w:hAnsi="Arial" w:cs="Arial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D6ED" w14:textId="77777777" w:rsidR="009F3198" w:rsidRDefault="009F3198">
      <w:r>
        <w:separator/>
      </w:r>
    </w:p>
  </w:footnote>
  <w:footnote w:type="continuationSeparator" w:id="0">
    <w:p w14:paraId="7ED03881" w14:textId="77777777" w:rsidR="009F3198" w:rsidRDefault="009F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2EC5" w14:textId="77777777" w:rsidR="00827C83" w:rsidRDefault="00F14517"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114300" distR="114300" wp14:anchorId="093C2886" wp14:editId="63EB5FE3">
          <wp:extent cx="1160780" cy="79756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780" cy="797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E1F0811" w14:textId="77777777" w:rsidR="00827C83" w:rsidRDefault="00F14517">
    <w:pPr>
      <w:keepNext/>
      <w:pBdr>
        <w:top w:val="nil"/>
        <w:left w:val="nil"/>
        <w:bottom w:val="nil"/>
        <w:right w:val="nil"/>
        <w:between w:val="nil"/>
      </w:pBdr>
      <w:spacing w:after="240"/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Teste prático</w:t>
    </w:r>
  </w:p>
  <w:p w14:paraId="67855F79" w14:textId="77777777" w:rsidR="00827C83" w:rsidRDefault="00F14517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32"/>
        <w:szCs w:val="32"/>
      </w:rPr>
      <w:t xml:space="preserve">Nome: XX </w:t>
    </w:r>
    <w:proofErr w:type="spellStart"/>
    <w:r>
      <w:rPr>
        <w:rFonts w:ascii="Arial" w:eastAsia="Arial" w:hAnsi="Arial" w:cs="Arial"/>
        <w:color w:val="000000"/>
        <w:sz w:val="32"/>
        <w:szCs w:val="32"/>
      </w:rPr>
      <w:t>XX</w:t>
    </w:r>
    <w:proofErr w:type="spellEnd"/>
    <w:r>
      <w:rPr>
        <w:rFonts w:ascii="Arial" w:eastAsia="Arial" w:hAnsi="Arial" w:cs="Arial"/>
        <w:color w:val="000000"/>
        <w:sz w:val="32"/>
        <w:szCs w:val="32"/>
      </w:rPr>
      <w:t xml:space="preserve">    </w:t>
    </w:r>
  </w:p>
  <w:p w14:paraId="02AC82FF" w14:textId="77777777" w:rsidR="00827C83" w:rsidRDefault="00F14517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>Data de início: XX / XX / XXXX</w:t>
    </w:r>
  </w:p>
  <w:p w14:paraId="2F2A228A" w14:textId="77777777" w:rsidR="00827C83" w:rsidRDefault="00F14517">
    <w:pPr>
      <w:pBdr>
        <w:top w:val="nil"/>
        <w:left w:val="nil"/>
        <w:bottom w:val="nil"/>
        <w:right w:val="nil"/>
        <w:between w:val="nil"/>
      </w:pBdr>
      <w:rPr>
        <w:rFonts w:ascii="Helvetica Neue" w:eastAsia="Helvetica Neue" w:hAnsi="Helvetica Neue" w:cs="Helvetica Neue"/>
        <w:color w:val="000000"/>
        <w:sz w:val="17"/>
        <w:szCs w:val="17"/>
      </w:rPr>
    </w:pPr>
    <w:r>
      <w:rPr>
        <w:rFonts w:ascii="Arial" w:eastAsia="Arial" w:hAnsi="Arial" w:cs="Arial"/>
        <w:color w:val="000000"/>
        <w:sz w:val="24"/>
        <w:szCs w:val="24"/>
      </w:rPr>
      <w:t>Data de fim: XX / XX / XXXX</w:t>
    </w:r>
  </w:p>
  <w:p w14:paraId="7E7BE0EC" w14:textId="77777777" w:rsidR="00827C83" w:rsidRDefault="00827C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120" w:after="120"/>
      <w:jc w:val="both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7C49" w14:textId="77777777" w:rsidR="00827C83" w:rsidRDefault="00F14517"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114300" distR="114300" wp14:anchorId="57CA850B" wp14:editId="0F5EE153">
          <wp:extent cx="1160780" cy="7975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780" cy="797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3A5A702" w14:textId="77777777" w:rsidR="00827C83" w:rsidRDefault="00F14517">
    <w:pPr>
      <w:keepNext/>
      <w:pBdr>
        <w:top w:val="nil"/>
        <w:left w:val="nil"/>
        <w:bottom w:val="nil"/>
        <w:right w:val="nil"/>
        <w:between w:val="nil"/>
      </w:pBdr>
      <w:spacing w:after="240"/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Teste prático</w:t>
    </w:r>
  </w:p>
  <w:p w14:paraId="5504AAD4" w14:textId="77777777" w:rsidR="00827C83" w:rsidRDefault="00F14517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32"/>
        <w:szCs w:val="32"/>
      </w:rPr>
      <w:t xml:space="preserve">Nome: XX </w:t>
    </w:r>
    <w:proofErr w:type="spellStart"/>
    <w:r>
      <w:rPr>
        <w:rFonts w:ascii="Arial" w:eastAsia="Arial" w:hAnsi="Arial" w:cs="Arial"/>
        <w:color w:val="000000"/>
        <w:sz w:val="32"/>
        <w:szCs w:val="32"/>
      </w:rPr>
      <w:t>XX</w:t>
    </w:r>
    <w:proofErr w:type="spellEnd"/>
    <w:r>
      <w:rPr>
        <w:rFonts w:ascii="Arial" w:eastAsia="Arial" w:hAnsi="Arial" w:cs="Arial"/>
        <w:color w:val="000000"/>
        <w:sz w:val="32"/>
        <w:szCs w:val="32"/>
      </w:rPr>
      <w:t xml:space="preserve">    </w:t>
    </w:r>
  </w:p>
  <w:p w14:paraId="2F1A5C36" w14:textId="77777777" w:rsidR="00827C83" w:rsidRDefault="00F14517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>Data de início: XX / XX / XXXX</w:t>
    </w:r>
  </w:p>
  <w:p w14:paraId="21504B40" w14:textId="77777777" w:rsidR="00827C83" w:rsidRDefault="00F14517">
    <w:pPr>
      <w:pBdr>
        <w:top w:val="nil"/>
        <w:left w:val="nil"/>
        <w:bottom w:val="nil"/>
        <w:right w:val="nil"/>
        <w:between w:val="nil"/>
      </w:pBdr>
      <w:rPr>
        <w:rFonts w:ascii="Helvetica Neue" w:eastAsia="Helvetica Neue" w:hAnsi="Helvetica Neue" w:cs="Helvetica Neue"/>
        <w:color w:val="000000"/>
        <w:sz w:val="17"/>
        <w:szCs w:val="17"/>
      </w:rPr>
    </w:pPr>
    <w:r>
      <w:rPr>
        <w:rFonts w:ascii="Arial" w:eastAsia="Arial" w:hAnsi="Arial" w:cs="Arial"/>
        <w:color w:val="000000"/>
        <w:sz w:val="24"/>
        <w:szCs w:val="24"/>
      </w:rPr>
      <w:t>Data de fim: XX / XX / XXXX</w:t>
    </w:r>
  </w:p>
  <w:p w14:paraId="2063A29B" w14:textId="77777777" w:rsidR="00827C83" w:rsidRDefault="00827C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120" w:after="120"/>
      <w:jc w:val="both"/>
      <w:rPr>
        <w:rFonts w:ascii="Arial" w:eastAsia="Arial" w:hAnsi="Arial" w:cs="Arial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5748" w14:textId="77777777" w:rsidR="00827C83" w:rsidRDefault="00827C83"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F90"/>
    <w:multiLevelType w:val="hybridMultilevel"/>
    <w:tmpl w:val="6E7AD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574A"/>
    <w:multiLevelType w:val="multilevel"/>
    <w:tmpl w:val="16503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F85D58"/>
    <w:multiLevelType w:val="multilevel"/>
    <w:tmpl w:val="89E6D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3941606"/>
    <w:multiLevelType w:val="multilevel"/>
    <w:tmpl w:val="2A3EDD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A5460B6"/>
    <w:multiLevelType w:val="multilevel"/>
    <w:tmpl w:val="E0DCE14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3AC72E99"/>
    <w:multiLevelType w:val="hybridMultilevel"/>
    <w:tmpl w:val="B9A0CF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E3855"/>
    <w:multiLevelType w:val="multilevel"/>
    <w:tmpl w:val="91285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8CC7762"/>
    <w:multiLevelType w:val="multilevel"/>
    <w:tmpl w:val="799CB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83"/>
    <w:rsid w:val="00120A57"/>
    <w:rsid w:val="00146F02"/>
    <w:rsid w:val="003A58EB"/>
    <w:rsid w:val="0048511B"/>
    <w:rsid w:val="00540184"/>
    <w:rsid w:val="007E6954"/>
    <w:rsid w:val="007F6CD6"/>
    <w:rsid w:val="00827C83"/>
    <w:rsid w:val="008507BE"/>
    <w:rsid w:val="0091516F"/>
    <w:rsid w:val="009F3198"/>
    <w:rsid w:val="00BF2D61"/>
    <w:rsid w:val="00DC4C67"/>
    <w:rsid w:val="00EF3994"/>
    <w:rsid w:val="00F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82D8"/>
  <w15:docId w15:val="{F954F5B4-F162-4BAC-9165-00440DFC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2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7MvEu49pI4SVB9rN1h7PRPQZFg==">AMUW2mVsP+mY40JHz9ajuQMZcyE/JfGnYklHzKVXGWLCfhPQdHYn5zofvgcoZZbMTxSAlmOYWuTSGHHzmC9xMyx5h0IYhLR1VYIepCnjyIlEcLR8pHlQ/A2fMqAAoDcB+Xov3ODeqYQ9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3991070BAB7145ADDEFDAED5F26481" ma:contentTypeVersion="2" ma:contentTypeDescription="Crie um novo documento." ma:contentTypeScope="" ma:versionID="59cbb8743c602d236aca0368c8dacb27">
  <xsd:schema xmlns:xsd="http://www.w3.org/2001/XMLSchema" xmlns:xs="http://www.w3.org/2001/XMLSchema" xmlns:p="http://schemas.microsoft.com/office/2006/metadata/properties" xmlns:ns2="089b20a2-f41c-4228-a8af-fcc2b633dc12" targetNamespace="http://schemas.microsoft.com/office/2006/metadata/properties" ma:root="true" ma:fieldsID="937de713ff955ab7ff0f571c95b088aa" ns2:_="">
    <xsd:import namespace="089b20a2-f41c-4228-a8af-fcc2b633d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b20a2-f41c-4228-a8af-fcc2b633d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586204-D365-44CC-BF71-6C5F49C2B9FB}"/>
</file>

<file path=customXml/itemProps3.xml><?xml version="1.0" encoding="utf-8"?>
<ds:datastoreItem xmlns:ds="http://schemas.openxmlformats.org/officeDocument/2006/customXml" ds:itemID="{D5481ABC-1BAB-4C2D-9422-9F5AE1F00619}"/>
</file>

<file path=customXml/itemProps4.xml><?xml version="1.0" encoding="utf-8"?>
<ds:datastoreItem xmlns:ds="http://schemas.openxmlformats.org/officeDocument/2006/customXml" ds:itemID="{6D84B448-0B91-41DF-B124-9D7E970512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Tria03</dc:creator>
  <cp:lastModifiedBy>Juan Goncalves</cp:lastModifiedBy>
  <cp:revision>2</cp:revision>
  <dcterms:created xsi:type="dcterms:W3CDTF">2021-05-16T12:58:00Z</dcterms:created>
  <dcterms:modified xsi:type="dcterms:W3CDTF">2021-05-16T12:58:00Z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0x010100AE3991070BAB7145ADDEFDAED5F26481</vt:lpwstr>
  </property>
</Properties>
</file>