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Requisitos funcionais: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ter tela de login solicitando a matricula na ufma e senha e também a opção de cadastrar-se.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ter uma tela de cadastro do usuário que deve ser adicionado uma matricula na ufma, uma senha, deve ser informado um email que depois deve ser verificado.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ter tela de cadastro de perfil de usuário com foto do usuário, nome completo do usuário, data de nascimento, número da matrícula da UFMA, curso matriculado.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poderá exibir um resumo de descrição do usuário, comentário de outros usuários e sua nota média.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O Usuário poderá cadastrar uma carona com rota que deve ser </w:t>
      </w:r>
      <w:r>
        <w:rPr>
          <w:rFonts w:cs="Arial" w:ascii="Arial" w:hAnsi="Arial"/>
        </w:rPr>
        <w:t>escrita</w:t>
      </w:r>
      <w:r>
        <w:rPr>
          <w:rFonts w:cs="Arial" w:ascii="Arial" w:hAnsi="Arial"/>
        </w:rPr>
        <w:t>, informando de onde está partindo e destino obrigatoriamente, e com rotas intermediárias, também deve informar modelo do carro, cor e placa, hora e data de saída.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Usuário poderá buscar as caronas por de localidade ou visualizar todas.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vai fazer combinações de rota por filtro para informar quais caronas é mais indicado para solicitar.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permitir que no final de cada carona os usuários participantes da carona possam atribuir uma nota e comentário no perfil de outros usuários.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Os usuários podem verificar o perfil de outros usuários de uma determinada carona.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permitir que o usuário seja tanto carona como caroneiro, em diferentes caronas.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armazenar o histórico de todos os usuário.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permitir que um usuário possa denunciar outro usuário por se comportar de forma preconceituosa, assédio ou qualquer atitude abusiva de qualquer espécie.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informar ao usuário que solicitar a participação em uma carona os critérios de bom comportamento e as consequências caso se recuse a segui-las.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determinar a permanência do usuário na utilização dos serviços disponíveis a partir da avaliação da nota média e seus comentários.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ter um ícone de interrogação em sua tela inicial que leva a tela de informações de como utilizar os serviços do sistema.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 tela de como utilizar o Sistema, deve contar as informações de como solicitar uma carona,como cancelar uma solicitação de carona, como cadastrar uma carona, como cancelar um cadastro de carona, informações sobre o bom relacionamento com os usuários do sistema e os termos de uso do Sistema.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permitir um chat entre o usuário que está ofertando a carona e quem solicitou.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exibir ao usuário as caronas que ele já participou.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permitir que o usuário faça logout de sua conta no sistema.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Sistema deve permitir que o usuário Motorista(usuário que cadastrou a carona) cancele a carona.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usuário pode solicitar participar de uma corona.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Requisitos não-funcionais: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1. O Sistema só deve permitir login de usuário já cadastrado.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2. O usuário só pode ser cadastrado caso ele insira uma matricula, senha e um email válido. Tanto a matricula e o email não podem está sendo utilizado por outro usuário, caso já esteja em uso o Sistema deve informar ao Usuário.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2. O número de matrícula informado deve ser referente a um número de matrícula existente no cadastro pessoal ativo na ufma.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3. O Usuário só pode ter acesso a funcionalidades do sistema após concluir seu cadastro de perfil.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3. Todos as solicitações de informações devem ser preenchidas.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5. O Usuário pode cadastrar no máximo 5 filtros opcionais de rotas.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5. O Usuário só pode cadastrar uma carona por vez, para cadastro de nova carona deve ser encerrada ou concluída a carona anterior.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rnf 6. O Usuário terá acesso a um filtro para busca de caronas. 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8. os comentários que podem ser inseridos no perfil do usuários, pode conter no máximo 500 caractere</w:t>
      </w:r>
      <w:bookmarkStart w:id="0" w:name="_GoBack"/>
      <w:bookmarkEnd w:id="0"/>
      <w:r>
        <w:rPr>
          <w:rFonts w:cs="Arial" w:ascii="Arial" w:hAnsi="Arial"/>
        </w:rPr>
        <w:t>s.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8. apenas usuários que participaram da mesma carona podem comentar no perfil um do outro, em até 3 dias depois que a corrida ocorreu.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5. no cadastro da carona é obrigatório conter a placa do carro como também o destino final.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14. Usuário com nota média inferior a 2, será suspenso por um período deum mês.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rnf 20. Caso o usuário já tenha cancelado mais de 3 caronas no período de um mês ele será impedido de ofertar carona por um mês.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Caso o usuário receber mais de 4 advertências ele terá seu cadastro invalidado.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Se ele não comparecer a 5 caronas consecutivas o usuário ficará um período de 30 dias sem poder participar de nenhuma carona, essa punição contará como uma advertência.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rnf 22. um usuário não pode solicitar participar de mais de uma carona ao mesmo tempo.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2</Pages>
  <Words>798</Words>
  <Characters>3789</Characters>
  <CharactersWithSpaces>4513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2018-10-27T12:25:00Z</dcterms:created>
  <dc:creator/>
  <dc:description/>
  <dc:language>pt-BR</dc:language>
  <cp:lastModifiedBy/>
  <dcterms:modified xsi:type="dcterms:W3CDTF">2018-11-18T20:40:18Z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